
<file path=testdocx - Copy/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testdocx - Copy/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testdocx - Copy/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12.0000</AppVersion>
</Properties>
</file>

<file path=testdocx - Copy/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gsprint</dc:creator>
  <cp:lastModifiedBy>gsprint</cp:lastModifiedBy>
  <cp:revision>2</cp:revision>
  <dcterms:created xsi:type="dcterms:W3CDTF">2011-11-03T00:55:00Z</dcterms:created>
  <dcterms:modified xsi:type="dcterms:W3CDTF">2011-11-29T02:22:00Z</dcterms:modified>
</cp:coreProperties>
</file>

<file path=testdocx - Copy/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testdocx - Copy/word/documasdfa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222" w:rsidRDefault="00056222" w:rsidP="00536782">
      <w:r>
        <w:t>IN DOCX</w:t>
      </w:r>
    </w:p>
    <w:p w:rsidR="00536782" w:rsidRDefault="00536782" w:rsidP="00536782">
      <w:r>
        <w:t>538590743</w:t>
      </w:r>
    </w:p>
    <w:p w:rsidR="00536782" w:rsidRDefault="00536782" w:rsidP="00536782">
      <w:r>
        <w:t>538-59-0743</w:t>
      </w:r>
    </w:p>
    <w:p w:rsidR="00536782" w:rsidRDefault="00536782" w:rsidP="00536782">
      <w:r>
        <w:t>123456789</w:t>
      </w:r>
    </w:p>
    <w:p w:rsidR="00536782" w:rsidRDefault="00536782" w:rsidP="00536782">
      <w:r>
        <w:t>123-45-6789</w:t>
      </w:r>
    </w:p>
    <w:p w:rsidR="00D572DB" w:rsidRDefault="00536782" w:rsidP="00536782">
      <w:r>
        <w:t>666-66-6666</w:t>
      </w:r>
    </w:p>
    <w:sectPr w:rsidR="00D572DB" w:rsidSect="00D5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testdocx - Copy/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testdocx - Copy/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20"/>
  <w:characterSpacingControl w:val="doNotCompress"/>
  <w:compat/>
  <w:rsids>
    <w:rsidRoot w:val="00536782"/>
    <w:rsid w:val="00056222"/>
    <w:rsid w:val="00536782"/>
    <w:rsid w:val="007E164C"/>
    <w:rsid w:val="00D572DB"/>
    <w:rsid w:val="00F74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testdocx - Copy/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testdocx - Copy/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testdocx - Copy/word/webSettings.xml><?xml version="1.0" encoding="utf-8"?>
<w:webSettings xmlns:r="http://schemas.openxmlformats.org/officeDocument/2006/relationships" xmlns:w="http://schemas.openxmlformats.org/wordprocessingml/2006/main">
  <w:optimizeForBrowser/>
</w:webSettings>
</file>