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DA855E" w14:textId="77777777" w:rsidR="00CC29A4" w:rsidRPr="006937DF" w:rsidRDefault="00CC29A4" w:rsidP="001428D1">
      <w:pPr>
        <w:pStyle w:val="Title"/>
        <w:jc w:val="center"/>
        <w:rPr>
          <w:vanish/>
        </w:rPr>
      </w:pPr>
    </w:p>
    <w:p w14:paraId="6E15CF17" w14:textId="77777777" w:rsidR="00CC29A4" w:rsidRDefault="00CC29A4" w:rsidP="001428D1">
      <w:pPr>
        <w:pStyle w:val="Title"/>
        <w:jc w:val="center"/>
      </w:pPr>
    </w:p>
    <w:p w14:paraId="2289C6B7" w14:textId="463B5AC3" w:rsidR="00944E72" w:rsidRDefault="00A314DA" w:rsidP="001428D1">
      <w:pPr>
        <w:pStyle w:val="Title"/>
        <w:jc w:val="center"/>
      </w:pPr>
      <w:r>
        <w:t xml:space="preserve">Talon: A </w:t>
      </w:r>
      <w:r w:rsidR="00944E72">
        <w:t>WoW Thread</w:t>
      </w:r>
      <w:r>
        <w:t>s</w:t>
      </w:r>
      <w:r w:rsidR="00944E72">
        <w:t xml:space="preserve"> Library</w:t>
      </w:r>
    </w:p>
    <w:p w14:paraId="6F87AE31" w14:textId="478F026F" w:rsidR="001428D1" w:rsidRDefault="001428D1" w:rsidP="001428D1">
      <w:pPr>
        <w:pStyle w:val="Subtitle"/>
        <w:rPr>
          <w:sz w:val="32"/>
          <w:szCs w:val="32"/>
        </w:rPr>
      </w:pPr>
      <w:r w:rsidRPr="001428D1">
        <w:rPr>
          <w:sz w:val="32"/>
          <w:szCs w:val="32"/>
        </w:rPr>
        <w:t>Programmer’s Guide To</w:t>
      </w:r>
      <w:r w:rsidR="00A314DA">
        <w:rPr>
          <w:sz w:val="32"/>
          <w:szCs w:val="32"/>
        </w:rPr>
        <w:t xml:space="preserve"> </w:t>
      </w:r>
      <w:r w:rsidRPr="001428D1">
        <w:rPr>
          <w:sz w:val="32"/>
          <w:szCs w:val="32"/>
        </w:rPr>
        <w:t>Addon Development</w:t>
      </w:r>
      <w:r w:rsidR="00A314DA">
        <w:rPr>
          <w:sz w:val="32"/>
          <w:szCs w:val="32"/>
        </w:rPr>
        <w:t xml:space="preserve"> Using </w:t>
      </w:r>
      <w:r w:rsidRPr="001428D1">
        <w:rPr>
          <w:sz w:val="32"/>
          <w:szCs w:val="32"/>
        </w:rPr>
        <w:t>Asynchronous Multithread</w:t>
      </w:r>
      <w:r w:rsidR="00A314DA">
        <w:rPr>
          <w:sz w:val="32"/>
          <w:szCs w:val="32"/>
        </w:rPr>
        <w:t>ing</w:t>
      </w:r>
    </w:p>
    <w:p w14:paraId="692862DE" w14:textId="55B6A6E8" w:rsidR="00CC29A4" w:rsidRDefault="00CC29A4"/>
    <w:p w14:paraId="5B2DEE5E" w14:textId="0C1E6F0F" w:rsidR="00CC29A4" w:rsidRDefault="00CC29A4"/>
    <w:p w14:paraId="06973CF0" w14:textId="77777777" w:rsidR="00CC29A4" w:rsidRDefault="00CC29A4"/>
    <w:p w14:paraId="5351FA59" w14:textId="77777777" w:rsidR="00CC29A4" w:rsidRDefault="00CC29A4"/>
    <w:p w14:paraId="65D517D7" w14:textId="4D65BEB5" w:rsidR="00CC29A4" w:rsidRPr="007D4F2A" w:rsidRDefault="00CC29A4" w:rsidP="00077ED9">
      <w:pPr>
        <w:pStyle w:val="Technical"/>
      </w:pPr>
      <w:r w:rsidRPr="007D4F2A">
        <w:t>Abstract</w:t>
      </w:r>
    </w:p>
    <w:p w14:paraId="7A512DA8" w14:textId="7FE4D53A" w:rsidR="00CC29A4" w:rsidRDefault="00CC29A4" w:rsidP="00077ED9">
      <w:pPr>
        <w:pStyle w:val="Technical"/>
      </w:pPr>
      <w:r w:rsidRPr="007D4F2A">
        <w:t xml:space="preserve">This document is a programmer’s guide for Talon, </w:t>
      </w:r>
      <w:r w:rsidR="00EB44E4">
        <w:t xml:space="preserve">the code name for WoWThreads, </w:t>
      </w:r>
      <w:r w:rsidRPr="007D4F2A">
        <w:t xml:space="preserve">an asynchronous, non-preemptive thread library for World of Warcraft </w:t>
      </w:r>
      <w:r w:rsidR="00191D81">
        <w:t>a</w:t>
      </w:r>
      <w:r w:rsidRPr="007D4F2A">
        <w:t xml:space="preserve">ddon </w:t>
      </w:r>
      <w:r w:rsidR="00191D81">
        <w:t>d</w:t>
      </w:r>
      <w:r w:rsidRPr="007D4F2A">
        <w:t xml:space="preserve">evelopers. The guide describes some basic threading concepts and definitions and then </w:t>
      </w:r>
      <w:r w:rsidR="007D4F2A">
        <w:t>documents</w:t>
      </w:r>
      <w:r w:rsidRPr="007D4F2A">
        <w:t xml:space="preserve"> each of the librar</w:t>
      </w:r>
      <w:r w:rsidR="002C1122" w:rsidRPr="007D4F2A">
        <w:t>y’s</w:t>
      </w:r>
      <w:r w:rsidRPr="007D4F2A">
        <w:t xml:space="preserve"> public API entry points</w:t>
      </w:r>
      <w:r>
        <w:t>.</w:t>
      </w:r>
    </w:p>
    <w:p w14:paraId="07D1D933" w14:textId="74C242DC" w:rsidR="00977362" w:rsidRDefault="00977362" w:rsidP="00077ED9">
      <w:pPr>
        <w:pStyle w:val="Technical"/>
      </w:pPr>
    </w:p>
    <w:p w14:paraId="5B8BF02D" w14:textId="2289CABD" w:rsidR="00977362" w:rsidRDefault="00977362" w:rsidP="00077ED9">
      <w:pPr>
        <w:pStyle w:val="Technical"/>
      </w:pPr>
    </w:p>
    <w:p w14:paraId="1B3366B7" w14:textId="77777777" w:rsidR="00977362" w:rsidRDefault="00977362" w:rsidP="00077ED9">
      <w:pPr>
        <w:pStyle w:val="Technical"/>
      </w:pPr>
    </w:p>
    <w:p w14:paraId="0151D097" w14:textId="77777777" w:rsidR="00977362" w:rsidRDefault="00977362">
      <w:pPr>
        <w:rPr>
          <w:rFonts w:ascii="Century Schoolbook" w:eastAsiaTheme="majorEastAsia" w:hAnsi="Century Schoolbook" w:cstheme="majorBidi"/>
          <w:b/>
          <w:sz w:val="32"/>
          <w:szCs w:val="32"/>
        </w:rPr>
      </w:pPr>
      <w:r>
        <w:br w:type="page"/>
      </w:r>
    </w:p>
    <w:p w14:paraId="37392D63" w14:textId="41B915EB" w:rsidR="0012674E" w:rsidRDefault="0012674E" w:rsidP="004D577B">
      <w:pPr>
        <w:pStyle w:val="Heading1"/>
        <w:spacing w:line="360" w:lineRule="auto"/>
      </w:pPr>
      <w:bookmarkStart w:id="0" w:name="_Toc71057139"/>
      <w:r>
        <w:lastRenderedPageBreak/>
        <w:t>Preface</w:t>
      </w:r>
      <w:bookmarkEnd w:id="0"/>
    </w:p>
    <w:p w14:paraId="6CBE739C" w14:textId="77777777" w:rsidR="00977362" w:rsidRDefault="00977362" w:rsidP="00977362">
      <w:pPr>
        <w:pStyle w:val="Code"/>
      </w:pPr>
      <w:r>
        <w:t>If your only tool is a hammer, all problems look like nails</w:t>
      </w:r>
    </w:p>
    <w:p w14:paraId="61660614" w14:textId="77777777" w:rsidR="00977362" w:rsidRDefault="00977362" w:rsidP="00977362">
      <w:pPr>
        <w:pStyle w:val="Code"/>
        <w:ind w:left="1440"/>
      </w:pPr>
      <w:r>
        <w:t>-- Abraham Maslow</w:t>
      </w:r>
    </w:p>
    <w:p w14:paraId="22042860" w14:textId="77777777" w:rsidR="00977362" w:rsidRDefault="00977362" w:rsidP="00977362">
      <w:pPr>
        <w:pStyle w:val="Code"/>
      </w:pPr>
    </w:p>
    <w:p w14:paraId="1A81B788" w14:textId="77777777" w:rsidR="00977362" w:rsidRPr="00977362" w:rsidRDefault="00977362" w:rsidP="00977362">
      <w:pPr>
        <w:pStyle w:val="Code"/>
        <w:rPr>
          <w:color w:val="242729"/>
          <w:shd w:val="clear" w:color="auto" w:fill="FFFFFF"/>
        </w:rPr>
      </w:pPr>
      <w:r w:rsidRPr="00977362">
        <w:rPr>
          <w:color w:val="242729"/>
          <w:shd w:val="clear" w:color="auto" w:fill="FFFFFF"/>
        </w:rPr>
        <w:t>I've never met a young engineer who didn't think threads were great. I've never met an older engineer who didn't shun them like the plague.</w:t>
      </w:r>
    </w:p>
    <w:p w14:paraId="7D6A9127" w14:textId="77777777" w:rsidR="00977362" w:rsidRPr="00977362" w:rsidRDefault="00977362" w:rsidP="00977362">
      <w:pPr>
        <w:pStyle w:val="Code"/>
        <w:ind w:left="1440"/>
        <w:rPr>
          <w:rFonts w:ascii="Arial" w:hAnsi="Arial" w:cs="Arial"/>
          <w:color w:val="242729"/>
          <w:sz w:val="23"/>
          <w:szCs w:val="23"/>
          <w:shd w:val="clear" w:color="auto" w:fill="FFFFFF"/>
        </w:rPr>
      </w:pPr>
      <w:r w:rsidRPr="00977362">
        <w:rPr>
          <w:color w:val="242729"/>
          <w:shd w:val="clear" w:color="auto" w:fill="FFFFFF"/>
        </w:rPr>
        <w:t>-- Me</w:t>
      </w:r>
    </w:p>
    <w:p w14:paraId="3318721E" w14:textId="01CB6405" w:rsidR="0012674E" w:rsidRDefault="0012674E" w:rsidP="00977362">
      <w:pPr>
        <w:pStyle w:val="Technical"/>
      </w:pPr>
      <w:r>
        <w:t>This work was motivated by a number of f</w:t>
      </w:r>
      <w:r w:rsidR="00D411CE">
        <w:t>actors</w:t>
      </w:r>
      <w:r>
        <w:t xml:space="preserve">. </w:t>
      </w:r>
      <w:r w:rsidR="00545318">
        <w:t>The f</w:t>
      </w:r>
      <w:r>
        <w:t xml:space="preserve">irst, and most immediate, was to find a way to fix a problem </w:t>
      </w:r>
      <w:r w:rsidR="00D411CE">
        <w:t>when trying to add</w:t>
      </w:r>
      <w:r>
        <w:t xml:space="preserve"> floating </w:t>
      </w:r>
      <w:r w:rsidR="00E450E4">
        <w:t xml:space="preserve">combat </w:t>
      </w:r>
      <w:r>
        <w:t>text to one of my [personal] addons. I needed a more flexible way to</w:t>
      </w:r>
      <w:r w:rsidR="00191D81">
        <w:t xml:space="preserve"> control the </w:t>
      </w:r>
      <w:r w:rsidR="00545318">
        <w:t>spacing</w:t>
      </w:r>
      <w:r w:rsidR="00191D81">
        <w:t xml:space="preserve"> between </w:t>
      </w:r>
      <w:r>
        <w:t>lines of text.</w:t>
      </w:r>
      <w:r w:rsidR="00977362">
        <w:t xml:space="preserve"> It worked. My application didn’t run faster (that wasn’t the goal). In fact, I needed to slow down the rate at which frames of text scrolled up the screen. </w:t>
      </w:r>
      <w:r w:rsidR="00722415">
        <w:t>WoW threads offer several services that allow a programmer to adjust yield and delay times and this was exactly what I needed.</w:t>
      </w:r>
    </w:p>
    <w:p w14:paraId="248CBAAF" w14:textId="6A873AE6" w:rsidR="00D411CE" w:rsidRDefault="00D411CE" w:rsidP="00077ED9">
      <w:pPr>
        <w:pStyle w:val="Technical"/>
      </w:pPr>
      <w:r>
        <w:t>Second, most of my professional software career was spent designing multithread libraries and multithreaded applications. I thought</w:t>
      </w:r>
      <w:r w:rsidR="002E559B">
        <w:t xml:space="preserve"> “well, it was straight forward getting a minimal thread facility working using Blizzard’s addon API”, how much more difficult would it be to write a more functional one</w:t>
      </w:r>
      <w:r w:rsidR="00E450E4">
        <w:t>?</w:t>
      </w:r>
      <w:r w:rsidR="009A7BE2">
        <w:t xml:space="preserve">  </w:t>
      </w:r>
      <w:r>
        <w:t xml:space="preserve">I sank a </w:t>
      </w:r>
      <w:r w:rsidR="002E559B">
        <w:t>couple of months</w:t>
      </w:r>
      <w:r>
        <w:t xml:space="preserve"> into the project</w:t>
      </w:r>
      <w:r w:rsidR="00E450E4">
        <w:t>, found that it wasn’t particularly difficult,</w:t>
      </w:r>
      <w:r>
        <w:t xml:space="preserve"> and am </w:t>
      </w:r>
      <w:r w:rsidR="002E559B">
        <w:t>satisfied with</w:t>
      </w:r>
      <w:r>
        <w:t xml:space="preserve"> its functionality. But, and I can’t say this strongly enough, I’m not convinced threading brings much to </w:t>
      </w:r>
      <w:r w:rsidR="002E559B">
        <w:t>an addon</w:t>
      </w:r>
      <w:r>
        <w:t xml:space="preserve"> developer</w:t>
      </w:r>
      <w:r w:rsidR="002E559B">
        <w:t>’s</w:t>
      </w:r>
      <w:r>
        <w:t xml:space="preserve"> table. </w:t>
      </w:r>
      <w:r w:rsidR="002E559B">
        <w:t>Threading is</w:t>
      </w:r>
      <w:r>
        <w:t xml:space="preserve"> sexy</w:t>
      </w:r>
      <w:r w:rsidR="002E559B">
        <w:t xml:space="preserve"> and it’s way </w:t>
      </w:r>
      <w:r>
        <w:t xml:space="preserve">cool to </w:t>
      </w:r>
      <w:r w:rsidR="002E559B">
        <w:t xml:space="preserve">have it actually </w:t>
      </w:r>
      <w:r>
        <w:t xml:space="preserve">work. But does threading make for better addons? I think in </w:t>
      </w:r>
      <w:r w:rsidR="00E1340F">
        <w:t>most cases the improvement will be marginal, but in some</w:t>
      </w:r>
      <w:r>
        <w:t xml:space="preserve"> cases it may</w:t>
      </w:r>
      <w:r w:rsidR="00E1340F">
        <w:t xml:space="preserve"> be </w:t>
      </w:r>
      <w:r w:rsidR="009265A3">
        <w:t>significant</w:t>
      </w:r>
      <w:r w:rsidR="00E1340F">
        <w:t xml:space="preserve"> to be sure. B</w:t>
      </w:r>
      <w:r>
        <w:t>ut for general purposes, no.</w:t>
      </w:r>
    </w:p>
    <w:p w14:paraId="22E16F4A" w14:textId="19C3E667" w:rsidR="00D411CE" w:rsidRDefault="00D411CE" w:rsidP="00077ED9">
      <w:pPr>
        <w:pStyle w:val="Technical"/>
      </w:pPr>
      <w:r>
        <w:t xml:space="preserve">Third, and </w:t>
      </w:r>
      <w:r w:rsidR="002E559B">
        <w:t xml:space="preserve">maybe most importantly, </w:t>
      </w:r>
      <w:r>
        <w:t xml:space="preserve">there seems to be </w:t>
      </w:r>
      <w:r w:rsidR="002E559B">
        <w:t>more than a little</w:t>
      </w:r>
      <w:r>
        <w:t xml:space="preserve"> confusion about threads</w:t>
      </w:r>
      <w:r w:rsidR="002E559B">
        <w:t xml:space="preserve"> – both what they are and for what they should be used</w:t>
      </w:r>
      <w:r>
        <w:t xml:space="preserve">. </w:t>
      </w:r>
      <w:r w:rsidR="00E450E4">
        <w:t xml:space="preserve">My hope is that this </w:t>
      </w:r>
      <w:r w:rsidR="00150767">
        <w:t>document</w:t>
      </w:r>
      <w:r w:rsidR="00E450E4">
        <w:t xml:space="preserve"> will</w:t>
      </w:r>
      <w:r w:rsidR="00545318">
        <w:t xml:space="preserve"> help </w:t>
      </w:r>
      <w:r w:rsidR="00E450E4">
        <w:t>clear up some of that confusion</w:t>
      </w:r>
      <w:r w:rsidR="00545318">
        <w:t xml:space="preserve"> and maybe help developers understand more clearly how to take advantage of threading.</w:t>
      </w:r>
    </w:p>
    <w:p w14:paraId="0B6ACFEB" w14:textId="77777777" w:rsidR="00545318" w:rsidRDefault="00545318" w:rsidP="00077ED9">
      <w:pPr>
        <w:pStyle w:val="Technical"/>
      </w:pPr>
    </w:p>
    <w:p w14:paraId="57324D59" w14:textId="3F101846" w:rsidR="00E450E4" w:rsidRDefault="00E450E4" w:rsidP="00077ED9">
      <w:pPr>
        <w:pStyle w:val="Technical"/>
      </w:pPr>
      <w:r>
        <w:t>Michael Peterson, Missoula, MT</w:t>
      </w:r>
    </w:p>
    <w:p w14:paraId="7AC0A1EC" w14:textId="77777777" w:rsidR="00E450E4" w:rsidRPr="0012674E" w:rsidRDefault="00E450E4" w:rsidP="00077ED9">
      <w:pPr>
        <w:pStyle w:val="Technical"/>
      </w:pPr>
    </w:p>
    <w:p w14:paraId="2C49CD9C" w14:textId="53030DE7" w:rsidR="005F28B9" w:rsidRPr="005F28B9" w:rsidRDefault="005F28B9" w:rsidP="005F28B9">
      <w:r>
        <w:br w:type="page"/>
      </w:r>
    </w:p>
    <w:sdt>
      <w:sdtPr>
        <w:rPr>
          <w:rFonts w:asciiTheme="minorHAnsi" w:eastAsiaTheme="minorHAnsi" w:hAnsiTheme="minorHAnsi" w:cstheme="minorBidi"/>
          <w:sz w:val="22"/>
          <w:szCs w:val="22"/>
        </w:rPr>
        <w:id w:val="1789775183"/>
        <w:docPartObj>
          <w:docPartGallery w:val="Table of Contents"/>
          <w:docPartUnique/>
        </w:docPartObj>
      </w:sdtPr>
      <w:sdtEndPr>
        <w:rPr>
          <w:b/>
          <w:bCs/>
          <w:noProof/>
        </w:rPr>
      </w:sdtEndPr>
      <w:sdtContent>
        <w:p w14:paraId="08B5F253" w14:textId="555A0A7D" w:rsidR="00CC29A4" w:rsidRDefault="00CC29A4" w:rsidP="0098436C">
          <w:pPr>
            <w:pStyle w:val="TOCHeading"/>
          </w:pPr>
          <w:r>
            <w:t>Contents</w:t>
          </w:r>
        </w:p>
        <w:p w14:paraId="110426FC" w14:textId="04038BF1" w:rsidR="003137B4" w:rsidRDefault="00CC29A4">
          <w:pPr>
            <w:pStyle w:val="TOC1"/>
            <w:tabs>
              <w:tab w:val="right" w:leader="dot" w:pos="9350"/>
            </w:tabs>
            <w:rPr>
              <w:rFonts w:eastAsiaTheme="minorEastAsia"/>
              <w:noProof/>
              <w:lang w:bidi="he-IL"/>
            </w:rPr>
          </w:pPr>
          <w:r>
            <w:fldChar w:fldCharType="begin"/>
          </w:r>
          <w:r>
            <w:instrText xml:space="preserve"> TOC \o "1-3" \h \z \u </w:instrText>
          </w:r>
          <w:r>
            <w:fldChar w:fldCharType="separate"/>
          </w:r>
          <w:hyperlink w:anchor="_Toc71057139" w:history="1">
            <w:r w:rsidR="003137B4" w:rsidRPr="00316585">
              <w:rPr>
                <w:rStyle w:val="Hyperlink"/>
                <w:noProof/>
              </w:rPr>
              <w:t>Preface</w:t>
            </w:r>
            <w:r w:rsidR="003137B4">
              <w:rPr>
                <w:noProof/>
                <w:webHidden/>
              </w:rPr>
              <w:tab/>
            </w:r>
            <w:r w:rsidR="003137B4">
              <w:rPr>
                <w:noProof/>
                <w:webHidden/>
              </w:rPr>
              <w:fldChar w:fldCharType="begin"/>
            </w:r>
            <w:r w:rsidR="003137B4">
              <w:rPr>
                <w:noProof/>
                <w:webHidden/>
              </w:rPr>
              <w:instrText xml:space="preserve"> PAGEREF _Toc71057139 \h </w:instrText>
            </w:r>
            <w:r w:rsidR="003137B4">
              <w:rPr>
                <w:noProof/>
                <w:webHidden/>
              </w:rPr>
            </w:r>
            <w:r w:rsidR="003137B4">
              <w:rPr>
                <w:noProof/>
                <w:webHidden/>
              </w:rPr>
              <w:fldChar w:fldCharType="separate"/>
            </w:r>
            <w:r w:rsidR="00CA185C">
              <w:rPr>
                <w:noProof/>
                <w:webHidden/>
              </w:rPr>
              <w:t>2</w:t>
            </w:r>
            <w:r w:rsidR="003137B4">
              <w:rPr>
                <w:noProof/>
                <w:webHidden/>
              </w:rPr>
              <w:fldChar w:fldCharType="end"/>
            </w:r>
          </w:hyperlink>
        </w:p>
        <w:p w14:paraId="67583955" w14:textId="4DE9DE1B" w:rsidR="003137B4" w:rsidRDefault="00CB28F5">
          <w:pPr>
            <w:pStyle w:val="TOC1"/>
            <w:tabs>
              <w:tab w:val="right" w:leader="dot" w:pos="9350"/>
            </w:tabs>
            <w:rPr>
              <w:rFonts w:eastAsiaTheme="minorEastAsia"/>
              <w:noProof/>
              <w:lang w:bidi="he-IL"/>
            </w:rPr>
          </w:pPr>
          <w:hyperlink w:anchor="_Toc71057140" w:history="1">
            <w:r w:rsidR="003137B4" w:rsidRPr="00316585">
              <w:rPr>
                <w:rStyle w:val="Hyperlink"/>
                <w:noProof/>
              </w:rPr>
              <w:t>About the Author</w:t>
            </w:r>
            <w:r w:rsidR="003137B4">
              <w:rPr>
                <w:noProof/>
                <w:webHidden/>
              </w:rPr>
              <w:tab/>
            </w:r>
            <w:r w:rsidR="003137B4">
              <w:rPr>
                <w:noProof/>
                <w:webHidden/>
              </w:rPr>
              <w:fldChar w:fldCharType="begin"/>
            </w:r>
            <w:r w:rsidR="003137B4">
              <w:rPr>
                <w:noProof/>
                <w:webHidden/>
              </w:rPr>
              <w:instrText xml:space="preserve"> PAGEREF _Toc71057140 \h </w:instrText>
            </w:r>
            <w:r w:rsidR="003137B4">
              <w:rPr>
                <w:noProof/>
                <w:webHidden/>
              </w:rPr>
            </w:r>
            <w:r w:rsidR="003137B4">
              <w:rPr>
                <w:noProof/>
                <w:webHidden/>
              </w:rPr>
              <w:fldChar w:fldCharType="separate"/>
            </w:r>
            <w:r w:rsidR="00CA185C">
              <w:rPr>
                <w:noProof/>
                <w:webHidden/>
              </w:rPr>
              <w:t>6</w:t>
            </w:r>
            <w:r w:rsidR="003137B4">
              <w:rPr>
                <w:noProof/>
                <w:webHidden/>
              </w:rPr>
              <w:fldChar w:fldCharType="end"/>
            </w:r>
          </w:hyperlink>
        </w:p>
        <w:p w14:paraId="3E9C5D07" w14:textId="68BDFD22" w:rsidR="003137B4" w:rsidRDefault="00CB28F5">
          <w:pPr>
            <w:pStyle w:val="TOC1"/>
            <w:tabs>
              <w:tab w:val="right" w:leader="dot" w:pos="9350"/>
            </w:tabs>
            <w:rPr>
              <w:rFonts w:eastAsiaTheme="minorEastAsia"/>
              <w:noProof/>
              <w:lang w:bidi="he-IL"/>
            </w:rPr>
          </w:pPr>
          <w:hyperlink w:anchor="_Toc71057141" w:history="1">
            <w:r w:rsidR="003137B4" w:rsidRPr="00316585">
              <w:rPr>
                <w:rStyle w:val="Hyperlink"/>
                <w:noProof/>
              </w:rPr>
              <w:t>Introduction</w:t>
            </w:r>
            <w:r w:rsidR="003137B4">
              <w:rPr>
                <w:noProof/>
                <w:webHidden/>
              </w:rPr>
              <w:tab/>
            </w:r>
            <w:r w:rsidR="003137B4">
              <w:rPr>
                <w:noProof/>
                <w:webHidden/>
              </w:rPr>
              <w:fldChar w:fldCharType="begin"/>
            </w:r>
            <w:r w:rsidR="003137B4">
              <w:rPr>
                <w:noProof/>
                <w:webHidden/>
              </w:rPr>
              <w:instrText xml:space="preserve"> PAGEREF _Toc71057141 \h </w:instrText>
            </w:r>
            <w:r w:rsidR="003137B4">
              <w:rPr>
                <w:noProof/>
                <w:webHidden/>
              </w:rPr>
            </w:r>
            <w:r w:rsidR="003137B4">
              <w:rPr>
                <w:noProof/>
                <w:webHidden/>
              </w:rPr>
              <w:fldChar w:fldCharType="separate"/>
            </w:r>
            <w:r w:rsidR="00CA185C">
              <w:rPr>
                <w:noProof/>
                <w:webHidden/>
              </w:rPr>
              <w:t>7</w:t>
            </w:r>
            <w:r w:rsidR="003137B4">
              <w:rPr>
                <w:noProof/>
                <w:webHidden/>
              </w:rPr>
              <w:fldChar w:fldCharType="end"/>
            </w:r>
          </w:hyperlink>
        </w:p>
        <w:p w14:paraId="0FA9A5A5" w14:textId="5EF832C8" w:rsidR="003137B4" w:rsidRDefault="00CB28F5">
          <w:pPr>
            <w:pStyle w:val="TOC2"/>
            <w:tabs>
              <w:tab w:val="right" w:leader="dot" w:pos="9350"/>
            </w:tabs>
            <w:rPr>
              <w:rFonts w:eastAsiaTheme="minorEastAsia"/>
              <w:noProof/>
              <w:lang w:bidi="he-IL"/>
            </w:rPr>
          </w:pPr>
          <w:hyperlink w:anchor="_Toc71057142" w:history="1">
            <w:r w:rsidR="003137B4" w:rsidRPr="00316585">
              <w:rPr>
                <w:rStyle w:val="Hyperlink"/>
                <w:noProof/>
              </w:rPr>
              <w:t>Asynchronous and Synchronous Execution Models</w:t>
            </w:r>
            <w:r w:rsidR="003137B4">
              <w:rPr>
                <w:noProof/>
                <w:webHidden/>
              </w:rPr>
              <w:tab/>
            </w:r>
            <w:r w:rsidR="003137B4">
              <w:rPr>
                <w:noProof/>
                <w:webHidden/>
              </w:rPr>
              <w:fldChar w:fldCharType="begin"/>
            </w:r>
            <w:r w:rsidR="003137B4">
              <w:rPr>
                <w:noProof/>
                <w:webHidden/>
              </w:rPr>
              <w:instrText xml:space="preserve"> PAGEREF _Toc71057142 \h </w:instrText>
            </w:r>
            <w:r w:rsidR="003137B4">
              <w:rPr>
                <w:noProof/>
                <w:webHidden/>
              </w:rPr>
            </w:r>
            <w:r w:rsidR="003137B4">
              <w:rPr>
                <w:noProof/>
                <w:webHidden/>
              </w:rPr>
              <w:fldChar w:fldCharType="separate"/>
            </w:r>
            <w:r w:rsidR="00CA185C">
              <w:rPr>
                <w:noProof/>
                <w:webHidden/>
              </w:rPr>
              <w:t>7</w:t>
            </w:r>
            <w:r w:rsidR="003137B4">
              <w:rPr>
                <w:noProof/>
                <w:webHidden/>
              </w:rPr>
              <w:fldChar w:fldCharType="end"/>
            </w:r>
          </w:hyperlink>
        </w:p>
        <w:p w14:paraId="7A446515" w14:textId="7224947A" w:rsidR="003137B4" w:rsidRDefault="00CB28F5">
          <w:pPr>
            <w:pStyle w:val="TOC2"/>
            <w:tabs>
              <w:tab w:val="right" w:leader="dot" w:pos="9350"/>
            </w:tabs>
            <w:rPr>
              <w:rFonts w:eastAsiaTheme="minorEastAsia"/>
              <w:noProof/>
              <w:lang w:bidi="he-IL"/>
            </w:rPr>
          </w:pPr>
          <w:hyperlink w:anchor="_Toc71057143" w:history="1">
            <w:r w:rsidR="003137B4" w:rsidRPr="00316585">
              <w:rPr>
                <w:rStyle w:val="Hyperlink"/>
                <w:noProof/>
              </w:rPr>
              <w:t>Multithreading – Preemptive and Non-preemptive threads</w:t>
            </w:r>
            <w:r w:rsidR="003137B4">
              <w:rPr>
                <w:noProof/>
                <w:webHidden/>
              </w:rPr>
              <w:tab/>
            </w:r>
            <w:r w:rsidR="003137B4">
              <w:rPr>
                <w:noProof/>
                <w:webHidden/>
              </w:rPr>
              <w:fldChar w:fldCharType="begin"/>
            </w:r>
            <w:r w:rsidR="003137B4">
              <w:rPr>
                <w:noProof/>
                <w:webHidden/>
              </w:rPr>
              <w:instrText xml:space="preserve"> PAGEREF _Toc71057143 \h </w:instrText>
            </w:r>
            <w:r w:rsidR="003137B4">
              <w:rPr>
                <w:noProof/>
                <w:webHidden/>
              </w:rPr>
            </w:r>
            <w:r w:rsidR="003137B4">
              <w:rPr>
                <w:noProof/>
                <w:webHidden/>
              </w:rPr>
              <w:fldChar w:fldCharType="separate"/>
            </w:r>
            <w:r w:rsidR="00CA185C">
              <w:rPr>
                <w:noProof/>
                <w:webHidden/>
              </w:rPr>
              <w:t>9</w:t>
            </w:r>
            <w:r w:rsidR="003137B4">
              <w:rPr>
                <w:noProof/>
                <w:webHidden/>
              </w:rPr>
              <w:fldChar w:fldCharType="end"/>
            </w:r>
          </w:hyperlink>
        </w:p>
        <w:p w14:paraId="2CE6D509" w14:textId="23D45D54" w:rsidR="003137B4" w:rsidRDefault="00CB28F5">
          <w:pPr>
            <w:pStyle w:val="TOC3"/>
            <w:tabs>
              <w:tab w:val="right" w:leader="dot" w:pos="9350"/>
            </w:tabs>
            <w:rPr>
              <w:rFonts w:eastAsiaTheme="minorEastAsia"/>
              <w:noProof/>
              <w:lang w:bidi="he-IL"/>
            </w:rPr>
          </w:pPr>
          <w:hyperlink w:anchor="_Toc71057144" w:history="1">
            <w:r w:rsidR="003137B4" w:rsidRPr="00316585">
              <w:rPr>
                <w:rStyle w:val="Hyperlink"/>
                <w:noProof/>
              </w:rPr>
              <w:t>Preemptive Threads</w:t>
            </w:r>
            <w:r w:rsidR="003137B4">
              <w:rPr>
                <w:noProof/>
                <w:webHidden/>
              </w:rPr>
              <w:tab/>
            </w:r>
            <w:r w:rsidR="003137B4">
              <w:rPr>
                <w:noProof/>
                <w:webHidden/>
              </w:rPr>
              <w:fldChar w:fldCharType="begin"/>
            </w:r>
            <w:r w:rsidR="003137B4">
              <w:rPr>
                <w:noProof/>
                <w:webHidden/>
              </w:rPr>
              <w:instrText xml:space="preserve"> PAGEREF _Toc71057144 \h </w:instrText>
            </w:r>
            <w:r w:rsidR="003137B4">
              <w:rPr>
                <w:noProof/>
                <w:webHidden/>
              </w:rPr>
            </w:r>
            <w:r w:rsidR="003137B4">
              <w:rPr>
                <w:noProof/>
                <w:webHidden/>
              </w:rPr>
              <w:fldChar w:fldCharType="separate"/>
            </w:r>
            <w:r w:rsidR="00CA185C">
              <w:rPr>
                <w:noProof/>
                <w:webHidden/>
              </w:rPr>
              <w:t>10</w:t>
            </w:r>
            <w:r w:rsidR="003137B4">
              <w:rPr>
                <w:noProof/>
                <w:webHidden/>
              </w:rPr>
              <w:fldChar w:fldCharType="end"/>
            </w:r>
          </w:hyperlink>
        </w:p>
        <w:p w14:paraId="2E877E3B" w14:textId="04927853" w:rsidR="003137B4" w:rsidRDefault="00CB28F5">
          <w:pPr>
            <w:pStyle w:val="TOC3"/>
            <w:tabs>
              <w:tab w:val="right" w:leader="dot" w:pos="9350"/>
            </w:tabs>
            <w:rPr>
              <w:rFonts w:eastAsiaTheme="minorEastAsia"/>
              <w:noProof/>
              <w:lang w:bidi="he-IL"/>
            </w:rPr>
          </w:pPr>
          <w:hyperlink w:anchor="_Toc71057145" w:history="1">
            <w:r w:rsidR="003137B4" w:rsidRPr="00316585">
              <w:rPr>
                <w:rStyle w:val="Hyperlink"/>
                <w:noProof/>
              </w:rPr>
              <w:t>Non-preemptive threads</w:t>
            </w:r>
            <w:r w:rsidR="003137B4">
              <w:rPr>
                <w:noProof/>
                <w:webHidden/>
              </w:rPr>
              <w:tab/>
            </w:r>
            <w:r w:rsidR="003137B4">
              <w:rPr>
                <w:noProof/>
                <w:webHidden/>
              </w:rPr>
              <w:fldChar w:fldCharType="begin"/>
            </w:r>
            <w:r w:rsidR="003137B4">
              <w:rPr>
                <w:noProof/>
                <w:webHidden/>
              </w:rPr>
              <w:instrText xml:space="preserve"> PAGEREF _Toc71057145 \h </w:instrText>
            </w:r>
            <w:r w:rsidR="003137B4">
              <w:rPr>
                <w:noProof/>
                <w:webHidden/>
              </w:rPr>
            </w:r>
            <w:r w:rsidR="003137B4">
              <w:rPr>
                <w:noProof/>
                <w:webHidden/>
              </w:rPr>
              <w:fldChar w:fldCharType="separate"/>
            </w:r>
            <w:r w:rsidR="00CA185C">
              <w:rPr>
                <w:noProof/>
                <w:webHidden/>
              </w:rPr>
              <w:t>11</w:t>
            </w:r>
            <w:r w:rsidR="003137B4">
              <w:rPr>
                <w:noProof/>
                <w:webHidden/>
              </w:rPr>
              <w:fldChar w:fldCharType="end"/>
            </w:r>
          </w:hyperlink>
        </w:p>
        <w:p w14:paraId="1F026D9C" w14:textId="6DD4DAE5" w:rsidR="003137B4" w:rsidRDefault="00CB28F5">
          <w:pPr>
            <w:pStyle w:val="TOC3"/>
            <w:tabs>
              <w:tab w:val="right" w:leader="dot" w:pos="9350"/>
            </w:tabs>
            <w:rPr>
              <w:rFonts w:eastAsiaTheme="minorEastAsia"/>
              <w:noProof/>
              <w:lang w:bidi="he-IL"/>
            </w:rPr>
          </w:pPr>
          <w:hyperlink w:anchor="_Toc71057146" w:history="1">
            <w:r w:rsidR="003137B4" w:rsidRPr="00316585">
              <w:rPr>
                <w:rStyle w:val="Hyperlink"/>
                <w:noProof/>
              </w:rPr>
              <w:t>Concurrency</w:t>
            </w:r>
            <w:r w:rsidR="003137B4">
              <w:rPr>
                <w:noProof/>
                <w:webHidden/>
              </w:rPr>
              <w:tab/>
            </w:r>
            <w:r w:rsidR="003137B4">
              <w:rPr>
                <w:noProof/>
                <w:webHidden/>
              </w:rPr>
              <w:fldChar w:fldCharType="begin"/>
            </w:r>
            <w:r w:rsidR="003137B4">
              <w:rPr>
                <w:noProof/>
                <w:webHidden/>
              </w:rPr>
              <w:instrText xml:space="preserve"> PAGEREF _Toc71057146 \h </w:instrText>
            </w:r>
            <w:r w:rsidR="003137B4">
              <w:rPr>
                <w:noProof/>
                <w:webHidden/>
              </w:rPr>
            </w:r>
            <w:r w:rsidR="003137B4">
              <w:rPr>
                <w:noProof/>
                <w:webHidden/>
              </w:rPr>
              <w:fldChar w:fldCharType="separate"/>
            </w:r>
            <w:r w:rsidR="00CA185C">
              <w:rPr>
                <w:noProof/>
                <w:webHidden/>
              </w:rPr>
              <w:t>11</w:t>
            </w:r>
            <w:r w:rsidR="003137B4">
              <w:rPr>
                <w:noProof/>
                <w:webHidden/>
              </w:rPr>
              <w:fldChar w:fldCharType="end"/>
            </w:r>
          </w:hyperlink>
        </w:p>
        <w:p w14:paraId="3B33BAC9" w14:textId="04BD6C7A" w:rsidR="003137B4" w:rsidRDefault="00CB28F5">
          <w:pPr>
            <w:pStyle w:val="TOC1"/>
            <w:tabs>
              <w:tab w:val="right" w:leader="dot" w:pos="9350"/>
            </w:tabs>
            <w:rPr>
              <w:rFonts w:eastAsiaTheme="minorEastAsia"/>
              <w:noProof/>
              <w:lang w:bidi="he-IL"/>
            </w:rPr>
          </w:pPr>
          <w:hyperlink w:anchor="_Toc71057147" w:history="1">
            <w:r w:rsidR="003137B4" w:rsidRPr="00316585">
              <w:rPr>
                <w:rStyle w:val="Hyperlink"/>
                <w:noProof/>
              </w:rPr>
              <w:t>The WoW Multithread Library API</w:t>
            </w:r>
            <w:r w:rsidR="003137B4">
              <w:rPr>
                <w:noProof/>
                <w:webHidden/>
              </w:rPr>
              <w:tab/>
            </w:r>
            <w:r w:rsidR="003137B4">
              <w:rPr>
                <w:noProof/>
                <w:webHidden/>
              </w:rPr>
              <w:fldChar w:fldCharType="begin"/>
            </w:r>
            <w:r w:rsidR="003137B4">
              <w:rPr>
                <w:noProof/>
                <w:webHidden/>
              </w:rPr>
              <w:instrText xml:space="preserve"> PAGEREF _Toc71057147 \h </w:instrText>
            </w:r>
            <w:r w:rsidR="003137B4">
              <w:rPr>
                <w:noProof/>
                <w:webHidden/>
              </w:rPr>
            </w:r>
            <w:r w:rsidR="003137B4">
              <w:rPr>
                <w:noProof/>
                <w:webHidden/>
              </w:rPr>
              <w:fldChar w:fldCharType="separate"/>
            </w:r>
            <w:r w:rsidR="00CA185C">
              <w:rPr>
                <w:noProof/>
                <w:webHidden/>
              </w:rPr>
              <w:t>12</w:t>
            </w:r>
            <w:r w:rsidR="003137B4">
              <w:rPr>
                <w:noProof/>
                <w:webHidden/>
              </w:rPr>
              <w:fldChar w:fldCharType="end"/>
            </w:r>
          </w:hyperlink>
        </w:p>
        <w:p w14:paraId="4A9184F0" w14:textId="33414900" w:rsidR="003137B4" w:rsidRDefault="00CB28F5">
          <w:pPr>
            <w:pStyle w:val="TOC2"/>
            <w:tabs>
              <w:tab w:val="right" w:leader="dot" w:pos="9350"/>
            </w:tabs>
            <w:rPr>
              <w:rFonts w:eastAsiaTheme="minorEastAsia"/>
              <w:noProof/>
              <w:lang w:bidi="he-IL"/>
            </w:rPr>
          </w:pPr>
          <w:hyperlink w:anchor="_Toc71057148" w:history="1">
            <w:r w:rsidR="003137B4" w:rsidRPr="00316585">
              <w:rPr>
                <w:rStyle w:val="Hyperlink"/>
                <w:noProof/>
              </w:rPr>
              <w:t>Design Considerations</w:t>
            </w:r>
            <w:r w:rsidR="003137B4">
              <w:rPr>
                <w:noProof/>
                <w:webHidden/>
              </w:rPr>
              <w:tab/>
            </w:r>
            <w:r w:rsidR="003137B4">
              <w:rPr>
                <w:noProof/>
                <w:webHidden/>
              </w:rPr>
              <w:fldChar w:fldCharType="begin"/>
            </w:r>
            <w:r w:rsidR="003137B4">
              <w:rPr>
                <w:noProof/>
                <w:webHidden/>
              </w:rPr>
              <w:instrText xml:space="preserve"> PAGEREF _Toc71057148 \h </w:instrText>
            </w:r>
            <w:r w:rsidR="003137B4">
              <w:rPr>
                <w:noProof/>
                <w:webHidden/>
              </w:rPr>
            </w:r>
            <w:r w:rsidR="003137B4">
              <w:rPr>
                <w:noProof/>
                <w:webHidden/>
              </w:rPr>
              <w:fldChar w:fldCharType="separate"/>
            </w:r>
            <w:r w:rsidR="00CA185C">
              <w:rPr>
                <w:noProof/>
                <w:webHidden/>
              </w:rPr>
              <w:t>12</w:t>
            </w:r>
            <w:r w:rsidR="003137B4">
              <w:rPr>
                <w:noProof/>
                <w:webHidden/>
              </w:rPr>
              <w:fldChar w:fldCharType="end"/>
            </w:r>
          </w:hyperlink>
        </w:p>
        <w:p w14:paraId="4BA5D5CF" w14:textId="3C32D270" w:rsidR="003137B4" w:rsidRDefault="00CB28F5">
          <w:pPr>
            <w:pStyle w:val="TOC3"/>
            <w:tabs>
              <w:tab w:val="right" w:leader="dot" w:pos="9350"/>
            </w:tabs>
            <w:rPr>
              <w:rFonts w:eastAsiaTheme="minorEastAsia"/>
              <w:noProof/>
              <w:lang w:bidi="he-IL"/>
            </w:rPr>
          </w:pPr>
          <w:hyperlink w:anchor="_Toc71057149" w:history="1">
            <w:r w:rsidR="003137B4" w:rsidRPr="00316585">
              <w:rPr>
                <w:rStyle w:val="Hyperlink"/>
                <w:noProof/>
              </w:rPr>
              <w:t>Patterns</w:t>
            </w:r>
            <w:r w:rsidR="003137B4">
              <w:rPr>
                <w:noProof/>
                <w:webHidden/>
              </w:rPr>
              <w:tab/>
            </w:r>
            <w:r w:rsidR="003137B4">
              <w:rPr>
                <w:noProof/>
                <w:webHidden/>
              </w:rPr>
              <w:fldChar w:fldCharType="begin"/>
            </w:r>
            <w:r w:rsidR="003137B4">
              <w:rPr>
                <w:noProof/>
                <w:webHidden/>
              </w:rPr>
              <w:instrText xml:space="preserve"> PAGEREF _Toc71057149 \h </w:instrText>
            </w:r>
            <w:r w:rsidR="003137B4">
              <w:rPr>
                <w:noProof/>
                <w:webHidden/>
              </w:rPr>
            </w:r>
            <w:r w:rsidR="003137B4">
              <w:rPr>
                <w:noProof/>
                <w:webHidden/>
              </w:rPr>
              <w:fldChar w:fldCharType="separate"/>
            </w:r>
            <w:r w:rsidR="00CA185C">
              <w:rPr>
                <w:noProof/>
                <w:webHidden/>
              </w:rPr>
              <w:t>12</w:t>
            </w:r>
            <w:r w:rsidR="003137B4">
              <w:rPr>
                <w:noProof/>
                <w:webHidden/>
              </w:rPr>
              <w:fldChar w:fldCharType="end"/>
            </w:r>
          </w:hyperlink>
        </w:p>
        <w:p w14:paraId="3408523F" w14:textId="509A1775" w:rsidR="003137B4" w:rsidRDefault="00CB28F5">
          <w:pPr>
            <w:pStyle w:val="TOC3"/>
            <w:tabs>
              <w:tab w:val="right" w:leader="dot" w:pos="9350"/>
            </w:tabs>
            <w:rPr>
              <w:rFonts w:eastAsiaTheme="minorEastAsia"/>
              <w:noProof/>
              <w:lang w:bidi="he-IL"/>
            </w:rPr>
          </w:pPr>
          <w:hyperlink w:anchor="_Toc71057150" w:history="1">
            <w:r w:rsidR="003137B4" w:rsidRPr="00316585">
              <w:rPr>
                <w:rStyle w:val="Hyperlink"/>
                <w:noProof/>
              </w:rPr>
              <w:t>Code Structure</w:t>
            </w:r>
            <w:r w:rsidR="003137B4">
              <w:rPr>
                <w:noProof/>
                <w:webHidden/>
              </w:rPr>
              <w:tab/>
            </w:r>
            <w:r w:rsidR="003137B4">
              <w:rPr>
                <w:noProof/>
                <w:webHidden/>
              </w:rPr>
              <w:fldChar w:fldCharType="begin"/>
            </w:r>
            <w:r w:rsidR="003137B4">
              <w:rPr>
                <w:noProof/>
                <w:webHidden/>
              </w:rPr>
              <w:instrText xml:space="preserve"> PAGEREF _Toc71057150 \h </w:instrText>
            </w:r>
            <w:r w:rsidR="003137B4">
              <w:rPr>
                <w:noProof/>
                <w:webHidden/>
              </w:rPr>
            </w:r>
            <w:r w:rsidR="003137B4">
              <w:rPr>
                <w:noProof/>
                <w:webHidden/>
              </w:rPr>
              <w:fldChar w:fldCharType="separate"/>
            </w:r>
            <w:r w:rsidR="00CA185C">
              <w:rPr>
                <w:noProof/>
                <w:webHidden/>
              </w:rPr>
              <w:t>13</w:t>
            </w:r>
            <w:r w:rsidR="003137B4">
              <w:rPr>
                <w:noProof/>
                <w:webHidden/>
              </w:rPr>
              <w:fldChar w:fldCharType="end"/>
            </w:r>
          </w:hyperlink>
        </w:p>
        <w:p w14:paraId="3E4811E1" w14:textId="2DFF9B1F" w:rsidR="003137B4" w:rsidRDefault="00CB28F5">
          <w:pPr>
            <w:pStyle w:val="TOC2"/>
            <w:tabs>
              <w:tab w:val="right" w:leader="dot" w:pos="9350"/>
            </w:tabs>
            <w:rPr>
              <w:rFonts w:eastAsiaTheme="minorEastAsia"/>
              <w:noProof/>
              <w:lang w:bidi="he-IL"/>
            </w:rPr>
          </w:pPr>
          <w:hyperlink w:anchor="_Toc71057151" w:history="1">
            <w:r w:rsidR="003137B4" w:rsidRPr="00316585">
              <w:rPr>
                <w:rStyle w:val="Hyperlink"/>
                <w:noProof/>
              </w:rPr>
              <w:t>Startup</w:t>
            </w:r>
            <w:r w:rsidR="003137B4">
              <w:rPr>
                <w:noProof/>
                <w:webHidden/>
              </w:rPr>
              <w:tab/>
            </w:r>
            <w:r w:rsidR="003137B4">
              <w:rPr>
                <w:noProof/>
                <w:webHidden/>
              </w:rPr>
              <w:fldChar w:fldCharType="begin"/>
            </w:r>
            <w:r w:rsidR="003137B4">
              <w:rPr>
                <w:noProof/>
                <w:webHidden/>
              </w:rPr>
              <w:instrText xml:space="preserve"> PAGEREF _Toc71057151 \h </w:instrText>
            </w:r>
            <w:r w:rsidR="003137B4">
              <w:rPr>
                <w:noProof/>
                <w:webHidden/>
              </w:rPr>
            </w:r>
            <w:r w:rsidR="003137B4">
              <w:rPr>
                <w:noProof/>
                <w:webHidden/>
              </w:rPr>
              <w:fldChar w:fldCharType="separate"/>
            </w:r>
            <w:r w:rsidR="00CA185C">
              <w:rPr>
                <w:noProof/>
                <w:webHidden/>
              </w:rPr>
              <w:t>14</w:t>
            </w:r>
            <w:r w:rsidR="003137B4">
              <w:rPr>
                <w:noProof/>
                <w:webHidden/>
              </w:rPr>
              <w:fldChar w:fldCharType="end"/>
            </w:r>
          </w:hyperlink>
        </w:p>
        <w:p w14:paraId="6DE2BA27" w14:textId="01F546A8" w:rsidR="003137B4" w:rsidRDefault="00CB28F5">
          <w:pPr>
            <w:pStyle w:val="TOC2"/>
            <w:tabs>
              <w:tab w:val="right" w:leader="dot" w:pos="9350"/>
            </w:tabs>
            <w:rPr>
              <w:rFonts w:eastAsiaTheme="minorEastAsia"/>
              <w:noProof/>
              <w:lang w:bidi="he-IL"/>
            </w:rPr>
          </w:pPr>
          <w:hyperlink w:anchor="_Toc71057152" w:history="1">
            <w:r w:rsidR="003137B4" w:rsidRPr="00316585">
              <w:rPr>
                <w:rStyle w:val="Hyperlink"/>
                <w:noProof/>
              </w:rPr>
              <w:t>The Thread</w:t>
            </w:r>
            <w:r w:rsidR="003137B4">
              <w:rPr>
                <w:noProof/>
                <w:webHidden/>
              </w:rPr>
              <w:tab/>
            </w:r>
            <w:r w:rsidR="003137B4">
              <w:rPr>
                <w:noProof/>
                <w:webHidden/>
              </w:rPr>
              <w:fldChar w:fldCharType="begin"/>
            </w:r>
            <w:r w:rsidR="003137B4">
              <w:rPr>
                <w:noProof/>
                <w:webHidden/>
              </w:rPr>
              <w:instrText xml:space="preserve"> PAGEREF _Toc71057152 \h </w:instrText>
            </w:r>
            <w:r w:rsidR="003137B4">
              <w:rPr>
                <w:noProof/>
                <w:webHidden/>
              </w:rPr>
            </w:r>
            <w:r w:rsidR="003137B4">
              <w:rPr>
                <w:noProof/>
                <w:webHidden/>
              </w:rPr>
              <w:fldChar w:fldCharType="separate"/>
            </w:r>
            <w:r w:rsidR="00CA185C">
              <w:rPr>
                <w:noProof/>
                <w:webHidden/>
              </w:rPr>
              <w:t>15</w:t>
            </w:r>
            <w:r w:rsidR="003137B4">
              <w:rPr>
                <w:noProof/>
                <w:webHidden/>
              </w:rPr>
              <w:fldChar w:fldCharType="end"/>
            </w:r>
          </w:hyperlink>
        </w:p>
        <w:p w14:paraId="2E0C6D12" w14:textId="6D313C3F" w:rsidR="003137B4" w:rsidRDefault="00CB28F5">
          <w:pPr>
            <w:pStyle w:val="TOC3"/>
            <w:tabs>
              <w:tab w:val="right" w:leader="dot" w:pos="9350"/>
            </w:tabs>
            <w:rPr>
              <w:rFonts w:eastAsiaTheme="minorEastAsia"/>
              <w:noProof/>
              <w:lang w:bidi="he-IL"/>
            </w:rPr>
          </w:pPr>
          <w:hyperlink w:anchor="_Toc71057153" w:history="1">
            <w:r w:rsidR="003137B4" w:rsidRPr="00316585">
              <w:rPr>
                <w:rStyle w:val="Hyperlink"/>
                <w:noProof/>
              </w:rPr>
              <w:t>The Thread Handle</w:t>
            </w:r>
            <w:r w:rsidR="003137B4">
              <w:rPr>
                <w:noProof/>
                <w:webHidden/>
              </w:rPr>
              <w:tab/>
            </w:r>
            <w:r w:rsidR="003137B4">
              <w:rPr>
                <w:noProof/>
                <w:webHidden/>
              </w:rPr>
              <w:fldChar w:fldCharType="begin"/>
            </w:r>
            <w:r w:rsidR="003137B4">
              <w:rPr>
                <w:noProof/>
                <w:webHidden/>
              </w:rPr>
              <w:instrText xml:space="preserve"> PAGEREF _Toc71057153 \h </w:instrText>
            </w:r>
            <w:r w:rsidR="003137B4">
              <w:rPr>
                <w:noProof/>
                <w:webHidden/>
              </w:rPr>
            </w:r>
            <w:r w:rsidR="003137B4">
              <w:rPr>
                <w:noProof/>
                <w:webHidden/>
              </w:rPr>
              <w:fldChar w:fldCharType="separate"/>
            </w:r>
            <w:r w:rsidR="00CA185C">
              <w:rPr>
                <w:noProof/>
                <w:webHidden/>
              </w:rPr>
              <w:t>15</w:t>
            </w:r>
            <w:r w:rsidR="003137B4">
              <w:rPr>
                <w:noProof/>
                <w:webHidden/>
              </w:rPr>
              <w:fldChar w:fldCharType="end"/>
            </w:r>
          </w:hyperlink>
        </w:p>
        <w:p w14:paraId="2DC10B9B" w14:textId="1DE364B2" w:rsidR="003137B4" w:rsidRDefault="00CB28F5">
          <w:pPr>
            <w:pStyle w:val="TOC3"/>
            <w:tabs>
              <w:tab w:val="right" w:leader="dot" w:pos="9350"/>
            </w:tabs>
            <w:rPr>
              <w:rFonts w:eastAsiaTheme="minorEastAsia"/>
              <w:noProof/>
              <w:lang w:bidi="he-IL"/>
            </w:rPr>
          </w:pPr>
          <w:hyperlink w:anchor="_Toc71057154" w:history="1">
            <w:r w:rsidR="003137B4" w:rsidRPr="00316585">
              <w:rPr>
                <w:rStyle w:val="Hyperlink"/>
                <w:noProof/>
              </w:rPr>
              <w:t>Thread Creation</w:t>
            </w:r>
            <w:r w:rsidR="003137B4">
              <w:rPr>
                <w:noProof/>
                <w:webHidden/>
              </w:rPr>
              <w:tab/>
            </w:r>
            <w:r w:rsidR="003137B4">
              <w:rPr>
                <w:noProof/>
                <w:webHidden/>
              </w:rPr>
              <w:fldChar w:fldCharType="begin"/>
            </w:r>
            <w:r w:rsidR="003137B4">
              <w:rPr>
                <w:noProof/>
                <w:webHidden/>
              </w:rPr>
              <w:instrText xml:space="preserve"> PAGEREF _Toc71057154 \h </w:instrText>
            </w:r>
            <w:r w:rsidR="003137B4">
              <w:rPr>
                <w:noProof/>
                <w:webHidden/>
              </w:rPr>
            </w:r>
            <w:r w:rsidR="003137B4">
              <w:rPr>
                <w:noProof/>
                <w:webHidden/>
              </w:rPr>
              <w:fldChar w:fldCharType="separate"/>
            </w:r>
            <w:r w:rsidR="00CA185C">
              <w:rPr>
                <w:noProof/>
                <w:webHidden/>
              </w:rPr>
              <w:t>15</w:t>
            </w:r>
            <w:r w:rsidR="003137B4">
              <w:rPr>
                <w:noProof/>
                <w:webHidden/>
              </w:rPr>
              <w:fldChar w:fldCharType="end"/>
            </w:r>
          </w:hyperlink>
        </w:p>
        <w:p w14:paraId="61E6F865" w14:textId="48B50FF1" w:rsidR="003137B4" w:rsidRDefault="00CB28F5">
          <w:pPr>
            <w:pStyle w:val="TOC3"/>
            <w:tabs>
              <w:tab w:val="right" w:leader="dot" w:pos="9350"/>
            </w:tabs>
            <w:rPr>
              <w:rFonts w:eastAsiaTheme="minorEastAsia"/>
              <w:noProof/>
              <w:lang w:bidi="he-IL"/>
            </w:rPr>
          </w:pPr>
          <w:hyperlink w:anchor="_Toc71057155" w:history="1">
            <w:r w:rsidR="003137B4" w:rsidRPr="00316585">
              <w:rPr>
                <w:rStyle w:val="Hyperlink"/>
                <w:noProof/>
              </w:rPr>
              <w:t>The Thread Control Block (aka Dispatch Table)</w:t>
            </w:r>
            <w:r w:rsidR="003137B4">
              <w:rPr>
                <w:noProof/>
                <w:webHidden/>
              </w:rPr>
              <w:tab/>
            </w:r>
            <w:r w:rsidR="003137B4">
              <w:rPr>
                <w:noProof/>
                <w:webHidden/>
              </w:rPr>
              <w:fldChar w:fldCharType="begin"/>
            </w:r>
            <w:r w:rsidR="003137B4">
              <w:rPr>
                <w:noProof/>
                <w:webHidden/>
              </w:rPr>
              <w:instrText xml:space="preserve"> PAGEREF _Toc71057155 \h </w:instrText>
            </w:r>
            <w:r w:rsidR="003137B4">
              <w:rPr>
                <w:noProof/>
                <w:webHidden/>
              </w:rPr>
            </w:r>
            <w:r w:rsidR="003137B4">
              <w:rPr>
                <w:noProof/>
                <w:webHidden/>
              </w:rPr>
              <w:fldChar w:fldCharType="separate"/>
            </w:r>
            <w:r w:rsidR="00CA185C">
              <w:rPr>
                <w:noProof/>
                <w:webHidden/>
              </w:rPr>
              <w:t>16</w:t>
            </w:r>
            <w:r w:rsidR="003137B4">
              <w:rPr>
                <w:noProof/>
                <w:webHidden/>
              </w:rPr>
              <w:fldChar w:fldCharType="end"/>
            </w:r>
          </w:hyperlink>
        </w:p>
        <w:p w14:paraId="74D438A5" w14:textId="3646936B" w:rsidR="003137B4" w:rsidRDefault="00CB28F5">
          <w:pPr>
            <w:pStyle w:val="TOC2"/>
            <w:tabs>
              <w:tab w:val="right" w:leader="dot" w:pos="9350"/>
            </w:tabs>
            <w:rPr>
              <w:rFonts w:eastAsiaTheme="minorEastAsia"/>
              <w:noProof/>
              <w:lang w:bidi="he-IL"/>
            </w:rPr>
          </w:pPr>
          <w:hyperlink w:anchor="_Toc71057156" w:history="1">
            <w:r w:rsidR="003137B4" w:rsidRPr="00316585">
              <w:rPr>
                <w:rStyle w:val="Hyperlink"/>
                <w:noProof/>
              </w:rPr>
              <w:t>Signaling – Thread-to-Thread Communication</w:t>
            </w:r>
            <w:r w:rsidR="003137B4">
              <w:rPr>
                <w:noProof/>
                <w:webHidden/>
              </w:rPr>
              <w:tab/>
            </w:r>
            <w:r w:rsidR="003137B4">
              <w:rPr>
                <w:noProof/>
                <w:webHidden/>
              </w:rPr>
              <w:fldChar w:fldCharType="begin"/>
            </w:r>
            <w:r w:rsidR="003137B4">
              <w:rPr>
                <w:noProof/>
                <w:webHidden/>
              </w:rPr>
              <w:instrText xml:space="preserve"> PAGEREF _Toc71057156 \h </w:instrText>
            </w:r>
            <w:r w:rsidR="003137B4">
              <w:rPr>
                <w:noProof/>
                <w:webHidden/>
              </w:rPr>
            </w:r>
            <w:r w:rsidR="003137B4">
              <w:rPr>
                <w:noProof/>
                <w:webHidden/>
              </w:rPr>
              <w:fldChar w:fldCharType="separate"/>
            </w:r>
            <w:r w:rsidR="00CA185C">
              <w:rPr>
                <w:noProof/>
                <w:webHidden/>
              </w:rPr>
              <w:t>16</w:t>
            </w:r>
            <w:r w:rsidR="003137B4">
              <w:rPr>
                <w:noProof/>
                <w:webHidden/>
              </w:rPr>
              <w:fldChar w:fldCharType="end"/>
            </w:r>
          </w:hyperlink>
        </w:p>
        <w:p w14:paraId="0C8DF8BF" w14:textId="248FAC5E" w:rsidR="003137B4" w:rsidRDefault="00CB28F5">
          <w:pPr>
            <w:pStyle w:val="TOC3"/>
            <w:tabs>
              <w:tab w:val="right" w:leader="dot" w:pos="9350"/>
            </w:tabs>
            <w:rPr>
              <w:rFonts w:eastAsiaTheme="minorEastAsia"/>
              <w:noProof/>
              <w:lang w:bidi="he-IL"/>
            </w:rPr>
          </w:pPr>
          <w:hyperlink w:anchor="_Toc71057157" w:history="1">
            <w:r w:rsidR="003137B4" w:rsidRPr="00316585">
              <w:rPr>
                <w:rStyle w:val="Hyperlink"/>
                <w:noProof/>
              </w:rPr>
              <w:t>Signals</w:t>
            </w:r>
            <w:r w:rsidR="003137B4">
              <w:rPr>
                <w:noProof/>
                <w:webHidden/>
              </w:rPr>
              <w:tab/>
            </w:r>
            <w:r w:rsidR="003137B4">
              <w:rPr>
                <w:noProof/>
                <w:webHidden/>
              </w:rPr>
              <w:fldChar w:fldCharType="begin"/>
            </w:r>
            <w:r w:rsidR="003137B4">
              <w:rPr>
                <w:noProof/>
                <w:webHidden/>
              </w:rPr>
              <w:instrText xml:space="preserve"> PAGEREF _Toc71057157 \h </w:instrText>
            </w:r>
            <w:r w:rsidR="003137B4">
              <w:rPr>
                <w:noProof/>
                <w:webHidden/>
              </w:rPr>
            </w:r>
            <w:r w:rsidR="003137B4">
              <w:rPr>
                <w:noProof/>
                <w:webHidden/>
              </w:rPr>
              <w:fldChar w:fldCharType="separate"/>
            </w:r>
            <w:r w:rsidR="00CA185C">
              <w:rPr>
                <w:noProof/>
                <w:webHidden/>
              </w:rPr>
              <w:t>17</w:t>
            </w:r>
            <w:r w:rsidR="003137B4">
              <w:rPr>
                <w:noProof/>
                <w:webHidden/>
              </w:rPr>
              <w:fldChar w:fldCharType="end"/>
            </w:r>
          </w:hyperlink>
        </w:p>
        <w:p w14:paraId="3D8C72F5" w14:textId="0A7CA5E9" w:rsidR="003137B4" w:rsidRDefault="00CB28F5">
          <w:pPr>
            <w:pStyle w:val="TOC1"/>
            <w:tabs>
              <w:tab w:val="right" w:leader="dot" w:pos="9350"/>
            </w:tabs>
            <w:rPr>
              <w:rFonts w:eastAsiaTheme="minorEastAsia"/>
              <w:noProof/>
              <w:lang w:bidi="he-IL"/>
            </w:rPr>
          </w:pPr>
          <w:hyperlink w:anchor="_Toc71057158" w:history="1">
            <w:r w:rsidR="003137B4" w:rsidRPr="00316585">
              <w:rPr>
                <w:rStyle w:val="Hyperlink"/>
                <w:noProof/>
              </w:rPr>
              <w:t>API</w:t>
            </w:r>
            <w:r w:rsidR="003137B4">
              <w:rPr>
                <w:noProof/>
                <w:webHidden/>
              </w:rPr>
              <w:tab/>
            </w:r>
            <w:r w:rsidR="003137B4">
              <w:rPr>
                <w:noProof/>
                <w:webHidden/>
              </w:rPr>
              <w:fldChar w:fldCharType="begin"/>
            </w:r>
            <w:r w:rsidR="003137B4">
              <w:rPr>
                <w:noProof/>
                <w:webHidden/>
              </w:rPr>
              <w:instrText xml:space="preserve"> PAGEREF _Toc71057158 \h </w:instrText>
            </w:r>
            <w:r w:rsidR="003137B4">
              <w:rPr>
                <w:noProof/>
                <w:webHidden/>
              </w:rPr>
            </w:r>
            <w:r w:rsidR="003137B4">
              <w:rPr>
                <w:noProof/>
                <w:webHidden/>
              </w:rPr>
              <w:fldChar w:fldCharType="separate"/>
            </w:r>
            <w:r w:rsidR="00CA185C">
              <w:rPr>
                <w:noProof/>
                <w:webHidden/>
              </w:rPr>
              <w:t>17</w:t>
            </w:r>
            <w:r w:rsidR="003137B4">
              <w:rPr>
                <w:noProof/>
                <w:webHidden/>
              </w:rPr>
              <w:fldChar w:fldCharType="end"/>
            </w:r>
          </w:hyperlink>
        </w:p>
        <w:p w14:paraId="5022E3FD" w14:textId="695B0B9D" w:rsidR="003137B4" w:rsidRDefault="00CB28F5">
          <w:pPr>
            <w:pStyle w:val="TOC2"/>
            <w:tabs>
              <w:tab w:val="right" w:leader="dot" w:pos="9350"/>
            </w:tabs>
            <w:rPr>
              <w:rFonts w:eastAsiaTheme="minorEastAsia"/>
              <w:noProof/>
              <w:lang w:bidi="he-IL"/>
            </w:rPr>
          </w:pPr>
          <w:hyperlink w:anchor="_Toc71057159" w:history="1">
            <w:r w:rsidR="003137B4" w:rsidRPr="00316585">
              <w:rPr>
                <w:rStyle w:val="Hyperlink"/>
                <w:noProof/>
              </w:rPr>
              <w:t>Error Handling</w:t>
            </w:r>
            <w:r w:rsidR="003137B4">
              <w:rPr>
                <w:noProof/>
                <w:webHidden/>
              </w:rPr>
              <w:tab/>
            </w:r>
            <w:r w:rsidR="003137B4">
              <w:rPr>
                <w:noProof/>
                <w:webHidden/>
              </w:rPr>
              <w:fldChar w:fldCharType="begin"/>
            </w:r>
            <w:r w:rsidR="003137B4">
              <w:rPr>
                <w:noProof/>
                <w:webHidden/>
              </w:rPr>
              <w:instrText xml:space="preserve"> PAGEREF _Toc71057159 \h </w:instrText>
            </w:r>
            <w:r w:rsidR="003137B4">
              <w:rPr>
                <w:noProof/>
                <w:webHidden/>
              </w:rPr>
            </w:r>
            <w:r w:rsidR="003137B4">
              <w:rPr>
                <w:noProof/>
                <w:webHidden/>
              </w:rPr>
              <w:fldChar w:fldCharType="separate"/>
            </w:r>
            <w:r w:rsidR="00CA185C">
              <w:rPr>
                <w:noProof/>
                <w:webHidden/>
              </w:rPr>
              <w:t>17</w:t>
            </w:r>
            <w:r w:rsidR="003137B4">
              <w:rPr>
                <w:noProof/>
                <w:webHidden/>
              </w:rPr>
              <w:fldChar w:fldCharType="end"/>
            </w:r>
          </w:hyperlink>
        </w:p>
        <w:p w14:paraId="65914995" w14:textId="04790C72" w:rsidR="003137B4" w:rsidRDefault="00CB28F5">
          <w:pPr>
            <w:pStyle w:val="TOC2"/>
            <w:tabs>
              <w:tab w:val="right" w:leader="dot" w:pos="9350"/>
            </w:tabs>
            <w:rPr>
              <w:rFonts w:eastAsiaTheme="minorEastAsia"/>
              <w:noProof/>
              <w:lang w:bidi="he-IL"/>
            </w:rPr>
          </w:pPr>
          <w:hyperlink w:anchor="_Toc71057160" w:history="1">
            <w:r w:rsidR="003137B4" w:rsidRPr="00316585">
              <w:rPr>
                <w:rStyle w:val="Hyperlink"/>
                <w:noProof/>
              </w:rPr>
              <w:t>Debugging</w:t>
            </w:r>
            <w:r w:rsidR="003137B4">
              <w:rPr>
                <w:noProof/>
                <w:webHidden/>
              </w:rPr>
              <w:tab/>
            </w:r>
            <w:r w:rsidR="003137B4">
              <w:rPr>
                <w:noProof/>
                <w:webHidden/>
              </w:rPr>
              <w:fldChar w:fldCharType="begin"/>
            </w:r>
            <w:r w:rsidR="003137B4">
              <w:rPr>
                <w:noProof/>
                <w:webHidden/>
              </w:rPr>
              <w:instrText xml:space="preserve"> PAGEREF _Toc71057160 \h </w:instrText>
            </w:r>
            <w:r w:rsidR="003137B4">
              <w:rPr>
                <w:noProof/>
                <w:webHidden/>
              </w:rPr>
            </w:r>
            <w:r w:rsidR="003137B4">
              <w:rPr>
                <w:noProof/>
                <w:webHidden/>
              </w:rPr>
              <w:fldChar w:fldCharType="separate"/>
            </w:r>
            <w:r w:rsidR="00CA185C">
              <w:rPr>
                <w:noProof/>
                <w:webHidden/>
              </w:rPr>
              <w:t>18</w:t>
            </w:r>
            <w:r w:rsidR="003137B4">
              <w:rPr>
                <w:noProof/>
                <w:webHidden/>
              </w:rPr>
              <w:fldChar w:fldCharType="end"/>
            </w:r>
          </w:hyperlink>
        </w:p>
        <w:p w14:paraId="11C0CFD2" w14:textId="33F92320" w:rsidR="003137B4" w:rsidRDefault="00CB28F5">
          <w:pPr>
            <w:pStyle w:val="TOC2"/>
            <w:tabs>
              <w:tab w:val="right" w:leader="dot" w:pos="9350"/>
            </w:tabs>
            <w:rPr>
              <w:rFonts w:eastAsiaTheme="minorEastAsia"/>
              <w:noProof/>
              <w:lang w:bidi="he-IL"/>
            </w:rPr>
          </w:pPr>
          <w:hyperlink w:anchor="_Toc71057161" w:history="1">
            <w:r w:rsidR="003137B4" w:rsidRPr="00316585">
              <w:rPr>
                <w:rStyle w:val="Hyperlink"/>
                <w:noProof/>
              </w:rPr>
              <w:t>Thread Services</w:t>
            </w:r>
            <w:r w:rsidR="003137B4">
              <w:rPr>
                <w:noProof/>
                <w:webHidden/>
              </w:rPr>
              <w:tab/>
            </w:r>
            <w:r w:rsidR="003137B4">
              <w:rPr>
                <w:noProof/>
                <w:webHidden/>
              </w:rPr>
              <w:fldChar w:fldCharType="begin"/>
            </w:r>
            <w:r w:rsidR="003137B4">
              <w:rPr>
                <w:noProof/>
                <w:webHidden/>
              </w:rPr>
              <w:instrText xml:space="preserve"> PAGEREF _Toc71057161 \h </w:instrText>
            </w:r>
            <w:r w:rsidR="003137B4">
              <w:rPr>
                <w:noProof/>
                <w:webHidden/>
              </w:rPr>
            </w:r>
            <w:r w:rsidR="003137B4">
              <w:rPr>
                <w:noProof/>
                <w:webHidden/>
              </w:rPr>
              <w:fldChar w:fldCharType="separate"/>
            </w:r>
            <w:r w:rsidR="00CA185C">
              <w:rPr>
                <w:noProof/>
                <w:webHidden/>
              </w:rPr>
              <w:t>18</w:t>
            </w:r>
            <w:r w:rsidR="003137B4">
              <w:rPr>
                <w:noProof/>
                <w:webHidden/>
              </w:rPr>
              <w:fldChar w:fldCharType="end"/>
            </w:r>
          </w:hyperlink>
        </w:p>
        <w:p w14:paraId="2CF153FA" w14:textId="6659F6DA" w:rsidR="003137B4" w:rsidRDefault="00CB28F5">
          <w:pPr>
            <w:pStyle w:val="TOC3"/>
            <w:tabs>
              <w:tab w:val="right" w:leader="dot" w:pos="9350"/>
            </w:tabs>
            <w:rPr>
              <w:rFonts w:eastAsiaTheme="minorEastAsia"/>
              <w:noProof/>
              <w:lang w:bidi="he-IL"/>
            </w:rPr>
          </w:pPr>
          <w:hyperlink w:anchor="_Toc71057162" w:history="1">
            <w:r w:rsidR="003137B4" w:rsidRPr="00316585">
              <w:rPr>
                <w:rStyle w:val="Hyperlink"/>
                <w:noProof/>
              </w:rPr>
              <w:t>Create A Thread</w:t>
            </w:r>
            <w:r w:rsidR="003137B4">
              <w:rPr>
                <w:noProof/>
                <w:webHidden/>
              </w:rPr>
              <w:tab/>
            </w:r>
            <w:r w:rsidR="003137B4">
              <w:rPr>
                <w:noProof/>
                <w:webHidden/>
              </w:rPr>
              <w:fldChar w:fldCharType="begin"/>
            </w:r>
            <w:r w:rsidR="003137B4">
              <w:rPr>
                <w:noProof/>
                <w:webHidden/>
              </w:rPr>
              <w:instrText xml:space="preserve"> PAGEREF _Toc71057162 \h </w:instrText>
            </w:r>
            <w:r w:rsidR="003137B4">
              <w:rPr>
                <w:noProof/>
                <w:webHidden/>
              </w:rPr>
            </w:r>
            <w:r w:rsidR="003137B4">
              <w:rPr>
                <w:noProof/>
                <w:webHidden/>
              </w:rPr>
              <w:fldChar w:fldCharType="separate"/>
            </w:r>
            <w:r w:rsidR="00CA185C">
              <w:rPr>
                <w:noProof/>
                <w:webHidden/>
              </w:rPr>
              <w:t>18</w:t>
            </w:r>
            <w:r w:rsidR="003137B4">
              <w:rPr>
                <w:noProof/>
                <w:webHidden/>
              </w:rPr>
              <w:fldChar w:fldCharType="end"/>
            </w:r>
          </w:hyperlink>
        </w:p>
        <w:p w14:paraId="412F6980" w14:textId="127AE98F" w:rsidR="003137B4" w:rsidRDefault="00CB28F5">
          <w:pPr>
            <w:pStyle w:val="TOC3"/>
            <w:tabs>
              <w:tab w:val="right" w:leader="dot" w:pos="9350"/>
            </w:tabs>
            <w:rPr>
              <w:rFonts w:eastAsiaTheme="minorEastAsia"/>
              <w:noProof/>
              <w:lang w:bidi="he-IL"/>
            </w:rPr>
          </w:pPr>
          <w:hyperlink w:anchor="_Toc71057163" w:history="1">
            <w:r w:rsidR="003137B4" w:rsidRPr="00316585">
              <w:rPr>
                <w:rStyle w:val="Hyperlink"/>
                <w:noProof/>
              </w:rPr>
              <w:t>Delay a Thread</w:t>
            </w:r>
            <w:r w:rsidR="003137B4">
              <w:rPr>
                <w:noProof/>
                <w:webHidden/>
              </w:rPr>
              <w:tab/>
            </w:r>
            <w:r w:rsidR="003137B4">
              <w:rPr>
                <w:noProof/>
                <w:webHidden/>
              </w:rPr>
              <w:fldChar w:fldCharType="begin"/>
            </w:r>
            <w:r w:rsidR="003137B4">
              <w:rPr>
                <w:noProof/>
                <w:webHidden/>
              </w:rPr>
              <w:instrText xml:space="preserve"> PAGEREF _Toc71057163 \h </w:instrText>
            </w:r>
            <w:r w:rsidR="003137B4">
              <w:rPr>
                <w:noProof/>
                <w:webHidden/>
              </w:rPr>
            </w:r>
            <w:r w:rsidR="003137B4">
              <w:rPr>
                <w:noProof/>
                <w:webHidden/>
              </w:rPr>
              <w:fldChar w:fldCharType="separate"/>
            </w:r>
            <w:r w:rsidR="00CA185C">
              <w:rPr>
                <w:noProof/>
                <w:webHidden/>
              </w:rPr>
              <w:t>19</w:t>
            </w:r>
            <w:r w:rsidR="003137B4">
              <w:rPr>
                <w:noProof/>
                <w:webHidden/>
              </w:rPr>
              <w:fldChar w:fldCharType="end"/>
            </w:r>
          </w:hyperlink>
        </w:p>
        <w:p w14:paraId="52EF1882" w14:textId="1FCF4B2F" w:rsidR="003137B4" w:rsidRDefault="00CB28F5">
          <w:pPr>
            <w:pStyle w:val="TOC3"/>
            <w:tabs>
              <w:tab w:val="right" w:leader="dot" w:pos="9350"/>
            </w:tabs>
            <w:rPr>
              <w:rFonts w:eastAsiaTheme="minorEastAsia"/>
              <w:noProof/>
              <w:lang w:bidi="he-IL"/>
            </w:rPr>
          </w:pPr>
          <w:hyperlink w:anchor="_Toc71057164" w:history="1">
            <w:r w:rsidR="003137B4" w:rsidRPr="00316585">
              <w:rPr>
                <w:rStyle w:val="Hyperlink"/>
                <w:noProof/>
              </w:rPr>
              <w:t>Yield to another thread.</w:t>
            </w:r>
            <w:r w:rsidR="003137B4">
              <w:rPr>
                <w:noProof/>
                <w:webHidden/>
              </w:rPr>
              <w:tab/>
            </w:r>
            <w:r w:rsidR="003137B4">
              <w:rPr>
                <w:noProof/>
                <w:webHidden/>
              </w:rPr>
              <w:fldChar w:fldCharType="begin"/>
            </w:r>
            <w:r w:rsidR="003137B4">
              <w:rPr>
                <w:noProof/>
                <w:webHidden/>
              </w:rPr>
              <w:instrText xml:space="preserve"> PAGEREF _Toc71057164 \h </w:instrText>
            </w:r>
            <w:r w:rsidR="003137B4">
              <w:rPr>
                <w:noProof/>
                <w:webHidden/>
              </w:rPr>
            </w:r>
            <w:r w:rsidR="003137B4">
              <w:rPr>
                <w:noProof/>
                <w:webHidden/>
              </w:rPr>
              <w:fldChar w:fldCharType="separate"/>
            </w:r>
            <w:r w:rsidR="00CA185C">
              <w:rPr>
                <w:noProof/>
                <w:webHidden/>
              </w:rPr>
              <w:t>19</w:t>
            </w:r>
            <w:r w:rsidR="003137B4">
              <w:rPr>
                <w:noProof/>
                <w:webHidden/>
              </w:rPr>
              <w:fldChar w:fldCharType="end"/>
            </w:r>
          </w:hyperlink>
        </w:p>
        <w:p w14:paraId="398C183B" w14:textId="5C23B38B" w:rsidR="003137B4" w:rsidRDefault="00CB28F5">
          <w:pPr>
            <w:pStyle w:val="TOC3"/>
            <w:tabs>
              <w:tab w:val="right" w:leader="dot" w:pos="9350"/>
            </w:tabs>
            <w:rPr>
              <w:rFonts w:eastAsiaTheme="minorEastAsia"/>
              <w:noProof/>
              <w:lang w:bidi="he-IL"/>
            </w:rPr>
          </w:pPr>
          <w:hyperlink w:anchor="_Toc71057165" w:history="1">
            <w:r w:rsidR="003137B4" w:rsidRPr="00316585">
              <w:rPr>
                <w:rStyle w:val="Hyperlink"/>
                <w:noProof/>
              </w:rPr>
              <w:t>Get A Thread’s Unique Identifier</w:t>
            </w:r>
            <w:r w:rsidR="003137B4">
              <w:rPr>
                <w:noProof/>
                <w:webHidden/>
              </w:rPr>
              <w:tab/>
            </w:r>
            <w:r w:rsidR="003137B4">
              <w:rPr>
                <w:noProof/>
                <w:webHidden/>
              </w:rPr>
              <w:fldChar w:fldCharType="begin"/>
            </w:r>
            <w:r w:rsidR="003137B4">
              <w:rPr>
                <w:noProof/>
                <w:webHidden/>
              </w:rPr>
              <w:instrText xml:space="preserve"> PAGEREF _Toc71057165 \h </w:instrText>
            </w:r>
            <w:r w:rsidR="003137B4">
              <w:rPr>
                <w:noProof/>
                <w:webHidden/>
              </w:rPr>
            </w:r>
            <w:r w:rsidR="003137B4">
              <w:rPr>
                <w:noProof/>
                <w:webHidden/>
              </w:rPr>
              <w:fldChar w:fldCharType="separate"/>
            </w:r>
            <w:r w:rsidR="00CA185C">
              <w:rPr>
                <w:noProof/>
                <w:webHidden/>
              </w:rPr>
              <w:t>20</w:t>
            </w:r>
            <w:r w:rsidR="003137B4">
              <w:rPr>
                <w:noProof/>
                <w:webHidden/>
              </w:rPr>
              <w:fldChar w:fldCharType="end"/>
            </w:r>
          </w:hyperlink>
        </w:p>
        <w:p w14:paraId="4E8A6394" w14:textId="3915D65C" w:rsidR="003137B4" w:rsidRDefault="00CB28F5">
          <w:pPr>
            <w:pStyle w:val="TOC3"/>
            <w:tabs>
              <w:tab w:val="right" w:leader="dot" w:pos="9350"/>
            </w:tabs>
            <w:rPr>
              <w:rFonts w:eastAsiaTheme="minorEastAsia"/>
              <w:noProof/>
              <w:lang w:bidi="he-IL"/>
            </w:rPr>
          </w:pPr>
          <w:hyperlink w:anchor="_Toc71057166" w:history="1">
            <w:r w:rsidR="003137B4" w:rsidRPr="00316585">
              <w:rPr>
                <w:rStyle w:val="Hyperlink"/>
                <w:noProof/>
              </w:rPr>
              <w:t>Get a Return Value From another thread’s Function</w:t>
            </w:r>
            <w:r w:rsidR="003137B4">
              <w:rPr>
                <w:noProof/>
                <w:webHidden/>
              </w:rPr>
              <w:tab/>
            </w:r>
            <w:r w:rsidR="003137B4">
              <w:rPr>
                <w:noProof/>
                <w:webHidden/>
              </w:rPr>
              <w:fldChar w:fldCharType="begin"/>
            </w:r>
            <w:r w:rsidR="003137B4">
              <w:rPr>
                <w:noProof/>
                <w:webHidden/>
              </w:rPr>
              <w:instrText xml:space="preserve"> PAGEREF _Toc71057166 \h </w:instrText>
            </w:r>
            <w:r w:rsidR="003137B4">
              <w:rPr>
                <w:noProof/>
                <w:webHidden/>
              </w:rPr>
            </w:r>
            <w:r w:rsidR="003137B4">
              <w:rPr>
                <w:noProof/>
                <w:webHidden/>
              </w:rPr>
              <w:fldChar w:fldCharType="separate"/>
            </w:r>
            <w:r w:rsidR="00CA185C">
              <w:rPr>
                <w:noProof/>
                <w:webHidden/>
              </w:rPr>
              <w:t>21</w:t>
            </w:r>
            <w:r w:rsidR="003137B4">
              <w:rPr>
                <w:noProof/>
                <w:webHidden/>
              </w:rPr>
              <w:fldChar w:fldCharType="end"/>
            </w:r>
          </w:hyperlink>
        </w:p>
        <w:p w14:paraId="2E1AFDEF" w14:textId="01D167C2" w:rsidR="003137B4" w:rsidRDefault="00CB28F5">
          <w:pPr>
            <w:pStyle w:val="TOC2"/>
            <w:tabs>
              <w:tab w:val="right" w:leader="dot" w:pos="9350"/>
            </w:tabs>
            <w:rPr>
              <w:rFonts w:eastAsiaTheme="minorEastAsia"/>
              <w:noProof/>
              <w:lang w:bidi="he-IL"/>
            </w:rPr>
          </w:pPr>
          <w:hyperlink w:anchor="_Toc71057167" w:history="1">
            <w:r w:rsidR="003137B4" w:rsidRPr="00316585">
              <w:rPr>
                <w:rStyle w:val="Hyperlink"/>
                <w:noProof/>
              </w:rPr>
              <w:t>Signal Services</w:t>
            </w:r>
            <w:r w:rsidR="003137B4">
              <w:rPr>
                <w:noProof/>
                <w:webHidden/>
              </w:rPr>
              <w:tab/>
            </w:r>
            <w:r w:rsidR="003137B4">
              <w:rPr>
                <w:noProof/>
                <w:webHidden/>
              </w:rPr>
              <w:fldChar w:fldCharType="begin"/>
            </w:r>
            <w:r w:rsidR="003137B4">
              <w:rPr>
                <w:noProof/>
                <w:webHidden/>
              </w:rPr>
              <w:instrText xml:space="preserve"> PAGEREF _Toc71057167 \h </w:instrText>
            </w:r>
            <w:r w:rsidR="003137B4">
              <w:rPr>
                <w:noProof/>
                <w:webHidden/>
              </w:rPr>
            </w:r>
            <w:r w:rsidR="003137B4">
              <w:rPr>
                <w:noProof/>
                <w:webHidden/>
              </w:rPr>
              <w:fldChar w:fldCharType="separate"/>
            </w:r>
            <w:r w:rsidR="00CA185C">
              <w:rPr>
                <w:noProof/>
                <w:webHidden/>
              </w:rPr>
              <w:t>22</w:t>
            </w:r>
            <w:r w:rsidR="003137B4">
              <w:rPr>
                <w:noProof/>
                <w:webHidden/>
              </w:rPr>
              <w:fldChar w:fldCharType="end"/>
            </w:r>
          </w:hyperlink>
        </w:p>
        <w:p w14:paraId="5C8C7325" w14:textId="0D69C2CD" w:rsidR="003137B4" w:rsidRDefault="00CB28F5">
          <w:pPr>
            <w:pStyle w:val="TOC3"/>
            <w:tabs>
              <w:tab w:val="right" w:leader="dot" w:pos="9350"/>
            </w:tabs>
            <w:rPr>
              <w:rFonts w:eastAsiaTheme="minorEastAsia"/>
              <w:noProof/>
              <w:lang w:bidi="he-IL"/>
            </w:rPr>
          </w:pPr>
          <w:hyperlink w:anchor="_Toc71057168" w:history="1">
            <w:r w:rsidR="003137B4" w:rsidRPr="00316585">
              <w:rPr>
                <w:rStyle w:val="Hyperlink"/>
                <w:noProof/>
              </w:rPr>
              <w:t>Send a Signal To Another Thread</w:t>
            </w:r>
            <w:r w:rsidR="003137B4">
              <w:rPr>
                <w:noProof/>
                <w:webHidden/>
              </w:rPr>
              <w:tab/>
            </w:r>
            <w:r w:rsidR="003137B4">
              <w:rPr>
                <w:noProof/>
                <w:webHidden/>
              </w:rPr>
              <w:fldChar w:fldCharType="begin"/>
            </w:r>
            <w:r w:rsidR="003137B4">
              <w:rPr>
                <w:noProof/>
                <w:webHidden/>
              </w:rPr>
              <w:instrText xml:space="preserve"> PAGEREF _Toc71057168 \h </w:instrText>
            </w:r>
            <w:r w:rsidR="003137B4">
              <w:rPr>
                <w:noProof/>
                <w:webHidden/>
              </w:rPr>
            </w:r>
            <w:r w:rsidR="003137B4">
              <w:rPr>
                <w:noProof/>
                <w:webHidden/>
              </w:rPr>
              <w:fldChar w:fldCharType="separate"/>
            </w:r>
            <w:r w:rsidR="00CA185C">
              <w:rPr>
                <w:noProof/>
                <w:webHidden/>
              </w:rPr>
              <w:t>22</w:t>
            </w:r>
            <w:r w:rsidR="003137B4">
              <w:rPr>
                <w:noProof/>
                <w:webHidden/>
              </w:rPr>
              <w:fldChar w:fldCharType="end"/>
            </w:r>
          </w:hyperlink>
        </w:p>
        <w:p w14:paraId="132A2A8F" w14:textId="445EE0FF" w:rsidR="003137B4" w:rsidRDefault="00CB28F5">
          <w:pPr>
            <w:pStyle w:val="TOC3"/>
            <w:tabs>
              <w:tab w:val="right" w:leader="dot" w:pos="9350"/>
            </w:tabs>
            <w:rPr>
              <w:rFonts w:eastAsiaTheme="minorEastAsia"/>
              <w:noProof/>
              <w:lang w:bidi="he-IL"/>
            </w:rPr>
          </w:pPr>
          <w:hyperlink w:anchor="_Toc71057169" w:history="1">
            <w:r w:rsidR="003137B4" w:rsidRPr="00316585">
              <w:rPr>
                <w:rStyle w:val="Hyperlink"/>
                <w:noProof/>
              </w:rPr>
              <w:t>Retrieve a Signal</w:t>
            </w:r>
            <w:r w:rsidR="003137B4">
              <w:rPr>
                <w:noProof/>
                <w:webHidden/>
              </w:rPr>
              <w:tab/>
            </w:r>
            <w:r w:rsidR="003137B4">
              <w:rPr>
                <w:noProof/>
                <w:webHidden/>
              </w:rPr>
              <w:fldChar w:fldCharType="begin"/>
            </w:r>
            <w:r w:rsidR="003137B4">
              <w:rPr>
                <w:noProof/>
                <w:webHidden/>
              </w:rPr>
              <w:instrText xml:space="preserve"> PAGEREF _Toc71057169 \h </w:instrText>
            </w:r>
            <w:r w:rsidR="003137B4">
              <w:rPr>
                <w:noProof/>
                <w:webHidden/>
              </w:rPr>
            </w:r>
            <w:r w:rsidR="003137B4">
              <w:rPr>
                <w:noProof/>
                <w:webHidden/>
              </w:rPr>
              <w:fldChar w:fldCharType="separate"/>
            </w:r>
            <w:r w:rsidR="00CA185C">
              <w:rPr>
                <w:noProof/>
                <w:webHidden/>
              </w:rPr>
              <w:t>22</w:t>
            </w:r>
            <w:r w:rsidR="003137B4">
              <w:rPr>
                <w:noProof/>
                <w:webHidden/>
              </w:rPr>
              <w:fldChar w:fldCharType="end"/>
            </w:r>
          </w:hyperlink>
        </w:p>
        <w:p w14:paraId="53AF7ACD" w14:textId="68D601EA" w:rsidR="003137B4" w:rsidRDefault="00CB28F5">
          <w:pPr>
            <w:pStyle w:val="TOC2"/>
            <w:tabs>
              <w:tab w:val="right" w:leader="dot" w:pos="9350"/>
            </w:tabs>
            <w:rPr>
              <w:rFonts w:eastAsiaTheme="minorEastAsia"/>
              <w:noProof/>
              <w:lang w:bidi="he-IL"/>
            </w:rPr>
          </w:pPr>
          <w:hyperlink w:anchor="_Toc71057170" w:history="1">
            <w:r w:rsidR="003137B4" w:rsidRPr="00316585">
              <w:rPr>
                <w:rStyle w:val="Hyperlink"/>
                <w:noProof/>
              </w:rPr>
              <w:t>Management Services</w:t>
            </w:r>
            <w:r w:rsidR="003137B4">
              <w:rPr>
                <w:noProof/>
                <w:webHidden/>
              </w:rPr>
              <w:tab/>
            </w:r>
            <w:r w:rsidR="003137B4">
              <w:rPr>
                <w:noProof/>
                <w:webHidden/>
              </w:rPr>
              <w:fldChar w:fldCharType="begin"/>
            </w:r>
            <w:r w:rsidR="003137B4">
              <w:rPr>
                <w:noProof/>
                <w:webHidden/>
              </w:rPr>
              <w:instrText xml:space="preserve"> PAGEREF _Toc71057170 \h </w:instrText>
            </w:r>
            <w:r w:rsidR="003137B4">
              <w:rPr>
                <w:noProof/>
                <w:webHidden/>
              </w:rPr>
            </w:r>
            <w:r w:rsidR="003137B4">
              <w:rPr>
                <w:noProof/>
                <w:webHidden/>
              </w:rPr>
              <w:fldChar w:fldCharType="separate"/>
            </w:r>
            <w:r w:rsidR="00CA185C">
              <w:rPr>
                <w:noProof/>
                <w:webHidden/>
              </w:rPr>
              <w:t>23</w:t>
            </w:r>
            <w:r w:rsidR="003137B4">
              <w:rPr>
                <w:noProof/>
                <w:webHidden/>
              </w:rPr>
              <w:fldChar w:fldCharType="end"/>
            </w:r>
          </w:hyperlink>
        </w:p>
        <w:p w14:paraId="0E06F5EC" w14:textId="2B08C879" w:rsidR="003137B4" w:rsidRDefault="00CB28F5">
          <w:pPr>
            <w:pStyle w:val="TOC3"/>
            <w:tabs>
              <w:tab w:val="right" w:leader="dot" w:pos="9350"/>
            </w:tabs>
            <w:rPr>
              <w:rFonts w:eastAsiaTheme="minorEastAsia"/>
              <w:noProof/>
              <w:lang w:bidi="he-IL"/>
            </w:rPr>
          </w:pPr>
          <w:hyperlink w:anchor="_Toc71057171" w:history="1">
            <w:r w:rsidR="003137B4" w:rsidRPr="00316585">
              <w:rPr>
                <w:rStyle w:val="Hyperlink"/>
                <w:noProof/>
              </w:rPr>
              <w:t>Initialize the WoWThreads Library.</w:t>
            </w:r>
            <w:r w:rsidR="003137B4">
              <w:rPr>
                <w:noProof/>
                <w:webHidden/>
              </w:rPr>
              <w:tab/>
            </w:r>
            <w:r w:rsidR="003137B4">
              <w:rPr>
                <w:noProof/>
                <w:webHidden/>
              </w:rPr>
              <w:fldChar w:fldCharType="begin"/>
            </w:r>
            <w:r w:rsidR="003137B4">
              <w:rPr>
                <w:noProof/>
                <w:webHidden/>
              </w:rPr>
              <w:instrText xml:space="preserve"> PAGEREF _Toc71057171 \h </w:instrText>
            </w:r>
            <w:r w:rsidR="003137B4">
              <w:rPr>
                <w:noProof/>
                <w:webHidden/>
              </w:rPr>
            </w:r>
            <w:r w:rsidR="003137B4">
              <w:rPr>
                <w:noProof/>
                <w:webHidden/>
              </w:rPr>
              <w:fldChar w:fldCharType="separate"/>
            </w:r>
            <w:r w:rsidR="00CA185C">
              <w:rPr>
                <w:noProof/>
                <w:webHidden/>
              </w:rPr>
              <w:t>23</w:t>
            </w:r>
            <w:r w:rsidR="003137B4">
              <w:rPr>
                <w:noProof/>
                <w:webHidden/>
              </w:rPr>
              <w:fldChar w:fldCharType="end"/>
            </w:r>
          </w:hyperlink>
        </w:p>
        <w:p w14:paraId="3C152458" w14:textId="0A083422" w:rsidR="003137B4" w:rsidRDefault="00CB28F5">
          <w:pPr>
            <w:pStyle w:val="TOC3"/>
            <w:tabs>
              <w:tab w:val="right" w:leader="dot" w:pos="9350"/>
            </w:tabs>
            <w:rPr>
              <w:rFonts w:eastAsiaTheme="minorEastAsia"/>
              <w:noProof/>
              <w:lang w:bidi="he-IL"/>
            </w:rPr>
          </w:pPr>
          <w:hyperlink w:anchor="_Toc71057172" w:history="1">
            <w:r w:rsidR="003137B4" w:rsidRPr="00316585">
              <w:rPr>
                <w:rStyle w:val="Hyperlink"/>
                <w:noProof/>
              </w:rPr>
              <w:t>Get the yield interval for a specified thread</w:t>
            </w:r>
            <w:r w:rsidR="003137B4">
              <w:rPr>
                <w:noProof/>
                <w:webHidden/>
              </w:rPr>
              <w:tab/>
            </w:r>
            <w:r w:rsidR="003137B4">
              <w:rPr>
                <w:noProof/>
                <w:webHidden/>
              </w:rPr>
              <w:fldChar w:fldCharType="begin"/>
            </w:r>
            <w:r w:rsidR="003137B4">
              <w:rPr>
                <w:noProof/>
                <w:webHidden/>
              </w:rPr>
              <w:instrText xml:space="preserve"> PAGEREF _Toc71057172 \h </w:instrText>
            </w:r>
            <w:r w:rsidR="003137B4">
              <w:rPr>
                <w:noProof/>
                <w:webHidden/>
              </w:rPr>
            </w:r>
            <w:r w:rsidR="003137B4">
              <w:rPr>
                <w:noProof/>
                <w:webHidden/>
              </w:rPr>
              <w:fldChar w:fldCharType="separate"/>
            </w:r>
            <w:r w:rsidR="00CA185C">
              <w:rPr>
                <w:noProof/>
                <w:webHidden/>
              </w:rPr>
              <w:t>23</w:t>
            </w:r>
            <w:r w:rsidR="003137B4">
              <w:rPr>
                <w:noProof/>
                <w:webHidden/>
              </w:rPr>
              <w:fldChar w:fldCharType="end"/>
            </w:r>
          </w:hyperlink>
        </w:p>
        <w:p w14:paraId="122013FF" w14:textId="4FD966D7" w:rsidR="003137B4" w:rsidRDefault="00CB28F5">
          <w:pPr>
            <w:pStyle w:val="TOC3"/>
            <w:tabs>
              <w:tab w:val="right" w:leader="dot" w:pos="9350"/>
            </w:tabs>
            <w:rPr>
              <w:rFonts w:eastAsiaTheme="minorEastAsia"/>
              <w:noProof/>
              <w:lang w:bidi="he-IL"/>
            </w:rPr>
          </w:pPr>
          <w:hyperlink w:anchor="_Toc71057173" w:history="1">
            <w:r w:rsidR="003137B4" w:rsidRPr="00316585">
              <w:rPr>
                <w:rStyle w:val="Hyperlink"/>
                <w:noProof/>
              </w:rPr>
              <w:t>Set the yield interval for the specified thread</w:t>
            </w:r>
            <w:r w:rsidR="003137B4">
              <w:rPr>
                <w:noProof/>
                <w:webHidden/>
              </w:rPr>
              <w:tab/>
            </w:r>
            <w:r w:rsidR="003137B4">
              <w:rPr>
                <w:noProof/>
                <w:webHidden/>
              </w:rPr>
              <w:fldChar w:fldCharType="begin"/>
            </w:r>
            <w:r w:rsidR="003137B4">
              <w:rPr>
                <w:noProof/>
                <w:webHidden/>
              </w:rPr>
              <w:instrText xml:space="preserve"> PAGEREF _Toc71057173 \h </w:instrText>
            </w:r>
            <w:r w:rsidR="003137B4">
              <w:rPr>
                <w:noProof/>
                <w:webHidden/>
              </w:rPr>
            </w:r>
            <w:r w:rsidR="003137B4">
              <w:rPr>
                <w:noProof/>
                <w:webHidden/>
              </w:rPr>
              <w:fldChar w:fldCharType="separate"/>
            </w:r>
            <w:r w:rsidR="00CA185C">
              <w:rPr>
                <w:noProof/>
                <w:webHidden/>
              </w:rPr>
              <w:t>24</w:t>
            </w:r>
            <w:r w:rsidR="003137B4">
              <w:rPr>
                <w:noProof/>
                <w:webHidden/>
              </w:rPr>
              <w:fldChar w:fldCharType="end"/>
            </w:r>
          </w:hyperlink>
        </w:p>
        <w:p w14:paraId="73ABD0CF" w14:textId="7AAD2F33" w:rsidR="003137B4" w:rsidRDefault="00CB28F5">
          <w:pPr>
            <w:pStyle w:val="TOC3"/>
            <w:tabs>
              <w:tab w:val="right" w:leader="dot" w:pos="9350"/>
            </w:tabs>
            <w:rPr>
              <w:rFonts w:eastAsiaTheme="minorEastAsia"/>
              <w:noProof/>
              <w:lang w:bidi="he-IL"/>
            </w:rPr>
          </w:pPr>
          <w:hyperlink w:anchor="_Toc71057174" w:history="1">
            <w:r w:rsidR="003137B4" w:rsidRPr="00316585">
              <w:rPr>
                <w:rStyle w:val="Hyperlink"/>
                <w:noProof/>
              </w:rPr>
              <w:t>Get the clock dispatcher interval</w:t>
            </w:r>
            <w:r w:rsidR="003137B4">
              <w:rPr>
                <w:noProof/>
                <w:webHidden/>
              </w:rPr>
              <w:tab/>
            </w:r>
            <w:r w:rsidR="003137B4">
              <w:rPr>
                <w:noProof/>
                <w:webHidden/>
              </w:rPr>
              <w:fldChar w:fldCharType="begin"/>
            </w:r>
            <w:r w:rsidR="003137B4">
              <w:rPr>
                <w:noProof/>
                <w:webHidden/>
              </w:rPr>
              <w:instrText xml:space="preserve"> PAGEREF _Toc71057174 \h </w:instrText>
            </w:r>
            <w:r w:rsidR="003137B4">
              <w:rPr>
                <w:noProof/>
                <w:webHidden/>
              </w:rPr>
            </w:r>
            <w:r w:rsidR="003137B4">
              <w:rPr>
                <w:noProof/>
                <w:webHidden/>
              </w:rPr>
              <w:fldChar w:fldCharType="separate"/>
            </w:r>
            <w:r w:rsidR="00CA185C">
              <w:rPr>
                <w:noProof/>
                <w:webHidden/>
              </w:rPr>
              <w:t>24</w:t>
            </w:r>
            <w:r w:rsidR="003137B4">
              <w:rPr>
                <w:noProof/>
                <w:webHidden/>
              </w:rPr>
              <w:fldChar w:fldCharType="end"/>
            </w:r>
          </w:hyperlink>
        </w:p>
        <w:p w14:paraId="217697BA" w14:textId="3E742C4A" w:rsidR="003137B4" w:rsidRDefault="00CB28F5">
          <w:pPr>
            <w:pStyle w:val="TOC3"/>
            <w:tabs>
              <w:tab w:val="right" w:leader="dot" w:pos="9350"/>
            </w:tabs>
            <w:rPr>
              <w:rFonts w:eastAsiaTheme="minorEastAsia"/>
              <w:noProof/>
              <w:lang w:bidi="he-IL"/>
            </w:rPr>
          </w:pPr>
          <w:hyperlink w:anchor="_Toc71057175" w:history="1">
            <w:r w:rsidR="003137B4" w:rsidRPr="00316585">
              <w:rPr>
                <w:rStyle w:val="Hyperlink"/>
                <w:noProof/>
              </w:rPr>
              <w:t>Get the number of threads in the running, suspended, dead, and normal states.</w:t>
            </w:r>
            <w:r w:rsidR="003137B4">
              <w:rPr>
                <w:noProof/>
                <w:webHidden/>
              </w:rPr>
              <w:tab/>
            </w:r>
            <w:r w:rsidR="003137B4">
              <w:rPr>
                <w:noProof/>
                <w:webHidden/>
              </w:rPr>
              <w:fldChar w:fldCharType="begin"/>
            </w:r>
            <w:r w:rsidR="003137B4">
              <w:rPr>
                <w:noProof/>
                <w:webHidden/>
              </w:rPr>
              <w:instrText xml:space="preserve"> PAGEREF _Toc71057175 \h </w:instrText>
            </w:r>
            <w:r w:rsidR="003137B4">
              <w:rPr>
                <w:noProof/>
                <w:webHidden/>
              </w:rPr>
            </w:r>
            <w:r w:rsidR="003137B4">
              <w:rPr>
                <w:noProof/>
                <w:webHidden/>
              </w:rPr>
              <w:fldChar w:fldCharType="separate"/>
            </w:r>
            <w:r w:rsidR="00CA185C">
              <w:rPr>
                <w:noProof/>
                <w:webHidden/>
              </w:rPr>
              <w:t>24</w:t>
            </w:r>
            <w:r w:rsidR="003137B4">
              <w:rPr>
                <w:noProof/>
                <w:webHidden/>
              </w:rPr>
              <w:fldChar w:fldCharType="end"/>
            </w:r>
          </w:hyperlink>
        </w:p>
        <w:p w14:paraId="5DA77E3B" w14:textId="1EF44BFF" w:rsidR="003137B4" w:rsidRDefault="00CB28F5">
          <w:pPr>
            <w:pStyle w:val="TOC3"/>
            <w:tabs>
              <w:tab w:val="right" w:leader="dot" w:pos="9350"/>
            </w:tabs>
            <w:rPr>
              <w:rFonts w:eastAsiaTheme="minorEastAsia"/>
              <w:noProof/>
              <w:lang w:bidi="he-IL"/>
            </w:rPr>
          </w:pPr>
          <w:hyperlink w:anchor="_Toc71057176" w:history="1">
            <w:r w:rsidR="003137B4" w:rsidRPr="00316585">
              <w:rPr>
                <w:rStyle w:val="Hyperlink"/>
                <w:noProof/>
              </w:rPr>
              <w:t>Get thread performance metrics</w:t>
            </w:r>
            <w:r w:rsidR="003137B4">
              <w:rPr>
                <w:noProof/>
                <w:webHidden/>
              </w:rPr>
              <w:tab/>
            </w:r>
            <w:r w:rsidR="003137B4">
              <w:rPr>
                <w:noProof/>
                <w:webHidden/>
              </w:rPr>
              <w:fldChar w:fldCharType="begin"/>
            </w:r>
            <w:r w:rsidR="003137B4">
              <w:rPr>
                <w:noProof/>
                <w:webHidden/>
              </w:rPr>
              <w:instrText xml:space="preserve"> PAGEREF _Toc71057176 \h </w:instrText>
            </w:r>
            <w:r w:rsidR="003137B4">
              <w:rPr>
                <w:noProof/>
                <w:webHidden/>
              </w:rPr>
            </w:r>
            <w:r w:rsidR="003137B4">
              <w:rPr>
                <w:noProof/>
                <w:webHidden/>
              </w:rPr>
              <w:fldChar w:fldCharType="separate"/>
            </w:r>
            <w:r w:rsidR="00CA185C">
              <w:rPr>
                <w:noProof/>
                <w:webHidden/>
              </w:rPr>
              <w:t>25</w:t>
            </w:r>
            <w:r w:rsidR="003137B4">
              <w:rPr>
                <w:noProof/>
                <w:webHidden/>
              </w:rPr>
              <w:fldChar w:fldCharType="end"/>
            </w:r>
          </w:hyperlink>
        </w:p>
        <w:p w14:paraId="7DA27818" w14:textId="2E2E7905" w:rsidR="003137B4" w:rsidRDefault="00CB28F5">
          <w:pPr>
            <w:pStyle w:val="TOC1"/>
            <w:tabs>
              <w:tab w:val="right" w:leader="dot" w:pos="9350"/>
            </w:tabs>
            <w:rPr>
              <w:rFonts w:eastAsiaTheme="minorEastAsia"/>
              <w:noProof/>
              <w:lang w:bidi="he-IL"/>
            </w:rPr>
          </w:pPr>
          <w:hyperlink w:anchor="_Toc71057177" w:history="1">
            <w:r w:rsidR="003137B4" w:rsidRPr="00316585">
              <w:rPr>
                <w:rStyle w:val="Hyperlink"/>
                <w:noProof/>
              </w:rPr>
              <w:t>Appendix</w:t>
            </w:r>
            <w:r w:rsidR="003137B4">
              <w:rPr>
                <w:noProof/>
                <w:webHidden/>
              </w:rPr>
              <w:tab/>
            </w:r>
            <w:r w:rsidR="003137B4">
              <w:rPr>
                <w:noProof/>
                <w:webHidden/>
              </w:rPr>
              <w:fldChar w:fldCharType="begin"/>
            </w:r>
            <w:r w:rsidR="003137B4">
              <w:rPr>
                <w:noProof/>
                <w:webHidden/>
              </w:rPr>
              <w:instrText xml:space="preserve"> PAGEREF _Toc71057177 \h </w:instrText>
            </w:r>
            <w:r w:rsidR="003137B4">
              <w:rPr>
                <w:noProof/>
                <w:webHidden/>
              </w:rPr>
            </w:r>
            <w:r w:rsidR="003137B4">
              <w:rPr>
                <w:noProof/>
                <w:webHidden/>
              </w:rPr>
              <w:fldChar w:fldCharType="separate"/>
            </w:r>
            <w:r w:rsidR="00CA185C">
              <w:rPr>
                <w:noProof/>
                <w:webHidden/>
              </w:rPr>
              <w:t>25</w:t>
            </w:r>
            <w:r w:rsidR="003137B4">
              <w:rPr>
                <w:noProof/>
                <w:webHidden/>
              </w:rPr>
              <w:fldChar w:fldCharType="end"/>
            </w:r>
          </w:hyperlink>
        </w:p>
        <w:p w14:paraId="5CE628AD" w14:textId="4C7EF620" w:rsidR="003137B4" w:rsidRDefault="00CB28F5">
          <w:pPr>
            <w:pStyle w:val="TOC2"/>
            <w:tabs>
              <w:tab w:val="right" w:leader="dot" w:pos="9350"/>
            </w:tabs>
            <w:rPr>
              <w:rFonts w:eastAsiaTheme="minorEastAsia"/>
              <w:noProof/>
              <w:lang w:bidi="he-IL"/>
            </w:rPr>
          </w:pPr>
          <w:hyperlink w:anchor="_Toc71057178" w:history="1">
            <w:r w:rsidR="003137B4" w:rsidRPr="00316585">
              <w:rPr>
                <w:rStyle w:val="Hyperlink"/>
                <w:noProof/>
              </w:rPr>
              <w:t>Installation</w:t>
            </w:r>
            <w:r w:rsidR="003137B4">
              <w:rPr>
                <w:noProof/>
                <w:webHidden/>
              </w:rPr>
              <w:tab/>
            </w:r>
            <w:r w:rsidR="003137B4">
              <w:rPr>
                <w:noProof/>
                <w:webHidden/>
              </w:rPr>
              <w:fldChar w:fldCharType="begin"/>
            </w:r>
            <w:r w:rsidR="003137B4">
              <w:rPr>
                <w:noProof/>
                <w:webHidden/>
              </w:rPr>
              <w:instrText xml:space="preserve"> PAGEREF _Toc71057178 \h </w:instrText>
            </w:r>
            <w:r w:rsidR="003137B4">
              <w:rPr>
                <w:noProof/>
                <w:webHidden/>
              </w:rPr>
            </w:r>
            <w:r w:rsidR="003137B4">
              <w:rPr>
                <w:noProof/>
                <w:webHidden/>
              </w:rPr>
              <w:fldChar w:fldCharType="separate"/>
            </w:r>
            <w:r w:rsidR="00CA185C">
              <w:rPr>
                <w:noProof/>
                <w:webHidden/>
              </w:rPr>
              <w:t>25</w:t>
            </w:r>
            <w:r w:rsidR="003137B4">
              <w:rPr>
                <w:noProof/>
                <w:webHidden/>
              </w:rPr>
              <w:fldChar w:fldCharType="end"/>
            </w:r>
          </w:hyperlink>
        </w:p>
        <w:p w14:paraId="04B36DB6" w14:textId="654CD2A6" w:rsidR="003137B4" w:rsidRDefault="00CB28F5">
          <w:pPr>
            <w:pStyle w:val="TOC3"/>
            <w:tabs>
              <w:tab w:val="right" w:leader="dot" w:pos="9350"/>
            </w:tabs>
            <w:rPr>
              <w:rFonts w:eastAsiaTheme="minorEastAsia"/>
              <w:noProof/>
              <w:lang w:bidi="he-IL"/>
            </w:rPr>
          </w:pPr>
          <w:hyperlink w:anchor="_Toc71057179" w:history="1">
            <w:r w:rsidR="003137B4" w:rsidRPr="00316585">
              <w:rPr>
                <w:rStyle w:val="Hyperlink"/>
                <w:noProof/>
              </w:rPr>
              <w:t>TOC File</w:t>
            </w:r>
            <w:r w:rsidR="003137B4">
              <w:rPr>
                <w:noProof/>
                <w:webHidden/>
              </w:rPr>
              <w:tab/>
            </w:r>
            <w:r w:rsidR="003137B4">
              <w:rPr>
                <w:noProof/>
                <w:webHidden/>
              </w:rPr>
              <w:fldChar w:fldCharType="begin"/>
            </w:r>
            <w:r w:rsidR="003137B4">
              <w:rPr>
                <w:noProof/>
                <w:webHidden/>
              </w:rPr>
              <w:instrText xml:space="preserve"> PAGEREF _Toc71057179 \h </w:instrText>
            </w:r>
            <w:r w:rsidR="003137B4">
              <w:rPr>
                <w:noProof/>
                <w:webHidden/>
              </w:rPr>
            </w:r>
            <w:r w:rsidR="003137B4">
              <w:rPr>
                <w:noProof/>
                <w:webHidden/>
              </w:rPr>
              <w:fldChar w:fldCharType="separate"/>
            </w:r>
            <w:r w:rsidR="00CA185C">
              <w:rPr>
                <w:noProof/>
                <w:webHidden/>
              </w:rPr>
              <w:t>25</w:t>
            </w:r>
            <w:r w:rsidR="003137B4">
              <w:rPr>
                <w:noProof/>
                <w:webHidden/>
              </w:rPr>
              <w:fldChar w:fldCharType="end"/>
            </w:r>
          </w:hyperlink>
        </w:p>
        <w:p w14:paraId="72849211" w14:textId="036F8692" w:rsidR="003137B4" w:rsidRDefault="00CB28F5">
          <w:pPr>
            <w:pStyle w:val="TOC3"/>
            <w:tabs>
              <w:tab w:val="right" w:leader="dot" w:pos="9350"/>
            </w:tabs>
            <w:rPr>
              <w:rFonts w:eastAsiaTheme="minorEastAsia"/>
              <w:noProof/>
              <w:lang w:bidi="he-IL"/>
            </w:rPr>
          </w:pPr>
          <w:hyperlink w:anchor="_Toc71057180" w:history="1">
            <w:r w:rsidR="003137B4" w:rsidRPr="00316585">
              <w:rPr>
                <w:rStyle w:val="Hyperlink"/>
                <w:noProof/>
              </w:rPr>
              <w:t>File Header</w:t>
            </w:r>
            <w:r w:rsidR="003137B4">
              <w:rPr>
                <w:noProof/>
                <w:webHidden/>
              </w:rPr>
              <w:tab/>
            </w:r>
            <w:r w:rsidR="003137B4">
              <w:rPr>
                <w:noProof/>
                <w:webHidden/>
              </w:rPr>
              <w:fldChar w:fldCharType="begin"/>
            </w:r>
            <w:r w:rsidR="003137B4">
              <w:rPr>
                <w:noProof/>
                <w:webHidden/>
              </w:rPr>
              <w:instrText xml:space="preserve"> PAGEREF _Toc71057180 \h </w:instrText>
            </w:r>
            <w:r w:rsidR="003137B4">
              <w:rPr>
                <w:noProof/>
                <w:webHidden/>
              </w:rPr>
            </w:r>
            <w:r w:rsidR="003137B4">
              <w:rPr>
                <w:noProof/>
                <w:webHidden/>
              </w:rPr>
              <w:fldChar w:fldCharType="separate"/>
            </w:r>
            <w:r w:rsidR="00CA185C">
              <w:rPr>
                <w:noProof/>
                <w:webHidden/>
              </w:rPr>
              <w:t>26</w:t>
            </w:r>
            <w:r w:rsidR="003137B4">
              <w:rPr>
                <w:noProof/>
                <w:webHidden/>
              </w:rPr>
              <w:fldChar w:fldCharType="end"/>
            </w:r>
          </w:hyperlink>
        </w:p>
        <w:p w14:paraId="62E483CB" w14:textId="191E4B09" w:rsidR="003137B4" w:rsidRDefault="00CB28F5">
          <w:pPr>
            <w:pStyle w:val="TOC2"/>
            <w:tabs>
              <w:tab w:val="right" w:leader="dot" w:pos="9350"/>
            </w:tabs>
            <w:rPr>
              <w:rFonts w:eastAsiaTheme="minorEastAsia"/>
              <w:noProof/>
              <w:lang w:bidi="he-IL"/>
            </w:rPr>
          </w:pPr>
          <w:hyperlink w:anchor="_Toc71057181" w:history="1">
            <w:r w:rsidR="003137B4" w:rsidRPr="00316585">
              <w:rPr>
                <w:rStyle w:val="Hyperlink"/>
                <w:noProof/>
              </w:rPr>
              <w:t>Examples</w:t>
            </w:r>
            <w:r w:rsidR="003137B4">
              <w:rPr>
                <w:noProof/>
                <w:webHidden/>
              </w:rPr>
              <w:tab/>
            </w:r>
            <w:r w:rsidR="003137B4">
              <w:rPr>
                <w:noProof/>
                <w:webHidden/>
              </w:rPr>
              <w:fldChar w:fldCharType="begin"/>
            </w:r>
            <w:r w:rsidR="003137B4">
              <w:rPr>
                <w:noProof/>
                <w:webHidden/>
              </w:rPr>
              <w:instrText xml:space="preserve"> PAGEREF _Toc71057181 \h </w:instrText>
            </w:r>
            <w:r w:rsidR="003137B4">
              <w:rPr>
                <w:noProof/>
                <w:webHidden/>
              </w:rPr>
            </w:r>
            <w:r w:rsidR="003137B4">
              <w:rPr>
                <w:noProof/>
                <w:webHidden/>
              </w:rPr>
              <w:fldChar w:fldCharType="separate"/>
            </w:r>
            <w:r w:rsidR="00CA185C">
              <w:rPr>
                <w:noProof/>
                <w:webHidden/>
              </w:rPr>
              <w:t>27</w:t>
            </w:r>
            <w:r w:rsidR="003137B4">
              <w:rPr>
                <w:noProof/>
                <w:webHidden/>
              </w:rPr>
              <w:fldChar w:fldCharType="end"/>
            </w:r>
          </w:hyperlink>
        </w:p>
        <w:p w14:paraId="73A0F90E" w14:textId="12AEF37B" w:rsidR="003137B4" w:rsidRDefault="00CB28F5">
          <w:pPr>
            <w:pStyle w:val="TOC3"/>
            <w:tabs>
              <w:tab w:val="right" w:leader="dot" w:pos="9350"/>
            </w:tabs>
            <w:rPr>
              <w:rFonts w:eastAsiaTheme="minorEastAsia"/>
              <w:noProof/>
              <w:lang w:bidi="he-IL"/>
            </w:rPr>
          </w:pPr>
          <w:hyperlink w:anchor="_Toc71057182" w:history="1">
            <w:r w:rsidR="003137B4" w:rsidRPr="00316585">
              <w:rPr>
                <w:rStyle w:val="Hyperlink"/>
                <w:noProof/>
              </w:rPr>
              <w:t>Demo Application – A Simple Combat Log</w:t>
            </w:r>
            <w:r w:rsidR="003137B4">
              <w:rPr>
                <w:noProof/>
                <w:webHidden/>
              </w:rPr>
              <w:tab/>
            </w:r>
            <w:r w:rsidR="003137B4">
              <w:rPr>
                <w:noProof/>
                <w:webHidden/>
              </w:rPr>
              <w:fldChar w:fldCharType="begin"/>
            </w:r>
            <w:r w:rsidR="003137B4">
              <w:rPr>
                <w:noProof/>
                <w:webHidden/>
              </w:rPr>
              <w:instrText xml:space="preserve"> PAGEREF _Toc71057182 \h </w:instrText>
            </w:r>
            <w:r w:rsidR="003137B4">
              <w:rPr>
                <w:noProof/>
                <w:webHidden/>
              </w:rPr>
            </w:r>
            <w:r w:rsidR="003137B4">
              <w:rPr>
                <w:noProof/>
                <w:webHidden/>
              </w:rPr>
              <w:fldChar w:fldCharType="separate"/>
            </w:r>
            <w:r w:rsidR="00CA185C">
              <w:rPr>
                <w:noProof/>
                <w:webHidden/>
              </w:rPr>
              <w:t>27</w:t>
            </w:r>
            <w:r w:rsidR="003137B4">
              <w:rPr>
                <w:noProof/>
                <w:webHidden/>
              </w:rPr>
              <w:fldChar w:fldCharType="end"/>
            </w:r>
          </w:hyperlink>
        </w:p>
        <w:p w14:paraId="017F8706" w14:textId="379F2B25" w:rsidR="003137B4" w:rsidRDefault="00CB28F5">
          <w:pPr>
            <w:pStyle w:val="TOC1"/>
            <w:tabs>
              <w:tab w:val="right" w:leader="dot" w:pos="9350"/>
            </w:tabs>
            <w:rPr>
              <w:rFonts w:eastAsiaTheme="minorEastAsia"/>
              <w:noProof/>
              <w:lang w:bidi="he-IL"/>
            </w:rPr>
          </w:pPr>
          <w:hyperlink w:anchor="_Toc71057183" w:history="1">
            <w:r w:rsidR="003137B4" w:rsidRPr="00316585">
              <w:rPr>
                <w:rStyle w:val="Hyperlink"/>
                <w:noProof/>
              </w:rPr>
              <w:t>Threads In Perspective</w:t>
            </w:r>
            <w:r w:rsidR="003137B4">
              <w:rPr>
                <w:noProof/>
                <w:webHidden/>
              </w:rPr>
              <w:tab/>
            </w:r>
            <w:r w:rsidR="003137B4">
              <w:rPr>
                <w:noProof/>
                <w:webHidden/>
              </w:rPr>
              <w:fldChar w:fldCharType="begin"/>
            </w:r>
            <w:r w:rsidR="003137B4">
              <w:rPr>
                <w:noProof/>
                <w:webHidden/>
              </w:rPr>
              <w:instrText xml:space="preserve"> PAGEREF _Toc71057183 \h </w:instrText>
            </w:r>
            <w:r w:rsidR="003137B4">
              <w:rPr>
                <w:noProof/>
                <w:webHidden/>
              </w:rPr>
            </w:r>
            <w:r w:rsidR="003137B4">
              <w:rPr>
                <w:noProof/>
                <w:webHidden/>
              </w:rPr>
              <w:fldChar w:fldCharType="separate"/>
            </w:r>
            <w:r w:rsidR="00CA185C">
              <w:rPr>
                <w:noProof/>
                <w:webHidden/>
              </w:rPr>
              <w:t>29</w:t>
            </w:r>
            <w:r w:rsidR="003137B4">
              <w:rPr>
                <w:noProof/>
                <w:webHidden/>
              </w:rPr>
              <w:fldChar w:fldCharType="end"/>
            </w:r>
          </w:hyperlink>
        </w:p>
        <w:p w14:paraId="0428CF65" w14:textId="146BAB41" w:rsidR="00A8099B" w:rsidRDefault="00CC29A4" w:rsidP="00290970">
          <w:r>
            <w:rPr>
              <w:b/>
              <w:bCs/>
              <w:noProof/>
            </w:rPr>
            <w:fldChar w:fldCharType="end"/>
          </w:r>
        </w:p>
      </w:sdtContent>
    </w:sdt>
    <w:p w14:paraId="34E06FAD" w14:textId="77777777" w:rsidR="00290970" w:rsidRDefault="00290970">
      <w:pPr>
        <w:rPr>
          <w:rFonts w:ascii="Century Schoolbook" w:eastAsiaTheme="majorEastAsia" w:hAnsi="Century Schoolbook" w:cstheme="majorBidi"/>
          <w:b/>
          <w:sz w:val="32"/>
          <w:szCs w:val="32"/>
        </w:rPr>
      </w:pPr>
      <w:r>
        <w:br w:type="page"/>
      </w:r>
    </w:p>
    <w:p w14:paraId="7A28A82E" w14:textId="068F245B" w:rsidR="001428D1" w:rsidRPr="0098436C" w:rsidRDefault="001428D1" w:rsidP="0098436C">
      <w:pPr>
        <w:pStyle w:val="Heading1"/>
      </w:pPr>
      <w:bookmarkStart w:id="1" w:name="_Toc71057141"/>
      <w:r w:rsidRPr="0098436C">
        <w:lastRenderedPageBreak/>
        <w:t>Introduction</w:t>
      </w:r>
      <w:bookmarkEnd w:id="1"/>
    </w:p>
    <w:p w14:paraId="3BE4C9ED" w14:textId="57095485" w:rsidR="001428D1" w:rsidRPr="00290970" w:rsidRDefault="001428D1" w:rsidP="00077ED9">
      <w:pPr>
        <w:pStyle w:val="Technical"/>
      </w:pPr>
      <w:r w:rsidRPr="00290970">
        <w:t>Every so often a post will appear on one of the WoW Forums suggesting th</w:t>
      </w:r>
      <w:r w:rsidR="001968AB" w:rsidRPr="00290970">
        <w:t>at</w:t>
      </w:r>
      <w:r w:rsidRPr="00290970">
        <w:t xml:space="preserve"> Blizzard would be better off if the</w:t>
      </w:r>
      <w:r w:rsidR="00FB050A" w:rsidRPr="00290970">
        <w:t>ir</w:t>
      </w:r>
      <w:r w:rsidRPr="00290970">
        <w:t xml:space="preserve"> program development philosophy would just get with the times and</w:t>
      </w:r>
      <w:r w:rsidR="001968AB" w:rsidRPr="00290970">
        <w:t xml:space="preserve"> redesign </w:t>
      </w:r>
      <w:r w:rsidRPr="00290970">
        <w:t>the WoW client</w:t>
      </w:r>
      <w:r w:rsidR="001968AB" w:rsidRPr="00290970">
        <w:t xml:space="preserve"> to support multithreading.</w:t>
      </w:r>
    </w:p>
    <w:p w14:paraId="305C7BF7" w14:textId="40C0F45A" w:rsidR="00FB050A" w:rsidRDefault="00FB050A" w:rsidP="00077ED9">
      <w:pPr>
        <w:pStyle w:val="Technical"/>
      </w:pPr>
      <w:r>
        <w:t xml:space="preserve">This would not be wise for all kinds of reasons, but what strikes me </w:t>
      </w:r>
      <w:r w:rsidR="00423C50">
        <w:t xml:space="preserve">as fascinating is </w:t>
      </w:r>
      <w:r>
        <w:t xml:space="preserve">is the misconceptions </w:t>
      </w:r>
      <w:r w:rsidR="00423C50">
        <w:t>of many of the thread proponents</w:t>
      </w:r>
      <w:r>
        <w:t xml:space="preserve"> have about threads and </w:t>
      </w:r>
      <w:r w:rsidR="00423C50">
        <w:t>how best they can/should be used</w:t>
      </w:r>
      <w:r>
        <w:t>.</w:t>
      </w:r>
      <w:r w:rsidR="00E1340F">
        <w:t xml:space="preserve"> Perhaps the most profound misconception is that the value of multithreading an application resides in the performance improvement gained by parallel execution of the application’s threads. Nothing could be further from the truth</w:t>
      </w:r>
      <w:r w:rsidR="00363868">
        <w:t xml:space="preserve"> (see the two articles at the end of this document under </w:t>
      </w:r>
      <w:r w:rsidR="00363868">
        <w:fldChar w:fldCharType="begin"/>
      </w:r>
      <w:r w:rsidR="00363868">
        <w:instrText xml:space="preserve"> REF _Ref70946386 \h </w:instrText>
      </w:r>
      <w:r w:rsidR="00363868">
        <w:fldChar w:fldCharType="separate"/>
      </w:r>
      <w:r w:rsidR="00CA185C">
        <w:t>Threads In Perspective</w:t>
      </w:r>
      <w:r w:rsidR="00363868">
        <w:fldChar w:fldCharType="end"/>
      </w:r>
      <w:r w:rsidR="00E1340F">
        <w:t xml:space="preserve">. </w:t>
      </w:r>
      <w:r w:rsidR="00363868">
        <w:t xml:space="preserve">Actually, multithreading for parallel execution is not that common except on high end systems not infrequently built with special hardware. </w:t>
      </w:r>
      <w:r w:rsidR="00423C50">
        <w:t xml:space="preserve">It turns out that arguably </w:t>
      </w:r>
      <w:r w:rsidR="00D13DF7">
        <w:t>t</w:t>
      </w:r>
      <w:r w:rsidR="00363868">
        <w:t>he most common use of multithreading is</w:t>
      </w:r>
      <w:r w:rsidR="00423C50">
        <w:t xml:space="preserve"> for event- and task-oriented applications</w:t>
      </w:r>
      <w:r w:rsidR="00837289">
        <w:t>.</w:t>
      </w:r>
    </w:p>
    <w:p w14:paraId="15888EE4" w14:textId="377F96FA" w:rsidR="00837289" w:rsidRDefault="00837289" w:rsidP="00837289">
      <w:pPr>
        <w:pStyle w:val="Heading2"/>
      </w:pPr>
      <w:bookmarkStart w:id="2" w:name="_Toc71057142"/>
      <w:r>
        <w:t>Asynchronous and Synchronous Execution Models</w:t>
      </w:r>
      <w:bookmarkEnd w:id="2"/>
    </w:p>
    <w:p w14:paraId="35783E2C" w14:textId="45A9C593" w:rsidR="00F11119" w:rsidRDefault="00837289" w:rsidP="00077ED9">
      <w:pPr>
        <w:pStyle w:val="Technical"/>
      </w:pPr>
      <w:r>
        <w:t>So, w</w:t>
      </w:r>
      <w:r w:rsidR="009C1B0D">
        <w:t xml:space="preserve">hat </w:t>
      </w:r>
      <w:r>
        <w:t xml:space="preserve">exactly </w:t>
      </w:r>
      <w:r w:rsidR="009C1B0D">
        <w:t xml:space="preserve">do I mean by asynchronous execution? </w:t>
      </w:r>
      <w:r w:rsidR="00F11119">
        <w:t>Consider the following analogy (not mine, I heard this many years ago). Here we go:</w:t>
      </w:r>
    </w:p>
    <w:p w14:paraId="734EC666" w14:textId="2F71A29D" w:rsidR="009C1B0D" w:rsidRDefault="00F11119" w:rsidP="00077ED9">
      <w:pPr>
        <w:pStyle w:val="Technical"/>
      </w:pPr>
      <w:r>
        <w:t>Suppose a chef needs to fulfill an order for eggs and toast. S/he could fulfill this order using one of three execution models:</w:t>
      </w:r>
    </w:p>
    <w:p w14:paraId="5BEDE919" w14:textId="1C41D6AA" w:rsidR="00F11119" w:rsidRDefault="00F11119" w:rsidP="00F11119">
      <w:pPr>
        <w:pStyle w:val="Technical"/>
        <w:numPr>
          <w:ilvl w:val="0"/>
          <w:numId w:val="27"/>
        </w:numPr>
      </w:pPr>
      <w:r w:rsidRPr="00410334">
        <w:rPr>
          <w:b/>
          <w:bCs/>
        </w:rPr>
        <w:t>Synchronous</w:t>
      </w:r>
      <w:r>
        <w:rPr>
          <w:b/>
          <w:bCs/>
        </w:rPr>
        <w:t xml:space="preserve"> </w:t>
      </w:r>
      <w:r w:rsidRPr="00410334">
        <w:rPr>
          <w:b/>
          <w:bCs/>
        </w:rPr>
        <w:t>Execution</w:t>
      </w:r>
      <w:r>
        <w:t>:</w:t>
      </w:r>
    </w:p>
    <w:p w14:paraId="51145A3E" w14:textId="1D0D7671" w:rsidR="00F11119" w:rsidRDefault="00F11119" w:rsidP="00F11119">
      <w:pPr>
        <w:pStyle w:val="Technical"/>
      </w:pPr>
      <w:r>
        <w:t>The chef makes the eggs. When the eggs are done, the chef makes the toast. When the toast is done the chef serves the customer cold eggs along with hot toast. This model is commonly used by soon to be unemployed chefs</w:t>
      </w:r>
      <w:r w:rsidR="00837289">
        <w:t>,</w:t>
      </w:r>
      <w:r w:rsidR="002E61D1">
        <w:t xml:space="preserve"> but also reflects traditional programming in which procedure calls proceed synchronously, one after the other.</w:t>
      </w:r>
    </w:p>
    <w:p w14:paraId="14D6E786" w14:textId="1FFD9BA4" w:rsidR="00F11119" w:rsidRDefault="00F11119" w:rsidP="00F11119">
      <w:pPr>
        <w:pStyle w:val="Technical"/>
        <w:numPr>
          <w:ilvl w:val="0"/>
          <w:numId w:val="27"/>
        </w:numPr>
      </w:pPr>
      <w:r w:rsidRPr="00410334">
        <w:rPr>
          <w:b/>
          <w:bCs/>
        </w:rPr>
        <w:t xml:space="preserve">Asynchronous </w:t>
      </w:r>
      <w:r>
        <w:rPr>
          <w:b/>
          <w:bCs/>
        </w:rPr>
        <w:t>Execution – Type I</w:t>
      </w:r>
    </w:p>
    <w:p w14:paraId="137CC1D8" w14:textId="609A0D33" w:rsidR="00F11119" w:rsidRDefault="00F11119" w:rsidP="00F11119">
      <w:pPr>
        <w:pStyle w:val="Technical"/>
      </w:pPr>
      <w:r>
        <w:lastRenderedPageBreak/>
        <w:t>Immediately after the chef starts the eggs cooking, s/he turns to other kitchen tasks like washing dishes. When the eggs are almost done, s/he starts the toast so that it completes when the eggs are done. S/he then serves the customer hot toast and hot eggs. Most of us work this way naturally. It just makes sense to turn to some other task while waiting for a</w:t>
      </w:r>
      <w:r w:rsidR="00837289">
        <w:t>n in-progress</w:t>
      </w:r>
      <w:r>
        <w:t xml:space="preserve"> task</w:t>
      </w:r>
      <w:r w:rsidR="00837289">
        <w:t xml:space="preserve"> </w:t>
      </w:r>
      <w:r>
        <w:t>to complete.</w:t>
      </w:r>
      <w:r w:rsidR="002E61D1">
        <w:t xml:space="preserve"> The idea of working on more than one task at a time is </w:t>
      </w:r>
      <w:r w:rsidR="00894909">
        <w:t xml:space="preserve">the </w:t>
      </w:r>
      <w:r w:rsidR="00894909" w:rsidRPr="002E182C">
        <w:rPr>
          <w:i/>
          <w:iCs/>
        </w:rPr>
        <w:t>sine qu</w:t>
      </w:r>
      <w:r w:rsidR="002E182C" w:rsidRPr="002E182C">
        <w:rPr>
          <w:i/>
          <w:iCs/>
        </w:rPr>
        <w:t>a</w:t>
      </w:r>
      <w:r w:rsidR="00894909" w:rsidRPr="002E182C">
        <w:rPr>
          <w:i/>
          <w:iCs/>
        </w:rPr>
        <w:t xml:space="preserve"> non</w:t>
      </w:r>
      <w:r w:rsidR="002E61D1">
        <w:t xml:space="preserve"> of asynchronous execution</w:t>
      </w:r>
      <w:r w:rsidR="002E182C">
        <w:t xml:space="preserve"> models.</w:t>
      </w:r>
    </w:p>
    <w:p w14:paraId="34253DDB" w14:textId="4748596E" w:rsidR="00F11119" w:rsidRDefault="00F11119" w:rsidP="00F11119">
      <w:pPr>
        <w:pStyle w:val="Technical"/>
        <w:numPr>
          <w:ilvl w:val="0"/>
          <w:numId w:val="27"/>
        </w:numPr>
      </w:pPr>
      <w:r w:rsidRPr="00410334">
        <w:rPr>
          <w:b/>
          <w:bCs/>
        </w:rPr>
        <w:t>Asynchronous</w:t>
      </w:r>
      <w:r>
        <w:rPr>
          <w:b/>
          <w:bCs/>
        </w:rPr>
        <w:t xml:space="preserve"> – Type II</w:t>
      </w:r>
      <w:r>
        <w:t xml:space="preserve"> </w:t>
      </w:r>
    </w:p>
    <w:p w14:paraId="13C2D1DA" w14:textId="36E72A46" w:rsidR="00F11119" w:rsidRDefault="002E182C" w:rsidP="00F11119">
      <w:pPr>
        <w:pStyle w:val="Technical"/>
      </w:pPr>
      <w:r>
        <w:t>In this model, the</w:t>
      </w:r>
      <w:r w:rsidR="009A7BE2">
        <w:t xml:space="preserve">  </w:t>
      </w:r>
      <w:r w:rsidR="00F11119">
        <w:t xml:space="preserve">chef hires two additional cooks; an egg cook and a toast cook. The chef then coordinates the two cooks such that the eggs and toast finish at the same time. As in the Type I model, the customer gets hot eggs and toast. </w:t>
      </w:r>
    </w:p>
    <w:p w14:paraId="33F96320" w14:textId="28090126" w:rsidR="00F11119" w:rsidRDefault="00F11119" w:rsidP="00F11119">
      <w:pPr>
        <w:pStyle w:val="Technical"/>
      </w:pPr>
      <w:r>
        <w:t>However, the chef has to synchronize the two cooks (for some reason, they don't communicate with each other and often block each other when, for example, they both need to use the sink). In general, the chef is now required to ensure the two cooks will be able to share resources without unduly interfering with each other. In addition, since the employer now has to provide a salary for the two additional cooks, the cost of the meal is correspondingly higher and the customer is charged accordingly. Th</w:t>
      </w:r>
      <w:r w:rsidR="002E182C">
        <w:t xml:space="preserve">is </w:t>
      </w:r>
      <w:r>
        <w:t>model makes sense only when favored by the economies of scale.</w:t>
      </w:r>
    </w:p>
    <w:p w14:paraId="407A8CEA" w14:textId="35D72DCA" w:rsidR="003A2AC6" w:rsidRDefault="00F11119" w:rsidP="003A2AC6">
      <w:pPr>
        <w:pStyle w:val="Technical"/>
      </w:pPr>
      <w:r>
        <w:t xml:space="preserve">In this analogy, the asynchronous Type II model might be thought of as </w:t>
      </w:r>
      <w:r w:rsidRPr="00B553A3">
        <w:rPr>
          <w:i/>
          <w:iCs/>
        </w:rPr>
        <w:t>employee-oriented</w:t>
      </w:r>
      <w:r>
        <w:t xml:space="preserve">, while the Type I model is better thought of as </w:t>
      </w:r>
      <w:r w:rsidRPr="00B553A3">
        <w:rPr>
          <w:i/>
          <w:iCs/>
        </w:rPr>
        <w:t>task-oriented</w:t>
      </w:r>
      <w:r>
        <w:t>. The key here is that both models are asynchronous, both are useful, and both have their places. In terms of software applications, the Type II model is unbeatable for large-scale, high-end, compute intensive applications that, and this is key, can be structured to run multiple threads simultaneously and independently on separate processors</w:t>
      </w:r>
      <w:r w:rsidR="003A2AC6">
        <w:t xml:space="preserve"> – or, per the analogy, giving each of the cooks their own kitchen</w:t>
      </w:r>
      <w:r w:rsidR="009A7BE2">
        <w:t xml:space="preserve"> – a very expensive but sometimes necessary proposition.</w:t>
      </w:r>
    </w:p>
    <w:p w14:paraId="3CCCBD49" w14:textId="43DEB840" w:rsidR="005941D8" w:rsidRDefault="00F11119" w:rsidP="00837289">
      <w:pPr>
        <w:pStyle w:val="Technical"/>
      </w:pPr>
      <w:r>
        <w:t xml:space="preserve">By contrast, </w:t>
      </w:r>
      <w:r w:rsidR="002E61D1">
        <w:t xml:space="preserve">the </w:t>
      </w:r>
      <w:r>
        <w:t xml:space="preserve">Type I </w:t>
      </w:r>
      <w:r w:rsidR="002E61D1">
        <w:t xml:space="preserve">model is </w:t>
      </w:r>
      <w:r>
        <w:t xml:space="preserve">particularly effective for </w:t>
      </w:r>
      <w:r w:rsidR="002E61D1">
        <w:t>software applications</w:t>
      </w:r>
      <w:r w:rsidR="005941D8">
        <w:t xml:space="preserve"> that must wait frequently for something to occur. In this model, a single-process thread </w:t>
      </w:r>
      <w:r w:rsidR="005941D8">
        <w:lastRenderedPageBreak/>
        <w:t>runs all the time but, for event-driven reasons</w:t>
      </w:r>
      <w:r w:rsidR="00837289">
        <w:t>,</w:t>
      </w:r>
      <w:r w:rsidR="005941D8">
        <w:t xml:space="preserve"> may start a new task. For example, think of the WoW client as the single-process thread that runs </w:t>
      </w:r>
      <w:r w:rsidR="00837289">
        <w:t>continuously. When</w:t>
      </w:r>
      <w:r w:rsidR="005941D8">
        <w:t xml:space="preserve"> an event occurs </w:t>
      </w:r>
      <w:r w:rsidR="00837289">
        <w:t xml:space="preserve">(say a bag update event or a combat event) </w:t>
      </w:r>
      <w:r w:rsidR="005941D8">
        <w:t xml:space="preserve">the WoW client </w:t>
      </w:r>
      <w:r w:rsidR="00837289">
        <w:t>initiates</w:t>
      </w:r>
      <w:r w:rsidR="005941D8">
        <w:t xml:space="preserve"> a new task by passing that event (via the </w:t>
      </w:r>
      <w:r w:rsidR="005941D8" w:rsidRPr="005941D8">
        <w:rPr>
          <w:i/>
          <w:iCs/>
        </w:rPr>
        <w:t>OnEvent()</w:t>
      </w:r>
      <w:r w:rsidR="005941D8">
        <w:t xml:space="preserve"> service) to </w:t>
      </w:r>
      <w:r w:rsidR="009A7BE2">
        <w:t>your</w:t>
      </w:r>
      <w:r w:rsidR="005941D8">
        <w:t xml:space="preserve"> addon. </w:t>
      </w:r>
      <w:r w:rsidR="00837289">
        <w:t xml:space="preserve">In the absence of asynchronous execution, the WoW client must wait for the addon to complete its event processing and return. By contrast, a </w:t>
      </w:r>
      <w:r w:rsidR="005941D8">
        <w:t>Type I addon can pass the event’s payload to a</w:t>
      </w:r>
      <w:r w:rsidR="00837289">
        <w:t>n asynchronous</w:t>
      </w:r>
      <w:r w:rsidR="005941D8">
        <w:t xml:space="preserve"> thread that processes the </w:t>
      </w:r>
      <w:r w:rsidR="00837289">
        <w:t>event data</w:t>
      </w:r>
      <w:r w:rsidR="005941D8">
        <w:t xml:space="preserve">. Because the thread executes asynchronously, the WoW client can </w:t>
      </w:r>
      <w:r w:rsidR="00837289">
        <w:t xml:space="preserve">immediately return to to other tasks </w:t>
      </w:r>
      <w:r w:rsidR="005941D8">
        <w:t>without having to wait for the event processing to complete.</w:t>
      </w:r>
    </w:p>
    <w:p w14:paraId="56DA6AB2" w14:textId="3B82D5F7" w:rsidR="00F11119" w:rsidRDefault="00F11119" w:rsidP="003A2AC6">
      <w:pPr>
        <w:pStyle w:val="Technical"/>
      </w:pPr>
      <w:r>
        <w:t>As it happens, gaming is event-driven and largely task-oriented. You ought not be surprised, therefore, to learn that almost all android games, and some modern game engines</w:t>
      </w:r>
      <w:r>
        <w:rPr>
          <w:rStyle w:val="FootnoteReference"/>
        </w:rPr>
        <w:footnoteReference w:id="1"/>
      </w:r>
      <w:r>
        <w:t xml:space="preserve"> employ asynchronous,</w:t>
      </w:r>
      <w:r w:rsidR="00837289">
        <w:t xml:space="preserve"> multi</w:t>
      </w:r>
      <w:r>
        <w:t xml:space="preserve">threading (coroutines) as their design center. </w:t>
      </w:r>
    </w:p>
    <w:p w14:paraId="143C256E" w14:textId="75369CD4" w:rsidR="00F11119" w:rsidRDefault="00837289" w:rsidP="00837289">
      <w:pPr>
        <w:pStyle w:val="Heading2"/>
      </w:pPr>
      <w:bookmarkStart w:id="3" w:name="_Toc71057143"/>
      <w:r>
        <w:t>Multithreading – Preemptive and Non-preemptive threads</w:t>
      </w:r>
      <w:bookmarkEnd w:id="3"/>
    </w:p>
    <w:p w14:paraId="2C9ACAAC" w14:textId="3DC394BE" w:rsidR="004471F5" w:rsidRDefault="00837289" w:rsidP="00837289">
      <w:pPr>
        <w:pStyle w:val="Technical"/>
        <w:rPr>
          <w:lang w:bidi="he-IL"/>
        </w:rPr>
      </w:pPr>
      <w:r>
        <w:t xml:space="preserve">The concept of threads as an executable object </w:t>
      </w:r>
      <w:r w:rsidR="003137B4">
        <w:t>can be confusing</w:t>
      </w:r>
      <w:r>
        <w:t xml:space="preserve"> so I'd like first to clarify not only what threads are, but what they are best used for. To begin, a thread is nothing more than a data structure (a table in Lua) containing as one of its elements a single procedure call. Nominally, </w:t>
      </w:r>
      <w:r w:rsidR="004471F5">
        <w:t>a thread</w:t>
      </w:r>
      <w:r>
        <w:t xml:space="preserve">, like a process, is a </w:t>
      </w:r>
      <w:r w:rsidR="004471F5">
        <w:t xml:space="preserve">set of data (a stack, registers, instruction pointer, a symbol table, etc.,) and </w:t>
      </w:r>
      <w:r w:rsidR="003137B4">
        <w:t xml:space="preserve">a </w:t>
      </w:r>
      <w:r>
        <w:t xml:space="preserve">sequence of executable code </w:t>
      </w:r>
      <w:r w:rsidR="003137B4">
        <w:t xml:space="preserve">(a procedure call) </w:t>
      </w:r>
      <w:r>
        <w:t xml:space="preserve">able </w:t>
      </w:r>
      <w:r w:rsidR="004471F5">
        <w:t xml:space="preserve">able </w:t>
      </w:r>
      <w:r>
        <w:t xml:space="preserve">to be </w:t>
      </w:r>
      <w:r>
        <w:rPr>
          <w:i/>
          <w:iCs/>
        </w:rPr>
        <w:t>independently</w:t>
      </w:r>
      <w:r>
        <w:t xml:space="preserve"> scheduled and run. But there is an important distinction here. A process, unlike a thread, is composed of a single address space. Traditional threads, by contrast, contain no address space but instead share the address space of a process. The practical consequences of this distinction are that creating a new thread is far less expensive than creating a new process. Moreover, since threads within the same process share its address space, data produced by one thread is immediately available to all other threads in the process. </w:t>
      </w:r>
      <w:r>
        <w:rPr>
          <w:lang w:bidi="he-IL"/>
        </w:rPr>
        <w:t xml:space="preserve">This makes communicating between threads simple and fast. </w:t>
      </w:r>
    </w:p>
    <w:p w14:paraId="6FB62543" w14:textId="6B837A75" w:rsidR="004471F5" w:rsidRDefault="004471F5" w:rsidP="003137B4">
      <w:pPr>
        <w:pStyle w:val="Technical"/>
        <w:rPr>
          <w:lang w:bidi="he-IL"/>
        </w:rPr>
      </w:pPr>
      <w:r>
        <w:rPr>
          <w:lang w:bidi="he-IL"/>
        </w:rPr>
        <w:lastRenderedPageBreak/>
        <w:t xml:space="preserve">At the same time, they are similar to processes in that, just as processes can execute independent of each other, </w:t>
      </w:r>
      <w:r w:rsidR="00837289">
        <w:rPr>
          <w:lang w:bidi="he-IL"/>
        </w:rPr>
        <w:t xml:space="preserve">threads are </w:t>
      </w:r>
      <w:r>
        <w:rPr>
          <w:lang w:bidi="he-IL"/>
        </w:rPr>
        <w:t xml:space="preserve">similarly </w:t>
      </w:r>
      <w:r w:rsidR="00837289">
        <w:rPr>
          <w:lang w:bidi="he-IL"/>
        </w:rPr>
        <w:t xml:space="preserve">able to </w:t>
      </w:r>
      <w:r w:rsidR="00837289" w:rsidRPr="0045401A">
        <w:rPr>
          <w:i/>
          <w:iCs/>
          <w:lang w:bidi="he-IL"/>
        </w:rPr>
        <w:t>execute independently</w:t>
      </w:r>
      <w:r w:rsidR="00837289">
        <w:rPr>
          <w:lang w:bidi="he-IL"/>
        </w:rPr>
        <w:t xml:space="preserve"> of other threads in th</w:t>
      </w:r>
      <w:r>
        <w:rPr>
          <w:lang w:bidi="he-IL"/>
        </w:rPr>
        <w:t>at</w:t>
      </w:r>
      <w:r w:rsidR="00837289">
        <w:rPr>
          <w:lang w:bidi="he-IL"/>
        </w:rPr>
        <w:t xml:space="preserve"> process.</w:t>
      </w:r>
      <w:r>
        <w:rPr>
          <w:lang w:bidi="he-IL"/>
        </w:rPr>
        <w:t xml:space="preserve"> But, there are some complicating factors</w:t>
      </w:r>
      <w:r w:rsidR="003137B4">
        <w:rPr>
          <w:lang w:bidi="he-IL"/>
        </w:rPr>
        <w:t xml:space="preserve"> and they arise from the nature of how the scheduler switches between threads. These switches can be preemptive or non-preemptive (also called cooperatively self scheduling).</w:t>
      </w:r>
    </w:p>
    <w:p w14:paraId="1BA69A00" w14:textId="6D548394" w:rsidR="004471F5" w:rsidRDefault="004471F5" w:rsidP="004471F5">
      <w:pPr>
        <w:pStyle w:val="Heading3"/>
        <w:rPr>
          <w:lang w:bidi="he-IL"/>
        </w:rPr>
      </w:pPr>
      <w:bookmarkStart w:id="4" w:name="_Toc71057144"/>
      <w:r>
        <w:rPr>
          <w:lang w:bidi="he-IL"/>
        </w:rPr>
        <w:t>Preemptive Threads</w:t>
      </w:r>
      <w:bookmarkEnd w:id="4"/>
    </w:p>
    <w:p w14:paraId="5D8480DE" w14:textId="4751E1EA" w:rsidR="001513D3" w:rsidRDefault="004471F5" w:rsidP="00D94EC0">
      <w:pPr>
        <w:pStyle w:val="Technical"/>
      </w:pPr>
      <w:r>
        <w:t>Thread preemption requires operating system support</w:t>
      </w:r>
      <w:r w:rsidR="001513D3">
        <w:rPr>
          <w:rStyle w:val="FootnoteReference"/>
        </w:rPr>
        <w:footnoteReference w:id="2"/>
      </w:r>
      <w:r>
        <w:t xml:space="preserve"> and is very resource intensive. So unless the cost of a thread context switch can be offset by an increase i</w:t>
      </w:r>
      <w:r w:rsidR="009A7BE2">
        <w:t>n</w:t>
      </w:r>
      <w:r>
        <w:t xml:space="preserve"> parallelism, programmers should avoid preemption as they would a plague. </w:t>
      </w:r>
      <w:r w:rsidR="001513D3">
        <w:t>Why? Because t</w:t>
      </w:r>
      <w:r>
        <w:t>he difficulties involved in managing preemptive threads are legion and arise from the observation that a thread can be preempted</w:t>
      </w:r>
      <w:r w:rsidR="001513D3">
        <w:t xml:space="preserve"> </w:t>
      </w:r>
      <w:r>
        <w:t>at any point in its execution stream. This means that if the operating system decides to switch to another thread while the current thread is updating your bank account, you could be left broke.</w:t>
      </w:r>
      <w:r w:rsidR="009A7BE2">
        <w:t xml:space="preserve">  </w:t>
      </w:r>
      <w:r w:rsidR="00D94EC0">
        <w:t>But there are well-understood</w:t>
      </w:r>
      <w:r w:rsidR="001513D3">
        <w:t>, albeit risky,</w:t>
      </w:r>
      <w:r w:rsidR="00D94EC0">
        <w:t xml:space="preserve"> techniques for dealing with this problem. </w:t>
      </w:r>
      <w:r w:rsidR="001513D3">
        <w:t>In my experience, t</w:t>
      </w:r>
      <w:r w:rsidR="00D94EC0">
        <w:t>he most difficult problem arising from the indeterminacy of preemptive thread execution is debugging</w:t>
      </w:r>
      <w:r w:rsidR="001513D3">
        <w:t>.</w:t>
      </w:r>
      <w:r w:rsidR="00D94EC0">
        <w:t xml:space="preserve"> </w:t>
      </w:r>
      <w:r>
        <w:t>Fixing a timing bug that reveals itself only intermittently can lead a programmer to madness.</w:t>
      </w:r>
      <w:r w:rsidR="009A7BE2">
        <w:t xml:space="preserve">  </w:t>
      </w:r>
    </w:p>
    <w:p w14:paraId="39C06F41" w14:textId="66398D23" w:rsidR="004471F5" w:rsidRPr="00807A60" w:rsidRDefault="001513D3" w:rsidP="00D94EC0">
      <w:pPr>
        <w:pStyle w:val="Technical"/>
      </w:pPr>
      <w:r>
        <w:t xml:space="preserve">A </w:t>
      </w:r>
      <w:r w:rsidR="00D94EC0">
        <w:t>second difficulty was hinted at a few sentences previously. P</w:t>
      </w:r>
      <w:r w:rsidR="004471F5">
        <w:t>rogrammers must serialize access to critical sections (e.g., shared data</w:t>
      </w:r>
      <w:r w:rsidR="003137B4">
        <w:t xml:space="preserve"> such as your bank account</w:t>
      </w:r>
      <w:r w:rsidR="004471F5">
        <w:t xml:space="preserve">) and this means locking. The requirement for locking not only </w:t>
      </w:r>
      <w:r w:rsidR="00D94EC0">
        <w:t xml:space="preserve">substantially </w:t>
      </w:r>
      <w:r w:rsidR="004471F5">
        <w:t xml:space="preserve">compromises performance but is rife with problems such as race conditions, deadlocks, and other horrors. On August 14, 2003, for example, a race condition arose in General Electric Energy’s Unix-based energy management system that </w:t>
      </w:r>
      <w:r w:rsidR="00D94EC0">
        <w:t>caused a power outage affecting</w:t>
      </w:r>
      <w:r w:rsidR="004471F5">
        <w:t xml:space="preserve"> 55 million people. Once triggered, the bug stalled FirstEnergy’s control room alarm system for over an hour. The failure deprived the system operators of </w:t>
      </w:r>
      <w:r w:rsidR="004471F5">
        <w:lastRenderedPageBreak/>
        <w:t xml:space="preserve">both audio and visual alerts. </w:t>
      </w:r>
      <w:r w:rsidR="004471F5" w:rsidRPr="00807A60">
        <w:t xml:space="preserve">So, when a series of faults caused by tree branches touching power lines in Ohio went unnoticed, a cascade of failures </w:t>
      </w:r>
      <w:r w:rsidR="004471F5">
        <w:t xml:space="preserve">was the </w:t>
      </w:r>
      <w:r w:rsidR="004471F5" w:rsidRPr="00807A60">
        <w:t>result</w:t>
      </w:r>
      <w:r w:rsidR="004471F5">
        <w:t xml:space="preserve">. This cascade </w:t>
      </w:r>
      <w:r w:rsidR="004471F5" w:rsidRPr="00807A60">
        <w:t>led to the most widespread blackout in North American history</w:t>
      </w:r>
    </w:p>
    <w:p w14:paraId="155AEAC9" w14:textId="48E87272" w:rsidR="00F11119" w:rsidRDefault="004471F5" w:rsidP="00D94EC0">
      <w:pPr>
        <w:pStyle w:val="Technical"/>
      </w:pPr>
      <w:r>
        <w:t>Nevertheless, and this is really important, threads of this class can be made to run simultaneously. P</w:t>
      </w:r>
      <w:r w:rsidR="00D94EC0">
        <w:t xml:space="preserve">erformance is paramount in </w:t>
      </w:r>
      <w:r>
        <w:t>high-end, compute intensive</w:t>
      </w:r>
      <w:r w:rsidR="00D94EC0">
        <w:t xml:space="preserve"> </w:t>
      </w:r>
      <w:r>
        <w:t>application software</w:t>
      </w:r>
      <w:r w:rsidR="00D94EC0">
        <w:t xml:space="preserve"> and preemptively scheduled threads are </w:t>
      </w:r>
      <w:r w:rsidR="001513D3">
        <w:t>one of the best ways to satisfy high performance requirements.</w:t>
      </w:r>
      <w:r>
        <w:t xml:space="preserve"> Ironically, this class of threads is what many of us think of when discussions about multithreading arise yet it is the model least applicable to general software.</w:t>
      </w:r>
    </w:p>
    <w:p w14:paraId="3C9690A6" w14:textId="28977AD7" w:rsidR="00D94EC0" w:rsidRDefault="00D94EC0" w:rsidP="00D94EC0">
      <w:pPr>
        <w:pStyle w:val="Heading3"/>
      </w:pPr>
      <w:bookmarkStart w:id="5" w:name="_Toc71057145"/>
      <w:r>
        <w:t>Non-preemptive threads</w:t>
      </w:r>
      <w:bookmarkEnd w:id="5"/>
    </w:p>
    <w:p w14:paraId="1A91C31A" w14:textId="6B1072AD" w:rsidR="00D94EC0" w:rsidRDefault="00D94EC0" w:rsidP="00A2275A">
      <w:pPr>
        <w:pStyle w:val="Technical"/>
      </w:pPr>
      <w:r>
        <w:t>In</w:t>
      </w:r>
      <w:r w:rsidR="000467F0">
        <w:t xml:space="preserve"> </w:t>
      </w:r>
      <w:r w:rsidR="003137B4">
        <w:t xml:space="preserve">the non-preemptive </w:t>
      </w:r>
      <w:r>
        <w:t xml:space="preserve">model </w:t>
      </w:r>
      <w:r w:rsidR="003137B4">
        <w:t>a thread executes until it yields the processor to another thread or terminates.</w:t>
      </w:r>
      <w:r w:rsidR="00EB44E4">
        <w:t xml:space="preserve"> In either case, the scheduler then </w:t>
      </w:r>
      <w:r w:rsidR="00E53F19">
        <w:t>submits</w:t>
      </w:r>
      <w:r w:rsidR="00EB44E4">
        <w:t xml:space="preserve"> the next</w:t>
      </w:r>
      <w:r w:rsidR="00E53F19">
        <w:t xml:space="preserve"> </w:t>
      </w:r>
      <w:r w:rsidR="00EB44E4">
        <w:t xml:space="preserve">thread </w:t>
      </w:r>
      <w:r w:rsidR="00E53F19">
        <w:t xml:space="preserve">eligible </w:t>
      </w:r>
      <w:r w:rsidR="00EB44E4">
        <w:t>for execution to the run queue.</w:t>
      </w:r>
      <w:r w:rsidR="000467F0">
        <w:t xml:space="preserve"> </w:t>
      </w:r>
    </w:p>
    <w:p w14:paraId="55768FE8" w14:textId="77777777" w:rsidR="003137B4" w:rsidRDefault="003137B4" w:rsidP="003137B4">
      <w:pPr>
        <w:pStyle w:val="Heading3"/>
      </w:pPr>
      <w:bookmarkStart w:id="6" w:name="_Toc71057146"/>
      <w:r>
        <w:t>Concurrency</w:t>
      </w:r>
      <w:bookmarkEnd w:id="6"/>
    </w:p>
    <w:p w14:paraId="464EED7F" w14:textId="4052A41D" w:rsidR="00167E58" w:rsidRDefault="003137B4" w:rsidP="00E53F19">
      <w:pPr>
        <w:pStyle w:val="Technical"/>
      </w:pPr>
      <w:r>
        <w:t xml:space="preserve">Programmers can achieve concurrency </w:t>
      </w:r>
      <w:r w:rsidR="002E7B85">
        <w:t>in two ways:</w:t>
      </w:r>
      <w:r>
        <w:t xml:space="preserve"> </w:t>
      </w:r>
      <w:r w:rsidR="002E7B85">
        <w:t>multitasking and simultaneously (a.k.a., in parallel).</w:t>
      </w:r>
      <w:r w:rsidR="003061B2">
        <w:t xml:space="preserve"> Given two tasks, c</w:t>
      </w:r>
      <w:r w:rsidR="002E7B85">
        <w:t xml:space="preserve">oncurrency occurs when a cook works on </w:t>
      </w:r>
      <w:r w:rsidR="003061B2">
        <w:t>both</w:t>
      </w:r>
      <w:r w:rsidR="002E7B85">
        <w:t xml:space="preserve"> tasks </w:t>
      </w:r>
      <w:r w:rsidR="003061B2">
        <w:t xml:space="preserve">by switching from one to the other </w:t>
      </w:r>
      <w:r w:rsidR="002E7B85">
        <w:t>(</w:t>
      </w:r>
      <w:r w:rsidR="002E7B85" w:rsidRPr="00167E58">
        <w:rPr>
          <w:i/>
          <w:iCs/>
        </w:rPr>
        <w:t>single-threaded</w:t>
      </w:r>
      <w:r w:rsidR="002E7B85">
        <w:t xml:space="preserve">, </w:t>
      </w:r>
      <w:r w:rsidR="002E7B85" w:rsidRPr="00167E58">
        <w:rPr>
          <w:i/>
          <w:iCs/>
        </w:rPr>
        <w:t>asynchronous execution</w:t>
      </w:r>
      <w:r w:rsidR="00E53F19">
        <w:t>). The second</w:t>
      </w:r>
      <w:r w:rsidR="003061B2">
        <w:t xml:space="preserve"> way to achieve concurrency</w:t>
      </w:r>
      <w:r w:rsidR="00167E58">
        <w:t xml:space="preserve"> and is </w:t>
      </w:r>
      <w:r w:rsidR="00E53F19">
        <w:t xml:space="preserve">to </w:t>
      </w:r>
      <w:r w:rsidR="003061B2">
        <w:t>assign a cook to each task but instead of having them work simultaneously, have them trade off. So, when the first cook reaches a point where s/he has to wait for the oven temperature to get to 400 degrees, s/he turns over the kitchen to the second cook (</w:t>
      </w:r>
      <w:r w:rsidR="003061B2" w:rsidRPr="00167E58">
        <w:rPr>
          <w:i/>
          <w:iCs/>
        </w:rPr>
        <w:t>non-preemptive</w:t>
      </w:r>
      <w:r w:rsidR="003061B2">
        <w:t xml:space="preserve">, </w:t>
      </w:r>
      <w:r w:rsidR="003061B2" w:rsidRPr="00167E58">
        <w:rPr>
          <w:i/>
          <w:iCs/>
        </w:rPr>
        <w:t xml:space="preserve">multithreaded asynchronous execution). </w:t>
      </w:r>
      <w:r w:rsidR="003061B2">
        <w:t xml:space="preserve">This model is common in event-driven applications because the tasks </w:t>
      </w:r>
      <w:r w:rsidR="00E53F19">
        <w:t xml:space="preserve">in these environmentes are often </w:t>
      </w:r>
      <w:r w:rsidR="00E53F19" w:rsidRPr="00E53F19">
        <w:rPr>
          <w:i/>
          <w:iCs/>
        </w:rPr>
        <w:t>wait-blocked</w:t>
      </w:r>
      <w:r w:rsidR="00E53F19">
        <w:t>. For example, suppose a thread’s task is to retrieve certain records from a table of records and the table is empty. In this example, the thread’s task cannot be completed at least one record appears. The task is therefore wait-blocked.</w:t>
      </w:r>
    </w:p>
    <w:p w14:paraId="407B9B3C" w14:textId="075B14AA" w:rsidR="003137B4" w:rsidRDefault="00167E58" w:rsidP="00840AA9">
      <w:pPr>
        <w:pStyle w:val="Technical"/>
      </w:pPr>
      <w:r>
        <w:lastRenderedPageBreak/>
        <w:t xml:space="preserve">This </w:t>
      </w:r>
      <w:r w:rsidR="00E53F19">
        <w:t xml:space="preserve">second model </w:t>
      </w:r>
      <w:r>
        <w:t xml:space="preserve">has become the most common strategy for achieving asynchronous, concurrent execution for programs </w:t>
      </w:r>
      <w:r w:rsidR="00E53F19">
        <w:t>whose tasks are subject to indeterminate waiting.</w:t>
      </w:r>
    </w:p>
    <w:p w14:paraId="60F135A6" w14:textId="08D521C9" w:rsidR="00D85424" w:rsidRDefault="000C63FD" w:rsidP="0098436C">
      <w:pPr>
        <w:pStyle w:val="Heading1"/>
      </w:pPr>
      <w:bookmarkStart w:id="7" w:name="_Toc71057147"/>
      <w:r>
        <w:t xml:space="preserve">The WoW </w:t>
      </w:r>
      <w:r w:rsidR="00C60A1A">
        <w:t>Multi</w:t>
      </w:r>
      <w:r w:rsidR="00FB555E">
        <w:t>thread</w:t>
      </w:r>
      <w:r>
        <w:t xml:space="preserve"> Library API</w:t>
      </w:r>
      <w:bookmarkEnd w:id="7"/>
    </w:p>
    <w:p w14:paraId="737DDE7A" w14:textId="64ABC119" w:rsidR="00EB44E4" w:rsidRPr="00EB44E4" w:rsidRDefault="00EB44E4" w:rsidP="00EB44E4">
      <w:pPr>
        <w:pStyle w:val="Technical"/>
      </w:pPr>
      <w:r>
        <w:t>The WoW Multithread Library (code name, Talon) is a collection of services that enable WoW addon developers to incorporate multiple, asynchronous, non-preemptive threads in</w:t>
      </w:r>
      <w:r w:rsidR="00840AA9">
        <w:t>to</w:t>
      </w:r>
      <w:r>
        <w:t xml:space="preserve"> their addon. Talon threads can increase and addon’s concurrency, </w:t>
      </w:r>
      <w:r w:rsidR="00840AA9">
        <w:t>reduce coding complexity</w:t>
      </w:r>
      <w:r w:rsidR="00840AA9">
        <w:rPr>
          <w:rStyle w:val="FootnoteReference"/>
        </w:rPr>
        <w:footnoteReference w:id="3"/>
      </w:r>
      <w:r w:rsidR="00840AA9">
        <w:t xml:space="preserve"> making debugging and suppport easier.</w:t>
      </w:r>
    </w:p>
    <w:p w14:paraId="63B3D8EB" w14:textId="07637479" w:rsidR="00092662" w:rsidRDefault="003F6688" w:rsidP="0098436C">
      <w:pPr>
        <w:pStyle w:val="Heading2"/>
      </w:pPr>
      <w:bookmarkStart w:id="8" w:name="_Toc71057148"/>
      <w:r>
        <w:t>Design Considerations</w:t>
      </w:r>
      <w:bookmarkEnd w:id="8"/>
    </w:p>
    <w:p w14:paraId="0D780619" w14:textId="6939C8F4" w:rsidR="00D1473B" w:rsidRPr="00D1473B" w:rsidRDefault="00D1473B" w:rsidP="00D1473B">
      <w:pPr>
        <w:pStyle w:val="Heading3"/>
      </w:pPr>
      <w:bookmarkStart w:id="9" w:name="_Toc71057149"/>
      <w:r>
        <w:t>Patterns</w:t>
      </w:r>
      <w:bookmarkEnd w:id="9"/>
    </w:p>
    <w:p w14:paraId="2A2DDC0D" w14:textId="19D9789F" w:rsidR="00006466" w:rsidRDefault="00CE4558" w:rsidP="00413253">
      <w:pPr>
        <w:pStyle w:val="Technical"/>
      </w:pPr>
      <w:r>
        <w:t xml:space="preserve">In </w:t>
      </w:r>
      <w:r w:rsidR="00E53F19">
        <w:t xml:space="preserve">keeping with </w:t>
      </w:r>
      <w:r>
        <w:t xml:space="preserve">the analogy of how eggs and toast are made (see above), Talon programmers assign a thread to make the eggs and a thread to make the toast. In so doing, they arrange for each thread to pause its execution </w:t>
      </w:r>
      <w:r w:rsidR="00840AA9">
        <w:t>at appropriate times</w:t>
      </w:r>
      <w:r>
        <w:t xml:space="preserve"> so the other thread can do its work. </w:t>
      </w:r>
      <w:r w:rsidR="00413253">
        <w:t>In other words, Talon employs multiple threads each of which has a specific task to perform</w:t>
      </w:r>
      <w:r w:rsidR="00482C88">
        <w:t>.</w:t>
      </w:r>
      <w:r w:rsidR="00413253">
        <w:t xml:space="preserve"> </w:t>
      </w:r>
      <w:r w:rsidR="00006466">
        <w:t xml:space="preserve">If that task has to wait (e.g., the eggs to cook) it can yield to let other threads execute their tasks (clean the kitchen, sharpen knives, and … start cooking the </w:t>
      </w:r>
      <w:r w:rsidR="00840AA9">
        <w:t>toast</w:t>
      </w:r>
      <w:r w:rsidR="00006466">
        <w:t xml:space="preserve">). </w:t>
      </w:r>
    </w:p>
    <w:p w14:paraId="4B771B40" w14:textId="77777777" w:rsidR="00840AA9" w:rsidRDefault="00413253" w:rsidP="00413253">
      <w:pPr>
        <w:pStyle w:val="Technical"/>
      </w:pPr>
      <w:r>
        <w:t xml:space="preserve">For example, </w:t>
      </w:r>
      <w:r w:rsidR="003D0A7B">
        <w:t xml:space="preserve">consider </w:t>
      </w:r>
      <w:r w:rsidR="009F5A83">
        <w:t xml:space="preserve">how Talon might handle </w:t>
      </w:r>
      <w:r>
        <w:t xml:space="preserve">WoW </w:t>
      </w:r>
      <w:r w:rsidR="003D0A7B">
        <w:t>event</w:t>
      </w:r>
      <w:r w:rsidR="009F5A83">
        <w:t>s:</w:t>
      </w:r>
      <w:r>
        <w:t xml:space="preserve"> one thread may do nothing more that receive events from the </w:t>
      </w:r>
      <w:r w:rsidRPr="00413253">
        <w:rPr>
          <w:i/>
          <w:iCs/>
        </w:rPr>
        <w:t>OnEvent()</w:t>
      </w:r>
      <w:r>
        <w:t xml:space="preserve"> service and pass them off to other threads for the actual event handling. As it happens, this design pattern is one </w:t>
      </w:r>
      <w:r w:rsidR="00482C88">
        <w:t>of the most common in gaming applications</w:t>
      </w:r>
      <w:r>
        <w:t>.</w:t>
      </w:r>
      <w:r w:rsidR="00482C88">
        <w:t xml:space="preserve"> T</w:t>
      </w:r>
      <w:r w:rsidR="006535AB">
        <w:t xml:space="preserve">he design pattern is pretty straightforward. When tasks </w:t>
      </w:r>
      <w:r w:rsidR="002F4A94">
        <w:t>arise</w:t>
      </w:r>
      <w:r w:rsidR="00840AA9">
        <w:t>, say</w:t>
      </w:r>
      <w:r w:rsidR="002F4A94">
        <w:t xml:space="preserve"> in the form of events, a receiver thread assigns the task to a handler thread coded for that </w:t>
      </w:r>
      <w:r w:rsidR="00840AA9">
        <w:t xml:space="preserve">specific </w:t>
      </w:r>
      <w:r w:rsidR="002F4A94">
        <w:t xml:space="preserve">event. </w:t>
      </w:r>
    </w:p>
    <w:p w14:paraId="6E955EBB" w14:textId="6A4A4CB3" w:rsidR="005E725C" w:rsidRDefault="000114B1" w:rsidP="00413253">
      <w:pPr>
        <w:pStyle w:val="Technical"/>
      </w:pPr>
      <w:r>
        <w:lastRenderedPageBreak/>
        <w:t xml:space="preserve">Here’s a typical </w:t>
      </w:r>
      <w:r w:rsidRPr="002F4A94">
        <w:rPr>
          <w:i/>
          <w:iCs/>
        </w:rPr>
        <w:t>OnEvent()</w:t>
      </w:r>
      <w:r>
        <w:t xml:space="preserve"> snippet </w:t>
      </w:r>
      <w:r w:rsidR="00545BA5">
        <w:t xml:space="preserve">in which </w:t>
      </w:r>
      <w:r>
        <w:t>Talo</w:t>
      </w:r>
      <w:r w:rsidR="002F4A94">
        <w:t xml:space="preserve">n’s </w:t>
      </w:r>
      <w:r w:rsidR="002F4A94" w:rsidRPr="002F4A94">
        <w:rPr>
          <w:i/>
          <w:iCs/>
        </w:rPr>
        <w:t>thread:sendSignal()</w:t>
      </w:r>
      <w:r w:rsidR="002F4A94">
        <w:t xml:space="preserve"> service</w:t>
      </w:r>
      <w:r w:rsidR="00545BA5">
        <w:t xml:space="preserve"> is used to notify a combat event logger that a combat event has just arrived and made available (i.e., inserted into a table) to the logger.</w:t>
      </w:r>
    </w:p>
    <w:p w14:paraId="6406F596" w14:textId="77777777" w:rsidR="000114B1" w:rsidRDefault="000114B1" w:rsidP="000114B1">
      <w:pPr>
        <w:pStyle w:val="Code"/>
      </w:pPr>
      <w:r>
        <w:t>local function OnEvent( self, event, ... )</w:t>
      </w:r>
    </w:p>
    <w:p w14:paraId="7A085DCB" w14:textId="77777777" w:rsidR="000114B1" w:rsidRDefault="000114B1" w:rsidP="000114B1">
      <w:pPr>
        <w:pStyle w:val="Code"/>
      </w:pPr>
      <w:r>
        <w:tab/>
        <w:t>local eventPayload = {CombatLogGetCurrentEventInfo()}</w:t>
      </w:r>
    </w:p>
    <w:p w14:paraId="2E0340F0" w14:textId="77777777" w:rsidR="000114B1" w:rsidRDefault="000114B1" w:rsidP="000114B1">
      <w:pPr>
        <w:pStyle w:val="Code"/>
      </w:pPr>
      <w:r>
        <w:tab/>
        <w:t>table.insert( eventTable, eventPayload )</w:t>
      </w:r>
    </w:p>
    <w:p w14:paraId="4DDF0B55" w14:textId="77777777" w:rsidR="000114B1" w:rsidRDefault="000114B1" w:rsidP="000114B1">
      <w:pPr>
        <w:pStyle w:val="Code"/>
      </w:pPr>
    </w:p>
    <w:p w14:paraId="00C2950C" w14:textId="43F21D8D" w:rsidR="000114B1" w:rsidRDefault="000114B1" w:rsidP="000114B1">
      <w:pPr>
        <w:pStyle w:val="Code"/>
        <w:rPr>
          <w:b/>
          <w:bCs/>
        </w:rPr>
      </w:pPr>
      <w:r>
        <w:tab/>
      </w:r>
      <w:r w:rsidRPr="000114B1">
        <w:rPr>
          <w:b/>
          <w:bCs/>
        </w:rPr>
        <w:t>thread:sendSignal( cleu_h, SIG_WAKEUP )</w:t>
      </w:r>
    </w:p>
    <w:p w14:paraId="43DCA6AE" w14:textId="1E00EDE9" w:rsidR="000114B1" w:rsidRPr="00545BA5" w:rsidRDefault="00545BA5" w:rsidP="00545BA5">
      <w:pPr>
        <w:pStyle w:val="Code"/>
      </w:pPr>
      <w:r>
        <w:rPr>
          <w:b/>
          <w:bCs/>
        </w:rPr>
        <w:tab/>
      </w:r>
      <w:r w:rsidRPr="00545BA5">
        <w:t>return</w:t>
      </w:r>
    </w:p>
    <w:p w14:paraId="02F33955" w14:textId="77777777" w:rsidR="000114B1" w:rsidRDefault="000114B1" w:rsidP="000114B1">
      <w:pPr>
        <w:pStyle w:val="Code"/>
      </w:pPr>
      <w:r>
        <w:t xml:space="preserve">end </w:t>
      </w:r>
      <w:r>
        <w:tab/>
        <w:t>--- OnEvent() returns</w:t>
      </w:r>
    </w:p>
    <w:p w14:paraId="30F26D03" w14:textId="51882F0B" w:rsidR="00A7170B" w:rsidRDefault="006535AB" w:rsidP="00077ED9">
      <w:pPr>
        <w:pStyle w:val="Technical"/>
      </w:pPr>
      <w:r>
        <w:t>In this pattern, w</w:t>
      </w:r>
      <w:r w:rsidR="00EC2D7D">
        <w:t xml:space="preserve">hen </w:t>
      </w:r>
      <w:r w:rsidR="000A763F">
        <w:t xml:space="preserve">the </w:t>
      </w:r>
      <w:r w:rsidR="005E725C">
        <w:t>event fires</w:t>
      </w:r>
      <w:r w:rsidR="00EC2D7D">
        <w:t xml:space="preserve"> </w:t>
      </w:r>
      <w:r w:rsidR="000114B1">
        <w:t>the event payload</w:t>
      </w:r>
      <w:r w:rsidR="005E725C">
        <w:t xml:space="preserve"> </w:t>
      </w:r>
      <w:r w:rsidR="000114B1">
        <w:t xml:space="preserve">is delivered </w:t>
      </w:r>
      <w:r w:rsidR="000A763F">
        <w:t>to</w:t>
      </w:r>
      <w:r w:rsidR="00EC2D7D">
        <w:t xml:space="preserve"> the addon</w:t>
      </w:r>
      <w:r w:rsidR="000A763F">
        <w:t xml:space="preserve"> </w:t>
      </w:r>
      <w:r w:rsidR="005E725C">
        <w:t xml:space="preserve">through the </w:t>
      </w:r>
      <w:r w:rsidR="005E725C" w:rsidRPr="005E725C">
        <w:rPr>
          <w:i/>
          <w:iCs/>
        </w:rPr>
        <w:t>OnEvent()</w:t>
      </w:r>
      <w:r w:rsidR="005E725C">
        <w:t xml:space="preserve"> service</w:t>
      </w:r>
      <w:r w:rsidR="000A763F">
        <w:t>.</w:t>
      </w:r>
      <w:r w:rsidR="00A7170B">
        <w:t xml:space="preserve"> </w:t>
      </w:r>
      <w:r w:rsidR="003F6688">
        <w:t xml:space="preserve">In the absence of </w:t>
      </w:r>
      <w:r w:rsidR="000114B1">
        <w:t>Talon</w:t>
      </w:r>
      <w:r w:rsidR="003F6688">
        <w:t xml:space="preserve">, the WoW client will not return from </w:t>
      </w:r>
      <w:r w:rsidR="003D0A7B">
        <w:t xml:space="preserve">its </w:t>
      </w:r>
      <w:r w:rsidR="003F6688" w:rsidRPr="003F6688">
        <w:rPr>
          <w:i/>
          <w:iCs/>
        </w:rPr>
        <w:t>OnEvent()</w:t>
      </w:r>
      <w:r w:rsidR="003F6688">
        <w:t xml:space="preserve"> </w:t>
      </w:r>
      <w:r w:rsidR="003D0A7B">
        <w:t>function</w:t>
      </w:r>
      <w:r w:rsidR="003F6688">
        <w:t xml:space="preserve"> until </w:t>
      </w:r>
      <w:r w:rsidR="002F4A94">
        <w:t>the event processing</w:t>
      </w:r>
      <w:r w:rsidR="00840AA9">
        <w:t xml:space="preserve"> is completed by the addon</w:t>
      </w:r>
      <w:r w:rsidR="003F6688">
        <w:t xml:space="preserve">. </w:t>
      </w:r>
      <w:r>
        <w:t xml:space="preserve">With </w:t>
      </w:r>
      <w:r w:rsidR="003F6688">
        <w:t>Talon</w:t>
      </w:r>
      <w:r>
        <w:t>, however</w:t>
      </w:r>
      <w:r w:rsidR="00A7170B">
        <w:t xml:space="preserve">, </w:t>
      </w:r>
      <w:r w:rsidR="000114B1">
        <w:t xml:space="preserve">your addon can </w:t>
      </w:r>
      <w:r>
        <w:t>hand off t</w:t>
      </w:r>
      <w:r w:rsidR="000114B1">
        <w:t>he event processing to one or more</w:t>
      </w:r>
      <w:r>
        <w:t xml:space="preserve"> </w:t>
      </w:r>
      <w:r w:rsidR="00840AA9">
        <w:t xml:space="preserve">[asynchronous] </w:t>
      </w:r>
      <w:r>
        <w:t>thread</w:t>
      </w:r>
      <w:r w:rsidR="000114B1">
        <w:t>s</w:t>
      </w:r>
      <w:r>
        <w:t xml:space="preserve"> </w:t>
      </w:r>
      <w:r w:rsidR="00545BA5">
        <w:t>and</w:t>
      </w:r>
      <w:r w:rsidR="003F6688">
        <w:t xml:space="preserve"> return</w:t>
      </w:r>
      <w:r w:rsidR="002F4A94">
        <w:t xml:space="preserve"> </w:t>
      </w:r>
      <w:r w:rsidR="00545BA5">
        <w:t xml:space="preserve">from </w:t>
      </w:r>
      <w:r w:rsidR="00545BA5" w:rsidRPr="00545BA5">
        <w:rPr>
          <w:i/>
          <w:iCs/>
        </w:rPr>
        <w:t>OnEvent()</w:t>
      </w:r>
      <w:r w:rsidR="00545BA5">
        <w:t>, even though the logger thread has processed the event.</w:t>
      </w:r>
      <w:r w:rsidR="000114B1">
        <w:t xml:space="preserve"> </w:t>
      </w:r>
      <w:r w:rsidR="00545BA5">
        <w:t>This pattern is illustrated in</w:t>
      </w:r>
      <w:r w:rsidR="000114B1">
        <w:t xml:space="preserve"> the snippet above</w:t>
      </w:r>
      <w:r w:rsidR="00545BA5">
        <w:t>. The addon</w:t>
      </w:r>
      <w:r w:rsidR="000114B1">
        <w:t xml:space="preserve"> signal</w:t>
      </w:r>
      <w:r w:rsidR="00545BA5">
        <w:t>s</w:t>
      </w:r>
      <w:r w:rsidR="000114B1">
        <w:t xml:space="preserve"> a thread (</w:t>
      </w:r>
      <w:r w:rsidR="000114B1" w:rsidRPr="00D13DF7">
        <w:rPr>
          <w:i/>
          <w:iCs/>
        </w:rPr>
        <w:t>cleu_h</w:t>
      </w:r>
      <w:r w:rsidR="000114B1">
        <w:t xml:space="preserve">) that an event </w:t>
      </w:r>
      <w:r w:rsidR="00545BA5">
        <w:t>is</w:t>
      </w:r>
      <w:r w:rsidR="000114B1">
        <w:t xml:space="preserve"> ready for processing. Once </w:t>
      </w:r>
      <w:r w:rsidR="002F4A94">
        <w:t xml:space="preserve">the signal was </w:t>
      </w:r>
      <w:r w:rsidR="000114B1">
        <w:t xml:space="preserve">sent, the </w:t>
      </w:r>
      <w:r w:rsidR="00545BA5">
        <w:t xml:space="preserve">addon returns from the client’s </w:t>
      </w:r>
      <w:r w:rsidR="00545BA5" w:rsidRPr="00545BA5">
        <w:rPr>
          <w:i/>
          <w:iCs/>
        </w:rPr>
        <w:t xml:space="preserve">OnEvent() </w:t>
      </w:r>
      <w:r w:rsidR="00545BA5">
        <w:t>service leaving the logging thread to process and log the event.</w:t>
      </w:r>
    </w:p>
    <w:p w14:paraId="2F98379B" w14:textId="6B783319" w:rsidR="00091198" w:rsidRDefault="000114B1" w:rsidP="00545BA5">
      <w:pPr>
        <w:pStyle w:val="Technical"/>
      </w:pPr>
      <w:r>
        <w:t xml:space="preserve">This is probably the most common </w:t>
      </w:r>
      <w:r w:rsidR="00594DFA" w:rsidRPr="00091198">
        <w:t xml:space="preserve">design pattern </w:t>
      </w:r>
      <w:r>
        <w:t>for</w:t>
      </w:r>
      <w:r w:rsidR="00091198" w:rsidRPr="00091198">
        <w:t xml:space="preserve"> </w:t>
      </w:r>
      <w:r w:rsidR="00840AA9">
        <w:t xml:space="preserve">using multiple threads to </w:t>
      </w:r>
      <w:r w:rsidR="00091198" w:rsidRPr="00091198">
        <w:t>handl</w:t>
      </w:r>
      <w:r w:rsidR="00840AA9">
        <w:t>e</w:t>
      </w:r>
      <w:r w:rsidR="00091198" w:rsidRPr="00091198">
        <w:t xml:space="preserve"> asynchronous events</w:t>
      </w:r>
      <w:r w:rsidR="00840AA9">
        <w:t>.</w:t>
      </w:r>
      <w:r w:rsidR="00594DFA" w:rsidRPr="00091198">
        <w:t xml:space="preserve"> </w:t>
      </w:r>
      <w:r>
        <w:t>More generally</w:t>
      </w:r>
      <w:r w:rsidR="00594DFA" w:rsidRPr="00091198">
        <w:t xml:space="preserve">, </w:t>
      </w:r>
      <w:r w:rsidR="006535AB">
        <w:t>t</w:t>
      </w:r>
      <w:r w:rsidR="00091198" w:rsidRPr="00091198">
        <w:t>h</w:t>
      </w:r>
      <w:r w:rsidR="004D138A">
        <w:t>is</w:t>
      </w:r>
      <w:r w:rsidR="00091198" w:rsidRPr="00091198">
        <w:t xml:space="preserve"> pattern is one of </w:t>
      </w:r>
      <w:r w:rsidR="00EF7726">
        <w:t>a</w:t>
      </w:r>
      <w:r w:rsidR="00091198" w:rsidRPr="00091198">
        <w:t xml:space="preserve"> small collection of standard problems in multithread</w:t>
      </w:r>
      <w:r w:rsidR="004D138A">
        <w:t>ed</w:t>
      </w:r>
      <w:r w:rsidR="00091198" w:rsidRPr="00091198">
        <w:t xml:space="preserve"> programming</w:t>
      </w:r>
      <w:r>
        <w:t xml:space="preserve"> called the producer-consumer pattern. In this snippet, the WoW client ‘produces’ an event which is ‘consumed’ by </w:t>
      </w:r>
      <w:r w:rsidR="00545BA5">
        <w:t>an</w:t>
      </w:r>
      <w:r>
        <w:t xml:space="preserve"> addon. </w:t>
      </w:r>
      <w:r w:rsidR="001712B4">
        <w:t xml:space="preserve">Asynchrony happens because </w:t>
      </w:r>
      <w:r w:rsidR="00E051B3">
        <w:t xml:space="preserve">the producer of the event </w:t>
      </w:r>
      <w:r w:rsidR="00545BA5">
        <w:t>doesn’t have to process the event. It just hands the event to another thread and goes back to producing stuff.</w:t>
      </w:r>
    </w:p>
    <w:p w14:paraId="51420571" w14:textId="0FF91F07" w:rsidR="00D1473B" w:rsidRDefault="00D1473B" w:rsidP="00D1473B">
      <w:pPr>
        <w:pStyle w:val="Heading3"/>
      </w:pPr>
      <w:bookmarkStart w:id="10" w:name="_Toc71057150"/>
      <w:r>
        <w:t>Code Structure</w:t>
      </w:r>
      <w:bookmarkEnd w:id="10"/>
    </w:p>
    <w:p w14:paraId="63280E1B" w14:textId="01CEC486" w:rsidR="00D1473B" w:rsidRDefault="00D1473B" w:rsidP="00D1473B">
      <w:pPr>
        <w:pStyle w:val="Technical"/>
      </w:pPr>
      <w:r>
        <w:t>The art and practice of multithreading an addon involves</w:t>
      </w:r>
      <w:r w:rsidR="00E051B3">
        <w:t>, in part,</w:t>
      </w:r>
      <w:r w:rsidR="009A7BE2">
        <w:t xml:space="preserve">  </w:t>
      </w:r>
      <w:r>
        <w:t>understanding the distinction between thread context and WoW client context. Code executed by a thread is said to be executing in a thread context. Code executed by the WoW client is said to be running in the client context. Why is this important?</w:t>
      </w:r>
    </w:p>
    <w:p w14:paraId="6C05FAD6" w14:textId="7D4D2AB5" w:rsidR="00E6725B" w:rsidRDefault="00E051B3" w:rsidP="00E051B3">
      <w:pPr>
        <w:pStyle w:val="Technical"/>
      </w:pPr>
      <w:r>
        <w:lastRenderedPageBreak/>
        <w:t xml:space="preserve">As it happens, </w:t>
      </w:r>
      <w:r w:rsidR="00B541B5">
        <w:t>while all</w:t>
      </w:r>
      <w:r w:rsidR="00325A5E">
        <w:t xml:space="preserve"> Talon services can </w:t>
      </w:r>
      <w:r>
        <w:t>be executed by a Talon thread</w:t>
      </w:r>
      <w:r w:rsidR="00545BA5">
        <w:t>,</w:t>
      </w:r>
      <w:r>
        <w:t xml:space="preserve"> </w:t>
      </w:r>
      <w:r w:rsidR="00B541B5">
        <w:t xml:space="preserve">only </w:t>
      </w:r>
      <w:r w:rsidR="00325A5E">
        <w:t xml:space="preserve">some can </w:t>
      </w:r>
      <w:r>
        <w:t xml:space="preserve">also be executed </w:t>
      </w:r>
      <w:r w:rsidR="00B541B5">
        <w:t>in both the client and thread contexts</w:t>
      </w:r>
      <w:r w:rsidR="00325A5E">
        <w:t xml:space="preserve">. For example, </w:t>
      </w:r>
      <w:r w:rsidR="00B541B5">
        <w:t>in the</w:t>
      </w:r>
      <w:r>
        <w:t xml:space="preserve"> snippet</w:t>
      </w:r>
      <w:r w:rsidR="00B541B5">
        <w:t xml:space="preserve"> above</w:t>
      </w:r>
      <w:r>
        <w:t xml:space="preserve">, the </w:t>
      </w:r>
      <w:r w:rsidRPr="00E051B3">
        <w:rPr>
          <w:i/>
          <w:iCs/>
        </w:rPr>
        <w:t>thread:sendSignal()</w:t>
      </w:r>
      <w:r>
        <w:t xml:space="preserve"> executes in the</w:t>
      </w:r>
      <w:r w:rsidR="00B541B5">
        <w:t xml:space="preserve"> [WoW] </w:t>
      </w:r>
      <w:r>
        <w:t xml:space="preserve">client’s context. On the other hand, </w:t>
      </w:r>
      <w:r w:rsidR="00B541B5">
        <w:t xml:space="preserve">the corresponding </w:t>
      </w:r>
      <w:r w:rsidRPr="00B541B5">
        <w:rPr>
          <w:i/>
          <w:iCs/>
        </w:rPr>
        <w:t>thread:getSignal()</w:t>
      </w:r>
      <w:r>
        <w:t xml:space="preserve"> </w:t>
      </w:r>
      <w:r w:rsidR="00B541B5">
        <w:t xml:space="preserve">service </w:t>
      </w:r>
      <w:r>
        <w:t>cannot be executed by the WoW client because the WoW client is not programmed to receive Talon signals. Programmers must be aware of which services can be executed by client code, Talon code, or both.</w:t>
      </w:r>
    </w:p>
    <w:p w14:paraId="195E9BC2" w14:textId="189CB178" w:rsidR="00325A5E" w:rsidRDefault="00325A5E" w:rsidP="00D1473B">
      <w:pPr>
        <w:pStyle w:val="Technical"/>
      </w:pPr>
      <w:r>
        <w:t xml:space="preserve">Because ALL Talon services can run in a thread context, my practice is to create most of my addon’s threads in a </w:t>
      </w:r>
      <w:r w:rsidRPr="00E051B3">
        <w:rPr>
          <w:i/>
          <w:iCs/>
        </w:rPr>
        <w:t>main()</w:t>
      </w:r>
      <w:r>
        <w:t xml:space="preserve"> function</w:t>
      </w:r>
      <w:r>
        <w:rPr>
          <w:rStyle w:val="FootnoteReference"/>
        </w:rPr>
        <w:footnoteReference w:id="4"/>
      </w:r>
      <w:r w:rsidR="00E051B3">
        <w:t xml:space="preserve"> like so:</w:t>
      </w:r>
    </w:p>
    <w:p w14:paraId="35AD66DF" w14:textId="2373FBD2" w:rsidR="00325A5E" w:rsidRDefault="00325A5E" w:rsidP="00325A5E">
      <w:pPr>
        <w:pStyle w:val="Code"/>
      </w:pPr>
      <w:r>
        <w:t>local function main()</w:t>
      </w:r>
    </w:p>
    <w:p w14:paraId="33905AC4" w14:textId="5D92127A" w:rsidR="00325A5E" w:rsidRDefault="00325A5E" w:rsidP="00325A5E">
      <w:pPr>
        <w:pStyle w:val="Code"/>
      </w:pPr>
      <w:r>
        <w:tab/>
        <w:t>local signal = SIG_NONE</w:t>
      </w:r>
    </w:p>
    <w:p w14:paraId="47DBC76F" w14:textId="77777777" w:rsidR="00E6725B" w:rsidRDefault="00E6725B" w:rsidP="00325A5E">
      <w:pPr>
        <w:pStyle w:val="Code"/>
      </w:pPr>
    </w:p>
    <w:p w14:paraId="04C3F75C" w14:textId="389A798D" w:rsidR="00E6725B" w:rsidRDefault="00E6725B" w:rsidP="00325A5E">
      <w:pPr>
        <w:pStyle w:val="Code"/>
      </w:pPr>
      <w:r>
        <w:tab/>
        <w:t>&lt;… initialize addon stuff …&gt;</w:t>
      </w:r>
    </w:p>
    <w:p w14:paraId="0C31A090" w14:textId="5A0C5334" w:rsidR="00325A5E" w:rsidRDefault="00E6725B" w:rsidP="00325A5E">
      <w:pPr>
        <w:pStyle w:val="Code"/>
      </w:pPr>
      <w:r>
        <w:tab/>
        <w:t xml:space="preserve">&lt;… create threads </w:t>
      </w:r>
      <w:r w:rsidR="00545BA5">
        <w:t xml:space="preserve">to process addon tasks </w:t>
      </w:r>
      <w:r>
        <w:t>…&gt;</w:t>
      </w:r>
    </w:p>
    <w:p w14:paraId="6EEFFE6E" w14:textId="12DDC7BA" w:rsidR="00325A5E" w:rsidRDefault="00325A5E" w:rsidP="00325A5E">
      <w:pPr>
        <w:pStyle w:val="Code"/>
      </w:pPr>
      <w:r>
        <w:tab/>
        <w:t xml:space="preserve">&lt;… </w:t>
      </w:r>
      <w:r w:rsidR="00E6725B">
        <w:t>do addon stuff</w:t>
      </w:r>
      <w:r>
        <w:t xml:space="preserve"> …&gt;</w:t>
      </w:r>
    </w:p>
    <w:p w14:paraId="243996CE" w14:textId="620E1EA0" w:rsidR="00325A5E" w:rsidRDefault="00325A5E" w:rsidP="00325A5E">
      <w:pPr>
        <w:pStyle w:val="Code"/>
        <w:ind w:left="0"/>
      </w:pPr>
    </w:p>
    <w:p w14:paraId="3664ADA8" w14:textId="6D7E9B07" w:rsidR="00325A5E" w:rsidRDefault="00325A5E" w:rsidP="00325A5E">
      <w:pPr>
        <w:pStyle w:val="Code"/>
        <w:ind w:left="1440"/>
      </w:pPr>
      <w:r>
        <w:t>while signal ~= SIG_RETURN do</w:t>
      </w:r>
    </w:p>
    <w:p w14:paraId="4EA0A602" w14:textId="21A61468" w:rsidR="00325A5E" w:rsidRPr="003D0A7B" w:rsidRDefault="00325A5E" w:rsidP="00325A5E">
      <w:pPr>
        <w:pStyle w:val="Code"/>
        <w:ind w:left="2160"/>
        <w:rPr>
          <w:b/>
          <w:bCs/>
        </w:rPr>
      </w:pPr>
      <w:r w:rsidRPr="003D0A7B">
        <w:rPr>
          <w:b/>
          <w:bCs/>
        </w:rPr>
        <w:t>thread:yield()</w:t>
      </w:r>
    </w:p>
    <w:p w14:paraId="7B698E3B" w14:textId="238470A3" w:rsidR="00325A5E" w:rsidRDefault="00325A5E" w:rsidP="00325A5E">
      <w:pPr>
        <w:pStyle w:val="Code"/>
        <w:ind w:left="2160"/>
      </w:pPr>
      <w:r>
        <w:t xml:space="preserve">signal = </w:t>
      </w:r>
      <w:r w:rsidRPr="003D0A7B">
        <w:rPr>
          <w:b/>
          <w:bCs/>
        </w:rPr>
        <w:t>thread:getSignal()</w:t>
      </w:r>
    </w:p>
    <w:p w14:paraId="2AE1D377" w14:textId="798606DA" w:rsidR="00325A5E" w:rsidRDefault="00325A5E" w:rsidP="00325A5E">
      <w:pPr>
        <w:pStyle w:val="Code"/>
        <w:ind w:left="1440"/>
      </w:pPr>
      <w:r>
        <w:t>end</w:t>
      </w:r>
    </w:p>
    <w:p w14:paraId="25C1D068" w14:textId="7D974CB9" w:rsidR="00325A5E" w:rsidRDefault="00325A5E" w:rsidP="00325A5E">
      <w:pPr>
        <w:pStyle w:val="Code"/>
      </w:pPr>
      <w:r>
        <w:t>end</w:t>
      </w:r>
    </w:p>
    <w:p w14:paraId="30674287" w14:textId="266625D0" w:rsidR="00325A5E" w:rsidRDefault="00325A5E" w:rsidP="00325A5E">
      <w:pPr>
        <w:pStyle w:val="Code"/>
      </w:pPr>
      <w:r>
        <w:t>local yieldInterval = 3.0</w:t>
      </w:r>
      <w:r>
        <w:tab/>
        <w:t>-- seconds</w:t>
      </w:r>
    </w:p>
    <w:p w14:paraId="39F20C79" w14:textId="403C6999" w:rsidR="00325A5E" w:rsidRDefault="00325A5E" w:rsidP="00325A5E">
      <w:pPr>
        <w:pStyle w:val="Code"/>
        <w:rPr>
          <w:b/>
          <w:bCs/>
        </w:rPr>
      </w:pPr>
      <w:r>
        <w:t xml:space="preserve">local main_h, result = </w:t>
      </w:r>
      <w:r w:rsidRPr="003D0A7B">
        <w:rPr>
          <w:b/>
          <w:bCs/>
        </w:rPr>
        <w:t>thread:create( yieldInterval, main )</w:t>
      </w:r>
    </w:p>
    <w:p w14:paraId="68ABE4B4" w14:textId="22BA84A2" w:rsidR="00B541B5" w:rsidRPr="00D1473B" w:rsidRDefault="00B541B5" w:rsidP="00B541B5">
      <w:pPr>
        <w:pStyle w:val="Technical"/>
      </w:pPr>
      <w:r>
        <w:t xml:space="preserve">This is by no means required. A couple of thoughts on the snippet: The while-loop contains two thread services, </w:t>
      </w:r>
      <w:r w:rsidRPr="00B541B5">
        <w:rPr>
          <w:i/>
          <w:iCs/>
        </w:rPr>
        <w:t>thread:yield()</w:t>
      </w:r>
      <w:r>
        <w:t xml:space="preserve"> and </w:t>
      </w:r>
      <w:r w:rsidRPr="00B541B5">
        <w:rPr>
          <w:i/>
          <w:iCs/>
        </w:rPr>
        <w:t>thread:getSignal()</w:t>
      </w:r>
      <w:r>
        <w:t xml:space="preserve">, that only execute in a thread context – in this case within the main thread, </w:t>
      </w:r>
      <w:r w:rsidRPr="00B541B5">
        <w:rPr>
          <w:i/>
          <w:iCs/>
        </w:rPr>
        <w:t>main_h</w:t>
      </w:r>
      <w:r>
        <w:t>. The purpose of the loop is prevent the main thread from exiting. If fact, it will not exit until another thread sends it the SIG_RETURN signal.</w:t>
      </w:r>
    </w:p>
    <w:p w14:paraId="0005E1F5" w14:textId="751910FD" w:rsidR="00F61AD9" w:rsidRDefault="00F61AD9" w:rsidP="00E6725B">
      <w:pPr>
        <w:pStyle w:val="Heading2"/>
      </w:pPr>
      <w:bookmarkStart w:id="11" w:name="_Toc71057151"/>
      <w:r>
        <w:lastRenderedPageBreak/>
        <w:t>Startup</w:t>
      </w:r>
      <w:bookmarkEnd w:id="11"/>
    </w:p>
    <w:p w14:paraId="5DADB1A5" w14:textId="2DAFCDAD" w:rsidR="00F61AD9" w:rsidRDefault="00F61AD9" w:rsidP="00077ED9">
      <w:pPr>
        <w:pStyle w:val="Technical"/>
      </w:pPr>
      <w:r>
        <w:t>Talon is initialized and started when</w:t>
      </w:r>
      <w:r w:rsidR="003D0A7B">
        <w:t xml:space="preserve"> the</w:t>
      </w:r>
      <w:r>
        <w:t xml:space="preserve"> </w:t>
      </w:r>
      <w:r w:rsidR="0072637B" w:rsidRPr="00150767">
        <w:rPr>
          <w:i/>
          <w:iCs/>
        </w:rPr>
        <w:t>mgmt:</w:t>
      </w:r>
      <w:r w:rsidR="003E2C51" w:rsidRPr="00150767">
        <w:rPr>
          <w:i/>
          <w:iCs/>
        </w:rPr>
        <w:t>init</w:t>
      </w:r>
      <w:r w:rsidR="00150767">
        <w:rPr>
          <w:i/>
          <w:iCs/>
        </w:rPr>
        <w:t>WoW</w:t>
      </w:r>
      <w:r w:rsidR="003E2C51" w:rsidRPr="00150767">
        <w:rPr>
          <w:i/>
          <w:iCs/>
        </w:rPr>
        <w:t>T</w:t>
      </w:r>
      <w:r w:rsidR="00150767">
        <w:rPr>
          <w:i/>
          <w:iCs/>
        </w:rPr>
        <w:t>hreads</w:t>
      </w:r>
      <w:r w:rsidR="003E2C51" w:rsidRPr="00150767">
        <w:rPr>
          <w:i/>
          <w:iCs/>
        </w:rPr>
        <w:t>()</w:t>
      </w:r>
      <w:r w:rsidR="003E2C51">
        <w:t xml:space="preserve"> service is called.</w:t>
      </w:r>
      <w:r w:rsidR="0072637B">
        <w:t xml:space="preserve"> </w:t>
      </w:r>
      <w:r w:rsidR="00B541B5">
        <w:t xml:space="preserve">In the WoWThreads installatino, </w:t>
      </w:r>
      <w:r w:rsidR="00B541B5" w:rsidRPr="00B541B5">
        <w:rPr>
          <w:i/>
          <w:iCs/>
        </w:rPr>
        <w:t>mgmt:initWoWThreads()</w:t>
      </w:r>
      <w:r w:rsidR="00B541B5">
        <w:t xml:space="preserve"> is called from within</w:t>
      </w:r>
      <w:r w:rsidR="0072637B">
        <w:t xml:space="preserve"> the ADDON_LOADED </w:t>
      </w:r>
      <w:r w:rsidR="00B541B5">
        <w:t xml:space="preserve">event </w:t>
      </w:r>
      <w:r w:rsidR="0072637B">
        <w:t>handler.</w:t>
      </w:r>
    </w:p>
    <w:p w14:paraId="3AD9B996" w14:textId="77777777" w:rsidR="00F61AD9" w:rsidRDefault="00F61AD9" w:rsidP="00077ED9">
      <w:pPr>
        <w:pStyle w:val="Code"/>
      </w:pPr>
      <w:r>
        <w:t>local function OnEvent( self, event, ... )</w:t>
      </w:r>
    </w:p>
    <w:p w14:paraId="4DB1856F" w14:textId="1F9DD464" w:rsidR="00F61AD9" w:rsidRDefault="009A7BE2" w:rsidP="00077ED9">
      <w:pPr>
        <w:pStyle w:val="Code"/>
      </w:pPr>
      <w:r>
        <w:t xml:space="preserve">  </w:t>
      </w:r>
      <w:r w:rsidR="00F61AD9">
        <w:t>local addonName = ...</w:t>
      </w:r>
    </w:p>
    <w:p w14:paraId="2E58DA47" w14:textId="18864AC4" w:rsidR="00F61AD9" w:rsidRDefault="009A7BE2" w:rsidP="00077ED9">
      <w:pPr>
        <w:pStyle w:val="Code"/>
      </w:pPr>
      <w:r>
        <w:t xml:space="preserve">  </w:t>
      </w:r>
      <w:r w:rsidR="00F61AD9">
        <w:t>if event == "ADDON_LOADED" and addonName == "WoWThreads" then</w:t>
      </w:r>
    </w:p>
    <w:p w14:paraId="0AA64B5D" w14:textId="33BEB5D1" w:rsidR="00F61AD9" w:rsidRDefault="003E2C51" w:rsidP="005120A6">
      <w:pPr>
        <w:pStyle w:val="Code"/>
        <w:ind w:left="1440" w:firstLine="720"/>
      </w:pPr>
      <w:r>
        <w:t>&lt; … lots of other non-thread initializations …&gt;</w:t>
      </w:r>
    </w:p>
    <w:p w14:paraId="241BE81F" w14:textId="6802E015" w:rsidR="00F61AD9" w:rsidRPr="003E2C51" w:rsidRDefault="009A7BE2" w:rsidP="00077ED9">
      <w:pPr>
        <w:pStyle w:val="Code"/>
      </w:pPr>
      <w:r>
        <w:t xml:space="preserve">    </w:t>
      </w:r>
      <w:r w:rsidR="005120A6">
        <w:tab/>
      </w:r>
      <w:r w:rsidR="0072637B">
        <w:t>mgmt:</w:t>
      </w:r>
      <w:r w:rsidR="00F61AD9" w:rsidRPr="003E2C51">
        <w:t>init</w:t>
      </w:r>
      <w:r w:rsidR="00055A44">
        <w:t>WoWThreads</w:t>
      </w:r>
      <w:r w:rsidR="00F61AD9" w:rsidRPr="003E2C51">
        <w:t>()</w:t>
      </w:r>
    </w:p>
    <w:p w14:paraId="3A57DCFA" w14:textId="3E60D71B" w:rsidR="00F61AD9" w:rsidRDefault="009A7BE2" w:rsidP="00077ED9">
      <w:pPr>
        <w:pStyle w:val="Code"/>
      </w:pPr>
      <w:r>
        <w:t xml:space="preserve">  </w:t>
      </w:r>
      <w:r w:rsidR="00F61AD9">
        <w:t>end</w:t>
      </w:r>
    </w:p>
    <w:p w14:paraId="1F6577BF" w14:textId="2720D3EF" w:rsidR="00C747FF" w:rsidRPr="00F61AD9" w:rsidRDefault="00C747FF" w:rsidP="00077ED9">
      <w:pPr>
        <w:pStyle w:val="Technical"/>
      </w:pPr>
      <w:r>
        <w:t xml:space="preserve">The </w:t>
      </w:r>
      <w:r w:rsidRPr="005D7FDC">
        <w:rPr>
          <w:i/>
          <w:iCs/>
        </w:rPr>
        <w:t>mgmt:init</w:t>
      </w:r>
      <w:r w:rsidR="007879AF" w:rsidRPr="005D7FDC">
        <w:rPr>
          <w:i/>
          <w:iCs/>
        </w:rPr>
        <w:t>WoWThreads</w:t>
      </w:r>
      <w:r w:rsidRPr="005D7FDC">
        <w:rPr>
          <w:i/>
          <w:iCs/>
        </w:rPr>
        <w:t>()</w:t>
      </w:r>
      <w:r>
        <w:t xml:space="preserve"> service, </w:t>
      </w:r>
      <w:r w:rsidR="00E051B3">
        <w:t>initializes</w:t>
      </w:r>
      <w:r>
        <w:t xml:space="preserve"> the Thread Control Block and establishes and begins running </w:t>
      </w:r>
      <w:r w:rsidR="004C7E6A">
        <w:t xml:space="preserve">the clock </w:t>
      </w:r>
      <w:r>
        <w:t>timer</w:t>
      </w:r>
      <w:r w:rsidR="004C7E6A">
        <w:t>.</w:t>
      </w:r>
    </w:p>
    <w:p w14:paraId="67DA11BB" w14:textId="6718B673" w:rsidR="00517927" w:rsidRPr="00460EDE" w:rsidRDefault="00517927" w:rsidP="00E6725B">
      <w:pPr>
        <w:pStyle w:val="Heading2"/>
      </w:pPr>
      <w:bookmarkStart w:id="12" w:name="_Toc71057152"/>
      <w:r>
        <w:t>Thread</w:t>
      </w:r>
      <w:bookmarkEnd w:id="12"/>
      <w:r w:rsidR="00B541B5">
        <w:t>s</w:t>
      </w:r>
    </w:p>
    <w:p w14:paraId="33E720A1" w14:textId="69480B4C" w:rsidR="00517927" w:rsidRDefault="00517927" w:rsidP="00077ED9">
      <w:pPr>
        <w:pStyle w:val="Technical"/>
      </w:pPr>
      <w:r>
        <w:t xml:space="preserve">The thread </w:t>
      </w:r>
      <w:r w:rsidR="00715E2F">
        <w:t xml:space="preserve">function </w:t>
      </w:r>
      <w:r>
        <w:t>is the procedure</w:t>
      </w:r>
      <w:r w:rsidR="000726F5">
        <w:t xml:space="preserve"> </w:t>
      </w:r>
      <w:r w:rsidR="00C747FF">
        <w:t xml:space="preserve">executed by the thread and passed </w:t>
      </w:r>
      <w:r w:rsidR="00B541B5">
        <w:t>in</w:t>
      </w:r>
      <w:r w:rsidR="00C747FF">
        <w:t xml:space="preserve">to </w:t>
      </w:r>
      <w:r w:rsidR="00D13DF7">
        <w:t xml:space="preserve">the </w:t>
      </w:r>
      <w:r>
        <w:t>create thread call.</w:t>
      </w:r>
      <w:r w:rsidR="000726F5">
        <w:t xml:space="preserve"> Here is an example of a thread function definition:</w:t>
      </w:r>
    </w:p>
    <w:p w14:paraId="44DB9755" w14:textId="75CFDE87" w:rsidR="00517927" w:rsidRPr="006575F6" w:rsidRDefault="00517927" w:rsidP="00077ED9">
      <w:pPr>
        <w:pStyle w:val="Code"/>
      </w:pPr>
      <w:r w:rsidRPr="006575F6">
        <w:t xml:space="preserve">local function </w:t>
      </w:r>
      <w:r w:rsidRPr="009C6C38">
        <w:rPr>
          <w:b/>
          <w:bCs/>
        </w:rPr>
        <w:t>threadFunc</w:t>
      </w:r>
      <w:r w:rsidRPr="006575F6">
        <w:t>( )</w:t>
      </w:r>
    </w:p>
    <w:p w14:paraId="37495F5D" w14:textId="51365291" w:rsidR="00517927" w:rsidRPr="006575F6" w:rsidRDefault="009A7BE2" w:rsidP="00077ED9">
      <w:pPr>
        <w:pStyle w:val="Code"/>
      </w:pPr>
      <w:r>
        <w:t xml:space="preserve">  </w:t>
      </w:r>
      <w:r w:rsidR="00517927" w:rsidRPr="006575F6">
        <w:t xml:space="preserve"> &lt;do stuff&gt;</w:t>
      </w:r>
    </w:p>
    <w:p w14:paraId="14DC3134" w14:textId="77777777" w:rsidR="00517927" w:rsidRPr="006575F6" w:rsidRDefault="00517927" w:rsidP="00077ED9">
      <w:pPr>
        <w:pStyle w:val="Code"/>
      </w:pPr>
      <w:r w:rsidRPr="006575F6">
        <w:t>end</w:t>
      </w:r>
    </w:p>
    <w:p w14:paraId="5E585721" w14:textId="3234B2FA" w:rsidR="00517927" w:rsidRPr="006575F6" w:rsidRDefault="00517927" w:rsidP="00077ED9">
      <w:pPr>
        <w:pStyle w:val="Code"/>
      </w:pPr>
      <w:r w:rsidRPr="006575F6">
        <w:t xml:space="preserve">local handle, </w:t>
      </w:r>
      <w:r w:rsidR="006575F6">
        <w:t>result</w:t>
      </w:r>
      <w:r w:rsidRPr="006575F6">
        <w:t xml:space="preserve"> = </w:t>
      </w:r>
      <w:r w:rsidR="006937DF">
        <w:t>thread:create</w:t>
      </w:r>
      <w:r w:rsidRPr="006575F6">
        <w:t>(</w:t>
      </w:r>
      <w:r w:rsidR="00793B58">
        <w:t xml:space="preserve"> interval,</w:t>
      </w:r>
      <w:r w:rsidRPr="006575F6">
        <w:t xml:space="preserve"> </w:t>
      </w:r>
      <w:r w:rsidRPr="009C6C38">
        <w:rPr>
          <w:b/>
          <w:bCs/>
        </w:rPr>
        <w:t>threadFunc</w:t>
      </w:r>
      <w:r w:rsidRPr="006575F6">
        <w:t>, … )</w:t>
      </w:r>
    </w:p>
    <w:p w14:paraId="7E137283" w14:textId="6BC4F89F" w:rsidR="00517927" w:rsidRDefault="00517927" w:rsidP="00077ED9">
      <w:pPr>
        <w:pStyle w:val="Technical"/>
      </w:pPr>
      <w:r>
        <w:t xml:space="preserve">In common threading parlance, the </w:t>
      </w:r>
      <w:r w:rsidRPr="004A4EF8">
        <w:rPr>
          <w:i/>
          <w:iCs/>
        </w:rPr>
        <w:t>threadFunc</w:t>
      </w:r>
      <w:r>
        <w:t xml:space="preserve"> method is </w:t>
      </w:r>
      <w:r w:rsidR="006575F6">
        <w:t>also (and often)</w:t>
      </w:r>
      <w:r w:rsidR="001C0F40">
        <w:t xml:space="preserve"> referred to as a</w:t>
      </w:r>
      <w:r>
        <w:t xml:space="preserve"> </w:t>
      </w:r>
      <w:r>
        <w:rPr>
          <w:i/>
          <w:iCs/>
        </w:rPr>
        <w:t>start</w:t>
      </w:r>
      <w:r w:rsidR="001C0F40" w:rsidRPr="001C0F40">
        <w:t xml:space="preserve"> or </w:t>
      </w:r>
      <w:r w:rsidR="001C0F40">
        <w:rPr>
          <w:i/>
          <w:iCs/>
        </w:rPr>
        <w:t>action</w:t>
      </w:r>
      <w:r>
        <w:rPr>
          <w:i/>
          <w:iCs/>
        </w:rPr>
        <w:t xml:space="preserve"> routine</w:t>
      </w:r>
      <w:r>
        <w:t>.</w:t>
      </w:r>
      <w:r w:rsidR="00715E2F">
        <w:t xml:space="preserve"> </w:t>
      </w:r>
      <w:r w:rsidR="003D0A7B">
        <w:t>Also note that i</w:t>
      </w:r>
      <w:r w:rsidR="00715E2F">
        <w:t xml:space="preserve">n this guide, </w:t>
      </w:r>
      <w:r w:rsidR="00F74AFA">
        <w:t xml:space="preserve">a thread is a composite object </w:t>
      </w:r>
      <w:r w:rsidR="00150767">
        <w:t>consisting</w:t>
      </w:r>
      <w:r w:rsidR="00F74AFA">
        <w:t xml:space="preserve"> of its</w:t>
      </w:r>
      <w:r w:rsidR="00715E2F">
        <w:t xml:space="preserve"> handle, </w:t>
      </w:r>
      <w:r w:rsidR="00715E2F" w:rsidRPr="00715E2F">
        <w:rPr>
          <w:i/>
          <w:iCs/>
        </w:rPr>
        <w:t>thread_h</w:t>
      </w:r>
      <w:r w:rsidR="00587B35">
        <w:rPr>
          <w:i/>
          <w:iCs/>
        </w:rPr>
        <w:t>,</w:t>
      </w:r>
      <w:r w:rsidR="00EC1D73">
        <w:t xml:space="preserve"> and</w:t>
      </w:r>
      <w:r w:rsidR="00587B35">
        <w:t xml:space="preserve"> its thread function,</w:t>
      </w:r>
      <w:r w:rsidR="00EC1D73">
        <w:t xml:space="preserve"> </w:t>
      </w:r>
      <w:r w:rsidR="00715E2F" w:rsidRPr="00715E2F">
        <w:rPr>
          <w:i/>
          <w:iCs/>
        </w:rPr>
        <w:t>threadFunc()</w:t>
      </w:r>
      <w:r w:rsidR="00F74AFA">
        <w:t>.</w:t>
      </w:r>
    </w:p>
    <w:p w14:paraId="4B1D1083" w14:textId="77777777" w:rsidR="00517927" w:rsidRDefault="00517927" w:rsidP="00D64A30">
      <w:pPr>
        <w:pStyle w:val="Heading3"/>
      </w:pPr>
      <w:bookmarkStart w:id="13" w:name="_Toc71057153"/>
      <w:r>
        <w:t>The Thread Handle</w:t>
      </w:r>
      <w:bookmarkEnd w:id="13"/>
    </w:p>
    <w:p w14:paraId="1C71C6D3" w14:textId="1C64A913" w:rsidR="005120A6" w:rsidRPr="00277F44" w:rsidRDefault="00517927" w:rsidP="00D359AF">
      <w:pPr>
        <w:pStyle w:val="Technical"/>
      </w:pPr>
      <w:r>
        <w:t xml:space="preserve">The thread handle is a table of attributes and state variables that are used to </w:t>
      </w:r>
      <w:r w:rsidR="006F4C2F">
        <w:t xml:space="preserve">uniquely identify </w:t>
      </w:r>
      <w:r w:rsidR="00FB050A">
        <w:t xml:space="preserve">a thread </w:t>
      </w:r>
      <w:r w:rsidR="006F4C2F">
        <w:t xml:space="preserve">and </w:t>
      </w:r>
      <w:r w:rsidR="00FB050A">
        <w:t>manage its</w:t>
      </w:r>
      <w:r>
        <w:t xml:space="preserve"> semantics</w:t>
      </w:r>
      <w:r w:rsidR="00FB050A">
        <w:t xml:space="preserve">. </w:t>
      </w:r>
      <w:r>
        <w:t>Its structure is very simple:</w:t>
      </w:r>
    </w:p>
    <w:tbl>
      <w:tblPr>
        <w:tblStyle w:val="PlainTable5"/>
        <w:tblW w:w="8630" w:type="dxa"/>
        <w:tblInd w:w="-108" w:type="dxa"/>
        <w:tblLayout w:type="fixed"/>
        <w:tblLook w:val="04A0" w:firstRow="1" w:lastRow="0" w:firstColumn="1" w:lastColumn="0" w:noHBand="0" w:noVBand="1"/>
      </w:tblPr>
      <w:tblGrid>
        <w:gridCol w:w="3708"/>
        <w:gridCol w:w="4922"/>
      </w:tblGrid>
      <w:tr w:rsidR="006575F6" w:rsidRPr="003E13A6" w14:paraId="46DF3716" w14:textId="77777777" w:rsidTr="00D40E3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708" w:type="dxa"/>
            <w:tcBorders>
              <w:bottom w:val="none" w:sz="0" w:space="0" w:color="auto"/>
              <w:right w:val="none" w:sz="0" w:space="0" w:color="auto"/>
            </w:tcBorders>
            <w:vAlign w:val="center"/>
          </w:tcPr>
          <w:p w14:paraId="010C69A2" w14:textId="375472FF" w:rsidR="006575F6" w:rsidRPr="00265097" w:rsidRDefault="006575F6" w:rsidP="00D40E33">
            <w:pPr>
              <w:pStyle w:val="Technical"/>
              <w:spacing w:before="0" w:after="0" w:line="240" w:lineRule="auto"/>
              <w:jc w:val="center"/>
            </w:pPr>
            <w:r w:rsidRPr="00265097">
              <w:t>Member Element</w:t>
            </w:r>
          </w:p>
        </w:tc>
        <w:tc>
          <w:tcPr>
            <w:tcW w:w="4922" w:type="dxa"/>
            <w:tcBorders>
              <w:bottom w:val="none" w:sz="0" w:space="0" w:color="auto"/>
            </w:tcBorders>
          </w:tcPr>
          <w:p w14:paraId="543D186F" w14:textId="65A9EECF" w:rsidR="006575F6" w:rsidRPr="00265097" w:rsidRDefault="006575F6" w:rsidP="00D40E33">
            <w:pPr>
              <w:pStyle w:val="Technical"/>
              <w:spacing w:before="0" w:after="0" w:line="240" w:lineRule="auto"/>
              <w:jc w:val="center"/>
              <w:cnfStyle w:val="100000000000" w:firstRow="1" w:lastRow="0" w:firstColumn="0" w:lastColumn="0" w:oddVBand="0" w:evenVBand="0" w:oddHBand="0" w:evenHBand="0" w:firstRowFirstColumn="0" w:firstRowLastColumn="0" w:lastRowFirstColumn="0" w:lastRowLastColumn="0"/>
            </w:pPr>
            <w:r w:rsidRPr="00265097">
              <w:t>Description</w:t>
            </w:r>
          </w:p>
        </w:tc>
      </w:tr>
      <w:tr w:rsidR="00517927" w:rsidRPr="003E13A6" w14:paraId="517AD886" w14:textId="77777777" w:rsidTr="00D40E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8" w:type="dxa"/>
            <w:tcBorders>
              <w:right w:val="none" w:sz="0" w:space="0" w:color="auto"/>
            </w:tcBorders>
            <w:vAlign w:val="center"/>
          </w:tcPr>
          <w:p w14:paraId="294F19C9" w14:textId="3F89108C" w:rsidR="00517927" w:rsidRPr="00265097" w:rsidRDefault="00517927" w:rsidP="007D6554">
            <w:pPr>
              <w:pStyle w:val="Code"/>
            </w:pPr>
            <w:r w:rsidRPr="00265097">
              <w:t>TH_</w:t>
            </w:r>
            <w:r w:rsidR="0048790C" w:rsidRPr="00265097">
              <w:t>EXECUTABLE</w:t>
            </w:r>
          </w:p>
        </w:tc>
        <w:tc>
          <w:tcPr>
            <w:tcW w:w="4922" w:type="dxa"/>
            <w:vAlign w:val="center"/>
          </w:tcPr>
          <w:p w14:paraId="5A9CEE9D" w14:textId="1512EB0E" w:rsidR="00517927" w:rsidRPr="003E13A6" w:rsidRDefault="004C7E6A" w:rsidP="007D6554">
            <w:pPr>
              <w:pStyle w:val="Technical"/>
              <w:spacing w:before="0" w:after="0" w:line="240" w:lineRule="auto"/>
              <w:cnfStyle w:val="000000100000" w:firstRow="0" w:lastRow="0" w:firstColumn="0" w:lastColumn="0" w:oddVBand="0" w:evenVBand="0" w:oddHBand="1" w:evenHBand="0" w:firstRowFirstColumn="0" w:firstRowLastColumn="0" w:lastRowFirstColumn="0" w:lastRowLastColumn="0"/>
            </w:pPr>
            <w:r>
              <w:t>A reference to t</w:t>
            </w:r>
            <w:r w:rsidR="00517927">
              <w:t>he executable image</w:t>
            </w:r>
          </w:p>
        </w:tc>
      </w:tr>
      <w:tr w:rsidR="004C7E6A" w:rsidRPr="003E13A6" w14:paraId="4C8FFD6C" w14:textId="77777777" w:rsidTr="00D40E33">
        <w:tc>
          <w:tcPr>
            <w:cnfStyle w:val="001000000000" w:firstRow="0" w:lastRow="0" w:firstColumn="1" w:lastColumn="0" w:oddVBand="0" w:evenVBand="0" w:oddHBand="0" w:evenHBand="0" w:firstRowFirstColumn="0" w:firstRowLastColumn="0" w:lastRowFirstColumn="0" w:lastRowLastColumn="0"/>
            <w:tcW w:w="3708" w:type="dxa"/>
            <w:tcBorders>
              <w:right w:val="none" w:sz="0" w:space="0" w:color="auto"/>
            </w:tcBorders>
            <w:vAlign w:val="center"/>
          </w:tcPr>
          <w:p w14:paraId="7F75F342" w14:textId="5578AFAA" w:rsidR="004C7E6A" w:rsidRPr="00265097" w:rsidRDefault="004C7E6A" w:rsidP="004C7E6A">
            <w:pPr>
              <w:pStyle w:val="Code"/>
            </w:pPr>
            <w:r w:rsidRPr="00265097">
              <w:t>TH_IDENTIFIER</w:t>
            </w:r>
          </w:p>
        </w:tc>
        <w:tc>
          <w:tcPr>
            <w:tcW w:w="4922" w:type="dxa"/>
            <w:vAlign w:val="center"/>
          </w:tcPr>
          <w:p w14:paraId="6B02269B" w14:textId="11F7F6DC" w:rsidR="004C7E6A" w:rsidRDefault="004C7E6A" w:rsidP="004C7E6A">
            <w:pPr>
              <w:pStyle w:val="Technical"/>
              <w:spacing w:before="0" w:after="0" w:line="240" w:lineRule="auto"/>
              <w:cnfStyle w:val="000000000000" w:firstRow="0" w:lastRow="0" w:firstColumn="0" w:lastColumn="0" w:oddVBand="0" w:evenVBand="0" w:oddHBand="0" w:evenHBand="0" w:firstRowFirstColumn="0" w:firstRowLastColumn="0" w:lastRowFirstColumn="0" w:lastRowLastColumn="0"/>
            </w:pPr>
            <w:r>
              <w:t>The unique Id of the thread handle</w:t>
            </w:r>
          </w:p>
        </w:tc>
      </w:tr>
      <w:tr w:rsidR="004C7E6A" w:rsidRPr="003E13A6" w14:paraId="4520D1FE" w14:textId="77777777" w:rsidTr="00D40E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8" w:type="dxa"/>
            <w:tcBorders>
              <w:right w:val="none" w:sz="0" w:space="0" w:color="auto"/>
            </w:tcBorders>
            <w:vAlign w:val="center"/>
          </w:tcPr>
          <w:p w14:paraId="0DCF4174" w14:textId="7647EB74" w:rsidR="004C7E6A" w:rsidRPr="00265097" w:rsidRDefault="004C7E6A" w:rsidP="004C7E6A">
            <w:pPr>
              <w:pStyle w:val="Code"/>
            </w:pPr>
            <w:r w:rsidRPr="00265097">
              <w:t>TH_THREAD_ADDRESS</w:t>
            </w:r>
          </w:p>
        </w:tc>
        <w:tc>
          <w:tcPr>
            <w:tcW w:w="4922" w:type="dxa"/>
            <w:vAlign w:val="center"/>
          </w:tcPr>
          <w:p w14:paraId="630EAD72" w14:textId="5DCEF1CD" w:rsidR="004C7E6A" w:rsidRDefault="004C7E6A" w:rsidP="004C7E6A">
            <w:pPr>
              <w:pStyle w:val="Technical"/>
              <w:spacing w:before="0" w:after="0" w:line="240" w:lineRule="auto"/>
              <w:cnfStyle w:val="000000100000" w:firstRow="0" w:lastRow="0" w:firstColumn="0" w:lastColumn="0" w:oddVBand="0" w:evenVBand="0" w:oddHBand="1" w:evenHBand="0" w:firstRowFirstColumn="0" w:firstRowLastColumn="0" w:lastRowFirstColumn="0" w:lastRowLastColumn="0"/>
            </w:pPr>
            <w:r>
              <w:t>The hex-address of the thread’s function.</w:t>
            </w:r>
          </w:p>
        </w:tc>
      </w:tr>
      <w:tr w:rsidR="004C7E6A" w:rsidRPr="003E13A6" w14:paraId="48A15283" w14:textId="77777777" w:rsidTr="00D40E33">
        <w:tc>
          <w:tcPr>
            <w:cnfStyle w:val="001000000000" w:firstRow="0" w:lastRow="0" w:firstColumn="1" w:lastColumn="0" w:oddVBand="0" w:evenVBand="0" w:oddHBand="0" w:evenHBand="0" w:firstRowFirstColumn="0" w:firstRowLastColumn="0" w:lastRowFirstColumn="0" w:lastRowLastColumn="0"/>
            <w:tcW w:w="3708" w:type="dxa"/>
            <w:tcBorders>
              <w:right w:val="none" w:sz="0" w:space="0" w:color="auto"/>
            </w:tcBorders>
            <w:vAlign w:val="center"/>
          </w:tcPr>
          <w:p w14:paraId="70D15E33" w14:textId="2DF75731" w:rsidR="004C7E6A" w:rsidRPr="00265097" w:rsidRDefault="004C7E6A" w:rsidP="004C7E6A">
            <w:pPr>
              <w:pStyle w:val="Code"/>
            </w:pPr>
            <w:r w:rsidRPr="00265097">
              <w:t>TH_STATUS</w:t>
            </w:r>
          </w:p>
        </w:tc>
        <w:tc>
          <w:tcPr>
            <w:tcW w:w="4922" w:type="dxa"/>
            <w:vAlign w:val="center"/>
          </w:tcPr>
          <w:p w14:paraId="2B17BC58" w14:textId="04D8CA79" w:rsidR="004C7E6A" w:rsidRPr="003E13A6" w:rsidRDefault="004C7E6A" w:rsidP="004C7E6A">
            <w:pPr>
              <w:pStyle w:val="Technical"/>
              <w:spacing w:before="0" w:after="0" w:line="240" w:lineRule="auto"/>
              <w:cnfStyle w:val="000000000000" w:firstRow="0" w:lastRow="0" w:firstColumn="0" w:lastColumn="0" w:oddVBand="0" w:evenVBand="0" w:oddHBand="0" w:evenHBand="0" w:firstRowFirstColumn="0" w:firstRowLastColumn="0" w:lastRowFirstColumn="0" w:lastRowLastColumn="0"/>
            </w:pPr>
            <w:r>
              <w:t>“running”, “suspended”, “normal”, “dead”</w:t>
            </w:r>
          </w:p>
        </w:tc>
      </w:tr>
      <w:tr w:rsidR="004C7E6A" w:rsidRPr="003E13A6" w14:paraId="28DCD7CC" w14:textId="77777777" w:rsidTr="00D40E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8" w:type="dxa"/>
            <w:tcBorders>
              <w:right w:val="none" w:sz="0" w:space="0" w:color="auto"/>
            </w:tcBorders>
            <w:vAlign w:val="center"/>
          </w:tcPr>
          <w:p w14:paraId="6FE73D8F" w14:textId="0BDC2501" w:rsidR="004C7E6A" w:rsidRPr="00265097" w:rsidRDefault="004C7E6A" w:rsidP="004C7E6A">
            <w:pPr>
              <w:pStyle w:val="Code"/>
            </w:pPr>
            <w:r w:rsidRPr="00265097">
              <w:t>TH_FUNC_ARGS</w:t>
            </w:r>
          </w:p>
        </w:tc>
        <w:tc>
          <w:tcPr>
            <w:tcW w:w="4922" w:type="dxa"/>
            <w:vAlign w:val="center"/>
          </w:tcPr>
          <w:p w14:paraId="15318C37" w14:textId="1D7D47DB" w:rsidR="004C7E6A" w:rsidRPr="003E13A6" w:rsidRDefault="004C7E6A" w:rsidP="004C7E6A">
            <w:pPr>
              <w:pStyle w:val="Technical"/>
              <w:spacing w:before="0" w:after="0" w:line="240" w:lineRule="auto"/>
              <w:cnfStyle w:val="000000100000" w:firstRow="0" w:lastRow="0" w:firstColumn="0" w:lastColumn="0" w:oddVBand="0" w:evenVBand="0" w:oddHBand="1" w:evenHBand="0" w:firstRowFirstColumn="0" w:firstRowLastColumn="0" w:lastRowFirstColumn="0" w:lastRowLastColumn="0"/>
            </w:pPr>
            <w:r>
              <w:t>Parameters</w:t>
            </w:r>
            <w:r w:rsidR="00D40E33">
              <w:t xml:space="preserve"> for </w:t>
            </w:r>
            <w:r>
              <w:t>the thread’s function.</w:t>
            </w:r>
          </w:p>
        </w:tc>
      </w:tr>
      <w:tr w:rsidR="004C7E6A" w:rsidRPr="003E13A6" w14:paraId="19FBDE3A" w14:textId="77777777" w:rsidTr="00D40E33">
        <w:tc>
          <w:tcPr>
            <w:cnfStyle w:val="001000000000" w:firstRow="0" w:lastRow="0" w:firstColumn="1" w:lastColumn="0" w:oddVBand="0" w:evenVBand="0" w:oddHBand="0" w:evenHBand="0" w:firstRowFirstColumn="0" w:firstRowLastColumn="0" w:lastRowFirstColumn="0" w:lastRowLastColumn="0"/>
            <w:tcW w:w="3708" w:type="dxa"/>
            <w:tcBorders>
              <w:right w:val="none" w:sz="0" w:space="0" w:color="auto"/>
            </w:tcBorders>
            <w:vAlign w:val="center"/>
          </w:tcPr>
          <w:p w14:paraId="4BFFFACC" w14:textId="49D044EC" w:rsidR="004C7E6A" w:rsidRPr="00265097" w:rsidRDefault="004C7E6A" w:rsidP="004C7E6A">
            <w:pPr>
              <w:pStyle w:val="Code"/>
            </w:pPr>
            <w:r w:rsidRPr="00265097">
              <w:t>TH_JOIN_RESULTS</w:t>
            </w:r>
          </w:p>
        </w:tc>
        <w:tc>
          <w:tcPr>
            <w:tcW w:w="4922" w:type="dxa"/>
            <w:vAlign w:val="center"/>
          </w:tcPr>
          <w:p w14:paraId="364541D8" w14:textId="10FDFBCF" w:rsidR="004C7E6A" w:rsidRPr="003E13A6" w:rsidRDefault="004C7E6A" w:rsidP="004C7E6A">
            <w:pPr>
              <w:pStyle w:val="Technical"/>
              <w:spacing w:before="0" w:after="0" w:line="240" w:lineRule="auto"/>
              <w:cnfStyle w:val="000000000000" w:firstRow="0" w:lastRow="0" w:firstColumn="0" w:lastColumn="0" w:oddVBand="0" w:evenVBand="0" w:oddHBand="0" w:evenHBand="0" w:firstRowFirstColumn="0" w:firstRowLastColumn="0" w:lastRowFirstColumn="0" w:lastRowLastColumn="0"/>
            </w:pPr>
            <w:r>
              <w:t xml:space="preserve">The data returned by </w:t>
            </w:r>
            <w:r w:rsidRPr="00736A32">
              <w:rPr>
                <w:i/>
                <w:iCs/>
              </w:rPr>
              <w:t>threadExit()</w:t>
            </w:r>
            <w:r>
              <w:t xml:space="preserve"> </w:t>
            </w:r>
          </w:p>
        </w:tc>
      </w:tr>
      <w:tr w:rsidR="004C7E6A" w:rsidRPr="003E13A6" w14:paraId="23546646" w14:textId="77777777" w:rsidTr="00D40E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8" w:type="dxa"/>
            <w:tcBorders>
              <w:right w:val="none" w:sz="0" w:space="0" w:color="auto"/>
            </w:tcBorders>
            <w:vAlign w:val="center"/>
          </w:tcPr>
          <w:p w14:paraId="6E8919FB" w14:textId="4A4AFBD9" w:rsidR="004C7E6A" w:rsidRPr="00265097" w:rsidRDefault="004C7E6A" w:rsidP="004C7E6A">
            <w:pPr>
              <w:pStyle w:val="Code"/>
              <w:ind w:left="0"/>
            </w:pPr>
            <w:r>
              <w:lastRenderedPageBreak/>
              <w:t>TH_DELAY_TICKS_REMAINING</w:t>
            </w:r>
          </w:p>
        </w:tc>
        <w:tc>
          <w:tcPr>
            <w:tcW w:w="4922" w:type="dxa"/>
            <w:vAlign w:val="center"/>
          </w:tcPr>
          <w:p w14:paraId="1CB693E4" w14:textId="25FCB603" w:rsidR="004C7E6A" w:rsidRPr="003E13A6" w:rsidRDefault="004C7E6A" w:rsidP="004C7E6A">
            <w:pPr>
              <w:pStyle w:val="Technical"/>
              <w:spacing w:before="0" w:after="0" w:line="240" w:lineRule="auto"/>
              <w:cnfStyle w:val="000000100000" w:firstRow="0" w:lastRow="0" w:firstColumn="0" w:lastColumn="0" w:oddVBand="0" w:evenVBand="0" w:oddHBand="1" w:evenHBand="0" w:firstRowFirstColumn="0" w:firstRowLastColumn="0" w:lastRowFirstColumn="0" w:lastRowLastColumn="0"/>
            </w:pPr>
            <w:r>
              <w:t>Delay time remaining in clock ticks</w:t>
            </w:r>
          </w:p>
        </w:tc>
      </w:tr>
      <w:tr w:rsidR="004C7E6A" w:rsidRPr="003E13A6" w14:paraId="33291738" w14:textId="77777777" w:rsidTr="00D40E33">
        <w:tc>
          <w:tcPr>
            <w:cnfStyle w:val="001000000000" w:firstRow="0" w:lastRow="0" w:firstColumn="1" w:lastColumn="0" w:oddVBand="0" w:evenVBand="0" w:oddHBand="0" w:evenHBand="0" w:firstRowFirstColumn="0" w:firstRowLastColumn="0" w:lastRowFirstColumn="0" w:lastRowLastColumn="0"/>
            <w:tcW w:w="3708" w:type="dxa"/>
            <w:tcBorders>
              <w:right w:val="none" w:sz="0" w:space="0" w:color="auto"/>
            </w:tcBorders>
            <w:vAlign w:val="center"/>
          </w:tcPr>
          <w:p w14:paraId="39EDE633" w14:textId="1F2E44E9" w:rsidR="004C7E6A" w:rsidRPr="00265097" w:rsidRDefault="004C7E6A" w:rsidP="004C7E6A">
            <w:pPr>
              <w:pStyle w:val="Code"/>
            </w:pPr>
            <w:r w:rsidRPr="00265097">
              <w:t>TH_SIGNAL</w:t>
            </w:r>
          </w:p>
        </w:tc>
        <w:tc>
          <w:tcPr>
            <w:tcW w:w="4922" w:type="dxa"/>
            <w:vAlign w:val="center"/>
          </w:tcPr>
          <w:p w14:paraId="76A50120" w14:textId="35F94459" w:rsidR="004C7E6A" w:rsidRDefault="004C7E6A" w:rsidP="004C7E6A">
            <w:pPr>
              <w:pStyle w:val="Technical"/>
              <w:spacing w:before="0" w:after="0" w:line="240" w:lineRule="auto"/>
              <w:cnfStyle w:val="000000000000" w:firstRow="0" w:lastRow="0" w:firstColumn="0" w:lastColumn="0" w:oddVBand="0" w:evenVBand="0" w:oddHBand="0" w:evenHBand="0" w:firstRowFirstColumn="0" w:firstRowLastColumn="0" w:lastRowFirstColumn="0" w:lastRowLastColumn="0"/>
            </w:pPr>
            <w:r>
              <w:t xml:space="preserve">A pending signal otherwise SIG_NONE </w:t>
            </w:r>
          </w:p>
        </w:tc>
      </w:tr>
      <w:tr w:rsidR="004C7E6A" w:rsidRPr="003E13A6" w14:paraId="12AB0643" w14:textId="77777777" w:rsidTr="00D40E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8" w:type="dxa"/>
            <w:tcBorders>
              <w:right w:val="none" w:sz="0" w:space="0" w:color="auto"/>
            </w:tcBorders>
            <w:vAlign w:val="center"/>
          </w:tcPr>
          <w:p w14:paraId="0D8F0818" w14:textId="53EAB8BE" w:rsidR="004C7E6A" w:rsidRPr="00265097" w:rsidRDefault="004C7E6A" w:rsidP="004C7E6A">
            <w:pPr>
              <w:pStyle w:val="Code"/>
            </w:pPr>
            <w:r>
              <w:t>TH_INITIAL_TICKS</w:t>
            </w:r>
          </w:p>
        </w:tc>
        <w:tc>
          <w:tcPr>
            <w:tcW w:w="4922" w:type="dxa"/>
            <w:vAlign w:val="center"/>
          </w:tcPr>
          <w:p w14:paraId="43363C10" w14:textId="268E290F" w:rsidR="004C7E6A" w:rsidRDefault="00D40E33" w:rsidP="004C7E6A">
            <w:pPr>
              <w:pStyle w:val="Technical"/>
              <w:spacing w:before="0" w:after="0" w:line="240" w:lineRule="auto"/>
              <w:cnfStyle w:val="000000100000" w:firstRow="0" w:lastRow="0" w:firstColumn="0" w:lastColumn="0" w:oddVBand="0" w:evenVBand="0" w:oddHBand="1" w:evenHBand="0" w:firstRowFirstColumn="0" w:firstRowLastColumn="0" w:lastRowFirstColumn="0" w:lastRowLastColumn="0"/>
            </w:pPr>
            <w:r>
              <w:t>Time at which thread was created.</w:t>
            </w:r>
          </w:p>
        </w:tc>
      </w:tr>
      <w:tr w:rsidR="004C7E6A" w:rsidRPr="003E13A6" w14:paraId="38039159" w14:textId="77777777" w:rsidTr="00D40E33">
        <w:tc>
          <w:tcPr>
            <w:cnfStyle w:val="001000000000" w:firstRow="0" w:lastRow="0" w:firstColumn="1" w:lastColumn="0" w:oddVBand="0" w:evenVBand="0" w:oddHBand="0" w:evenHBand="0" w:firstRowFirstColumn="0" w:firstRowLastColumn="0" w:lastRowFirstColumn="0" w:lastRowLastColumn="0"/>
            <w:tcW w:w="3708" w:type="dxa"/>
            <w:tcBorders>
              <w:right w:val="none" w:sz="0" w:space="0" w:color="auto"/>
            </w:tcBorders>
            <w:vAlign w:val="center"/>
          </w:tcPr>
          <w:p w14:paraId="55CD5F43" w14:textId="1180E3AB" w:rsidR="004C7E6A" w:rsidRPr="00265097" w:rsidRDefault="004C7E6A" w:rsidP="004C7E6A">
            <w:pPr>
              <w:pStyle w:val="Code"/>
            </w:pPr>
            <w:r>
              <w:t>TH_</w:t>
            </w:r>
            <w:r w:rsidR="00D40E33">
              <w:t>ACCUM_</w:t>
            </w:r>
            <w:r>
              <w:t>YIELD_TIME</w:t>
            </w:r>
          </w:p>
        </w:tc>
        <w:tc>
          <w:tcPr>
            <w:tcW w:w="4922" w:type="dxa"/>
            <w:vAlign w:val="center"/>
          </w:tcPr>
          <w:p w14:paraId="42CC7078" w14:textId="671BF983" w:rsidR="004C7E6A" w:rsidRDefault="00D40E33" w:rsidP="004C7E6A">
            <w:pPr>
              <w:pStyle w:val="Technical"/>
              <w:spacing w:before="0" w:after="0" w:line="240" w:lineRule="auto"/>
              <w:cnfStyle w:val="000000000000" w:firstRow="0" w:lastRow="0" w:firstColumn="0" w:lastColumn="0" w:oddVBand="0" w:evenVBand="0" w:oddHBand="0" w:evenHBand="0" w:firstRowFirstColumn="0" w:firstRowLastColumn="0" w:lastRowFirstColumn="0" w:lastRowLastColumn="0"/>
            </w:pPr>
            <w:r>
              <w:t>Accumulated yield time.</w:t>
            </w:r>
          </w:p>
        </w:tc>
      </w:tr>
      <w:tr w:rsidR="004C7E6A" w:rsidRPr="003E13A6" w14:paraId="26918EE4" w14:textId="77777777" w:rsidTr="00D40E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8" w:type="dxa"/>
            <w:tcBorders>
              <w:right w:val="none" w:sz="0" w:space="0" w:color="auto"/>
            </w:tcBorders>
            <w:vAlign w:val="center"/>
          </w:tcPr>
          <w:p w14:paraId="69605F01" w14:textId="0C84FFC8" w:rsidR="004C7E6A" w:rsidRPr="00265097" w:rsidRDefault="004C7E6A" w:rsidP="004C7E6A">
            <w:pPr>
              <w:pStyle w:val="Code"/>
            </w:pPr>
            <w:r>
              <w:t>TH_YIELD_COUNT</w:t>
            </w:r>
          </w:p>
        </w:tc>
        <w:tc>
          <w:tcPr>
            <w:tcW w:w="4922" w:type="dxa"/>
            <w:vAlign w:val="center"/>
          </w:tcPr>
          <w:p w14:paraId="3129AAFE" w14:textId="016C1704" w:rsidR="004C7E6A" w:rsidRDefault="00D40E33" w:rsidP="004C7E6A">
            <w:pPr>
              <w:pStyle w:val="Technical"/>
              <w:spacing w:before="0" w:after="0" w:line="240" w:lineRule="auto"/>
              <w:cnfStyle w:val="000000100000" w:firstRow="0" w:lastRow="0" w:firstColumn="0" w:lastColumn="0" w:oddVBand="0" w:evenVBand="0" w:oddHBand="1" w:evenHBand="0" w:firstRowFirstColumn="0" w:firstRowLastColumn="0" w:lastRowFirstColumn="0" w:lastRowLastColumn="0"/>
            </w:pPr>
            <w:r>
              <w:t>The number of times thread yielded.</w:t>
            </w:r>
          </w:p>
        </w:tc>
      </w:tr>
      <w:tr w:rsidR="00D40E33" w:rsidRPr="003E13A6" w14:paraId="1989AA58" w14:textId="77777777" w:rsidTr="00D40E33">
        <w:tc>
          <w:tcPr>
            <w:cnfStyle w:val="001000000000" w:firstRow="0" w:lastRow="0" w:firstColumn="1" w:lastColumn="0" w:oddVBand="0" w:evenVBand="0" w:oddHBand="0" w:evenHBand="0" w:firstRowFirstColumn="0" w:firstRowLastColumn="0" w:lastRowFirstColumn="0" w:lastRowLastColumn="0"/>
            <w:tcW w:w="3708" w:type="dxa"/>
            <w:tcBorders>
              <w:right w:val="none" w:sz="0" w:space="0" w:color="auto"/>
            </w:tcBorders>
            <w:vAlign w:val="center"/>
          </w:tcPr>
          <w:p w14:paraId="17211117" w14:textId="78FEE921" w:rsidR="00D40E33" w:rsidRPr="00265097" w:rsidRDefault="00D40E33" w:rsidP="00D40E33">
            <w:pPr>
              <w:pStyle w:val="Code"/>
            </w:pPr>
            <w:r w:rsidRPr="00265097">
              <w:t>TH_DURATION_TICKS</w:t>
            </w:r>
          </w:p>
        </w:tc>
        <w:tc>
          <w:tcPr>
            <w:tcW w:w="4922" w:type="dxa"/>
            <w:vAlign w:val="center"/>
          </w:tcPr>
          <w:p w14:paraId="6A996377" w14:textId="664283DB" w:rsidR="00D40E33" w:rsidRDefault="00D40E33" w:rsidP="00D40E33">
            <w:pPr>
              <w:pStyle w:val="Technical"/>
              <w:spacing w:before="0" w:after="0" w:line="240" w:lineRule="auto"/>
              <w:cnfStyle w:val="000000000000" w:firstRow="0" w:lastRow="0" w:firstColumn="0" w:lastColumn="0" w:oddVBand="0" w:evenVBand="0" w:oddHBand="0" w:evenHBand="0" w:firstRowFirstColumn="0" w:firstRowLastColumn="0" w:lastRowFirstColumn="0" w:lastRowLastColumn="0"/>
            </w:pPr>
            <w:r>
              <w:t>Thread’s yield duration in clock ticks.</w:t>
            </w:r>
          </w:p>
        </w:tc>
      </w:tr>
      <w:tr w:rsidR="00D40E33" w:rsidRPr="003E13A6" w14:paraId="4F6B5F6A" w14:textId="77777777" w:rsidTr="00D40E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8" w:type="dxa"/>
            <w:tcBorders>
              <w:right w:val="none" w:sz="0" w:space="0" w:color="auto"/>
            </w:tcBorders>
            <w:vAlign w:val="center"/>
          </w:tcPr>
          <w:p w14:paraId="77E45A1A" w14:textId="20C965EA" w:rsidR="00D40E33" w:rsidRPr="00265097" w:rsidRDefault="00D40E33" w:rsidP="00D40E33">
            <w:pPr>
              <w:pStyle w:val="Code"/>
            </w:pPr>
            <w:r w:rsidRPr="00265097">
              <w:t>TH_REMAINING_TICKS</w:t>
            </w:r>
          </w:p>
        </w:tc>
        <w:tc>
          <w:tcPr>
            <w:tcW w:w="4922" w:type="dxa"/>
            <w:vAlign w:val="center"/>
          </w:tcPr>
          <w:p w14:paraId="0E618D03" w14:textId="6957976D" w:rsidR="00D40E33" w:rsidRPr="003E13A6" w:rsidRDefault="00D40E33" w:rsidP="00D40E33">
            <w:pPr>
              <w:pStyle w:val="Technical"/>
              <w:spacing w:before="0" w:after="0" w:line="240" w:lineRule="auto"/>
              <w:cnfStyle w:val="000000100000" w:firstRow="0" w:lastRow="0" w:firstColumn="0" w:lastColumn="0" w:oddVBand="0" w:evenVBand="0" w:oddHBand="1" w:evenHBand="0" w:firstRowFirstColumn="0" w:firstRowLastColumn="0" w:lastRowFirstColumn="0" w:lastRowLastColumn="0"/>
            </w:pPr>
            <w:r>
              <w:t>Yield time remaining in clock ticks.</w:t>
            </w:r>
          </w:p>
        </w:tc>
      </w:tr>
    </w:tbl>
    <w:p w14:paraId="26233675" w14:textId="7016564E" w:rsidR="00C25E5A" w:rsidRDefault="00C25E5A" w:rsidP="00D64A30">
      <w:pPr>
        <w:pStyle w:val="Heading3"/>
      </w:pPr>
      <w:bookmarkStart w:id="14" w:name="_Toc71057154"/>
      <w:r>
        <w:t>Thread Creation</w:t>
      </w:r>
      <w:bookmarkEnd w:id="14"/>
    </w:p>
    <w:p w14:paraId="02D7D532" w14:textId="39F7FD70" w:rsidR="001D5B8C" w:rsidRDefault="0008648B" w:rsidP="00CD27E1">
      <w:pPr>
        <w:pStyle w:val="Technical"/>
      </w:pPr>
      <w:r>
        <w:t xml:space="preserve">When </w:t>
      </w:r>
      <w:r w:rsidR="00E2766E">
        <w:t xml:space="preserve">a thread is created its </w:t>
      </w:r>
      <w:r w:rsidR="009132B9">
        <w:t>state variables</w:t>
      </w:r>
      <w:r w:rsidR="0071657B">
        <w:t xml:space="preserve"> (used by the dispatcher to control its execution)</w:t>
      </w:r>
      <w:r w:rsidR="00E2766E">
        <w:t xml:space="preserve"> are stored in </w:t>
      </w:r>
      <w:r w:rsidR="0071657B">
        <w:t>the thread</w:t>
      </w:r>
      <w:r w:rsidR="00E2766E">
        <w:t xml:space="preserve"> handle</w:t>
      </w:r>
      <w:r w:rsidR="001D5B8C">
        <w:t>.</w:t>
      </w:r>
      <w:r w:rsidR="00CD27E1">
        <w:t xml:space="preserve"> </w:t>
      </w:r>
      <w:r w:rsidR="001D5B8C">
        <w:t xml:space="preserve">Upon successful completion the handle is returned to the caller. </w:t>
      </w:r>
    </w:p>
    <w:p w14:paraId="4B6220C7" w14:textId="77777777" w:rsidR="00E6725B" w:rsidRDefault="00E6725B" w:rsidP="00E6725B">
      <w:pPr>
        <w:pStyle w:val="Heading3"/>
      </w:pPr>
      <w:bookmarkStart w:id="15" w:name="_Toc71057155"/>
      <w:r>
        <w:t>The Thread Control Block (aka Dispatch Table)</w:t>
      </w:r>
      <w:bookmarkEnd w:id="15"/>
    </w:p>
    <w:p w14:paraId="0E904218" w14:textId="31D89A18" w:rsidR="00E6725B" w:rsidRDefault="00E6725B" w:rsidP="00E6725B">
      <w:pPr>
        <w:pStyle w:val="Technical"/>
      </w:pPr>
      <w:r>
        <w:t xml:space="preserve">The </w:t>
      </w:r>
      <w:r w:rsidRPr="001D5B8C">
        <w:rPr>
          <w:i/>
          <w:iCs/>
        </w:rPr>
        <w:t>T</w:t>
      </w:r>
      <w:r>
        <w:rPr>
          <w:i/>
          <w:iCs/>
        </w:rPr>
        <w:t>hread</w:t>
      </w:r>
      <w:r w:rsidRPr="001D5B8C">
        <w:rPr>
          <w:i/>
          <w:iCs/>
        </w:rPr>
        <w:t xml:space="preserve"> Control Block</w:t>
      </w:r>
      <w:r>
        <w:t xml:space="preserve"> (TCB) is a table of thread handles. </w:t>
      </w:r>
      <w:r w:rsidR="00D40E33">
        <w:t>When a t</w:t>
      </w:r>
      <w:r>
        <w:t>hread</w:t>
      </w:r>
      <w:r w:rsidR="00D40E33">
        <w:t xml:space="preserve"> is created, its </w:t>
      </w:r>
      <w:r>
        <w:t>handle</w:t>
      </w:r>
      <w:r w:rsidR="00D40E33">
        <w:t xml:space="preserve"> is</w:t>
      </w:r>
      <w:r>
        <w:t xml:space="preserve"> inserted into the TCB. When the thread’s function is dispatched</w:t>
      </w:r>
      <w:r w:rsidR="00EC1D73">
        <w:t xml:space="preserve"> (i.e., executed)</w:t>
      </w:r>
      <w:r>
        <w:t xml:space="preserve">, </w:t>
      </w:r>
      <w:r w:rsidR="00D40E33">
        <w:t xml:space="preserve">the thread </w:t>
      </w:r>
      <w:r>
        <w:t>either run</w:t>
      </w:r>
      <w:r w:rsidR="00EC1D73">
        <w:t>s</w:t>
      </w:r>
      <w:r>
        <w:t xml:space="preserve"> </w:t>
      </w:r>
      <w:r w:rsidR="00D40E33">
        <w:t xml:space="preserve">to completion </w:t>
      </w:r>
      <w:r>
        <w:t xml:space="preserve">or until </w:t>
      </w:r>
      <w:r w:rsidR="00587B35">
        <w:t xml:space="preserve">it </w:t>
      </w:r>
      <w:r>
        <w:t>suspend</w:t>
      </w:r>
      <w:r w:rsidR="00EC1D73">
        <w:t>s itself</w:t>
      </w:r>
      <w:r>
        <w:t xml:space="preserve"> via a call to </w:t>
      </w:r>
      <w:r>
        <w:rPr>
          <w:i/>
          <w:iCs/>
        </w:rPr>
        <w:t>thread:yield</w:t>
      </w:r>
      <w:r w:rsidRPr="001E06ED">
        <w:rPr>
          <w:i/>
          <w:iCs/>
        </w:rPr>
        <w:t>().</w:t>
      </w:r>
      <w:r>
        <w:t xml:space="preserve"> Upon yielding the thread enters the </w:t>
      </w:r>
      <w:r w:rsidRPr="001D5B8C">
        <w:rPr>
          <w:i/>
          <w:iCs/>
        </w:rPr>
        <w:t>suspended</w:t>
      </w:r>
      <w:r>
        <w:t xml:space="preserve"> state.</w:t>
      </w:r>
    </w:p>
    <w:p w14:paraId="4F44575A" w14:textId="0E5E0994" w:rsidR="00E6725B" w:rsidRDefault="00E6725B" w:rsidP="00E6725B">
      <w:pPr>
        <w:pStyle w:val="Technical"/>
      </w:pPr>
      <w:r>
        <w:t xml:space="preserve"> The scheduler runs during every </w:t>
      </w:r>
      <w:r w:rsidR="00EC1D73">
        <w:t xml:space="preserve">clock </w:t>
      </w:r>
      <w:r>
        <w:t>interval (</w:t>
      </w:r>
      <w:r w:rsidR="00EC1D73">
        <w:t xml:space="preserve">the </w:t>
      </w:r>
      <w:r>
        <w:t xml:space="preserve">default </w:t>
      </w:r>
      <w:r w:rsidR="00EC1D73">
        <w:t xml:space="preserve">interval </w:t>
      </w:r>
      <w:r>
        <w:t>is the reciprocal of your computer</w:t>
      </w:r>
      <w:r w:rsidR="00EC1D73">
        <w:t>’</w:t>
      </w:r>
      <w:r>
        <w:t>s frame rate</w:t>
      </w:r>
      <w:r>
        <w:rPr>
          <w:rStyle w:val="FootnoteReference"/>
        </w:rPr>
        <w:footnoteReference w:id="5"/>
      </w:r>
      <w:r>
        <w:t>.). During this interval the dispatcher examines the state of each thread in its TCB an</w:t>
      </w:r>
      <w:r w:rsidR="00EC1D73">
        <w:t>d does the following:</w:t>
      </w:r>
    </w:p>
    <w:p w14:paraId="0BD80039" w14:textId="58DE2789" w:rsidR="00E6725B" w:rsidRDefault="00E6725B" w:rsidP="00E6725B">
      <w:pPr>
        <w:pStyle w:val="Technical"/>
        <w:numPr>
          <w:ilvl w:val="0"/>
          <w:numId w:val="7"/>
        </w:numPr>
        <w:ind w:left="360"/>
      </w:pPr>
      <w:r>
        <w:t xml:space="preserve">For each thread in the “suspended” state, the dispatcher decrements its remaining tick count (TH_REMAINING_TICKS). When the tick count reaches 0, the original tick count is restored (TH_DURATION_TICKS) and the thread is </w:t>
      </w:r>
      <w:r w:rsidR="00587B35">
        <w:t>submitted to the run queue</w:t>
      </w:r>
      <w:r>
        <w:t>. The start routine of the newly resumed thread will continue execution at the point where it yielded.</w:t>
      </w:r>
    </w:p>
    <w:p w14:paraId="788D4D17" w14:textId="77777777" w:rsidR="00E6725B" w:rsidRDefault="00E6725B" w:rsidP="00E6725B">
      <w:pPr>
        <w:pStyle w:val="Technical"/>
        <w:numPr>
          <w:ilvl w:val="0"/>
          <w:numId w:val="7"/>
        </w:numPr>
        <w:ind w:left="360"/>
      </w:pPr>
      <w:r>
        <w:t>For each thread in the “running” or “normal” state no action is taken.</w:t>
      </w:r>
    </w:p>
    <w:p w14:paraId="5FD36902" w14:textId="7C82E4D1" w:rsidR="00E6725B" w:rsidRDefault="00E6725B" w:rsidP="00E6725B">
      <w:pPr>
        <w:pStyle w:val="Technical"/>
        <w:numPr>
          <w:ilvl w:val="0"/>
          <w:numId w:val="7"/>
        </w:numPr>
        <w:ind w:left="360"/>
      </w:pPr>
      <w:r>
        <w:lastRenderedPageBreak/>
        <w:t xml:space="preserve">For each thread in the “dead” (completed) state the dispatcher moves the expired thread to the </w:t>
      </w:r>
      <w:r w:rsidRPr="00C747FF">
        <w:rPr>
          <w:i/>
          <w:iCs/>
        </w:rPr>
        <w:t>graveyard</w:t>
      </w:r>
      <w:r>
        <w:t xml:space="preserve"> (a table of thread handles whose coroutines are in the “dead” state</w:t>
      </w:r>
      <w:r w:rsidR="00D40E33">
        <w:t>)</w:t>
      </w:r>
      <w:r>
        <w:t xml:space="preserve">. At some point later in time, </w:t>
      </w:r>
      <w:r w:rsidR="00D40E33">
        <w:t xml:space="preserve">the scheduler </w:t>
      </w:r>
      <w:r>
        <w:t>moves in and sets to nil the handle’s start routine and the handle.</w:t>
      </w:r>
    </w:p>
    <w:p w14:paraId="1D3B15FA" w14:textId="38DF0D46" w:rsidR="00C25E5A" w:rsidRPr="00A52B1C" w:rsidRDefault="00C25E5A" w:rsidP="00E6725B">
      <w:pPr>
        <w:pStyle w:val="Heading2"/>
      </w:pPr>
      <w:bookmarkStart w:id="16" w:name="_Toc71057156"/>
      <w:r w:rsidRPr="00A52B1C">
        <w:t xml:space="preserve">Signaling – </w:t>
      </w:r>
      <w:r w:rsidR="00265097">
        <w:t>T</w:t>
      </w:r>
      <w:r w:rsidRPr="00A52B1C">
        <w:t>hread</w:t>
      </w:r>
      <w:r w:rsidR="00265097">
        <w:t>-to-Thread</w:t>
      </w:r>
      <w:r w:rsidRPr="00A52B1C">
        <w:t xml:space="preserve"> Communication</w:t>
      </w:r>
      <w:bookmarkEnd w:id="16"/>
    </w:p>
    <w:p w14:paraId="16C8D465" w14:textId="3E11B309" w:rsidR="00AF10DA" w:rsidRDefault="00B54480" w:rsidP="00077ED9">
      <w:pPr>
        <w:pStyle w:val="Technical"/>
      </w:pPr>
      <w:r>
        <w:t>In</w:t>
      </w:r>
      <w:r w:rsidR="00627602">
        <w:t xml:space="preserve"> Talon</w:t>
      </w:r>
      <w:r w:rsidR="00B562F7">
        <w:t>,</w:t>
      </w:r>
      <w:r>
        <w:t xml:space="preserve"> s</w:t>
      </w:r>
      <w:r w:rsidR="004913E5">
        <w:t xml:space="preserve">ignals are </w:t>
      </w:r>
      <w:r>
        <w:t xml:space="preserve">integer values used to </w:t>
      </w:r>
      <w:r w:rsidR="004913E5">
        <w:t>communicate between</w:t>
      </w:r>
      <w:r>
        <w:t xml:space="preserve"> threads</w:t>
      </w:r>
      <w:r w:rsidR="00FE7B1A">
        <w:rPr>
          <w:rStyle w:val="EndnoteReference"/>
        </w:rPr>
        <w:endnoteReference w:id="1"/>
      </w:r>
      <w:r>
        <w:t>.</w:t>
      </w:r>
    </w:p>
    <w:p w14:paraId="66BC9144" w14:textId="0D8229C8" w:rsidR="00A14E74" w:rsidRDefault="00AF7A1A" w:rsidP="007D6554">
      <w:pPr>
        <w:pStyle w:val="Heading3"/>
      </w:pPr>
      <w:bookmarkStart w:id="17" w:name="_Toc71057157"/>
      <w:r>
        <w:t>Signals</w:t>
      </w:r>
      <w:bookmarkEnd w:id="17"/>
    </w:p>
    <w:p w14:paraId="5311F4B5" w14:textId="4E00CD3C" w:rsidR="00381AEC" w:rsidRDefault="00AF7A1A" w:rsidP="00077ED9">
      <w:pPr>
        <w:pStyle w:val="Technical"/>
      </w:pPr>
      <w:r>
        <w:t xml:space="preserve">This initial release supports </w:t>
      </w:r>
      <w:r w:rsidR="00EC1D73">
        <w:t xml:space="preserve">only </w:t>
      </w:r>
      <w:r w:rsidR="00897950">
        <w:t>two</w:t>
      </w:r>
      <w:r w:rsidR="009F1354">
        <w:t xml:space="preserve"> </w:t>
      </w:r>
      <w:r w:rsidR="00EC1D73">
        <w:t xml:space="preserve">meaningful </w:t>
      </w:r>
      <w:r w:rsidR="009F1354">
        <w:t xml:space="preserve">signals. </w:t>
      </w:r>
      <w:r w:rsidR="00E17606">
        <w:t xml:space="preserve">The semantics of each signal </w:t>
      </w:r>
      <w:r w:rsidR="00D13DF7">
        <w:t>are</w:t>
      </w:r>
      <w:r w:rsidR="00E17606">
        <w:t xml:space="preserve"> described below</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16"/>
        <w:gridCol w:w="6024"/>
      </w:tblGrid>
      <w:tr w:rsidR="00CC6863" w:rsidRPr="00CC6863" w14:paraId="546366A2" w14:textId="77777777" w:rsidTr="00897950">
        <w:tc>
          <w:tcPr>
            <w:tcW w:w="2616" w:type="dxa"/>
          </w:tcPr>
          <w:p w14:paraId="16764C52" w14:textId="77777777" w:rsidR="00CC6863" w:rsidRPr="00CC6863" w:rsidRDefault="00CC6863" w:rsidP="004C7481">
            <w:pPr>
              <w:pStyle w:val="Code"/>
            </w:pPr>
            <w:r w:rsidRPr="00CC6863">
              <w:t>SIG_RETURN</w:t>
            </w:r>
          </w:p>
        </w:tc>
        <w:tc>
          <w:tcPr>
            <w:tcW w:w="6024" w:type="dxa"/>
          </w:tcPr>
          <w:p w14:paraId="535A906C" w14:textId="36CC1741" w:rsidR="00CC6863" w:rsidRPr="00CC6863" w:rsidRDefault="001E06ED" w:rsidP="004C7481">
            <w:pPr>
              <w:pStyle w:val="Technical"/>
              <w:spacing w:before="0" w:after="0" w:line="240" w:lineRule="auto"/>
            </w:pPr>
            <w:r>
              <w:t xml:space="preserve">Upon receipt of this signal the thread is to </w:t>
            </w:r>
            <w:r w:rsidR="00CC6863" w:rsidRPr="00CC6863">
              <w:t>return from the thread</w:t>
            </w:r>
            <w:r w:rsidR="004C3934">
              <w:t>’s function thereby terminating the thread.</w:t>
            </w:r>
          </w:p>
        </w:tc>
      </w:tr>
      <w:tr w:rsidR="00D53A18" w:rsidRPr="00CC6863" w14:paraId="2B708AA8" w14:textId="77777777" w:rsidTr="00897950">
        <w:tc>
          <w:tcPr>
            <w:tcW w:w="2616" w:type="dxa"/>
          </w:tcPr>
          <w:p w14:paraId="0E71621E" w14:textId="3F39B77C" w:rsidR="00D53A18" w:rsidRDefault="00D53A18" w:rsidP="004C7481">
            <w:pPr>
              <w:pStyle w:val="Code"/>
            </w:pPr>
            <w:r>
              <w:t>SIG_WAKEUP</w:t>
            </w:r>
          </w:p>
        </w:tc>
        <w:tc>
          <w:tcPr>
            <w:tcW w:w="6024" w:type="dxa"/>
          </w:tcPr>
          <w:p w14:paraId="2ECDE254" w14:textId="47E3C250" w:rsidR="0018185C" w:rsidRDefault="00715E2F" w:rsidP="004C7481">
            <w:pPr>
              <w:pStyle w:val="Technical"/>
              <w:spacing w:before="0" w:after="0" w:line="240" w:lineRule="auto"/>
            </w:pPr>
            <w:r>
              <w:t xml:space="preserve">Another </w:t>
            </w:r>
            <w:r w:rsidR="00F74B5B">
              <w:t>thread</w:t>
            </w:r>
            <w:r>
              <w:t xml:space="preserve"> </w:t>
            </w:r>
            <w:r w:rsidR="00F74B5B">
              <w:t>wants you to wake</w:t>
            </w:r>
            <w:r w:rsidR="00805670">
              <w:t xml:space="preserve"> </w:t>
            </w:r>
            <w:r w:rsidR="00F74B5B">
              <w:t xml:space="preserve">up </w:t>
            </w:r>
            <w:r w:rsidR="00E07E3E">
              <w:t xml:space="preserve">right now </w:t>
            </w:r>
            <w:r w:rsidR="00F74B5B">
              <w:t xml:space="preserve">and get </w:t>
            </w:r>
            <w:r w:rsidR="00E07E3E">
              <w:t xml:space="preserve">back </w:t>
            </w:r>
            <w:r w:rsidR="00F74B5B">
              <w:t>to work</w:t>
            </w:r>
            <w:r w:rsidR="0084121B">
              <w:rPr>
                <w:rStyle w:val="FootnoteReference"/>
              </w:rPr>
              <w:footnoteReference w:id="6"/>
            </w:r>
            <w:r w:rsidR="00F74B5B">
              <w:t>.</w:t>
            </w:r>
            <w:r>
              <w:t xml:space="preserve"> The SIG_WAKEUP signal is processed by the Talon scheduler. When received, the scheduler decrements the signaled thread’s remaining tick count to zero and </w:t>
            </w:r>
            <w:r w:rsidR="00F74AFA">
              <w:t>inserts the thread into the run queue.</w:t>
            </w:r>
          </w:p>
        </w:tc>
      </w:tr>
    </w:tbl>
    <w:p w14:paraId="1E699C7E" w14:textId="130DFD6A" w:rsidR="00BD54C1" w:rsidRDefault="0097603A" w:rsidP="00077ED9">
      <w:pPr>
        <w:pStyle w:val="Technical"/>
      </w:pPr>
      <w:r>
        <w:t>Signals</w:t>
      </w:r>
      <w:r w:rsidR="00715E2F">
        <w:t xml:space="preserve"> are </w:t>
      </w:r>
      <w:r>
        <w:t xml:space="preserve">sent </w:t>
      </w:r>
      <w:r w:rsidR="00076616">
        <w:t xml:space="preserve">and received by </w:t>
      </w:r>
      <w:r w:rsidR="0097006C">
        <w:t xml:space="preserve">the </w:t>
      </w:r>
      <w:r w:rsidR="006937DF">
        <w:rPr>
          <w:i/>
          <w:iCs/>
        </w:rPr>
        <w:t>thread</w:t>
      </w:r>
      <w:r w:rsidR="004234FC">
        <w:rPr>
          <w:i/>
          <w:iCs/>
        </w:rPr>
        <w:t>:send</w:t>
      </w:r>
      <w:r w:rsidR="00DB32AC">
        <w:rPr>
          <w:i/>
          <w:iCs/>
        </w:rPr>
        <w:t>Signal</w:t>
      </w:r>
      <w:r w:rsidR="0097006C" w:rsidRPr="001E06ED">
        <w:rPr>
          <w:i/>
          <w:iCs/>
        </w:rPr>
        <w:t>()</w:t>
      </w:r>
      <w:r w:rsidR="0097006C">
        <w:t xml:space="preserve"> </w:t>
      </w:r>
      <w:r>
        <w:t xml:space="preserve">and </w:t>
      </w:r>
      <w:r w:rsidR="00076616">
        <w:t xml:space="preserve">the </w:t>
      </w:r>
      <w:r w:rsidR="006937DF">
        <w:rPr>
          <w:i/>
          <w:iCs/>
        </w:rPr>
        <w:t>thread</w:t>
      </w:r>
      <w:r w:rsidR="004234FC">
        <w:rPr>
          <w:i/>
          <w:iCs/>
        </w:rPr>
        <w:t>:get</w:t>
      </w:r>
      <w:r w:rsidR="006937DF">
        <w:rPr>
          <w:i/>
          <w:iCs/>
        </w:rPr>
        <w:t>Signal</w:t>
      </w:r>
      <w:r w:rsidR="0097006C" w:rsidRPr="001E06ED">
        <w:rPr>
          <w:i/>
          <w:iCs/>
        </w:rPr>
        <w:t>()</w:t>
      </w:r>
      <w:r w:rsidR="0097006C">
        <w:t xml:space="preserve"> services</w:t>
      </w:r>
      <w:r w:rsidR="00076616">
        <w:t xml:space="preserve"> respectively.</w:t>
      </w:r>
    </w:p>
    <w:p w14:paraId="30CA6188" w14:textId="5E5A9AA4" w:rsidR="00C25E5A" w:rsidRDefault="00C25E5A" w:rsidP="0098436C">
      <w:pPr>
        <w:pStyle w:val="Heading1"/>
      </w:pPr>
      <w:bookmarkStart w:id="18" w:name="_Toc71057158"/>
      <w:r>
        <w:t>API</w:t>
      </w:r>
      <w:bookmarkEnd w:id="18"/>
    </w:p>
    <w:p w14:paraId="54EB7A17" w14:textId="3F7D4308" w:rsidR="006651FA" w:rsidRDefault="006651FA" w:rsidP="0098436C">
      <w:pPr>
        <w:pStyle w:val="Heading2"/>
      </w:pPr>
      <w:bookmarkStart w:id="19" w:name="_Toc71057159"/>
      <w:r>
        <w:t>Error Handling</w:t>
      </w:r>
      <w:bookmarkEnd w:id="19"/>
    </w:p>
    <w:p w14:paraId="3E510F9A" w14:textId="4BB5B3EF" w:rsidR="006651FA" w:rsidRDefault="0018185C" w:rsidP="00EC1D73">
      <w:pPr>
        <w:pStyle w:val="Technical"/>
      </w:pPr>
      <w:r>
        <w:t>Most, but not all,</w:t>
      </w:r>
      <w:r w:rsidR="006651FA">
        <w:t xml:space="preserve"> public functions (those described below) return two values</w:t>
      </w:r>
      <w:r w:rsidR="00076616">
        <w:t xml:space="preserve">, the second of which is </w:t>
      </w:r>
      <w:r>
        <w:t xml:space="preserve">a result table containing an error code, </w:t>
      </w:r>
      <w:r w:rsidR="00076616">
        <w:t xml:space="preserve">an </w:t>
      </w:r>
      <w:r>
        <w:t>error message, and a stack trace</w:t>
      </w:r>
      <w:r w:rsidR="006651FA">
        <w:t>. For example,</w:t>
      </w:r>
      <w:r w:rsidR="00076616">
        <w:t xml:space="preserve"> looking again at</w:t>
      </w:r>
      <w:r w:rsidR="006651FA">
        <w:t xml:space="preserve"> the </w:t>
      </w:r>
      <w:r w:rsidR="006937DF">
        <w:rPr>
          <w:i/>
          <w:iCs/>
        </w:rPr>
        <w:t>thread:create</w:t>
      </w:r>
      <w:r w:rsidR="006651FA" w:rsidRPr="001E06ED">
        <w:rPr>
          <w:i/>
          <w:iCs/>
        </w:rPr>
        <w:t>()</w:t>
      </w:r>
      <w:r w:rsidR="006651FA">
        <w:t xml:space="preserve"> </w:t>
      </w:r>
      <w:r w:rsidR="001E06ED">
        <w:t>service</w:t>
      </w:r>
      <w:r w:rsidR="00897950">
        <w:t>, not</w:t>
      </w:r>
      <w:r w:rsidR="00D13DF7">
        <w:t>e</w:t>
      </w:r>
      <w:r w:rsidR="00897950">
        <w:t xml:space="preserve"> that it</w:t>
      </w:r>
      <w:r w:rsidR="006651FA">
        <w:t xml:space="preserve"> returns two values</w:t>
      </w:r>
      <w:r w:rsidR="00897950">
        <w:t>, the thread handle and the result block</w:t>
      </w:r>
      <w:r w:rsidR="00EC1D73">
        <w:t xml:space="preserve">. </w:t>
      </w:r>
      <w:r w:rsidR="00561938">
        <w:t xml:space="preserve">The </w:t>
      </w:r>
      <w:r w:rsidR="00EC1D73">
        <w:t>result block</w:t>
      </w:r>
      <w:r w:rsidR="00561938">
        <w:t xml:space="preserve"> is a </w:t>
      </w:r>
      <w:r w:rsidR="00561938">
        <w:lastRenderedPageBreak/>
        <w:t>table</w:t>
      </w:r>
      <w:r w:rsidR="006651FA">
        <w:t xml:space="preserve"> containing three elements</w:t>
      </w:r>
      <w:r w:rsidR="00EC1D73">
        <w:t xml:space="preserve">: </w:t>
      </w:r>
      <w:r w:rsidR="00627602">
        <w:t>an integer success/fail code, an error message, and a stack trace.</w:t>
      </w:r>
    </w:p>
    <w:p w14:paraId="53A51B00" w14:textId="78AAD60D" w:rsidR="0062699A" w:rsidRDefault="0062699A" w:rsidP="00077ED9">
      <w:pPr>
        <w:pStyle w:val="Code"/>
      </w:pPr>
      <w:r>
        <w:t xml:space="preserve">local thread_h, result = </w:t>
      </w:r>
      <w:r w:rsidR="006937DF">
        <w:t>thread:create</w:t>
      </w:r>
      <w:r>
        <w:t>(</w:t>
      </w:r>
      <w:r w:rsidR="00E707ED">
        <w:t xml:space="preserve"> </w:t>
      </w:r>
      <w:r w:rsidR="005874E7">
        <w:t xml:space="preserve">t, </w:t>
      </w:r>
      <w:r>
        <w:t>f</w:t>
      </w:r>
      <w:r w:rsidR="00E707ED">
        <w:t xml:space="preserve">unc </w:t>
      </w:r>
      <w:r>
        <w:t>)</w:t>
      </w:r>
    </w:p>
    <w:p w14:paraId="1BD61CD2" w14:textId="77777777" w:rsidR="00AE22D1" w:rsidRDefault="00E707ED" w:rsidP="00077ED9">
      <w:pPr>
        <w:pStyle w:val="Code"/>
      </w:pPr>
      <w:r>
        <w:t xml:space="preserve">if </w:t>
      </w:r>
      <w:r w:rsidR="00AE22D1">
        <w:t>thread_h == nil then</w:t>
      </w:r>
    </w:p>
    <w:p w14:paraId="6F437FB2" w14:textId="3E66D260" w:rsidR="00E707ED" w:rsidRDefault="00AE22D1" w:rsidP="00077ED9">
      <w:pPr>
        <w:pStyle w:val="Code"/>
      </w:pPr>
      <w:r>
        <w:tab/>
      </w:r>
      <w:r w:rsidR="00E707ED">
        <w:t>mf:postResult( result )</w:t>
      </w:r>
    </w:p>
    <w:p w14:paraId="3EE305F3" w14:textId="69E6A3ED" w:rsidR="00E707ED" w:rsidRDefault="00E707ED" w:rsidP="00EC1D73">
      <w:pPr>
        <w:pStyle w:val="Code"/>
        <w:ind w:firstLine="720"/>
      </w:pPr>
      <w:r>
        <w:t>return</w:t>
      </w:r>
    </w:p>
    <w:p w14:paraId="502B9862" w14:textId="0CE90D9E" w:rsidR="00E707ED" w:rsidRDefault="00E707ED" w:rsidP="00077ED9">
      <w:pPr>
        <w:pStyle w:val="Code"/>
      </w:pPr>
      <w:r>
        <w:t>end</w:t>
      </w:r>
    </w:p>
    <w:p w14:paraId="0F62E840" w14:textId="1ABF9205" w:rsidR="0062699A" w:rsidRDefault="00E707ED" w:rsidP="00077ED9">
      <w:pPr>
        <w:pStyle w:val="Technical"/>
      </w:pPr>
      <w:r w:rsidRPr="004C3934">
        <w:t xml:space="preserve">The </w:t>
      </w:r>
      <w:r w:rsidRPr="004C3934">
        <w:rPr>
          <w:i/>
          <w:iCs/>
        </w:rPr>
        <w:t>mf:postResult()</w:t>
      </w:r>
      <w:r w:rsidRPr="004C3934">
        <w:t xml:space="preserve"> </w:t>
      </w:r>
      <w:r w:rsidR="00561938">
        <w:t xml:space="preserve">is a Talon service provided to </w:t>
      </w:r>
      <w:r w:rsidRPr="004C3934">
        <w:t>display</w:t>
      </w:r>
      <w:r>
        <w:t xml:space="preserve"> the error message and </w:t>
      </w:r>
      <w:r w:rsidR="00561938">
        <w:t xml:space="preserve">the </w:t>
      </w:r>
      <w:r>
        <w:t>stack trace in a message window.</w:t>
      </w:r>
    </w:p>
    <w:p w14:paraId="42517A5F" w14:textId="0D107FF7" w:rsidR="002869B0" w:rsidRDefault="002869B0" w:rsidP="002869B0">
      <w:pPr>
        <w:pStyle w:val="Heading2"/>
      </w:pPr>
      <w:bookmarkStart w:id="20" w:name="_Toc71057160"/>
      <w:r>
        <w:t>Debugging</w:t>
      </w:r>
      <w:bookmarkEnd w:id="20"/>
    </w:p>
    <w:p w14:paraId="4D09DD21" w14:textId="52A2D0F5" w:rsidR="002869B0" w:rsidRDefault="002869B0" w:rsidP="00077ED9">
      <w:pPr>
        <w:pStyle w:val="Technical"/>
      </w:pPr>
      <w:r>
        <w:t xml:space="preserve">The </w:t>
      </w:r>
      <w:r w:rsidRPr="00150767">
        <w:rPr>
          <w:i/>
          <w:iCs/>
        </w:rPr>
        <w:t>errors</w:t>
      </w:r>
      <w:r w:rsidR="003247CC">
        <w:rPr>
          <w:i/>
          <w:iCs/>
        </w:rPr>
        <w:t>:dbgPrint</w:t>
      </w:r>
      <w:r w:rsidRPr="00150767">
        <w:rPr>
          <w:i/>
          <w:iCs/>
        </w:rPr>
        <w:t>e()</w:t>
      </w:r>
      <w:r>
        <w:t xml:space="preserve"> service is a modified print command that prints the file name and line number where the statement is written. </w:t>
      </w:r>
      <w:r w:rsidR="00897950">
        <w:t xml:space="preserve">I use it </w:t>
      </w:r>
      <w:r w:rsidR="00AE22D1">
        <w:t>as a replacement for</w:t>
      </w:r>
      <w:r w:rsidR="00897950">
        <w:t xml:space="preserve"> the print command. </w:t>
      </w:r>
      <w:r>
        <w:t xml:space="preserve">For example, if </w:t>
      </w:r>
      <w:r w:rsidRPr="00150767">
        <w:rPr>
          <w:i/>
          <w:iCs/>
        </w:rPr>
        <w:t>errors:</w:t>
      </w:r>
      <w:r w:rsidR="003247CC">
        <w:rPr>
          <w:i/>
          <w:iCs/>
        </w:rPr>
        <w:t>dbgPrint</w:t>
      </w:r>
      <w:r w:rsidRPr="00150767">
        <w:rPr>
          <w:i/>
          <w:iCs/>
        </w:rPr>
        <w:t>()</w:t>
      </w:r>
      <w:r>
        <w:t xml:space="preserve"> is </w:t>
      </w:r>
      <w:r w:rsidR="00897950">
        <w:t xml:space="preserve">placed </w:t>
      </w:r>
      <w:r>
        <w:t>at line 110 in file “MyFile.lua”, its output will be</w:t>
      </w:r>
    </w:p>
    <w:p w14:paraId="264EAEF3" w14:textId="75D4608E" w:rsidR="002869B0" w:rsidRPr="00897950" w:rsidRDefault="002869B0" w:rsidP="00077ED9">
      <w:pPr>
        <w:pStyle w:val="Code"/>
      </w:pPr>
      <w:r w:rsidRPr="00897950">
        <w:t>[MyFile.lua:110]</w:t>
      </w:r>
    </w:p>
    <w:p w14:paraId="6F893174" w14:textId="5192F365" w:rsidR="00897950" w:rsidRDefault="00897950" w:rsidP="00077ED9">
      <w:pPr>
        <w:pStyle w:val="Technical"/>
      </w:pPr>
      <w:r>
        <w:t xml:space="preserve">Here’s a more complete example. </w:t>
      </w:r>
      <w:r w:rsidR="003247CC">
        <w:t>Let</w:t>
      </w:r>
      <w:r>
        <w:t xml:space="preserve"> </w:t>
      </w:r>
      <w:r w:rsidRPr="00897950">
        <w:rPr>
          <w:i/>
          <w:iCs/>
        </w:rPr>
        <w:t>local E = errors</w:t>
      </w:r>
      <w:r w:rsidR="003247CC">
        <w:t xml:space="preserve">. Now, </w:t>
      </w:r>
      <w:r>
        <w:t xml:space="preserve">were I to place </w:t>
      </w:r>
      <w:r w:rsidRPr="00897950">
        <w:rPr>
          <w:i/>
          <w:iCs/>
        </w:rPr>
        <w:t>E:</w:t>
      </w:r>
      <w:r w:rsidR="003247CC">
        <w:rPr>
          <w:i/>
          <w:iCs/>
        </w:rPr>
        <w:t>dbgPrint</w:t>
      </w:r>
      <w:r w:rsidRPr="00897950">
        <w:rPr>
          <w:i/>
          <w:iCs/>
        </w:rPr>
        <w:t>()</w:t>
      </w:r>
      <w:r>
        <w:t xml:space="preserve"> in MyFile.lua at line 110 along with the message, “</w:t>
      </w:r>
      <w:r w:rsidRPr="00897950">
        <w:rPr>
          <w:i/>
          <w:iCs/>
        </w:rPr>
        <w:t>In myFunc()”</w:t>
      </w:r>
    </w:p>
    <w:p w14:paraId="5E164872" w14:textId="7972A065" w:rsidR="00897950" w:rsidRDefault="00897950" w:rsidP="00077ED9">
      <w:pPr>
        <w:pStyle w:val="Code"/>
      </w:pPr>
      <w:r>
        <w:t>E:</w:t>
      </w:r>
      <w:r w:rsidR="003247CC">
        <w:t>dbgPrint</w:t>
      </w:r>
      <w:r>
        <w:t>(“In myFunc()”)</w:t>
      </w:r>
    </w:p>
    <w:p w14:paraId="5D66F78D" w14:textId="4A4DBF72" w:rsidR="00897950" w:rsidRDefault="003247CC" w:rsidP="00077ED9">
      <w:pPr>
        <w:pStyle w:val="Technical"/>
      </w:pPr>
      <w:r>
        <w:t>then w</w:t>
      </w:r>
      <w:r w:rsidR="00897950">
        <w:t xml:space="preserve">hen executed by the addon </w:t>
      </w:r>
      <w:r w:rsidR="00AE22D1" w:rsidRPr="00AE22D1">
        <w:rPr>
          <w:i/>
          <w:iCs/>
        </w:rPr>
        <w:t>E:</w:t>
      </w:r>
      <w:r>
        <w:rPr>
          <w:i/>
          <w:iCs/>
        </w:rPr>
        <w:t>dbgPrint</w:t>
      </w:r>
      <w:r w:rsidR="00AE22D1" w:rsidRPr="00AE22D1">
        <w:rPr>
          <w:i/>
          <w:iCs/>
        </w:rPr>
        <w:t>()</w:t>
      </w:r>
      <w:r w:rsidR="00AE22D1">
        <w:t xml:space="preserve"> </w:t>
      </w:r>
      <w:r w:rsidR="00897950">
        <w:t>will produce,</w:t>
      </w:r>
    </w:p>
    <w:p w14:paraId="47CF642F" w14:textId="4E9421FE" w:rsidR="00897950" w:rsidRPr="002869B0" w:rsidRDefault="00897950" w:rsidP="00077ED9">
      <w:pPr>
        <w:pStyle w:val="Code"/>
      </w:pPr>
      <w:r>
        <w:t>[myFile.lua:110] In myFunc()</w:t>
      </w:r>
    </w:p>
    <w:p w14:paraId="20034995" w14:textId="75FE30C0" w:rsidR="00D05F44" w:rsidRDefault="00D05F44" w:rsidP="0098436C">
      <w:pPr>
        <w:pStyle w:val="Heading2"/>
      </w:pPr>
      <w:bookmarkStart w:id="21" w:name="_Toc71057161"/>
      <w:r>
        <w:t>Thread Services</w:t>
      </w:r>
      <w:bookmarkEnd w:id="21"/>
    </w:p>
    <w:p w14:paraId="5EFE54BC" w14:textId="12169BC3" w:rsidR="003D3FCA" w:rsidRDefault="00C12D80" w:rsidP="00077ED9">
      <w:pPr>
        <w:pStyle w:val="Technical"/>
      </w:pPr>
      <w:r>
        <w:t xml:space="preserve">Threads are largely understood as overkill when used as simple wrappers around normal </w:t>
      </w:r>
      <w:r w:rsidR="0018185C">
        <w:t>functions</w:t>
      </w:r>
      <w:r w:rsidR="0032362B">
        <w:t xml:space="preserve">. </w:t>
      </w:r>
      <w:r w:rsidR="00E5070D">
        <w:t>T</w:t>
      </w:r>
      <w:r>
        <w:t xml:space="preserve">hreads are better </w:t>
      </w:r>
      <w:r w:rsidR="0032362B">
        <w:t xml:space="preserve">suited for functions that must </w:t>
      </w:r>
      <w:r w:rsidR="001A149B">
        <w:t>exe</w:t>
      </w:r>
      <w:r w:rsidR="00FF6AE2">
        <w:t>cute only when some condition or other arises</w:t>
      </w:r>
      <w:r w:rsidR="00EF5AE8">
        <w:t xml:space="preserve"> such as, </w:t>
      </w:r>
      <w:r w:rsidR="00D00D7D">
        <w:t>for example</w:t>
      </w:r>
      <w:r w:rsidR="00897950">
        <w:t>, events</w:t>
      </w:r>
      <w:r w:rsidR="003247CC">
        <w:t xml:space="preserve">, </w:t>
      </w:r>
      <w:r w:rsidR="00EF5AE8">
        <w:t>player I/O</w:t>
      </w:r>
      <w:r w:rsidR="003247CC">
        <w:t>, UI Updates, etc.</w:t>
      </w:r>
      <w:r w:rsidR="00D83B50">
        <w:t xml:space="preserve"> Having threads th</w:t>
      </w:r>
      <w:r w:rsidR="00627602">
        <w:t>at</w:t>
      </w:r>
      <w:r w:rsidR="00D83B50">
        <w:t xml:space="preserve"> sleep</w:t>
      </w:r>
      <w:r w:rsidR="004234FC">
        <w:t xml:space="preserve"> (yield)</w:t>
      </w:r>
      <w:r w:rsidR="00D83B50">
        <w:t xml:space="preserve"> between events </w:t>
      </w:r>
      <w:r w:rsidR="00EE16D6">
        <w:t>lessens the load on the system.</w:t>
      </w:r>
      <w:r w:rsidR="002869B0">
        <w:t xml:space="preserve"> </w:t>
      </w:r>
    </w:p>
    <w:p w14:paraId="1BA284A7" w14:textId="3D2C14B5" w:rsidR="002E5642" w:rsidRDefault="00557D34" w:rsidP="00D64A30">
      <w:pPr>
        <w:pStyle w:val="Heading3"/>
      </w:pPr>
      <w:bookmarkStart w:id="22" w:name="_Toc71057162"/>
      <w:r>
        <w:lastRenderedPageBreak/>
        <w:t xml:space="preserve">Create </w:t>
      </w:r>
      <w:r w:rsidR="003D3FCA">
        <w:t xml:space="preserve">A </w:t>
      </w:r>
      <w:r>
        <w:t>Thread</w:t>
      </w:r>
      <w:bookmarkEnd w:id="22"/>
    </w:p>
    <w:p w14:paraId="7EFF5B0A" w14:textId="07164AD2" w:rsidR="005E4926" w:rsidRDefault="005E4926" w:rsidP="00077ED9">
      <w:pPr>
        <w:pStyle w:val="Technical"/>
      </w:pPr>
      <w:r>
        <w:t xml:space="preserve">If </w:t>
      </w:r>
      <w:r w:rsidR="003A5631">
        <w:t>thread creation</w:t>
      </w:r>
      <w:r>
        <w:t xml:space="preserve"> is successful,</w:t>
      </w:r>
      <w:r w:rsidR="00E10A78">
        <w:t xml:space="preserve"> the</w:t>
      </w:r>
      <w:r w:rsidR="003A5631">
        <w:t xml:space="preserve"> thread handle and a </w:t>
      </w:r>
      <w:r w:rsidR="001E06ED">
        <w:t>result table</w:t>
      </w:r>
      <w:r>
        <w:t xml:space="preserve"> </w:t>
      </w:r>
      <w:r w:rsidR="003A5631">
        <w:t>are returned</w:t>
      </w:r>
      <w:r w:rsidR="00E10A78">
        <w:t xml:space="preserve"> and the thread’s function started.</w:t>
      </w:r>
      <w:r>
        <w:t xml:space="preserve"> If the thread</w:t>
      </w:r>
      <w:r w:rsidR="003A5631">
        <w:t xml:space="preserve"> creation</w:t>
      </w:r>
      <w:r>
        <w:t xml:space="preserve"> fails, no new thread is created, </w:t>
      </w:r>
      <w:r w:rsidR="003A5631">
        <w:t>the returned handle is nil, and an error code</w:t>
      </w:r>
      <w:r w:rsidR="001E06ED">
        <w:t xml:space="preserve">, </w:t>
      </w:r>
      <w:r w:rsidR="003A5631">
        <w:t>message</w:t>
      </w:r>
      <w:r w:rsidR="001E06ED">
        <w:t>, and stack trace</w:t>
      </w:r>
      <w:r w:rsidR="003A5631">
        <w:t xml:space="preserve"> are returned in </w:t>
      </w:r>
      <w:r w:rsidR="00E10A78">
        <w:t>the result</w:t>
      </w:r>
      <w:r w:rsidR="003A5631">
        <w:t xml:space="preserve"> table.</w:t>
      </w:r>
    </w:p>
    <w:p w14:paraId="7D40FF73" w14:textId="2B6F0DFD" w:rsidR="00EF5AE8" w:rsidRDefault="00EF5AE8" w:rsidP="00077ED9">
      <w:pPr>
        <w:pStyle w:val="Technical"/>
      </w:pPr>
      <w:r>
        <w:t>This service executes in both client and thread contexts.</w:t>
      </w:r>
    </w:p>
    <w:p w14:paraId="160C11D4" w14:textId="19D84EEA" w:rsidR="008B2E9A" w:rsidRPr="002F016D" w:rsidRDefault="008B2E9A" w:rsidP="002F016D">
      <w:pPr>
        <w:pStyle w:val="Heading4"/>
      </w:pPr>
      <w:r w:rsidRPr="002F016D">
        <w:t>Prototype</w:t>
      </w:r>
    </w:p>
    <w:p w14:paraId="565DCFFD" w14:textId="4EA87C35" w:rsidR="00D32D69" w:rsidRPr="0032362B" w:rsidRDefault="00805670" w:rsidP="00077ED9">
      <w:pPr>
        <w:pStyle w:val="Code"/>
      </w:pPr>
      <w:r>
        <w:t>t</w:t>
      </w:r>
      <w:r w:rsidR="001E2E22">
        <w:t>h</w:t>
      </w:r>
      <w:r>
        <w:t>r</w:t>
      </w:r>
      <w:r w:rsidR="001E2E22">
        <w:t>ead_h</w:t>
      </w:r>
      <w:r w:rsidR="003A5631">
        <w:t>, status</w:t>
      </w:r>
      <w:r w:rsidR="00D32D69" w:rsidRPr="0032362B">
        <w:t xml:space="preserve"> = </w:t>
      </w:r>
      <w:r w:rsidR="006937DF">
        <w:t>thread:create</w:t>
      </w:r>
      <w:r w:rsidR="00D32D69" w:rsidRPr="0032362B">
        <w:t xml:space="preserve">( </w:t>
      </w:r>
      <w:r w:rsidR="00EF5AE8">
        <w:t>yieldInterval</w:t>
      </w:r>
      <w:r w:rsidR="005874E7">
        <w:t xml:space="preserve">, </w:t>
      </w:r>
      <w:r w:rsidR="00EF5AE8">
        <w:t>threadFunc</w:t>
      </w:r>
      <w:r w:rsidR="00521AB5" w:rsidRPr="0032362B">
        <w:t>, …</w:t>
      </w:r>
      <w:r w:rsidR="00D32D69" w:rsidRPr="0032362B">
        <w:t xml:space="preserve"> )</w:t>
      </w:r>
    </w:p>
    <w:p w14:paraId="43CB7863" w14:textId="205CB858" w:rsidR="008B2E9A" w:rsidRDefault="008B2E9A" w:rsidP="002F016D">
      <w:pPr>
        <w:pStyle w:val="Heading4"/>
      </w:pPr>
      <w:r>
        <w:t>Parameters</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77"/>
        <w:gridCol w:w="6863"/>
      </w:tblGrid>
      <w:tr w:rsidR="005874E7" w:rsidRPr="008B2E9A" w14:paraId="2EFE1F83" w14:textId="77777777" w:rsidTr="004C3934">
        <w:tc>
          <w:tcPr>
            <w:tcW w:w="1530" w:type="dxa"/>
          </w:tcPr>
          <w:p w14:paraId="48E25574" w14:textId="33FDB324" w:rsidR="005874E7" w:rsidRPr="008B2E9A" w:rsidRDefault="00EF5AE8" w:rsidP="007D6554">
            <w:pPr>
              <w:pStyle w:val="Code"/>
              <w:ind w:left="0"/>
            </w:pPr>
            <w:r>
              <w:t>yieldInterval</w:t>
            </w:r>
          </w:p>
        </w:tc>
        <w:tc>
          <w:tcPr>
            <w:tcW w:w="7100" w:type="dxa"/>
            <w:vAlign w:val="center"/>
          </w:tcPr>
          <w:p w14:paraId="2DF51A49" w14:textId="0AA9F790" w:rsidR="005874E7" w:rsidRPr="008B2E9A" w:rsidRDefault="005874E7" w:rsidP="007D6554">
            <w:pPr>
              <w:pStyle w:val="Technical"/>
              <w:spacing w:before="0" w:after="0" w:line="240" w:lineRule="auto"/>
            </w:pPr>
            <w:r>
              <w:t xml:space="preserve">The time (in seconds) a thread will remain suspended after a call to </w:t>
            </w:r>
            <w:r w:rsidR="0048338C" w:rsidRPr="00793B58">
              <w:rPr>
                <w:i/>
                <w:iCs/>
              </w:rPr>
              <w:t>thread:yield</w:t>
            </w:r>
            <w:r w:rsidRPr="00793B58">
              <w:rPr>
                <w:i/>
                <w:iCs/>
              </w:rPr>
              <w:t>()</w:t>
            </w:r>
          </w:p>
        </w:tc>
      </w:tr>
      <w:tr w:rsidR="008B2E9A" w:rsidRPr="008B2E9A" w14:paraId="6901AF07" w14:textId="77777777" w:rsidTr="004C3934">
        <w:tc>
          <w:tcPr>
            <w:tcW w:w="1530" w:type="dxa"/>
          </w:tcPr>
          <w:p w14:paraId="587F295E" w14:textId="1EC5787B" w:rsidR="008B2E9A" w:rsidRDefault="00EF5AE8" w:rsidP="007D6554">
            <w:pPr>
              <w:pStyle w:val="Code"/>
              <w:ind w:left="0"/>
            </w:pPr>
            <w:r>
              <w:t>threadFunc</w:t>
            </w:r>
          </w:p>
        </w:tc>
        <w:tc>
          <w:tcPr>
            <w:tcW w:w="7100" w:type="dxa"/>
            <w:vAlign w:val="center"/>
          </w:tcPr>
          <w:p w14:paraId="2162DE95" w14:textId="1645B442" w:rsidR="008B2E9A" w:rsidRPr="008B2E9A" w:rsidRDefault="008B2E9A" w:rsidP="007D6554">
            <w:pPr>
              <w:pStyle w:val="Technical"/>
              <w:spacing w:before="0" w:after="0" w:line="240" w:lineRule="auto"/>
            </w:pPr>
            <w:r w:rsidRPr="008B2E9A">
              <w:t xml:space="preserve">The function to be executed. The POSIX standard refers to </w:t>
            </w:r>
            <w:r w:rsidR="00EF5AE8">
              <w:t>this</w:t>
            </w:r>
            <w:r w:rsidRPr="008B2E9A">
              <w:t xml:space="preserve"> as the thread’s </w:t>
            </w:r>
            <w:r w:rsidRPr="00EF5AE8">
              <w:rPr>
                <w:i/>
                <w:iCs/>
              </w:rPr>
              <w:t>start_routine</w:t>
            </w:r>
            <w:r w:rsidRPr="008B2E9A">
              <w:t>.</w:t>
            </w:r>
          </w:p>
        </w:tc>
      </w:tr>
      <w:tr w:rsidR="008B2E9A" w:rsidRPr="008B2E9A" w14:paraId="5F22DE08" w14:textId="77777777" w:rsidTr="004C3934">
        <w:tc>
          <w:tcPr>
            <w:tcW w:w="1530" w:type="dxa"/>
          </w:tcPr>
          <w:p w14:paraId="3964B9E2" w14:textId="77777777" w:rsidR="008B2E9A" w:rsidRPr="008B2E9A" w:rsidRDefault="008B2E9A" w:rsidP="007D6554">
            <w:pPr>
              <w:pStyle w:val="Technical"/>
              <w:spacing w:before="0" w:after="0" w:line="240" w:lineRule="auto"/>
            </w:pPr>
            <w:r w:rsidRPr="008B2E9A">
              <w:t>…</w:t>
            </w:r>
          </w:p>
        </w:tc>
        <w:tc>
          <w:tcPr>
            <w:tcW w:w="7100" w:type="dxa"/>
            <w:vAlign w:val="center"/>
          </w:tcPr>
          <w:p w14:paraId="683BF495" w14:textId="06AC4315" w:rsidR="008C02EA" w:rsidRPr="008B2E9A" w:rsidRDefault="008B2E9A" w:rsidP="007D6554">
            <w:pPr>
              <w:pStyle w:val="Technical"/>
              <w:spacing w:before="0" w:after="0" w:line="240" w:lineRule="auto"/>
            </w:pPr>
            <w:r w:rsidRPr="008B2E9A">
              <w:t xml:space="preserve">A variable </w:t>
            </w:r>
            <w:r w:rsidR="00805670" w:rsidRPr="008B2E9A">
              <w:t>parameter</w:t>
            </w:r>
            <w:r w:rsidRPr="008B2E9A">
              <w:t xml:space="preserve"> list. This list must be a single value or, if multiple values are required, they must be placed in a </w:t>
            </w:r>
            <w:r w:rsidR="00456216">
              <w:t>table</w:t>
            </w:r>
            <w:r w:rsidRPr="008B2E9A">
              <w:t>.</w:t>
            </w:r>
          </w:p>
        </w:tc>
      </w:tr>
    </w:tbl>
    <w:p w14:paraId="495FD446" w14:textId="38B88B16" w:rsidR="008C02EA" w:rsidRDefault="008C02EA" w:rsidP="002F016D">
      <w:pPr>
        <w:pStyle w:val="Heading4"/>
      </w:pPr>
      <w:r>
        <w:t>Returns</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97"/>
        <w:gridCol w:w="6743"/>
      </w:tblGrid>
      <w:tr w:rsidR="008C02EA" w:rsidRPr="008C02EA" w14:paraId="31AA7EEF" w14:textId="77777777" w:rsidTr="0015499F">
        <w:tc>
          <w:tcPr>
            <w:tcW w:w="1897" w:type="dxa"/>
          </w:tcPr>
          <w:p w14:paraId="69D8BA2B" w14:textId="333FA17B" w:rsidR="008C02EA" w:rsidRPr="008C02EA" w:rsidRDefault="0015499F" w:rsidP="00587B35">
            <w:pPr>
              <w:pStyle w:val="Code"/>
              <w:ind w:left="0"/>
            </w:pPr>
            <w:r>
              <w:t>t</w:t>
            </w:r>
            <w:r w:rsidR="003247CC">
              <w:t>hread_h</w:t>
            </w:r>
          </w:p>
        </w:tc>
        <w:tc>
          <w:tcPr>
            <w:tcW w:w="6743" w:type="dxa"/>
          </w:tcPr>
          <w:p w14:paraId="3A6AE39B" w14:textId="362A3BFB" w:rsidR="008C02EA" w:rsidRPr="008C02EA" w:rsidRDefault="008C02EA" w:rsidP="007D6554">
            <w:pPr>
              <w:pStyle w:val="Technical"/>
              <w:spacing w:before="0" w:after="0" w:line="240" w:lineRule="auto"/>
            </w:pPr>
            <w:r w:rsidRPr="008C02EA">
              <w:t>An opaque, unique thread identifier</w:t>
            </w:r>
            <w:r w:rsidR="005E4926">
              <w:t>.</w:t>
            </w:r>
          </w:p>
        </w:tc>
      </w:tr>
      <w:tr w:rsidR="003A5631" w:rsidRPr="008C02EA" w14:paraId="61B44F19" w14:textId="77777777" w:rsidTr="0015499F">
        <w:tc>
          <w:tcPr>
            <w:tcW w:w="1897" w:type="dxa"/>
          </w:tcPr>
          <w:p w14:paraId="32B4A538" w14:textId="6283CDBF" w:rsidR="003A5631" w:rsidRDefault="003A5631" w:rsidP="00587B35">
            <w:pPr>
              <w:pStyle w:val="Code"/>
              <w:ind w:left="0"/>
            </w:pPr>
            <w:r>
              <w:t>status</w:t>
            </w:r>
          </w:p>
        </w:tc>
        <w:tc>
          <w:tcPr>
            <w:tcW w:w="6743" w:type="dxa"/>
          </w:tcPr>
          <w:p w14:paraId="57332F8E" w14:textId="74D8ABEE" w:rsidR="003A5631" w:rsidRPr="008C02EA" w:rsidRDefault="003A5631" w:rsidP="007D6554">
            <w:pPr>
              <w:pStyle w:val="Technical"/>
              <w:spacing w:before="0" w:after="0" w:line="240" w:lineRule="auto"/>
            </w:pPr>
            <w:r>
              <w:t>A 3 element table containing a SUCCESS or FAILED code, an error message, and a stack trace.</w:t>
            </w:r>
          </w:p>
        </w:tc>
      </w:tr>
    </w:tbl>
    <w:p w14:paraId="17EFAA09" w14:textId="77777777" w:rsidR="0015499F" w:rsidRDefault="0015499F" w:rsidP="0015499F">
      <w:pPr>
        <w:pStyle w:val="Heading3"/>
      </w:pPr>
      <w:bookmarkStart w:id="23" w:name="_Toc71057164"/>
      <w:bookmarkStart w:id="24" w:name="_Toc71057163"/>
      <w:r>
        <w:t>Yield to another thread.</w:t>
      </w:r>
      <w:bookmarkEnd w:id="23"/>
    </w:p>
    <w:p w14:paraId="605ACA79" w14:textId="77777777" w:rsidR="0015499F" w:rsidRDefault="0015499F" w:rsidP="0015499F">
      <w:pPr>
        <w:pStyle w:val="Technical"/>
      </w:pPr>
      <w:r>
        <w:t>Causes the calling thread to yield its execution to the next thread scheduled for execution. The calling thread will be subsequently [re]executed when its interval time expires (set by the time interval parameter in the thread creation service).</w:t>
      </w:r>
    </w:p>
    <w:p w14:paraId="16166E6F" w14:textId="77777777" w:rsidR="0015499F" w:rsidRPr="00E10A78" w:rsidRDefault="0015499F" w:rsidP="0015499F">
      <w:pPr>
        <w:pStyle w:val="Technical"/>
      </w:pPr>
      <w:r>
        <w:t>This service can only execute in a thread context.</w:t>
      </w:r>
    </w:p>
    <w:p w14:paraId="75975011" w14:textId="77777777" w:rsidR="0015499F" w:rsidRPr="008C02EA" w:rsidRDefault="0015499F" w:rsidP="0015499F">
      <w:pPr>
        <w:pStyle w:val="Heading4"/>
      </w:pPr>
      <w:r>
        <w:t>Prototype</w:t>
      </w:r>
    </w:p>
    <w:p w14:paraId="48E7A1C6" w14:textId="77777777" w:rsidR="0015499F" w:rsidRPr="00E8333D" w:rsidRDefault="0015499F" w:rsidP="0015499F">
      <w:pPr>
        <w:pStyle w:val="Code"/>
      </w:pPr>
      <w:r>
        <w:t xml:space="preserve"> thread:yield()</w:t>
      </w:r>
    </w:p>
    <w:p w14:paraId="7935FDAC" w14:textId="77777777" w:rsidR="0015499F" w:rsidRDefault="0015499F" w:rsidP="0015499F">
      <w:pPr>
        <w:pStyle w:val="Heading4"/>
      </w:pPr>
      <w:r>
        <w:t>Parameters</w:t>
      </w:r>
    </w:p>
    <w:p w14:paraId="27519A09" w14:textId="77777777" w:rsidR="0015499F" w:rsidRDefault="0015499F" w:rsidP="0015499F">
      <w:pPr>
        <w:pStyle w:val="Code"/>
      </w:pPr>
      <w:r>
        <w:t>None</w:t>
      </w:r>
    </w:p>
    <w:p w14:paraId="008F0A23" w14:textId="77777777" w:rsidR="0015499F" w:rsidRDefault="0015499F" w:rsidP="0015499F">
      <w:pPr>
        <w:pStyle w:val="Heading4"/>
      </w:pPr>
      <w:r>
        <w:t>Returns</w:t>
      </w:r>
    </w:p>
    <w:p w14:paraId="0A84A368" w14:textId="77777777" w:rsidR="0015499F" w:rsidRPr="005E4926" w:rsidRDefault="0015499F" w:rsidP="0015499F">
      <w:pPr>
        <w:pStyle w:val="Code"/>
      </w:pPr>
      <w:r>
        <w:t>None</w:t>
      </w:r>
    </w:p>
    <w:p w14:paraId="1D7D7339" w14:textId="77777777" w:rsidR="0015499F" w:rsidRDefault="0015499F" w:rsidP="0015499F">
      <w:pPr>
        <w:pStyle w:val="Heading4"/>
      </w:pPr>
      <w:r>
        <w:lastRenderedPageBreak/>
        <w:t>Usage Example</w:t>
      </w:r>
    </w:p>
    <w:p w14:paraId="70BA17A6" w14:textId="77777777" w:rsidR="0015499F" w:rsidRPr="00EF5AE8" w:rsidRDefault="0015499F" w:rsidP="0015499F">
      <w:pPr>
        <w:pStyle w:val="Technical"/>
      </w:pPr>
      <w:r>
        <w:t xml:space="preserve">In this example, the calling thread (the one executing the while loop) continues in the while loop until it receives a SIG_RETURN signal. Immediately after completing its “addon work”, </w:t>
      </w:r>
      <w:r w:rsidRPr="00EF5AE8">
        <w:rPr>
          <w:i/>
          <w:iCs/>
        </w:rPr>
        <w:t>thread:yield()</w:t>
      </w:r>
      <w:r>
        <w:t xml:space="preserve"> is called allowing other threads to proceed.</w:t>
      </w:r>
    </w:p>
    <w:p w14:paraId="2E2A3DDE" w14:textId="77777777" w:rsidR="0015499F" w:rsidRDefault="0015499F" w:rsidP="0015499F">
      <w:pPr>
        <w:pStyle w:val="Code"/>
      </w:pPr>
      <w:r w:rsidRPr="00094666">
        <w:t>local function</w:t>
      </w:r>
      <w:r>
        <w:t xml:space="preserve"> func </w:t>
      </w:r>
      <w:r w:rsidRPr="00094666">
        <w:t>(</w:t>
      </w:r>
      <w:r>
        <w:t xml:space="preserve"> thread_h </w:t>
      </w:r>
      <w:r w:rsidRPr="00094666">
        <w:t>)</w:t>
      </w:r>
    </w:p>
    <w:p w14:paraId="259447F0" w14:textId="77777777" w:rsidR="0015499F" w:rsidRDefault="0015499F" w:rsidP="0015499F">
      <w:pPr>
        <w:pStyle w:val="Code"/>
        <w:ind w:left="1440"/>
      </w:pPr>
      <w:r>
        <w:t>local result = nil</w:t>
      </w:r>
    </w:p>
    <w:p w14:paraId="4498974E" w14:textId="77777777" w:rsidR="0015499F" w:rsidRDefault="0015499F" w:rsidP="0015499F">
      <w:pPr>
        <w:pStyle w:val="Code"/>
        <w:ind w:left="1440"/>
      </w:pPr>
      <w:r>
        <w:t>local signal = SIG_NONE</w:t>
      </w:r>
    </w:p>
    <w:p w14:paraId="2CF1725D" w14:textId="77777777" w:rsidR="0015499F" w:rsidRDefault="0015499F" w:rsidP="0015499F">
      <w:pPr>
        <w:pStyle w:val="Code"/>
        <w:ind w:left="1440"/>
      </w:pPr>
    </w:p>
    <w:p w14:paraId="45BD2A42" w14:textId="77777777" w:rsidR="0015499F" w:rsidRDefault="0015499F" w:rsidP="0015499F">
      <w:pPr>
        <w:pStyle w:val="Code"/>
        <w:ind w:left="1440"/>
      </w:pPr>
      <w:r>
        <w:t>while signal ~= SIG_RETURN do</w:t>
      </w:r>
    </w:p>
    <w:p w14:paraId="050B02F7" w14:textId="77777777" w:rsidR="0015499F" w:rsidRDefault="0015499F" w:rsidP="0015499F">
      <w:pPr>
        <w:pStyle w:val="Code"/>
        <w:ind w:left="1440" w:firstLine="720"/>
      </w:pPr>
      <w:r>
        <w:t>&lt;addon stuff&gt;</w:t>
      </w:r>
    </w:p>
    <w:p w14:paraId="127D812B" w14:textId="252EFBBF" w:rsidR="0015499F" w:rsidRPr="00DA60FC" w:rsidRDefault="009A7BE2" w:rsidP="0015499F">
      <w:pPr>
        <w:pStyle w:val="Code"/>
        <w:ind w:left="1440"/>
      </w:pPr>
      <w:r>
        <w:t xml:space="preserve">  </w:t>
      </w:r>
      <w:r w:rsidR="0015499F">
        <w:t>thread:yield</w:t>
      </w:r>
      <w:r w:rsidR="0015499F" w:rsidRPr="00DA60FC">
        <w:t>()</w:t>
      </w:r>
    </w:p>
    <w:p w14:paraId="73D11460" w14:textId="77777777" w:rsidR="0015499F" w:rsidRDefault="0015499F" w:rsidP="0015499F">
      <w:pPr>
        <w:pStyle w:val="Code"/>
        <w:ind w:left="1440"/>
      </w:pPr>
      <w:r>
        <w:tab/>
        <w:t>signal = thread:getSignal()</w:t>
      </w:r>
    </w:p>
    <w:p w14:paraId="3707AB33" w14:textId="77777777" w:rsidR="0015499F" w:rsidRDefault="0015499F" w:rsidP="0015499F">
      <w:pPr>
        <w:pStyle w:val="Code"/>
        <w:ind w:left="1440"/>
      </w:pPr>
      <w:r>
        <w:t>end</w:t>
      </w:r>
    </w:p>
    <w:p w14:paraId="55617C70" w14:textId="793F8FB0" w:rsidR="0015499F" w:rsidRDefault="0015499F" w:rsidP="0015499F">
      <w:pPr>
        <w:pStyle w:val="Code"/>
      </w:pPr>
      <w:r>
        <w:t>end</w:t>
      </w:r>
    </w:p>
    <w:p w14:paraId="01D402C2" w14:textId="21DDCF2C" w:rsidR="0005731A" w:rsidRDefault="001E2E22" w:rsidP="00D64A30">
      <w:pPr>
        <w:pStyle w:val="Heading3"/>
      </w:pPr>
      <w:r>
        <w:t>Delay a Thread</w:t>
      </w:r>
      <w:bookmarkEnd w:id="24"/>
    </w:p>
    <w:p w14:paraId="0B7DCF0E" w14:textId="2D686D52" w:rsidR="00EE20F6" w:rsidRDefault="00EE20F6" w:rsidP="00077ED9">
      <w:pPr>
        <w:pStyle w:val="Technical"/>
      </w:pPr>
      <w:r>
        <w:t xml:space="preserve">Causes the calling thread to suspend its execution for </w:t>
      </w:r>
      <w:r w:rsidR="00B47583">
        <w:t>the</w:t>
      </w:r>
      <w:r>
        <w:t xml:space="preserve"> specified</w:t>
      </w:r>
      <w:r w:rsidR="00B47583">
        <w:t xml:space="preserve"> number of seconds</w:t>
      </w:r>
      <w:r>
        <w:t>.</w:t>
      </w:r>
      <w:r w:rsidR="00EF5AE8">
        <w:t xml:space="preserve"> This service can only execute in a thread context. In other words, it will not delay the WoW client.</w:t>
      </w:r>
    </w:p>
    <w:p w14:paraId="3ACAC6C8" w14:textId="263DA001" w:rsidR="00EE20F6" w:rsidRPr="0098436C" w:rsidRDefault="00EE20F6" w:rsidP="002F016D">
      <w:pPr>
        <w:pStyle w:val="Heading4"/>
      </w:pPr>
      <w:r w:rsidRPr="0098436C">
        <w:t>Prototype</w:t>
      </w:r>
    </w:p>
    <w:p w14:paraId="253017E3" w14:textId="35551BB1" w:rsidR="00EE20F6" w:rsidRPr="00EE20F6" w:rsidRDefault="006937DF" w:rsidP="00077ED9">
      <w:pPr>
        <w:pStyle w:val="Code"/>
      </w:pPr>
      <w:r>
        <w:t>thread:delay</w:t>
      </w:r>
      <w:r w:rsidR="00EE20F6">
        <w:t>( seconds )</w:t>
      </w:r>
    </w:p>
    <w:p w14:paraId="71FA5CBC" w14:textId="7DD95922" w:rsidR="00EE20F6" w:rsidRDefault="00EE20F6" w:rsidP="002F016D">
      <w:pPr>
        <w:pStyle w:val="Heading4"/>
      </w:pPr>
      <w:r>
        <w:t>Parameters</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5"/>
        <w:gridCol w:w="7105"/>
      </w:tblGrid>
      <w:tr w:rsidR="00EE20F6" w:rsidRPr="00EE20F6" w14:paraId="1DCC241D" w14:textId="77777777" w:rsidTr="0010337D">
        <w:tc>
          <w:tcPr>
            <w:tcW w:w="1525" w:type="dxa"/>
          </w:tcPr>
          <w:p w14:paraId="0A24E7BD" w14:textId="3DD8C1BA" w:rsidR="00EE20F6" w:rsidRPr="00EE20F6" w:rsidRDefault="00EF5AE8" w:rsidP="00EF5AE8">
            <w:pPr>
              <w:pStyle w:val="Code"/>
              <w:ind w:left="0"/>
            </w:pPr>
            <w:r>
              <w:t>s</w:t>
            </w:r>
            <w:r w:rsidR="00EE20F6" w:rsidRPr="00EE20F6">
              <w:t>econds</w:t>
            </w:r>
          </w:p>
        </w:tc>
        <w:tc>
          <w:tcPr>
            <w:tcW w:w="7105" w:type="dxa"/>
          </w:tcPr>
          <w:p w14:paraId="44DAED3D" w14:textId="21599E7A" w:rsidR="00EE20F6" w:rsidRPr="00EE20F6" w:rsidRDefault="00EE20F6" w:rsidP="007D6554">
            <w:pPr>
              <w:pStyle w:val="Technical"/>
              <w:spacing w:before="0" w:after="0" w:line="240" w:lineRule="auto"/>
            </w:pPr>
            <w:r w:rsidRPr="00EE20F6">
              <w:t>The number of seconds the call</w:t>
            </w:r>
            <w:r w:rsidR="006272E9">
              <w:t>ing thread</w:t>
            </w:r>
            <w:r w:rsidRPr="00EE20F6">
              <w:t xml:space="preserve"> is to delay before resuming execution. Minimum is currently 0.02 seconds</w:t>
            </w:r>
            <w:r>
              <w:t>.</w:t>
            </w:r>
          </w:p>
        </w:tc>
      </w:tr>
    </w:tbl>
    <w:p w14:paraId="00CFCCED" w14:textId="35E4ED92" w:rsidR="00EE20F6" w:rsidRDefault="00EE20F6" w:rsidP="002F016D">
      <w:pPr>
        <w:pStyle w:val="Heading4"/>
      </w:pPr>
      <w:r>
        <w:t>Returns</w:t>
      </w:r>
    </w:p>
    <w:p w14:paraId="2A7AC3D8" w14:textId="3406C76D" w:rsidR="004C3934" w:rsidRPr="004C3934" w:rsidRDefault="004C3934" w:rsidP="005120A6">
      <w:pPr>
        <w:pStyle w:val="Code"/>
      </w:pPr>
      <w:r>
        <w:t>None</w:t>
      </w:r>
    </w:p>
    <w:p w14:paraId="271C38A8" w14:textId="28C2C6EC" w:rsidR="00EE20F6" w:rsidRDefault="00EE20F6" w:rsidP="002F016D">
      <w:pPr>
        <w:pStyle w:val="Heading4"/>
      </w:pPr>
      <w:r>
        <w:t>Usage Example</w:t>
      </w:r>
    </w:p>
    <w:p w14:paraId="02B5CCA5" w14:textId="1568DDC7" w:rsidR="005E4926" w:rsidRDefault="001D44EB" w:rsidP="00D64A30">
      <w:pPr>
        <w:pStyle w:val="Heading3"/>
      </w:pPr>
      <w:bookmarkStart w:id="25" w:name="_Toc71057165"/>
      <w:r>
        <w:t xml:space="preserve">Get </w:t>
      </w:r>
      <w:r w:rsidR="001E2E22">
        <w:t>A Thread’s Unique Identifier</w:t>
      </w:r>
      <w:bookmarkEnd w:id="25"/>
    </w:p>
    <w:p w14:paraId="41FD7909" w14:textId="4809172D" w:rsidR="001153DF" w:rsidRPr="001153DF" w:rsidRDefault="001153DF" w:rsidP="00077ED9">
      <w:pPr>
        <w:pStyle w:val="Technical"/>
      </w:pPr>
      <w:r>
        <w:t xml:space="preserve">Returns </w:t>
      </w:r>
      <w:r w:rsidR="001E2E22">
        <w:t>the calling thread’s unique Id.</w:t>
      </w:r>
    </w:p>
    <w:p w14:paraId="16F3EDCB" w14:textId="52BE6F70" w:rsidR="008C02EA" w:rsidRPr="008C02EA" w:rsidRDefault="008C02EA" w:rsidP="002F016D">
      <w:pPr>
        <w:pStyle w:val="Heading4"/>
      </w:pPr>
      <w:r>
        <w:t>Prototype</w:t>
      </w:r>
    </w:p>
    <w:p w14:paraId="17AECEBB" w14:textId="7D63C748" w:rsidR="007579B4" w:rsidRPr="009E0B4D" w:rsidRDefault="007579B4" w:rsidP="00077ED9">
      <w:pPr>
        <w:pStyle w:val="Code"/>
      </w:pPr>
      <w:r>
        <w:t xml:space="preserve">thread_id, result = </w:t>
      </w:r>
      <w:r w:rsidR="00793B58">
        <w:t>thread</w:t>
      </w:r>
      <w:r>
        <w:t>:</w:t>
      </w:r>
      <w:r w:rsidR="006937DF">
        <w:t>getId</w:t>
      </w:r>
      <w:r>
        <w:t>()</w:t>
      </w:r>
    </w:p>
    <w:p w14:paraId="560061C9" w14:textId="7D04DFF1" w:rsidR="008C02EA" w:rsidRDefault="005E4926" w:rsidP="002F016D">
      <w:pPr>
        <w:pStyle w:val="Heading4"/>
      </w:pPr>
      <w:r>
        <w:lastRenderedPageBreak/>
        <w:t>P</w:t>
      </w:r>
      <w:r w:rsidR="008C02EA">
        <w:t>arameters</w:t>
      </w:r>
    </w:p>
    <w:p w14:paraId="3F100C39" w14:textId="38A172F0" w:rsidR="001153DF" w:rsidRPr="001153DF" w:rsidRDefault="007579B4" w:rsidP="00077ED9">
      <w:pPr>
        <w:pStyle w:val="Technical"/>
      </w:pPr>
      <w:r>
        <w:t>None</w:t>
      </w:r>
    </w:p>
    <w:p w14:paraId="6BE6DD6E" w14:textId="38BEAA10" w:rsidR="005E4926" w:rsidRDefault="005E4926" w:rsidP="002F016D">
      <w:pPr>
        <w:pStyle w:val="Heading4"/>
      </w:pPr>
      <w:r>
        <w:t>Returns</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5"/>
        <w:gridCol w:w="6925"/>
      </w:tblGrid>
      <w:tr w:rsidR="001153DF" w:rsidRPr="001153DF" w14:paraId="18E2F9A3" w14:textId="77777777" w:rsidTr="0010337D">
        <w:tc>
          <w:tcPr>
            <w:tcW w:w="1705" w:type="dxa"/>
          </w:tcPr>
          <w:p w14:paraId="4E55717F" w14:textId="6EE8D408" w:rsidR="001153DF" w:rsidRPr="001153DF" w:rsidRDefault="001153DF" w:rsidP="00587B35">
            <w:pPr>
              <w:pStyle w:val="Code"/>
              <w:ind w:left="0"/>
            </w:pPr>
            <w:r>
              <w:t>t</w:t>
            </w:r>
            <w:r w:rsidRPr="001153DF">
              <w:t>hread_id</w:t>
            </w:r>
          </w:p>
        </w:tc>
        <w:tc>
          <w:tcPr>
            <w:tcW w:w="6925" w:type="dxa"/>
          </w:tcPr>
          <w:p w14:paraId="3EF00455" w14:textId="77777777" w:rsidR="001153DF" w:rsidRPr="001153DF" w:rsidRDefault="001153DF" w:rsidP="007D6554">
            <w:pPr>
              <w:pStyle w:val="Technical"/>
              <w:spacing w:before="0" w:after="0" w:line="240" w:lineRule="auto"/>
            </w:pPr>
            <w:r w:rsidRPr="001153DF">
              <w:t>integer value</w:t>
            </w:r>
          </w:p>
        </w:tc>
      </w:tr>
      <w:tr w:rsidR="001153DF" w:rsidRPr="001153DF" w14:paraId="38ACC2F7" w14:textId="77777777" w:rsidTr="0010337D">
        <w:tc>
          <w:tcPr>
            <w:tcW w:w="1705" w:type="dxa"/>
          </w:tcPr>
          <w:p w14:paraId="568FA400" w14:textId="2B7DB434" w:rsidR="001153DF" w:rsidRPr="001153DF" w:rsidRDefault="001153DF" w:rsidP="00587B35">
            <w:pPr>
              <w:pStyle w:val="Code"/>
              <w:ind w:left="0"/>
            </w:pPr>
            <w:r>
              <w:t>r</w:t>
            </w:r>
            <w:r w:rsidRPr="001153DF">
              <w:t>esult</w:t>
            </w:r>
          </w:p>
        </w:tc>
        <w:tc>
          <w:tcPr>
            <w:tcW w:w="6925" w:type="dxa"/>
          </w:tcPr>
          <w:p w14:paraId="5F938045" w14:textId="1076F2DB" w:rsidR="001153DF" w:rsidRPr="001153DF" w:rsidRDefault="001153DF" w:rsidP="007D6554">
            <w:pPr>
              <w:pStyle w:val="Technical"/>
              <w:spacing w:before="0" w:after="0" w:line="240" w:lineRule="auto"/>
            </w:pPr>
            <w:r w:rsidRPr="001153DF">
              <w:t>A 3 element table, {SUCCESS/FAILURE, error message, Stack Trace</w:t>
            </w:r>
            <w:r>
              <w:t>}</w:t>
            </w:r>
          </w:p>
        </w:tc>
      </w:tr>
    </w:tbl>
    <w:p w14:paraId="3F13675B" w14:textId="09780B98" w:rsidR="00AB4EBF" w:rsidRDefault="00D52B2A" w:rsidP="00D64A30">
      <w:pPr>
        <w:pStyle w:val="Heading3"/>
      </w:pPr>
      <w:bookmarkStart w:id="26" w:name="_Toc71057166"/>
      <w:r>
        <w:t>Get a Return Value From a</w:t>
      </w:r>
      <w:r w:rsidR="008451C4">
        <w:t>nother</w:t>
      </w:r>
      <w:r>
        <w:t xml:space="preserve"> </w:t>
      </w:r>
      <w:r w:rsidR="008451C4">
        <w:t>t</w:t>
      </w:r>
      <w:r>
        <w:t>hread</w:t>
      </w:r>
      <w:r w:rsidR="008451C4">
        <w:t>’s</w:t>
      </w:r>
      <w:r>
        <w:t xml:space="preserve"> Function</w:t>
      </w:r>
      <w:bookmarkEnd w:id="26"/>
      <w:r w:rsidR="00AB4EBF">
        <w:t xml:space="preserve"> </w:t>
      </w:r>
    </w:p>
    <w:p w14:paraId="46D33BA7" w14:textId="28F5F7DA" w:rsidR="00CC29A4" w:rsidRDefault="00CC29A4" w:rsidP="00077ED9">
      <w:pPr>
        <w:pStyle w:val="Technical"/>
        <w:rPr>
          <w:shd w:val="clear" w:color="auto" w:fill="FFFFFF"/>
        </w:rPr>
      </w:pPr>
      <w:r>
        <w:rPr>
          <w:shd w:val="clear" w:color="auto" w:fill="FFFFFF"/>
        </w:rPr>
        <w:t>Allows the calling thread (</w:t>
      </w:r>
      <w:r w:rsidR="007D6554">
        <w:rPr>
          <w:shd w:val="clear" w:color="auto" w:fill="FFFFFF"/>
        </w:rPr>
        <w:t>e.g., a</w:t>
      </w:r>
      <w:r>
        <w:rPr>
          <w:shd w:val="clear" w:color="auto" w:fill="FFFFFF"/>
        </w:rPr>
        <w:t xml:space="preserve"> consumer thread) to block and wait for data from another thread (</w:t>
      </w:r>
      <w:r w:rsidR="007D6554">
        <w:rPr>
          <w:shd w:val="clear" w:color="auto" w:fill="FFFFFF"/>
        </w:rPr>
        <w:t>e.g., a</w:t>
      </w:r>
      <w:r>
        <w:rPr>
          <w:shd w:val="clear" w:color="auto" w:fill="FFFFFF"/>
        </w:rPr>
        <w:t xml:space="preserve"> producer thread). </w:t>
      </w:r>
    </w:p>
    <w:p w14:paraId="7230523D" w14:textId="424E934B" w:rsidR="008451C4" w:rsidRDefault="008451C4" w:rsidP="00077ED9">
      <w:pPr>
        <w:pStyle w:val="Technical"/>
      </w:pPr>
      <w:r>
        <w:t>Consider a producer thread whose function generates data to be used by other, consumer thread</w:t>
      </w:r>
      <w:r w:rsidR="004C3934">
        <w:t>s</w:t>
      </w:r>
      <w:r>
        <w:t xml:space="preserve">. Instead of returning the data in a global variable, the producer thread passes its result to </w:t>
      </w:r>
      <w:r w:rsidR="006937DF">
        <w:rPr>
          <w:i/>
          <w:iCs/>
        </w:rPr>
        <w:t>thread:</w:t>
      </w:r>
      <w:r w:rsidR="007D6554">
        <w:rPr>
          <w:i/>
          <w:iCs/>
        </w:rPr>
        <w:t>e</w:t>
      </w:r>
      <w:r w:rsidRPr="000F62CE">
        <w:rPr>
          <w:i/>
          <w:iCs/>
        </w:rPr>
        <w:t>xit()</w:t>
      </w:r>
      <w:r w:rsidR="00676CF6">
        <w:t xml:space="preserve"> </w:t>
      </w:r>
      <w:r w:rsidR="00CC29A4">
        <w:t xml:space="preserve">instead of </w:t>
      </w:r>
      <w:r w:rsidR="004C3934">
        <w:t xml:space="preserve">the normal </w:t>
      </w:r>
      <w:r w:rsidR="00CC29A4" w:rsidRPr="004C3934">
        <w:rPr>
          <w:i/>
          <w:iCs/>
        </w:rPr>
        <w:t>return</w:t>
      </w:r>
      <w:r w:rsidR="00CC29A4">
        <w:t>.</w:t>
      </w:r>
      <w:r>
        <w:t xml:space="preserve"> </w:t>
      </w:r>
      <w:r w:rsidR="00CC29A4">
        <w:t>For example, below is an example of threadExit() used in lieu of return.</w:t>
      </w:r>
    </w:p>
    <w:p w14:paraId="3DA609D2" w14:textId="612E76A9" w:rsidR="008451C4" w:rsidRDefault="008451C4" w:rsidP="00077ED9">
      <w:pPr>
        <w:pStyle w:val="Code"/>
      </w:pPr>
      <w:r>
        <w:t>local function generateDat</w:t>
      </w:r>
      <w:r w:rsidR="00A0449E">
        <w:t>a</w:t>
      </w:r>
      <w:r>
        <w:t>()</w:t>
      </w:r>
    </w:p>
    <w:p w14:paraId="33B0D4C8" w14:textId="1F279D4C" w:rsidR="008451C4" w:rsidRDefault="008451C4" w:rsidP="005120A6">
      <w:pPr>
        <w:pStyle w:val="Code"/>
        <w:ind w:firstLine="720"/>
      </w:pPr>
      <w:r>
        <w:t>data = getData()</w:t>
      </w:r>
    </w:p>
    <w:p w14:paraId="5B370E08" w14:textId="429E8441" w:rsidR="008451C4" w:rsidRDefault="006937DF" w:rsidP="005120A6">
      <w:pPr>
        <w:pStyle w:val="Code"/>
        <w:ind w:firstLine="720"/>
      </w:pPr>
      <w:r>
        <w:t>thread:</w:t>
      </w:r>
      <w:r w:rsidR="007D6554">
        <w:t>e</w:t>
      </w:r>
      <w:r w:rsidR="008451C4">
        <w:t>xit( data )</w:t>
      </w:r>
      <w:r w:rsidR="002F016D">
        <w:t xml:space="preserve"> – replaces “return data”</w:t>
      </w:r>
    </w:p>
    <w:p w14:paraId="2EC7ABC2" w14:textId="26FC0C6F" w:rsidR="008451C4" w:rsidRDefault="008451C4" w:rsidP="00077ED9">
      <w:pPr>
        <w:pStyle w:val="Code"/>
      </w:pPr>
      <w:r>
        <w:t>end</w:t>
      </w:r>
    </w:p>
    <w:p w14:paraId="04A9C930" w14:textId="60E7B7EF" w:rsidR="00A0449E" w:rsidRDefault="008326C8" w:rsidP="00077ED9">
      <w:pPr>
        <w:pStyle w:val="Technical"/>
      </w:pPr>
      <w:r>
        <w:t>And, h</w:t>
      </w:r>
      <w:r w:rsidR="008451C4">
        <w:t>ere’s the creation of the generator thread</w:t>
      </w:r>
      <w:r>
        <w:t>:</w:t>
      </w:r>
    </w:p>
    <w:p w14:paraId="0B8D3730" w14:textId="2F59C978" w:rsidR="008451C4" w:rsidRDefault="00A0449E" w:rsidP="00077ED9">
      <w:pPr>
        <w:pStyle w:val="Code"/>
      </w:pPr>
      <w:r>
        <w:t>l</w:t>
      </w:r>
      <w:r w:rsidR="008451C4">
        <w:t xml:space="preserve">ocal generator_h, result = </w:t>
      </w:r>
      <w:r w:rsidR="006937DF">
        <w:t>thread:create</w:t>
      </w:r>
      <w:r w:rsidR="008451C4">
        <w:t xml:space="preserve">( </w:t>
      </w:r>
      <w:r w:rsidR="00456216">
        <w:t xml:space="preserve">t, </w:t>
      </w:r>
      <w:r w:rsidR="008451C4">
        <w:t>generateData )</w:t>
      </w:r>
    </w:p>
    <w:p w14:paraId="354BAF20" w14:textId="3DEBFE29" w:rsidR="00A0449E" w:rsidRDefault="00A0449E" w:rsidP="00077ED9">
      <w:pPr>
        <w:pStyle w:val="Technical"/>
      </w:pPr>
      <w:r>
        <w:t xml:space="preserve">Knowing the handle of the generator thread, other threads can “join” with the generator thread and retrieve the data generated by its thread function, </w:t>
      </w:r>
      <w:r w:rsidRPr="00793B58">
        <w:rPr>
          <w:i/>
          <w:iCs/>
        </w:rPr>
        <w:t>generateData().</w:t>
      </w:r>
    </w:p>
    <w:p w14:paraId="159F6006" w14:textId="5603FAF3" w:rsidR="00A0449E" w:rsidRDefault="00A0449E" w:rsidP="00077ED9">
      <w:pPr>
        <w:pStyle w:val="Code"/>
      </w:pPr>
      <w:r>
        <w:t xml:space="preserve">local </w:t>
      </w:r>
      <w:r w:rsidR="008326C8">
        <w:t>d</w:t>
      </w:r>
      <w:r>
        <w:t>ata</w:t>
      </w:r>
      <w:r w:rsidR="00676CF6">
        <w:t>, result</w:t>
      </w:r>
      <w:r>
        <w:t xml:space="preserve"> = </w:t>
      </w:r>
      <w:r w:rsidR="006937DF">
        <w:t>thread:</w:t>
      </w:r>
      <w:r w:rsidR="007D6554">
        <w:t>j</w:t>
      </w:r>
      <w:r>
        <w:t>oin( generator_h )</w:t>
      </w:r>
    </w:p>
    <w:p w14:paraId="03726208" w14:textId="0FC2E3BA" w:rsidR="00A0449E" w:rsidRDefault="00A0449E" w:rsidP="00077ED9">
      <w:pPr>
        <w:pStyle w:val="Technical"/>
      </w:pPr>
      <w:r>
        <w:t xml:space="preserve">The </w:t>
      </w:r>
      <w:r w:rsidR="00676CF6">
        <w:t xml:space="preserve">join </w:t>
      </w:r>
      <w:r>
        <w:t>function</w:t>
      </w:r>
      <w:r w:rsidR="00676CF6">
        <w:t xml:space="preserve"> </w:t>
      </w:r>
      <w:r>
        <w:t>blocks</w:t>
      </w:r>
      <w:r w:rsidR="00676CF6">
        <w:t xml:space="preserve"> the calling thread</w:t>
      </w:r>
      <w:r>
        <w:t xml:space="preserve"> until the </w:t>
      </w:r>
      <w:r w:rsidR="008326C8" w:rsidRPr="00C03388">
        <w:rPr>
          <w:i/>
          <w:iCs/>
        </w:rPr>
        <w:t>generator_h</w:t>
      </w:r>
      <w:r w:rsidR="008326C8">
        <w:t xml:space="preserve"> thread completes and returns its data to any (all) threads blocked and waiting for it to complete.</w:t>
      </w:r>
    </w:p>
    <w:p w14:paraId="42A703C1" w14:textId="56869B10" w:rsidR="00EF5AE8" w:rsidRPr="008451C4" w:rsidRDefault="00EF5AE8" w:rsidP="00077ED9">
      <w:pPr>
        <w:pStyle w:val="Technical"/>
      </w:pPr>
      <w:r>
        <w:t>Both of these services can only execute in a thread context.</w:t>
      </w:r>
    </w:p>
    <w:p w14:paraId="3F34A201" w14:textId="58363DE9" w:rsidR="008C02EA" w:rsidRPr="008C02EA" w:rsidRDefault="008C02EA" w:rsidP="002F016D">
      <w:pPr>
        <w:pStyle w:val="Heading4"/>
      </w:pPr>
      <w:r>
        <w:t>Prototype</w:t>
      </w:r>
      <w:r w:rsidR="00A0449E">
        <w:t>s</w:t>
      </w:r>
    </w:p>
    <w:p w14:paraId="34101FBC" w14:textId="4A0E1697" w:rsidR="00D52B2A" w:rsidRDefault="008451C4" w:rsidP="00077ED9">
      <w:pPr>
        <w:pStyle w:val="Code"/>
      </w:pPr>
      <w:r>
        <w:t xml:space="preserve">local returnValue, </w:t>
      </w:r>
      <w:r w:rsidR="00D52B2A">
        <w:t xml:space="preserve">result = </w:t>
      </w:r>
      <w:r w:rsidR="006937DF">
        <w:t>thread:</w:t>
      </w:r>
      <w:r w:rsidR="007D6554">
        <w:t>j</w:t>
      </w:r>
      <w:r w:rsidR="00D52B2A">
        <w:t xml:space="preserve">oin( </w:t>
      </w:r>
      <w:r w:rsidR="00A0449E">
        <w:t>producer_h</w:t>
      </w:r>
      <w:r w:rsidR="00D52B2A">
        <w:t xml:space="preserve"> )</w:t>
      </w:r>
    </w:p>
    <w:p w14:paraId="1A8F89EB" w14:textId="4409A8B7" w:rsidR="00D52B2A" w:rsidRPr="00D52B2A" w:rsidRDefault="006937DF" w:rsidP="00077ED9">
      <w:pPr>
        <w:pStyle w:val="Code"/>
      </w:pPr>
      <w:r>
        <w:lastRenderedPageBreak/>
        <w:t>thread:</w:t>
      </w:r>
      <w:r w:rsidR="007D6554">
        <w:t>e</w:t>
      </w:r>
      <w:r w:rsidR="00D52B2A">
        <w:t xml:space="preserve">xit( </w:t>
      </w:r>
      <w:r w:rsidR="007E73DE">
        <w:t>returnValue</w:t>
      </w:r>
      <w:r w:rsidR="009A7BE2">
        <w:t xml:space="preserve">  </w:t>
      </w:r>
      <w:r w:rsidR="00D52B2A">
        <w:t>)</w:t>
      </w:r>
    </w:p>
    <w:p w14:paraId="099E0D7D" w14:textId="66250743" w:rsidR="008C02EA" w:rsidRDefault="008C02EA" w:rsidP="002F016D">
      <w:pPr>
        <w:pStyle w:val="Heading4"/>
        <w:rPr>
          <w:shd w:val="clear" w:color="auto" w:fill="FFFFFF"/>
        </w:rPr>
      </w:pPr>
      <w:r>
        <w:rPr>
          <w:shd w:val="clear" w:color="auto" w:fill="FFFFFF"/>
        </w:rPr>
        <w:t>Parameters</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65"/>
        <w:gridCol w:w="6565"/>
      </w:tblGrid>
      <w:tr w:rsidR="00A0449E" w:rsidRPr="00A0449E" w14:paraId="12548132" w14:textId="77777777" w:rsidTr="0010337D">
        <w:tc>
          <w:tcPr>
            <w:tcW w:w="2065" w:type="dxa"/>
          </w:tcPr>
          <w:p w14:paraId="1227EFFE" w14:textId="50EC3899" w:rsidR="00A0449E" w:rsidRPr="00A0449E" w:rsidRDefault="00A0449E" w:rsidP="00C03388">
            <w:pPr>
              <w:pStyle w:val="Code"/>
              <w:ind w:left="0"/>
            </w:pPr>
            <w:r>
              <w:t>p</w:t>
            </w:r>
            <w:r w:rsidRPr="00A0449E">
              <w:t>roducer_h</w:t>
            </w:r>
          </w:p>
        </w:tc>
        <w:tc>
          <w:tcPr>
            <w:tcW w:w="6565" w:type="dxa"/>
          </w:tcPr>
          <w:p w14:paraId="212E8FEF" w14:textId="564B626E" w:rsidR="00A0449E" w:rsidRPr="00A0449E" w:rsidRDefault="00A0449E" w:rsidP="007D6554">
            <w:pPr>
              <w:pStyle w:val="Technical"/>
              <w:spacing w:before="0" w:after="0" w:line="240" w:lineRule="auto"/>
            </w:pPr>
            <w:r w:rsidRPr="00A0449E">
              <w:t xml:space="preserve">The handle of the thread </w:t>
            </w:r>
            <w:r w:rsidR="00676CF6">
              <w:t xml:space="preserve">from which </w:t>
            </w:r>
            <w:r w:rsidRPr="00A0449E">
              <w:t xml:space="preserve">the caller wishes to </w:t>
            </w:r>
            <w:r w:rsidR="00676CF6">
              <w:t>retrieve data (i.e., join)</w:t>
            </w:r>
            <w:r w:rsidRPr="00A0449E">
              <w:t>.</w:t>
            </w:r>
          </w:p>
        </w:tc>
      </w:tr>
    </w:tbl>
    <w:p w14:paraId="321BC2BB" w14:textId="5ADCAEB1" w:rsidR="005E4926" w:rsidRDefault="005E4926" w:rsidP="002F016D">
      <w:pPr>
        <w:pStyle w:val="Heading4"/>
      </w:pPr>
      <w:r>
        <w:t>Returns</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65"/>
        <w:gridCol w:w="6565"/>
      </w:tblGrid>
      <w:tr w:rsidR="00A0449E" w:rsidRPr="00A0449E" w14:paraId="652B270B" w14:textId="77777777" w:rsidTr="0010337D">
        <w:tc>
          <w:tcPr>
            <w:tcW w:w="2065" w:type="dxa"/>
          </w:tcPr>
          <w:p w14:paraId="73DEC505" w14:textId="77777777" w:rsidR="00A0449E" w:rsidRPr="00A0449E" w:rsidRDefault="00A0449E" w:rsidP="00C03388">
            <w:pPr>
              <w:pStyle w:val="Code"/>
              <w:ind w:left="0"/>
            </w:pPr>
            <w:r w:rsidRPr="00A0449E">
              <w:t>returnValue</w:t>
            </w:r>
          </w:p>
        </w:tc>
        <w:tc>
          <w:tcPr>
            <w:tcW w:w="6565" w:type="dxa"/>
          </w:tcPr>
          <w:p w14:paraId="44394C26" w14:textId="77777777" w:rsidR="00A0449E" w:rsidRPr="00A0449E" w:rsidRDefault="00A0449E" w:rsidP="007D6554">
            <w:pPr>
              <w:pStyle w:val="Technical"/>
              <w:spacing w:before="0" w:after="0" w:line="240" w:lineRule="auto"/>
            </w:pPr>
            <w:r w:rsidRPr="00A0449E">
              <w:t>The value to be made available to all threads that have joined with this thread.</w:t>
            </w:r>
          </w:p>
        </w:tc>
      </w:tr>
    </w:tbl>
    <w:p w14:paraId="100E9083" w14:textId="2D07F827" w:rsidR="001F57AC" w:rsidRDefault="001F27A5" w:rsidP="0098436C">
      <w:pPr>
        <w:pStyle w:val="Heading2"/>
      </w:pPr>
      <w:bookmarkStart w:id="27" w:name="_Toc71057167"/>
      <w:r>
        <w:t xml:space="preserve">Signal </w:t>
      </w:r>
      <w:r w:rsidR="000434AD">
        <w:t>Services</w:t>
      </w:r>
      <w:bookmarkEnd w:id="27"/>
    </w:p>
    <w:p w14:paraId="25C7BFBE" w14:textId="75BAA028" w:rsidR="006614E2" w:rsidRDefault="006614E2" w:rsidP="00077ED9">
      <w:pPr>
        <w:pStyle w:val="Technical"/>
      </w:pPr>
      <w:r>
        <w:t xml:space="preserve">Talon currently supports </w:t>
      </w:r>
      <w:r w:rsidR="00C03388">
        <w:t>three</w:t>
      </w:r>
      <w:r>
        <w:t xml:space="preserve"> signals</w:t>
      </w:r>
      <w:r w:rsidR="00F9663B">
        <w:t>:</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9"/>
        <w:gridCol w:w="6381"/>
      </w:tblGrid>
      <w:tr w:rsidR="006614E2" w:rsidRPr="006614E2" w14:paraId="27ADA7A1" w14:textId="77777777" w:rsidTr="002F016D">
        <w:tc>
          <w:tcPr>
            <w:tcW w:w="2979" w:type="dxa"/>
          </w:tcPr>
          <w:p w14:paraId="6F8E45E7" w14:textId="77777777" w:rsidR="006614E2" w:rsidRPr="006614E2" w:rsidRDefault="006614E2" w:rsidP="007D6554">
            <w:pPr>
              <w:pStyle w:val="Code"/>
            </w:pPr>
            <w:r w:rsidRPr="006614E2">
              <w:t>SIG_NONE</w:t>
            </w:r>
          </w:p>
        </w:tc>
        <w:tc>
          <w:tcPr>
            <w:tcW w:w="6381" w:type="dxa"/>
          </w:tcPr>
          <w:p w14:paraId="401CB08B" w14:textId="77777777" w:rsidR="006614E2" w:rsidRPr="006614E2" w:rsidRDefault="006614E2" w:rsidP="007D6554">
            <w:pPr>
              <w:pStyle w:val="Technical"/>
              <w:spacing w:before="0" w:after="0" w:line="240" w:lineRule="auto"/>
            </w:pPr>
            <w:r w:rsidRPr="006614E2">
              <w:t>The default signal. Do nothing</w:t>
            </w:r>
          </w:p>
        </w:tc>
      </w:tr>
      <w:tr w:rsidR="006614E2" w:rsidRPr="006614E2" w14:paraId="499C6257" w14:textId="77777777" w:rsidTr="002F016D">
        <w:tc>
          <w:tcPr>
            <w:tcW w:w="2979" w:type="dxa"/>
          </w:tcPr>
          <w:p w14:paraId="280C40BC" w14:textId="0BB45F7E" w:rsidR="006614E2" w:rsidRPr="006614E2" w:rsidRDefault="006614E2" w:rsidP="007D6554">
            <w:pPr>
              <w:pStyle w:val="Code"/>
            </w:pPr>
            <w:r>
              <w:t>SIG_RETURN</w:t>
            </w:r>
          </w:p>
        </w:tc>
        <w:tc>
          <w:tcPr>
            <w:tcW w:w="6381" w:type="dxa"/>
          </w:tcPr>
          <w:p w14:paraId="791C314D" w14:textId="101545B1" w:rsidR="006614E2" w:rsidRPr="006614E2" w:rsidRDefault="006614E2" w:rsidP="007D6554">
            <w:pPr>
              <w:pStyle w:val="Technical"/>
              <w:spacing w:before="0" w:after="0" w:line="240" w:lineRule="auto"/>
            </w:pPr>
            <w:r>
              <w:t>The signaled thread is to return immediately, i.e. exit the thread’s function thus terminating the thread.</w:t>
            </w:r>
          </w:p>
        </w:tc>
      </w:tr>
      <w:tr w:rsidR="006614E2" w:rsidRPr="006614E2" w14:paraId="331D9136" w14:textId="77777777" w:rsidTr="002F016D">
        <w:tc>
          <w:tcPr>
            <w:tcW w:w="2979" w:type="dxa"/>
          </w:tcPr>
          <w:p w14:paraId="12A24F9B" w14:textId="1C243F6D" w:rsidR="006614E2" w:rsidRPr="006614E2" w:rsidRDefault="006614E2" w:rsidP="007D6554">
            <w:pPr>
              <w:pStyle w:val="Code"/>
            </w:pPr>
            <w:r>
              <w:t>SIG_WAKEUP</w:t>
            </w:r>
          </w:p>
        </w:tc>
        <w:tc>
          <w:tcPr>
            <w:tcW w:w="6381" w:type="dxa"/>
          </w:tcPr>
          <w:p w14:paraId="77D4A07B" w14:textId="5033C9A0" w:rsidR="00F9663B" w:rsidRPr="006614E2" w:rsidRDefault="006614E2" w:rsidP="007D6554">
            <w:pPr>
              <w:pStyle w:val="Technical"/>
              <w:spacing w:before="0" w:after="0" w:line="240" w:lineRule="auto"/>
            </w:pPr>
            <w:r>
              <w:t>Th</w:t>
            </w:r>
            <w:r w:rsidR="00F9663B">
              <w:t>is signal is provided for more efficient event handling.</w:t>
            </w:r>
            <w:r w:rsidR="00DB32AC">
              <w:t xml:space="preserve"> If your thread is an event handler (most of them?) you can create it with a loooooong yield interval. Then, when an event fires, signal the thread with SIG_WAKEUP. My combat logger thread has a yield time of two (2) hours. Between encounters the thread never runs. During an encounter, however, the thread is very, very busy because the event dispatcher is sending SIG_WAKEUP signals at machine gun rates.</w:t>
            </w:r>
          </w:p>
        </w:tc>
      </w:tr>
    </w:tbl>
    <w:p w14:paraId="2676333F" w14:textId="25BAAC3F" w:rsidR="005E4926" w:rsidRDefault="005E4926" w:rsidP="00D64A30">
      <w:pPr>
        <w:pStyle w:val="Heading3"/>
      </w:pPr>
      <w:bookmarkStart w:id="28" w:name="_Toc71057168"/>
      <w:r>
        <w:t>Send a Signal To Another Thread</w:t>
      </w:r>
      <w:bookmarkEnd w:id="28"/>
    </w:p>
    <w:p w14:paraId="53DFCA14" w14:textId="2AF6B604" w:rsidR="006614E2" w:rsidRPr="006614E2" w:rsidRDefault="006614E2" w:rsidP="00077ED9">
      <w:pPr>
        <w:pStyle w:val="Technical"/>
      </w:pPr>
      <w:r>
        <w:t>This service sends a signal to the specified thread</w:t>
      </w:r>
      <w:r w:rsidR="00EF5AE8">
        <w:t>. This service can execute in both client and thread contexts.</w:t>
      </w:r>
    </w:p>
    <w:p w14:paraId="6513284B" w14:textId="37A2C14F" w:rsidR="005E4926" w:rsidRDefault="005E4926" w:rsidP="002F016D">
      <w:pPr>
        <w:pStyle w:val="Heading4"/>
      </w:pPr>
      <w:r>
        <w:t>Prototype</w:t>
      </w:r>
    </w:p>
    <w:p w14:paraId="79DECE6F" w14:textId="636F1D24" w:rsidR="006614E2" w:rsidRPr="006614E2" w:rsidRDefault="006614E2" w:rsidP="00077ED9">
      <w:pPr>
        <w:pStyle w:val="Code"/>
      </w:pPr>
      <w:r>
        <w:t xml:space="preserve">local </w:t>
      </w:r>
      <w:r w:rsidR="00341F73">
        <w:t>successful</w:t>
      </w:r>
      <w:r>
        <w:t xml:space="preserve">, result = </w:t>
      </w:r>
      <w:r w:rsidR="006937DF">
        <w:t>thread</w:t>
      </w:r>
      <w:r w:rsidR="004234FC">
        <w:t>:send</w:t>
      </w:r>
      <w:r>
        <w:t>Signal( thread_h, signal )</w:t>
      </w:r>
    </w:p>
    <w:p w14:paraId="6C33629A" w14:textId="347823F1" w:rsidR="005E4926" w:rsidRDefault="005E4926" w:rsidP="002F016D">
      <w:pPr>
        <w:pStyle w:val="Heading4"/>
      </w:pPr>
      <w:r>
        <w:t>Parameters</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15"/>
        <w:gridCol w:w="7015"/>
      </w:tblGrid>
      <w:tr w:rsidR="006614E2" w:rsidRPr="006614E2" w14:paraId="0FBBF464" w14:textId="77777777" w:rsidTr="0010337D">
        <w:tc>
          <w:tcPr>
            <w:tcW w:w="1615" w:type="dxa"/>
          </w:tcPr>
          <w:p w14:paraId="446EB936" w14:textId="28368B73" w:rsidR="006614E2" w:rsidRPr="006614E2" w:rsidRDefault="006614E2" w:rsidP="00C03388">
            <w:pPr>
              <w:pStyle w:val="Code"/>
              <w:ind w:left="0"/>
            </w:pPr>
            <w:r>
              <w:t>t</w:t>
            </w:r>
            <w:r w:rsidRPr="006614E2">
              <w:t>hread_h</w:t>
            </w:r>
          </w:p>
        </w:tc>
        <w:tc>
          <w:tcPr>
            <w:tcW w:w="7015" w:type="dxa"/>
          </w:tcPr>
          <w:p w14:paraId="66C431EB" w14:textId="2C979202" w:rsidR="006614E2" w:rsidRPr="006614E2" w:rsidRDefault="006614E2" w:rsidP="007D6554">
            <w:pPr>
              <w:pStyle w:val="Technical"/>
              <w:spacing w:before="0" w:after="0" w:line="240" w:lineRule="auto"/>
            </w:pPr>
            <w:r>
              <w:t>T</w:t>
            </w:r>
            <w:r w:rsidRPr="006614E2">
              <w:t>hread to receive the signal</w:t>
            </w:r>
          </w:p>
        </w:tc>
      </w:tr>
      <w:tr w:rsidR="006614E2" w:rsidRPr="006614E2" w14:paraId="69317EAC" w14:textId="77777777" w:rsidTr="0010337D">
        <w:tc>
          <w:tcPr>
            <w:tcW w:w="1615" w:type="dxa"/>
          </w:tcPr>
          <w:p w14:paraId="389B6902" w14:textId="77B3ADCD" w:rsidR="006614E2" w:rsidRPr="006614E2" w:rsidRDefault="006614E2" w:rsidP="00C03388">
            <w:pPr>
              <w:pStyle w:val="Code"/>
              <w:ind w:left="0"/>
            </w:pPr>
            <w:r>
              <w:t>s</w:t>
            </w:r>
            <w:r w:rsidRPr="006614E2">
              <w:t>ignal</w:t>
            </w:r>
          </w:p>
        </w:tc>
        <w:tc>
          <w:tcPr>
            <w:tcW w:w="7015" w:type="dxa"/>
          </w:tcPr>
          <w:p w14:paraId="3D1852E9" w14:textId="77777777" w:rsidR="006614E2" w:rsidRPr="006614E2" w:rsidRDefault="006614E2" w:rsidP="007D6554">
            <w:pPr>
              <w:pStyle w:val="Technical"/>
              <w:spacing w:before="0" w:after="0" w:line="240" w:lineRule="auto"/>
            </w:pPr>
            <w:r w:rsidRPr="006614E2">
              <w:t>The signal to send to the targeted thread</w:t>
            </w:r>
          </w:p>
        </w:tc>
      </w:tr>
    </w:tbl>
    <w:p w14:paraId="0A5AB02D" w14:textId="4DC921CE" w:rsidR="005E4926" w:rsidRDefault="005E4926" w:rsidP="002F016D">
      <w:pPr>
        <w:pStyle w:val="Heading4"/>
      </w:pPr>
      <w:r>
        <w:t>Returns</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15"/>
        <w:gridCol w:w="7015"/>
      </w:tblGrid>
      <w:tr w:rsidR="006614E2" w:rsidRPr="006614E2" w14:paraId="3EAE051A" w14:textId="77777777" w:rsidTr="0010337D">
        <w:tc>
          <w:tcPr>
            <w:tcW w:w="1615" w:type="dxa"/>
          </w:tcPr>
          <w:p w14:paraId="253C0097" w14:textId="57752390" w:rsidR="006614E2" w:rsidRPr="006614E2" w:rsidRDefault="00341F73" w:rsidP="00C03388">
            <w:pPr>
              <w:pStyle w:val="Code"/>
              <w:ind w:left="0"/>
            </w:pPr>
            <w:r>
              <w:t>successful</w:t>
            </w:r>
          </w:p>
        </w:tc>
        <w:tc>
          <w:tcPr>
            <w:tcW w:w="7015" w:type="dxa"/>
          </w:tcPr>
          <w:p w14:paraId="09EF5C21" w14:textId="7E8EF268" w:rsidR="006614E2" w:rsidRPr="006614E2" w:rsidRDefault="006614E2" w:rsidP="007D6554">
            <w:pPr>
              <w:pStyle w:val="Technical"/>
              <w:spacing w:before="0" w:after="0" w:line="240" w:lineRule="auto"/>
            </w:pPr>
            <w:r w:rsidRPr="006614E2">
              <w:t xml:space="preserve">boolean. True if signal was </w:t>
            </w:r>
            <w:r w:rsidR="00F7770F">
              <w:t>delivered</w:t>
            </w:r>
            <w:r w:rsidRPr="006614E2">
              <w:t xml:space="preserve">. </w:t>
            </w:r>
            <w:r w:rsidR="00F7770F">
              <w:t xml:space="preserve">The signal will remain pending until the target thread calls </w:t>
            </w:r>
            <w:r w:rsidR="00F7770F" w:rsidRPr="00F7770F">
              <w:rPr>
                <w:i/>
                <w:iCs/>
              </w:rPr>
              <w:t>thread:getSignal().</w:t>
            </w:r>
            <w:r w:rsidRPr="006614E2">
              <w:t>False otherwise.</w:t>
            </w:r>
          </w:p>
        </w:tc>
      </w:tr>
      <w:tr w:rsidR="007579B4" w:rsidRPr="006614E2" w14:paraId="09B91D5C" w14:textId="77777777" w:rsidTr="0010337D">
        <w:tc>
          <w:tcPr>
            <w:tcW w:w="1615" w:type="dxa"/>
          </w:tcPr>
          <w:p w14:paraId="7D705B26" w14:textId="6619C3AC" w:rsidR="007579B4" w:rsidRPr="006614E2" w:rsidRDefault="007579B4" w:rsidP="00C03388">
            <w:pPr>
              <w:pStyle w:val="Code"/>
              <w:ind w:left="0"/>
            </w:pPr>
            <w:r>
              <w:lastRenderedPageBreak/>
              <w:t>result</w:t>
            </w:r>
          </w:p>
        </w:tc>
        <w:tc>
          <w:tcPr>
            <w:tcW w:w="7015" w:type="dxa"/>
          </w:tcPr>
          <w:p w14:paraId="5A65AD60" w14:textId="3B52281E" w:rsidR="007579B4" w:rsidRPr="006614E2" w:rsidRDefault="007579B4" w:rsidP="007D6554">
            <w:pPr>
              <w:pStyle w:val="Technical"/>
              <w:spacing w:before="0" w:after="0" w:line="240" w:lineRule="auto"/>
            </w:pPr>
            <w:r>
              <w:t>See Error Handling above</w:t>
            </w:r>
          </w:p>
        </w:tc>
      </w:tr>
    </w:tbl>
    <w:p w14:paraId="21DC38AE" w14:textId="0F84D37B" w:rsidR="005E4926" w:rsidRDefault="005E4926" w:rsidP="00D64A30">
      <w:pPr>
        <w:pStyle w:val="Heading3"/>
      </w:pPr>
      <w:bookmarkStart w:id="29" w:name="_Toc71057169"/>
      <w:r>
        <w:t>Re</w:t>
      </w:r>
      <w:r w:rsidR="007579B4">
        <w:t>trieve a Signal</w:t>
      </w:r>
      <w:bookmarkEnd w:id="29"/>
    </w:p>
    <w:p w14:paraId="75B1D153" w14:textId="171747D2" w:rsidR="007579B4" w:rsidRPr="007579B4" w:rsidRDefault="007579B4" w:rsidP="00077ED9">
      <w:pPr>
        <w:pStyle w:val="Technical"/>
      </w:pPr>
      <w:r>
        <w:t xml:space="preserve">Retrieves a signal sent </w:t>
      </w:r>
      <w:r w:rsidR="0074136B">
        <w:t xml:space="preserve">by another thread. </w:t>
      </w:r>
      <w:r>
        <w:t>If no signal is pending, SIG_NONE is returned.</w:t>
      </w:r>
      <w:r w:rsidR="00EF5AE8">
        <w:t xml:space="preserve"> This service can only execute in a thread context.</w:t>
      </w:r>
    </w:p>
    <w:p w14:paraId="31BFAAE1" w14:textId="7C3D6E9D" w:rsidR="005E4926" w:rsidRDefault="005E4926" w:rsidP="002F016D">
      <w:pPr>
        <w:pStyle w:val="Heading4"/>
      </w:pPr>
      <w:r>
        <w:t>Prototype</w:t>
      </w:r>
    </w:p>
    <w:p w14:paraId="190FBEA6" w14:textId="1FE1ECEC" w:rsidR="007579B4" w:rsidRPr="007579B4" w:rsidRDefault="007579B4" w:rsidP="00077ED9">
      <w:pPr>
        <w:pStyle w:val="Code"/>
      </w:pPr>
      <w:r>
        <w:t xml:space="preserve">local signal, result = </w:t>
      </w:r>
      <w:r w:rsidR="006937DF">
        <w:t>thread</w:t>
      </w:r>
      <w:r w:rsidR="004234FC">
        <w:t>:get</w:t>
      </w:r>
      <w:r w:rsidR="006937DF">
        <w:t>Signal</w:t>
      </w:r>
      <w:r>
        <w:t>()</w:t>
      </w:r>
    </w:p>
    <w:p w14:paraId="1E444382" w14:textId="4CC1A068" w:rsidR="00F7770F" w:rsidRDefault="005E4926" w:rsidP="00A73B26">
      <w:pPr>
        <w:pStyle w:val="Heading4"/>
      </w:pPr>
      <w:r>
        <w:t>Parameters</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0"/>
      </w:tblGrid>
      <w:tr w:rsidR="007E420A" w:rsidRPr="007579B4" w14:paraId="2F10A603" w14:textId="77777777" w:rsidTr="00F7770F">
        <w:tc>
          <w:tcPr>
            <w:tcW w:w="1530" w:type="dxa"/>
          </w:tcPr>
          <w:p w14:paraId="0813DB2B" w14:textId="73B6BF78" w:rsidR="007E420A" w:rsidRPr="00F7770F" w:rsidRDefault="007E420A" w:rsidP="00077ED9">
            <w:pPr>
              <w:pStyle w:val="Technical"/>
            </w:pPr>
            <w:r>
              <w:t>None</w:t>
            </w:r>
          </w:p>
        </w:tc>
      </w:tr>
    </w:tbl>
    <w:p w14:paraId="49F6ED6C" w14:textId="223EB14D" w:rsidR="005E4926" w:rsidRDefault="005E4926" w:rsidP="002F016D">
      <w:pPr>
        <w:pStyle w:val="Heading4"/>
      </w:pPr>
      <w:r>
        <w:t>Returns</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77"/>
        <w:gridCol w:w="6863"/>
      </w:tblGrid>
      <w:tr w:rsidR="007579B4" w:rsidRPr="007579B4" w14:paraId="748924DD" w14:textId="77777777" w:rsidTr="00077ED9">
        <w:tc>
          <w:tcPr>
            <w:tcW w:w="1777" w:type="dxa"/>
          </w:tcPr>
          <w:p w14:paraId="483806CC" w14:textId="77777777" w:rsidR="007579B4" w:rsidRPr="007579B4" w:rsidRDefault="007579B4" w:rsidP="00C03388">
            <w:pPr>
              <w:pStyle w:val="Code"/>
              <w:ind w:left="0"/>
            </w:pPr>
            <w:r w:rsidRPr="007579B4">
              <w:t>Signal</w:t>
            </w:r>
          </w:p>
        </w:tc>
        <w:tc>
          <w:tcPr>
            <w:tcW w:w="6863" w:type="dxa"/>
          </w:tcPr>
          <w:p w14:paraId="28698E69" w14:textId="1B15BA4A" w:rsidR="007579B4" w:rsidRPr="007579B4" w:rsidRDefault="007579B4" w:rsidP="007D6554">
            <w:pPr>
              <w:pStyle w:val="Technical"/>
              <w:spacing w:before="0" w:after="0" w:line="240" w:lineRule="auto"/>
            </w:pPr>
            <w:r w:rsidRPr="007579B4">
              <w:t>One of</w:t>
            </w:r>
            <w:r>
              <w:t xml:space="preserve"> SIG_NONE, SIG_RETURN, or SIG_WAKEUP</w:t>
            </w:r>
            <w:r w:rsidR="00077ED9">
              <w:t xml:space="preserve">. If </w:t>
            </w:r>
            <w:r w:rsidR="00C03388">
              <w:t xml:space="preserve">the </w:t>
            </w:r>
            <w:r w:rsidR="00077ED9">
              <w:t>function fails, signal will be nil</w:t>
            </w:r>
          </w:p>
        </w:tc>
      </w:tr>
      <w:tr w:rsidR="007579B4" w:rsidRPr="007579B4" w14:paraId="1E9D1422" w14:textId="77777777" w:rsidTr="00077ED9">
        <w:tc>
          <w:tcPr>
            <w:tcW w:w="1777" w:type="dxa"/>
          </w:tcPr>
          <w:p w14:paraId="4C582081" w14:textId="77777777" w:rsidR="007579B4" w:rsidRPr="007579B4" w:rsidRDefault="007579B4" w:rsidP="00C03388">
            <w:pPr>
              <w:pStyle w:val="Code"/>
              <w:ind w:left="0"/>
            </w:pPr>
            <w:r w:rsidRPr="007579B4">
              <w:t>Result</w:t>
            </w:r>
          </w:p>
        </w:tc>
        <w:tc>
          <w:tcPr>
            <w:tcW w:w="6863" w:type="dxa"/>
          </w:tcPr>
          <w:p w14:paraId="6BE3D631" w14:textId="77777777" w:rsidR="007579B4" w:rsidRPr="007579B4" w:rsidRDefault="007579B4" w:rsidP="007D6554">
            <w:pPr>
              <w:pStyle w:val="Technical"/>
              <w:spacing w:before="0" w:after="0" w:line="240" w:lineRule="auto"/>
            </w:pPr>
            <w:r w:rsidRPr="007579B4">
              <w:t>See Error Handling</w:t>
            </w:r>
          </w:p>
        </w:tc>
      </w:tr>
    </w:tbl>
    <w:p w14:paraId="5C7E1689" w14:textId="51BE208E" w:rsidR="005E4926" w:rsidRDefault="005E4926" w:rsidP="002F016D">
      <w:pPr>
        <w:pStyle w:val="Heading4"/>
      </w:pPr>
      <w:r>
        <w:t>Usage Example</w:t>
      </w:r>
    </w:p>
    <w:p w14:paraId="05F3BF68" w14:textId="3480C3B5" w:rsidR="00FD20FA" w:rsidRDefault="00FD20FA" w:rsidP="00FD20FA">
      <w:pPr>
        <w:pStyle w:val="Heading2"/>
      </w:pPr>
      <w:bookmarkStart w:id="30" w:name="_Toc71057170"/>
      <w:r>
        <w:t>Management Services</w:t>
      </w:r>
      <w:bookmarkEnd w:id="30"/>
    </w:p>
    <w:p w14:paraId="4AE0CC2C" w14:textId="4EA2ACD3" w:rsidR="0031049F" w:rsidRPr="0031049F" w:rsidRDefault="0031049F" w:rsidP="00077ED9">
      <w:pPr>
        <w:pStyle w:val="Technical"/>
      </w:pPr>
      <w:r>
        <w:t>Asynchronous programming, whether with preemptive or non-preemptive threads requires more than getting the syntax and the semantics correct. Tuning is a large part of getting an asynchronous program to run efficiently. These so-called management services are designed to give the programmer some control over the timing of program events. They allow an addon to query the runtime to obtain information about its threads and their execution environment.</w:t>
      </w:r>
    </w:p>
    <w:p w14:paraId="62DE4C19" w14:textId="6267DFB9" w:rsidR="00FD20FA" w:rsidRDefault="00FC031D" w:rsidP="00BF4D8C">
      <w:pPr>
        <w:pStyle w:val="Heading3"/>
      </w:pPr>
      <w:bookmarkStart w:id="31" w:name="_Toc71057171"/>
      <w:r>
        <w:t>Initialize the WoWThreads Library.</w:t>
      </w:r>
      <w:bookmarkEnd w:id="31"/>
    </w:p>
    <w:p w14:paraId="45FE979F" w14:textId="5C20DEB6" w:rsidR="00BF4D8C" w:rsidRDefault="00BF4D8C" w:rsidP="00077ED9">
      <w:pPr>
        <w:pStyle w:val="Technical"/>
      </w:pPr>
      <w:r>
        <w:t xml:space="preserve">This service initializes the WoWThreads library. This </w:t>
      </w:r>
      <w:r w:rsidR="00C71CF4">
        <w:t>service is</w:t>
      </w:r>
      <w:r>
        <w:t xml:space="preserve"> commonly placed in the ADDON_LOADED event handler.</w:t>
      </w:r>
    </w:p>
    <w:p w14:paraId="1153CEA9" w14:textId="2E17018D" w:rsidR="00BF4D8C" w:rsidRPr="00BF4D8C" w:rsidRDefault="00C71CF4" w:rsidP="00BF4D8C">
      <w:pPr>
        <w:pStyle w:val="Heading4"/>
      </w:pPr>
      <w:r>
        <w:t>P</w:t>
      </w:r>
      <w:r w:rsidR="00BF4D8C">
        <w:t>rototype</w:t>
      </w:r>
    </w:p>
    <w:p w14:paraId="2BFD6F19" w14:textId="2C9BAB36" w:rsidR="00FD20FA" w:rsidRDefault="00FD20FA" w:rsidP="00077ED9">
      <w:pPr>
        <w:pStyle w:val="Code"/>
      </w:pPr>
      <w:r>
        <w:t>mgmt:initWoWThreads()</w:t>
      </w:r>
    </w:p>
    <w:p w14:paraId="6B040225" w14:textId="740CD371" w:rsidR="00BF4D8C" w:rsidRDefault="00C71CF4" w:rsidP="00BF4D8C">
      <w:pPr>
        <w:pStyle w:val="Heading4"/>
      </w:pPr>
      <w:r>
        <w:lastRenderedPageBreak/>
        <w:t>P</w:t>
      </w:r>
      <w:r w:rsidR="00BF4D8C">
        <w:t>arameters</w:t>
      </w:r>
    </w:p>
    <w:p w14:paraId="2B188266" w14:textId="5E94D062" w:rsidR="00C71CF4" w:rsidRPr="00C71CF4" w:rsidRDefault="00C71CF4" w:rsidP="00077ED9">
      <w:pPr>
        <w:pStyle w:val="Technical"/>
      </w:pPr>
      <w:r>
        <w:t>None</w:t>
      </w:r>
    </w:p>
    <w:p w14:paraId="572DA8DD" w14:textId="0E0B37B7" w:rsidR="00BF4D8C" w:rsidRDefault="00C71CF4" w:rsidP="00BF4D8C">
      <w:pPr>
        <w:pStyle w:val="Heading4"/>
      </w:pPr>
      <w:r>
        <w:t>R</w:t>
      </w:r>
      <w:r w:rsidR="00BF4D8C">
        <w:t>eturns</w:t>
      </w:r>
    </w:p>
    <w:p w14:paraId="5F652179" w14:textId="418114D2" w:rsidR="00C71CF4" w:rsidRPr="00C71CF4" w:rsidRDefault="00C71CF4" w:rsidP="00077ED9">
      <w:pPr>
        <w:pStyle w:val="Technical"/>
      </w:pPr>
      <w:r>
        <w:t>None</w:t>
      </w:r>
    </w:p>
    <w:p w14:paraId="4740131B" w14:textId="1136BB7B" w:rsidR="00FD20FA" w:rsidRDefault="00FC031D" w:rsidP="00BF4D8C">
      <w:pPr>
        <w:pStyle w:val="Heading3"/>
      </w:pPr>
      <w:bookmarkStart w:id="32" w:name="_Toc71057172"/>
      <w:r>
        <w:t xml:space="preserve">Get the yield interval for </w:t>
      </w:r>
      <w:r w:rsidR="009D4D21">
        <w:t>a</w:t>
      </w:r>
      <w:r>
        <w:t xml:space="preserve"> specified thread</w:t>
      </w:r>
      <w:bookmarkEnd w:id="32"/>
    </w:p>
    <w:p w14:paraId="58FE7188" w14:textId="100892B0" w:rsidR="00BF4D8C" w:rsidRDefault="00BF4D8C" w:rsidP="00BF4D8C">
      <w:pPr>
        <w:pStyle w:val="Heading4"/>
      </w:pPr>
      <w:r>
        <w:t>Prototype</w:t>
      </w:r>
    </w:p>
    <w:p w14:paraId="33F01E9D" w14:textId="1CB1D176" w:rsidR="00C71CF4" w:rsidRPr="00C71CF4" w:rsidRDefault="006912F6" w:rsidP="00077ED9">
      <w:pPr>
        <w:pStyle w:val="Code"/>
      </w:pPr>
      <w:r>
        <w:t>yieldInterval, result = mgmt</w:t>
      </w:r>
      <w:r w:rsidR="00C71CF4">
        <w:t>:getYieldInterval( thread_h )</w:t>
      </w:r>
    </w:p>
    <w:p w14:paraId="46CC45F7" w14:textId="679A1907" w:rsidR="00BF4D8C" w:rsidRDefault="00BF4D8C" w:rsidP="00BF4D8C">
      <w:pPr>
        <w:pStyle w:val="Heading4"/>
      </w:pPr>
      <w:r>
        <w:t>Parameters</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5"/>
        <w:gridCol w:w="6925"/>
      </w:tblGrid>
      <w:tr w:rsidR="006912F6" w:rsidRPr="006912F6" w14:paraId="2B34EED3" w14:textId="77777777" w:rsidTr="009271C6">
        <w:tc>
          <w:tcPr>
            <w:tcW w:w="1705" w:type="dxa"/>
          </w:tcPr>
          <w:p w14:paraId="2F09164F" w14:textId="77777777" w:rsidR="006912F6" w:rsidRPr="006912F6" w:rsidRDefault="006912F6" w:rsidP="00C03388">
            <w:pPr>
              <w:pStyle w:val="Code"/>
              <w:ind w:left="0"/>
            </w:pPr>
            <w:r w:rsidRPr="006912F6">
              <w:t>thread_h</w:t>
            </w:r>
          </w:p>
        </w:tc>
        <w:tc>
          <w:tcPr>
            <w:tcW w:w="6925" w:type="dxa"/>
          </w:tcPr>
          <w:p w14:paraId="0AA9B297" w14:textId="77777777" w:rsidR="006912F6" w:rsidRPr="006912F6" w:rsidRDefault="006912F6" w:rsidP="007D6554">
            <w:pPr>
              <w:pStyle w:val="Technical"/>
              <w:spacing w:before="0" w:after="0" w:line="240" w:lineRule="auto"/>
            </w:pPr>
            <w:r w:rsidRPr="006912F6">
              <w:t>thread handle</w:t>
            </w:r>
          </w:p>
        </w:tc>
      </w:tr>
    </w:tbl>
    <w:p w14:paraId="5C8D87EC" w14:textId="0E344F8B" w:rsidR="00BF4D8C" w:rsidRDefault="00C71CF4" w:rsidP="00BF4D8C">
      <w:pPr>
        <w:pStyle w:val="Heading4"/>
      </w:pPr>
      <w:r>
        <w:t>R</w:t>
      </w:r>
      <w:r w:rsidR="00BF4D8C">
        <w:t>eturns</w:t>
      </w:r>
    </w:p>
    <w:tbl>
      <w:tblPr>
        <w:tblStyle w:val="TableGrid"/>
        <w:tblW w:w="8630" w:type="dxa"/>
        <w:tblInd w:w="7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77"/>
        <w:gridCol w:w="6853"/>
      </w:tblGrid>
      <w:tr w:rsidR="006912F6" w:rsidRPr="006912F6" w14:paraId="4D7C3109" w14:textId="77777777" w:rsidTr="009271C6">
        <w:tc>
          <w:tcPr>
            <w:tcW w:w="1698" w:type="dxa"/>
          </w:tcPr>
          <w:p w14:paraId="0CAE0B51" w14:textId="77777777" w:rsidR="006912F6" w:rsidRPr="006912F6" w:rsidRDefault="006912F6" w:rsidP="00C03388">
            <w:pPr>
              <w:pStyle w:val="Code"/>
              <w:ind w:left="0"/>
            </w:pPr>
            <w:r w:rsidRPr="006912F6">
              <w:t>yieldInterval</w:t>
            </w:r>
          </w:p>
        </w:tc>
        <w:tc>
          <w:tcPr>
            <w:tcW w:w="6932" w:type="dxa"/>
          </w:tcPr>
          <w:p w14:paraId="0BF4E830" w14:textId="54CFD8F1" w:rsidR="006912F6" w:rsidRPr="006912F6" w:rsidRDefault="006912F6" w:rsidP="007D6554">
            <w:pPr>
              <w:pStyle w:val="Technical"/>
              <w:spacing w:before="0" w:after="0" w:line="240" w:lineRule="auto"/>
            </w:pPr>
            <w:r w:rsidRPr="006912F6">
              <w:t>The number of seconds, nil if error is encountered</w:t>
            </w:r>
          </w:p>
        </w:tc>
      </w:tr>
      <w:tr w:rsidR="006912F6" w:rsidRPr="006912F6" w14:paraId="6078D397" w14:textId="77777777" w:rsidTr="009271C6">
        <w:tc>
          <w:tcPr>
            <w:tcW w:w="1698" w:type="dxa"/>
          </w:tcPr>
          <w:p w14:paraId="47956508" w14:textId="77777777" w:rsidR="006912F6" w:rsidRPr="006912F6" w:rsidRDefault="006912F6" w:rsidP="00C03388">
            <w:pPr>
              <w:pStyle w:val="Code"/>
              <w:ind w:left="0"/>
            </w:pPr>
            <w:r w:rsidRPr="006912F6">
              <w:t>result</w:t>
            </w:r>
          </w:p>
        </w:tc>
        <w:tc>
          <w:tcPr>
            <w:tcW w:w="6932" w:type="dxa"/>
          </w:tcPr>
          <w:p w14:paraId="4951C17E" w14:textId="64F31B33" w:rsidR="006912F6" w:rsidRPr="006912F6" w:rsidRDefault="006912F6" w:rsidP="007D6554">
            <w:pPr>
              <w:pStyle w:val="Technical"/>
              <w:spacing w:before="0" w:after="0" w:line="240" w:lineRule="auto"/>
            </w:pPr>
            <w:r w:rsidRPr="006912F6">
              <w:t>Results block containing error message and stack trace</w:t>
            </w:r>
            <w:r w:rsidR="009D4D21">
              <w:t xml:space="preserve"> if yieldInterval was nil</w:t>
            </w:r>
          </w:p>
        </w:tc>
      </w:tr>
    </w:tbl>
    <w:p w14:paraId="5F60452E" w14:textId="716B57A6" w:rsidR="00FD20FA" w:rsidRDefault="00FC031D" w:rsidP="00BF4D8C">
      <w:pPr>
        <w:pStyle w:val="Heading3"/>
      </w:pPr>
      <w:bookmarkStart w:id="33" w:name="_Toc71057173"/>
      <w:r>
        <w:t>Set the yield interval for the specified thread</w:t>
      </w:r>
      <w:bookmarkEnd w:id="33"/>
    </w:p>
    <w:p w14:paraId="3E0E64F4" w14:textId="09B78206" w:rsidR="00BF4D8C" w:rsidRPr="00BF4D8C" w:rsidRDefault="00C71CF4" w:rsidP="00C71CF4">
      <w:pPr>
        <w:pStyle w:val="Heading4"/>
      </w:pPr>
      <w:r>
        <w:t>P</w:t>
      </w:r>
      <w:r w:rsidR="00BF4D8C">
        <w:t>rototype</w:t>
      </w:r>
    </w:p>
    <w:p w14:paraId="5457609B" w14:textId="238A8034" w:rsidR="00FD20FA" w:rsidRDefault="009271C6" w:rsidP="00077ED9">
      <w:pPr>
        <w:pStyle w:val="Code"/>
      </w:pPr>
      <w:r>
        <w:t xml:space="preserve">isValid, result = </w:t>
      </w:r>
      <w:r w:rsidR="00FD20FA" w:rsidRPr="00FD20FA">
        <w:t>mgmt:setYieldInterval( thread_h, yieldInterval )</w:t>
      </w:r>
    </w:p>
    <w:p w14:paraId="6D4C08CD" w14:textId="517D6852" w:rsidR="00BF4D8C" w:rsidRDefault="00C71CF4" w:rsidP="00BF4D8C">
      <w:pPr>
        <w:pStyle w:val="Heading4"/>
      </w:pPr>
      <w:r>
        <w:t>P</w:t>
      </w:r>
      <w:r w:rsidR="00BF4D8C">
        <w:t>arameters</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77"/>
        <w:gridCol w:w="6863"/>
      </w:tblGrid>
      <w:tr w:rsidR="006912F6" w:rsidRPr="006912F6" w14:paraId="1DD90E52" w14:textId="77777777" w:rsidTr="009271C6">
        <w:tc>
          <w:tcPr>
            <w:tcW w:w="1705" w:type="dxa"/>
          </w:tcPr>
          <w:p w14:paraId="3CB57EFA" w14:textId="586A32B9" w:rsidR="006912F6" w:rsidRPr="006912F6" w:rsidRDefault="006912F6" w:rsidP="00C03388">
            <w:pPr>
              <w:pStyle w:val="Code"/>
              <w:ind w:left="0"/>
            </w:pPr>
            <w:r>
              <w:t>t</w:t>
            </w:r>
            <w:r w:rsidRPr="006912F6">
              <w:t>hread_h</w:t>
            </w:r>
          </w:p>
        </w:tc>
        <w:tc>
          <w:tcPr>
            <w:tcW w:w="6925" w:type="dxa"/>
          </w:tcPr>
          <w:p w14:paraId="19D51025" w14:textId="67847811" w:rsidR="006912F6" w:rsidRPr="006912F6" w:rsidRDefault="006912F6" w:rsidP="007D6554">
            <w:pPr>
              <w:pStyle w:val="Technical"/>
              <w:spacing w:before="0" w:after="0" w:line="240" w:lineRule="auto"/>
            </w:pPr>
            <w:r>
              <w:t>Thread handle</w:t>
            </w:r>
          </w:p>
        </w:tc>
      </w:tr>
      <w:tr w:rsidR="006912F6" w:rsidRPr="006912F6" w14:paraId="34609C92" w14:textId="77777777" w:rsidTr="009271C6">
        <w:tc>
          <w:tcPr>
            <w:tcW w:w="1705" w:type="dxa"/>
          </w:tcPr>
          <w:p w14:paraId="2B072014" w14:textId="77777777" w:rsidR="006912F6" w:rsidRPr="006912F6" w:rsidRDefault="006912F6" w:rsidP="00C03388">
            <w:pPr>
              <w:pStyle w:val="Code"/>
              <w:ind w:left="0"/>
            </w:pPr>
            <w:r w:rsidRPr="006912F6">
              <w:t>yieldInterval</w:t>
            </w:r>
          </w:p>
        </w:tc>
        <w:tc>
          <w:tcPr>
            <w:tcW w:w="6925" w:type="dxa"/>
          </w:tcPr>
          <w:p w14:paraId="4B667343" w14:textId="4A612462" w:rsidR="006912F6" w:rsidRPr="006912F6" w:rsidRDefault="009D4D21" w:rsidP="007D6554">
            <w:pPr>
              <w:pStyle w:val="Technical"/>
              <w:spacing w:before="0" w:after="0" w:line="240" w:lineRule="auto"/>
            </w:pPr>
            <w:r>
              <w:t>The number of seconds the thread is to wait before resuming execution.</w:t>
            </w:r>
          </w:p>
        </w:tc>
      </w:tr>
    </w:tbl>
    <w:p w14:paraId="1EE3BEAD" w14:textId="24C34F46" w:rsidR="00BF4D8C" w:rsidRDefault="00C71CF4" w:rsidP="00BF4D8C">
      <w:pPr>
        <w:pStyle w:val="Heading4"/>
      </w:pPr>
      <w:r>
        <w:t>R</w:t>
      </w:r>
      <w:r w:rsidR="00BF4D8C">
        <w:t>eturns</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5"/>
        <w:gridCol w:w="6925"/>
      </w:tblGrid>
      <w:tr w:rsidR="006912F6" w:rsidRPr="006912F6" w14:paraId="6B126E37" w14:textId="77777777" w:rsidTr="009271C6">
        <w:tc>
          <w:tcPr>
            <w:tcW w:w="1705" w:type="dxa"/>
          </w:tcPr>
          <w:p w14:paraId="056CA971" w14:textId="77777777" w:rsidR="006912F6" w:rsidRPr="006912F6" w:rsidRDefault="006912F6" w:rsidP="00C03388">
            <w:pPr>
              <w:pStyle w:val="Code"/>
              <w:ind w:left="0"/>
            </w:pPr>
            <w:r w:rsidRPr="006912F6">
              <w:t>isValid</w:t>
            </w:r>
          </w:p>
        </w:tc>
        <w:tc>
          <w:tcPr>
            <w:tcW w:w="6925" w:type="dxa"/>
          </w:tcPr>
          <w:p w14:paraId="34ACFA7D" w14:textId="139ACC84" w:rsidR="006912F6" w:rsidRPr="006912F6" w:rsidRDefault="009D4D21" w:rsidP="007D6554">
            <w:pPr>
              <w:pStyle w:val="Technical"/>
              <w:spacing w:before="0" w:after="0" w:line="240" w:lineRule="auto"/>
            </w:pPr>
            <w:r>
              <w:t>Boolean true if no errors encountered. False otherwise</w:t>
            </w:r>
          </w:p>
        </w:tc>
      </w:tr>
      <w:tr w:rsidR="006912F6" w:rsidRPr="006912F6" w14:paraId="1AAF4295" w14:textId="77777777" w:rsidTr="009271C6">
        <w:tc>
          <w:tcPr>
            <w:tcW w:w="1705" w:type="dxa"/>
          </w:tcPr>
          <w:p w14:paraId="3D1B27E5" w14:textId="77777777" w:rsidR="006912F6" w:rsidRPr="006912F6" w:rsidRDefault="006912F6" w:rsidP="00C03388">
            <w:pPr>
              <w:pStyle w:val="Code"/>
              <w:ind w:left="0"/>
            </w:pPr>
            <w:r w:rsidRPr="006912F6">
              <w:t>result</w:t>
            </w:r>
          </w:p>
        </w:tc>
        <w:tc>
          <w:tcPr>
            <w:tcW w:w="6925" w:type="dxa"/>
          </w:tcPr>
          <w:p w14:paraId="55D65608" w14:textId="5548B5C4" w:rsidR="006912F6" w:rsidRPr="009D4D21" w:rsidRDefault="009271C6" w:rsidP="007D6554">
            <w:pPr>
              <w:pStyle w:val="Technical"/>
              <w:spacing w:before="0" w:after="0" w:line="240" w:lineRule="auto"/>
            </w:pPr>
            <w:r w:rsidRPr="006912F6">
              <w:t>Results block containing error message and stack trace</w:t>
            </w:r>
            <w:r>
              <w:t xml:space="preserve"> if yieldInterval was nil</w:t>
            </w:r>
          </w:p>
        </w:tc>
      </w:tr>
    </w:tbl>
    <w:p w14:paraId="53F74704" w14:textId="361666A0" w:rsidR="00FD20FA" w:rsidRDefault="00FC031D" w:rsidP="00BF4D8C">
      <w:pPr>
        <w:pStyle w:val="Heading3"/>
      </w:pPr>
      <w:bookmarkStart w:id="34" w:name="_Toc71057174"/>
      <w:r>
        <w:t xml:space="preserve">Get the clock </w:t>
      </w:r>
      <w:r w:rsidR="000355E0">
        <w:t xml:space="preserve">dispatcher </w:t>
      </w:r>
      <w:r>
        <w:t>interval</w:t>
      </w:r>
      <w:bookmarkEnd w:id="34"/>
    </w:p>
    <w:p w14:paraId="46F5B80C" w14:textId="2089F237" w:rsidR="00BF4D8C" w:rsidRPr="00BF4D8C" w:rsidRDefault="00C71CF4" w:rsidP="00C71CF4">
      <w:pPr>
        <w:pStyle w:val="Heading4"/>
      </w:pPr>
      <w:r>
        <w:t>P</w:t>
      </w:r>
      <w:r w:rsidR="00BF4D8C">
        <w:t>rototype</w:t>
      </w:r>
    </w:p>
    <w:p w14:paraId="120BDF0F" w14:textId="61BB8303" w:rsidR="00FD20FA" w:rsidRDefault="00FD20FA" w:rsidP="00077ED9">
      <w:pPr>
        <w:pStyle w:val="Code"/>
      </w:pPr>
      <w:r w:rsidRPr="00FD20FA">
        <w:t>mgmt:getClockInterval()</w:t>
      </w:r>
    </w:p>
    <w:p w14:paraId="54F84832" w14:textId="68426945" w:rsidR="00BF4D8C" w:rsidRDefault="00C71CF4" w:rsidP="00BF4D8C">
      <w:pPr>
        <w:pStyle w:val="Heading4"/>
      </w:pPr>
      <w:r>
        <w:t>P</w:t>
      </w:r>
      <w:r w:rsidR="00BF4D8C">
        <w:t>arameters</w:t>
      </w:r>
    </w:p>
    <w:p w14:paraId="56CD7526" w14:textId="588699F9" w:rsidR="004C55B2" w:rsidRPr="004C55B2" w:rsidRDefault="004C55B2" w:rsidP="00077ED9">
      <w:pPr>
        <w:pStyle w:val="Technical"/>
      </w:pPr>
      <w:r>
        <w:t>None</w:t>
      </w:r>
    </w:p>
    <w:p w14:paraId="53F68C97" w14:textId="054CBC4D" w:rsidR="00BF4D8C" w:rsidRPr="00FD20FA" w:rsidRDefault="00C71CF4" w:rsidP="00BF4D8C">
      <w:pPr>
        <w:pStyle w:val="Heading4"/>
      </w:pPr>
      <w:r>
        <w:lastRenderedPageBreak/>
        <w:t>R</w:t>
      </w:r>
      <w:r w:rsidR="00BF4D8C">
        <w:t>eturns</w:t>
      </w:r>
    </w:p>
    <w:tbl>
      <w:tblPr>
        <w:tblStyle w:val="TableGrid"/>
        <w:tblW w:w="9350" w:type="dxa"/>
        <w:tblInd w:w="7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77"/>
        <w:gridCol w:w="7573"/>
      </w:tblGrid>
      <w:tr w:rsidR="0031049F" w:rsidRPr="0031049F" w14:paraId="543DB306" w14:textId="77777777" w:rsidTr="009271C6">
        <w:tc>
          <w:tcPr>
            <w:tcW w:w="1684" w:type="dxa"/>
          </w:tcPr>
          <w:p w14:paraId="1C8DF60B" w14:textId="77777777" w:rsidR="0031049F" w:rsidRPr="0031049F" w:rsidRDefault="0031049F" w:rsidP="00C03388">
            <w:pPr>
              <w:pStyle w:val="Code"/>
              <w:ind w:left="0"/>
            </w:pPr>
            <w:r w:rsidRPr="0031049F">
              <w:t>clockInterval</w:t>
            </w:r>
          </w:p>
        </w:tc>
        <w:tc>
          <w:tcPr>
            <w:tcW w:w="7666" w:type="dxa"/>
          </w:tcPr>
          <w:p w14:paraId="0D24B4ED" w14:textId="68EA876D" w:rsidR="0031049F" w:rsidRPr="009271C6" w:rsidRDefault="009271C6" w:rsidP="007D6554">
            <w:pPr>
              <w:pStyle w:val="Technical"/>
              <w:spacing w:before="0" w:after="0"/>
            </w:pPr>
            <w:r>
              <w:t>The timer interval specified in Blizzard’s C_After() service</w:t>
            </w:r>
          </w:p>
        </w:tc>
      </w:tr>
    </w:tbl>
    <w:p w14:paraId="65258354" w14:textId="418E42C1" w:rsidR="00FD20FA" w:rsidRDefault="00FC031D" w:rsidP="000D2D37">
      <w:pPr>
        <w:pStyle w:val="Heading3"/>
      </w:pPr>
      <w:bookmarkStart w:id="35" w:name="_Toc71057175"/>
      <w:r>
        <w:t>Get the number of threads in the running, suspended, dead, and normal states.</w:t>
      </w:r>
      <w:bookmarkEnd w:id="35"/>
    </w:p>
    <w:p w14:paraId="09A3AFB2" w14:textId="2FB8D357" w:rsidR="00BF4D8C" w:rsidRPr="00BF4D8C" w:rsidRDefault="00C71CF4" w:rsidP="00BF4D8C">
      <w:pPr>
        <w:pStyle w:val="Heading4"/>
      </w:pPr>
      <w:r>
        <w:t>P</w:t>
      </w:r>
      <w:r w:rsidR="00BF4D8C">
        <w:t>rototype</w:t>
      </w:r>
    </w:p>
    <w:p w14:paraId="70B09F06" w14:textId="58A19979" w:rsidR="00FD20FA" w:rsidRDefault="00FD20FA" w:rsidP="00077ED9">
      <w:pPr>
        <w:pStyle w:val="Code"/>
      </w:pPr>
      <w:r w:rsidRPr="00FD20FA">
        <w:t>mgmt:getThreadCountByState()</w:t>
      </w:r>
    </w:p>
    <w:p w14:paraId="1A651535" w14:textId="70F81B0C" w:rsidR="00BF4D8C" w:rsidRDefault="00C71CF4" w:rsidP="00BF4D8C">
      <w:pPr>
        <w:pStyle w:val="Heading4"/>
      </w:pPr>
      <w:r>
        <w:t>P</w:t>
      </w:r>
      <w:r w:rsidR="00BF4D8C">
        <w:t>arameters</w:t>
      </w:r>
    </w:p>
    <w:p w14:paraId="79329AF6" w14:textId="65C83E66" w:rsidR="00077ED9" w:rsidRPr="00077ED9" w:rsidRDefault="00077ED9" w:rsidP="00077ED9">
      <w:pPr>
        <w:pStyle w:val="Code"/>
      </w:pPr>
      <w:r>
        <w:t>none</w:t>
      </w:r>
    </w:p>
    <w:p w14:paraId="255D93A9" w14:textId="6C9A2BA0" w:rsidR="004C55B2" w:rsidRPr="004C55B2" w:rsidRDefault="004C55B2" w:rsidP="00077ED9">
      <w:pPr>
        <w:pStyle w:val="Technical"/>
      </w:pPr>
      <w:r>
        <w:t>none</w:t>
      </w:r>
    </w:p>
    <w:p w14:paraId="32EB4C40" w14:textId="39F9A53A" w:rsidR="00BF4D8C" w:rsidRPr="00FD20FA" w:rsidRDefault="00C71CF4" w:rsidP="00BF4D8C">
      <w:pPr>
        <w:pStyle w:val="Heading4"/>
      </w:pPr>
      <w:r>
        <w:t>R</w:t>
      </w:r>
      <w:r w:rsidR="00BF4D8C">
        <w:t>eturns</w:t>
      </w:r>
    </w:p>
    <w:tbl>
      <w:tblPr>
        <w:tblStyle w:val="TableGrid"/>
        <w:tblW w:w="935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90"/>
        <w:gridCol w:w="6560"/>
      </w:tblGrid>
      <w:tr w:rsidR="000D2D37" w:rsidRPr="0031049F" w14:paraId="1C3D355E" w14:textId="77777777" w:rsidTr="000D2D37">
        <w:tc>
          <w:tcPr>
            <w:tcW w:w="2790" w:type="dxa"/>
          </w:tcPr>
          <w:p w14:paraId="6E363055" w14:textId="248A3CC7" w:rsidR="000D2D37" w:rsidRPr="000D2D37" w:rsidRDefault="000D2D37" w:rsidP="00077ED9">
            <w:pPr>
              <w:pStyle w:val="Code"/>
            </w:pPr>
            <w:r w:rsidRPr="000D2D37">
              <w:t>totalThreads</w:t>
            </w:r>
          </w:p>
        </w:tc>
        <w:tc>
          <w:tcPr>
            <w:tcW w:w="6560" w:type="dxa"/>
          </w:tcPr>
          <w:p w14:paraId="2FE917A7" w14:textId="3827DBAC" w:rsidR="000D2D37" w:rsidRPr="000D2D37" w:rsidRDefault="000D2D37" w:rsidP="00077ED9">
            <w:pPr>
              <w:pStyle w:val="Code"/>
            </w:pPr>
            <w:r w:rsidRPr="000D2D37">
              <w:t>Total number of threads.</w:t>
            </w:r>
          </w:p>
        </w:tc>
      </w:tr>
      <w:tr w:rsidR="0031049F" w:rsidRPr="0031049F" w14:paraId="383F013A" w14:textId="77777777" w:rsidTr="000D2D37">
        <w:tc>
          <w:tcPr>
            <w:tcW w:w="2790" w:type="dxa"/>
          </w:tcPr>
          <w:p w14:paraId="45D3BDFF" w14:textId="2C06E4FD" w:rsidR="0031049F" w:rsidRPr="000D2D37" w:rsidRDefault="0031049F" w:rsidP="00077ED9">
            <w:pPr>
              <w:pStyle w:val="Code"/>
            </w:pPr>
            <w:r w:rsidRPr="000D2D37">
              <w:t>suspended</w:t>
            </w:r>
            <w:r w:rsidR="000D2D37" w:rsidRPr="000D2D37">
              <w:t>Count</w:t>
            </w:r>
          </w:p>
        </w:tc>
        <w:tc>
          <w:tcPr>
            <w:tcW w:w="6560" w:type="dxa"/>
          </w:tcPr>
          <w:p w14:paraId="672CAEE9" w14:textId="7B279263" w:rsidR="0031049F" w:rsidRPr="000D2D37" w:rsidRDefault="0031049F" w:rsidP="00077ED9">
            <w:pPr>
              <w:pStyle w:val="Code"/>
            </w:pPr>
            <w:r w:rsidRPr="000D2D37">
              <w:t>Number of threads in the suspended state</w:t>
            </w:r>
            <w:r w:rsidR="000D2D37" w:rsidRPr="000D2D37">
              <w:t>.</w:t>
            </w:r>
          </w:p>
        </w:tc>
      </w:tr>
      <w:tr w:rsidR="0031049F" w:rsidRPr="0031049F" w14:paraId="10213246" w14:textId="77777777" w:rsidTr="000D2D37">
        <w:tc>
          <w:tcPr>
            <w:tcW w:w="2790" w:type="dxa"/>
          </w:tcPr>
          <w:p w14:paraId="641EED14" w14:textId="6E9FB273" w:rsidR="0031049F" w:rsidRPr="000D2D37" w:rsidRDefault="0031049F" w:rsidP="00077ED9">
            <w:pPr>
              <w:pStyle w:val="Code"/>
            </w:pPr>
            <w:r w:rsidRPr="000D2D37">
              <w:t>running</w:t>
            </w:r>
            <w:r w:rsidR="000D2D37" w:rsidRPr="000D2D37">
              <w:t>Count</w:t>
            </w:r>
          </w:p>
        </w:tc>
        <w:tc>
          <w:tcPr>
            <w:tcW w:w="6560" w:type="dxa"/>
          </w:tcPr>
          <w:p w14:paraId="1179FE65" w14:textId="30D875AF" w:rsidR="0031049F" w:rsidRPr="000D2D37" w:rsidRDefault="0031049F" w:rsidP="00077ED9">
            <w:pPr>
              <w:pStyle w:val="Code"/>
            </w:pPr>
            <w:r w:rsidRPr="000D2D37">
              <w:t>Number of threads in the running state</w:t>
            </w:r>
            <w:r w:rsidR="000D2D37" w:rsidRPr="000D2D37">
              <w:t>.</w:t>
            </w:r>
          </w:p>
        </w:tc>
      </w:tr>
      <w:tr w:rsidR="000D2D37" w:rsidRPr="0031049F" w14:paraId="380B4896" w14:textId="77777777" w:rsidTr="000D2D37">
        <w:tc>
          <w:tcPr>
            <w:tcW w:w="2790" w:type="dxa"/>
          </w:tcPr>
          <w:p w14:paraId="5A0ECDEB" w14:textId="7A512EEC" w:rsidR="000D2D37" w:rsidRPr="000D2D37" w:rsidRDefault="000D2D37" w:rsidP="00077ED9">
            <w:pPr>
              <w:pStyle w:val="Code"/>
            </w:pPr>
            <w:r w:rsidRPr="000D2D37">
              <w:t>normalCount</w:t>
            </w:r>
          </w:p>
        </w:tc>
        <w:tc>
          <w:tcPr>
            <w:tcW w:w="6560" w:type="dxa"/>
          </w:tcPr>
          <w:p w14:paraId="04FEA4F7" w14:textId="65ACCA44" w:rsidR="000D2D37" w:rsidRPr="000D2D37" w:rsidRDefault="000D2D37" w:rsidP="00077ED9">
            <w:pPr>
              <w:pStyle w:val="Code"/>
            </w:pPr>
            <w:r w:rsidRPr="000D2D37">
              <w:t>Threads in “normal” state.</w:t>
            </w:r>
          </w:p>
        </w:tc>
      </w:tr>
      <w:tr w:rsidR="000D2D37" w:rsidRPr="0031049F" w14:paraId="5358844F" w14:textId="77777777" w:rsidTr="000D2D37">
        <w:tc>
          <w:tcPr>
            <w:tcW w:w="2790" w:type="dxa"/>
          </w:tcPr>
          <w:p w14:paraId="7A40B3A3" w14:textId="280AC715" w:rsidR="000D2D37" w:rsidRPr="000D2D37" w:rsidRDefault="000D2D37" w:rsidP="00077ED9">
            <w:pPr>
              <w:pStyle w:val="Code"/>
            </w:pPr>
            <w:r w:rsidRPr="000D2D37">
              <w:t>deadCount</w:t>
            </w:r>
          </w:p>
        </w:tc>
        <w:tc>
          <w:tcPr>
            <w:tcW w:w="6560" w:type="dxa"/>
          </w:tcPr>
          <w:p w14:paraId="1F38711F" w14:textId="5F4498F5" w:rsidR="000D2D37" w:rsidRPr="000D2D37" w:rsidRDefault="000D2D37" w:rsidP="00077ED9">
            <w:pPr>
              <w:pStyle w:val="Code"/>
            </w:pPr>
            <w:r w:rsidRPr="000D2D37">
              <w:t>Threads that have terminated.</w:t>
            </w:r>
          </w:p>
        </w:tc>
      </w:tr>
    </w:tbl>
    <w:p w14:paraId="1550A6A5" w14:textId="20BA9ABD" w:rsidR="00FD20FA" w:rsidRDefault="00260E40" w:rsidP="00BF4D8C">
      <w:pPr>
        <w:pStyle w:val="Heading3"/>
      </w:pPr>
      <w:bookmarkStart w:id="36" w:name="_Toc71057176"/>
      <w:r>
        <w:t>Get</w:t>
      </w:r>
      <w:r w:rsidR="00BF4D8C">
        <w:t xml:space="preserve"> </w:t>
      </w:r>
      <w:r>
        <w:t>thread performance metrics</w:t>
      </w:r>
      <w:bookmarkEnd w:id="36"/>
    </w:p>
    <w:p w14:paraId="291F9DE7" w14:textId="77777777" w:rsidR="008505C1" w:rsidRDefault="008505C1" w:rsidP="00BF4D8C">
      <w:pPr>
        <w:pStyle w:val="Heading4"/>
      </w:pPr>
      <w:r>
        <w:t>Prototype</w:t>
      </w:r>
    </w:p>
    <w:p w14:paraId="644E714F" w14:textId="7EB65AD8" w:rsidR="008505C1" w:rsidRDefault="007D6554" w:rsidP="00077ED9">
      <w:pPr>
        <w:pStyle w:val="Code"/>
      </w:pPr>
      <w:r>
        <w:t xml:space="preserve">metricsTable, result = </w:t>
      </w:r>
      <w:r w:rsidR="00BF4D8C">
        <w:t>m</w:t>
      </w:r>
      <w:r w:rsidR="008505C1">
        <w:t>gmt:getMetrics( thread_h )</w:t>
      </w:r>
    </w:p>
    <w:p w14:paraId="7AB1D441" w14:textId="7E199442" w:rsidR="008505C1" w:rsidRDefault="008505C1" w:rsidP="00BF4D8C">
      <w:pPr>
        <w:pStyle w:val="Heading4"/>
      </w:pPr>
      <w:r>
        <w:t>Parameters</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5"/>
        <w:gridCol w:w="7105"/>
      </w:tblGrid>
      <w:tr w:rsidR="00DA1E13" w:rsidRPr="00DA1E13" w14:paraId="7CCB37E2" w14:textId="77777777" w:rsidTr="00C03388">
        <w:tc>
          <w:tcPr>
            <w:tcW w:w="1525" w:type="dxa"/>
            <w:vAlign w:val="center"/>
          </w:tcPr>
          <w:p w14:paraId="67C37973" w14:textId="78791E63" w:rsidR="00DA1E13" w:rsidRPr="00DA1E13" w:rsidRDefault="00C03388" w:rsidP="00587B35">
            <w:pPr>
              <w:pStyle w:val="Code"/>
              <w:ind w:left="0"/>
            </w:pPr>
            <w:r>
              <w:t>t</w:t>
            </w:r>
            <w:r w:rsidR="00DA1E13" w:rsidRPr="00DA1E13">
              <w:t>hread_h</w:t>
            </w:r>
          </w:p>
        </w:tc>
        <w:tc>
          <w:tcPr>
            <w:tcW w:w="7105" w:type="dxa"/>
            <w:vAlign w:val="center"/>
          </w:tcPr>
          <w:p w14:paraId="51170FF0" w14:textId="77777777" w:rsidR="00DA1E13" w:rsidRPr="00DA1E13" w:rsidRDefault="00DA1E13" w:rsidP="00077ED9">
            <w:pPr>
              <w:pStyle w:val="Technical"/>
            </w:pPr>
            <w:r w:rsidRPr="00DA1E13">
              <w:t>Thread Handle</w:t>
            </w:r>
          </w:p>
        </w:tc>
      </w:tr>
    </w:tbl>
    <w:p w14:paraId="3BB266F5" w14:textId="564CEA3B" w:rsidR="00DA1E13" w:rsidRDefault="00DA1E13" w:rsidP="00DA1E13">
      <w:pPr>
        <w:pStyle w:val="Heading4"/>
      </w:pPr>
      <w:r>
        <w:t>Returns</w:t>
      </w:r>
    </w:p>
    <w:p w14:paraId="5FC2C0CC" w14:textId="77777777" w:rsidR="00C03388" w:rsidRPr="00C03388" w:rsidRDefault="00C03388" w:rsidP="00C03388">
      <w:pPr>
        <w:pStyle w:val="Technical"/>
      </w:pPr>
    </w:p>
    <w:tbl>
      <w:tblPr>
        <w:tblStyle w:val="TableGrid"/>
        <w:tblpPr w:leftFromText="180" w:rightFromText="180" w:vertAnchor="text" w:horzAnchor="margin" w:tblpXSpec="right" w:tblpY="403"/>
        <w:tblW w:w="8640" w:type="dxa"/>
        <w:tblBorders>
          <w:insideH w:val="none" w:sz="0" w:space="0" w:color="auto"/>
          <w:insideV w:val="none" w:sz="0" w:space="0" w:color="auto"/>
        </w:tblBorders>
        <w:tblLook w:val="04A0" w:firstRow="1" w:lastRow="0" w:firstColumn="1" w:lastColumn="0" w:noHBand="0" w:noVBand="1"/>
      </w:tblPr>
      <w:tblGrid>
        <w:gridCol w:w="2497"/>
        <w:gridCol w:w="6143"/>
      </w:tblGrid>
      <w:tr w:rsidR="00C03388" w:rsidRPr="000D2D37" w14:paraId="40CC428B" w14:textId="77777777" w:rsidTr="00C03388">
        <w:tc>
          <w:tcPr>
            <w:tcW w:w="2497" w:type="dxa"/>
            <w:tcBorders>
              <w:top w:val="nil"/>
              <w:left w:val="nil"/>
              <w:bottom w:val="nil"/>
              <w:right w:val="nil"/>
            </w:tcBorders>
            <w:vAlign w:val="center"/>
          </w:tcPr>
          <w:p w14:paraId="08CFB654" w14:textId="77777777" w:rsidR="00C03388" w:rsidRPr="000D2D37" w:rsidRDefault="00C03388" w:rsidP="00C03388">
            <w:pPr>
              <w:pStyle w:val="Code"/>
              <w:ind w:left="0"/>
            </w:pPr>
            <w:r>
              <w:t>threadS</w:t>
            </w:r>
            <w:r w:rsidRPr="000D2D37">
              <w:t>tate</w:t>
            </w:r>
          </w:p>
        </w:tc>
        <w:tc>
          <w:tcPr>
            <w:tcW w:w="6143" w:type="dxa"/>
            <w:tcBorders>
              <w:top w:val="nil"/>
              <w:left w:val="nil"/>
              <w:bottom w:val="nil"/>
              <w:right w:val="nil"/>
            </w:tcBorders>
            <w:vAlign w:val="center"/>
          </w:tcPr>
          <w:p w14:paraId="23925B7B" w14:textId="77777777" w:rsidR="00C03388" w:rsidRPr="000D2D37" w:rsidRDefault="00C03388" w:rsidP="00C03388">
            <w:pPr>
              <w:pStyle w:val="Technical"/>
              <w:spacing w:before="0" w:after="0" w:line="240" w:lineRule="auto"/>
            </w:pPr>
            <w:r w:rsidRPr="000D2D37">
              <w:t>Thread state: “suspended”, “running”, “normal”, “dead”</w:t>
            </w:r>
          </w:p>
        </w:tc>
      </w:tr>
      <w:tr w:rsidR="00C03388" w:rsidRPr="000D2D37" w14:paraId="0E85E885" w14:textId="77777777" w:rsidTr="00C03388">
        <w:tc>
          <w:tcPr>
            <w:tcW w:w="2497" w:type="dxa"/>
            <w:tcBorders>
              <w:top w:val="nil"/>
              <w:left w:val="nil"/>
              <w:bottom w:val="nil"/>
              <w:right w:val="nil"/>
            </w:tcBorders>
            <w:vAlign w:val="center"/>
          </w:tcPr>
          <w:p w14:paraId="7721A58F" w14:textId="77777777" w:rsidR="00C03388" w:rsidRPr="000D2D37" w:rsidRDefault="00C03388" w:rsidP="00C03388">
            <w:pPr>
              <w:pStyle w:val="Code"/>
              <w:ind w:left="0"/>
            </w:pPr>
            <w:r>
              <w:t>avgYieldTime</w:t>
            </w:r>
          </w:p>
        </w:tc>
        <w:tc>
          <w:tcPr>
            <w:tcW w:w="6143" w:type="dxa"/>
            <w:tcBorders>
              <w:top w:val="nil"/>
              <w:left w:val="nil"/>
              <w:bottom w:val="nil"/>
              <w:right w:val="nil"/>
            </w:tcBorders>
            <w:vAlign w:val="center"/>
          </w:tcPr>
          <w:p w14:paraId="60D961B3" w14:textId="77777777" w:rsidR="00C03388" w:rsidRPr="000D2D37" w:rsidRDefault="00C03388" w:rsidP="00C03388">
            <w:pPr>
              <w:pStyle w:val="Technical"/>
              <w:spacing w:before="0" w:after="0" w:line="240" w:lineRule="auto"/>
            </w:pPr>
            <w:r>
              <w:t>Average thread yield interval (seconds)</w:t>
            </w:r>
          </w:p>
        </w:tc>
      </w:tr>
      <w:tr w:rsidR="00C03388" w:rsidRPr="000D2D37" w14:paraId="2C1C994A" w14:textId="77777777" w:rsidTr="00C03388">
        <w:tc>
          <w:tcPr>
            <w:tcW w:w="2497" w:type="dxa"/>
            <w:tcBorders>
              <w:top w:val="nil"/>
              <w:left w:val="nil"/>
              <w:bottom w:val="nil"/>
              <w:right w:val="nil"/>
            </w:tcBorders>
            <w:vAlign w:val="center"/>
          </w:tcPr>
          <w:p w14:paraId="4235FDA6" w14:textId="77777777" w:rsidR="00C03388" w:rsidRDefault="00C03388" w:rsidP="00C03388">
            <w:pPr>
              <w:pStyle w:val="Code"/>
              <w:ind w:left="0"/>
            </w:pPr>
            <w:r>
              <w:t>ticksPerYield</w:t>
            </w:r>
          </w:p>
        </w:tc>
        <w:tc>
          <w:tcPr>
            <w:tcW w:w="6143" w:type="dxa"/>
            <w:tcBorders>
              <w:top w:val="nil"/>
              <w:left w:val="nil"/>
              <w:bottom w:val="nil"/>
              <w:right w:val="nil"/>
            </w:tcBorders>
            <w:vAlign w:val="center"/>
          </w:tcPr>
          <w:p w14:paraId="2C50A026" w14:textId="77777777" w:rsidR="00C03388" w:rsidRDefault="00C03388" w:rsidP="00C03388">
            <w:pPr>
              <w:pStyle w:val="Technical"/>
              <w:spacing w:before="0" w:after="0" w:line="240" w:lineRule="auto"/>
            </w:pPr>
            <w:r>
              <w:t>Average number of clock ticks per yield interval</w:t>
            </w:r>
          </w:p>
        </w:tc>
      </w:tr>
      <w:tr w:rsidR="00C03388" w:rsidRPr="000D2D37" w14:paraId="25CBBC26" w14:textId="77777777" w:rsidTr="00C03388">
        <w:tc>
          <w:tcPr>
            <w:tcW w:w="2497" w:type="dxa"/>
            <w:tcBorders>
              <w:top w:val="nil"/>
              <w:left w:val="nil"/>
              <w:bottom w:val="nil"/>
              <w:right w:val="nil"/>
            </w:tcBorders>
            <w:vAlign w:val="center"/>
          </w:tcPr>
          <w:p w14:paraId="60316A4C" w14:textId="77777777" w:rsidR="00C03388" w:rsidRDefault="00C03388" w:rsidP="00C03388">
            <w:pPr>
              <w:pStyle w:val="Code"/>
              <w:ind w:left="0"/>
            </w:pPr>
            <w:r>
              <w:t>totalLifetime</w:t>
            </w:r>
          </w:p>
        </w:tc>
        <w:tc>
          <w:tcPr>
            <w:tcW w:w="6143" w:type="dxa"/>
            <w:tcBorders>
              <w:top w:val="nil"/>
              <w:left w:val="nil"/>
              <w:bottom w:val="nil"/>
              <w:right w:val="nil"/>
            </w:tcBorders>
            <w:vAlign w:val="center"/>
          </w:tcPr>
          <w:p w14:paraId="62C7CB36" w14:textId="77777777" w:rsidR="00C03388" w:rsidRDefault="00C03388" w:rsidP="00C03388">
            <w:pPr>
              <w:pStyle w:val="Technical"/>
              <w:spacing w:before="0" w:after="0" w:line="240" w:lineRule="auto"/>
            </w:pPr>
            <w:r>
              <w:t>Total thread lifetime (seconds)</w:t>
            </w:r>
          </w:p>
        </w:tc>
      </w:tr>
      <w:tr w:rsidR="00C03388" w:rsidRPr="000D2D37" w14:paraId="23F2F585" w14:textId="77777777" w:rsidTr="00C03388">
        <w:tc>
          <w:tcPr>
            <w:tcW w:w="2497" w:type="dxa"/>
            <w:tcBorders>
              <w:top w:val="nil"/>
              <w:left w:val="nil"/>
              <w:bottom w:val="nil"/>
              <w:right w:val="nil"/>
            </w:tcBorders>
            <w:vAlign w:val="center"/>
          </w:tcPr>
          <w:p w14:paraId="13FDB601" w14:textId="77777777" w:rsidR="00C03388" w:rsidRDefault="00C03388" w:rsidP="00C03388">
            <w:pPr>
              <w:pStyle w:val="Code"/>
              <w:ind w:left="0"/>
            </w:pPr>
            <w:r>
              <w:t>yieldRatio</w:t>
            </w:r>
          </w:p>
        </w:tc>
        <w:tc>
          <w:tcPr>
            <w:tcW w:w="6143" w:type="dxa"/>
            <w:tcBorders>
              <w:top w:val="nil"/>
              <w:left w:val="nil"/>
              <w:bottom w:val="nil"/>
              <w:right w:val="nil"/>
            </w:tcBorders>
            <w:vAlign w:val="center"/>
          </w:tcPr>
          <w:p w14:paraId="073C00AF" w14:textId="77777777" w:rsidR="00C03388" w:rsidRDefault="00C03388" w:rsidP="00C03388">
            <w:pPr>
              <w:pStyle w:val="Technical"/>
              <w:spacing w:before="0" w:after="0" w:line="240" w:lineRule="auto"/>
            </w:pPr>
            <w:r>
              <w:t>Time spent in “suspended” state relative to total lifetime.</w:t>
            </w:r>
          </w:p>
        </w:tc>
      </w:tr>
      <w:tr w:rsidR="00C03388" w:rsidRPr="000D2D37" w14:paraId="45846BC4" w14:textId="77777777" w:rsidTr="00C03388">
        <w:tc>
          <w:tcPr>
            <w:tcW w:w="2497" w:type="dxa"/>
            <w:tcBorders>
              <w:top w:val="nil"/>
              <w:left w:val="nil"/>
              <w:bottom w:val="nil"/>
              <w:right w:val="nil"/>
            </w:tcBorders>
            <w:vAlign w:val="center"/>
          </w:tcPr>
          <w:p w14:paraId="3AC1AEC8" w14:textId="77777777" w:rsidR="00C03388" w:rsidRDefault="00C03388" w:rsidP="00C03388">
            <w:pPr>
              <w:pStyle w:val="Code"/>
              <w:ind w:left="0"/>
            </w:pPr>
            <w:r>
              <w:t>runRatio</w:t>
            </w:r>
          </w:p>
        </w:tc>
        <w:tc>
          <w:tcPr>
            <w:tcW w:w="6143" w:type="dxa"/>
            <w:tcBorders>
              <w:top w:val="nil"/>
              <w:left w:val="nil"/>
              <w:bottom w:val="nil"/>
              <w:right w:val="nil"/>
            </w:tcBorders>
            <w:vAlign w:val="center"/>
          </w:tcPr>
          <w:p w14:paraId="335B02BA" w14:textId="77777777" w:rsidR="00C03388" w:rsidRDefault="00C03388" w:rsidP="00C03388">
            <w:pPr>
              <w:pStyle w:val="Technical"/>
              <w:spacing w:before="0" w:after="0" w:line="240" w:lineRule="auto"/>
            </w:pPr>
            <w:r>
              <w:t>Time spent in “running” state relative to total lifetime</w:t>
            </w:r>
          </w:p>
        </w:tc>
      </w:tr>
    </w:tbl>
    <w:p w14:paraId="7277C354" w14:textId="2ADF6661" w:rsidR="004C7481" w:rsidRPr="004C7481" w:rsidRDefault="004C7481" w:rsidP="00C03388">
      <w:pPr>
        <w:pStyle w:val="Technical"/>
        <w:ind w:left="720"/>
      </w:pPr>
      <w:r>
        <w:lastRenderedPageBreak/>
        <w:t>Table of Metrics with the following values</w:t>
      </w:r>
    </w:p>
    <w:p w14:paraId="1FF143F9" w14:textId="22773D98" w:rsidR="003B1B47" w:rsidRDefault="002C7493" w:rsidP="0098436C">
      <w:pPr>
        <w:pStyle w:val="Heading1"/>
      </w:pPr>
      <w:bookmarkStart w:id="37" w:name="_Toc71057177"/>
      <w:r>
        <w:t>Appendix</w:t>
      </w:r>
      <w:bookmarkEnd w:id="37"/>
    </w:p>
    <w:p w14:paraId="0881F4C8" w14:textId="381BBBBD" w:rsidR="006D1BCF" w:rsidRDefault="006D1BCF" w:rsidP="006D1BCF">
      <w:pPr>
        <w:pStyle w:val="Heading2"/>
      </w:pPr>
      <w:bookmarkStart w:id="38" w:name="_Toc71057178"/>
      <w:r>
        <w:t>Installation</w:t>
      </w:r>
      <w:bookmarkEnd w:id="38"/>
    </w:p>
    <w:p w14:paraId="1AFE1E93" w14:textId="55C03BE4" w:rsidR="00E620EF" w:rsidRPr="00E620EF" w:rsidRDefault="00E620EF" w:rsidP="00E620EF">
      <w:pPr>
        <w:pStyle w:val="Technical"/>
      </w:pPr>
      <w:r>
        <w:t xml:space="preserve">WoWThreads is a library, not an application. So, the installation is just a little different. </w:t>
      </w:r>
    </w:p>
    <w:p w14:paraId="3FDFC9D8" w14:textId="13F04194" w:rsidR="003F6B1E" w:rsidRPr="003F6B1E" w:rsidRDefault="003F6B1E" w:rsidP="003F6B1E">
      <w:pPr>
        <w:pStyle w:val="Heading3"/>
      </w:pPr>
      <w:bookmarkStart w:id="39" w:name="_Toc71057179"/>
      <w:r>
        <w:t>TOC File</w:t>
      </w:r>
      <w:bookmarkEnd w:id="39"/>
    </w:p>
    <w:p w14:paraId="49F409C3" w14:textId="314D8FED" w:rsidR="00435B62" w:rsidRDefault="00E620EF" w:rsidP="00435B62">
      <w:pPr>
        <w:pStyle w:val="Technical"/>
        <w:numPr>
          <w:ilvl w:val="0"/>
          <w:numId w:val="33"/>
        </w:numPr>
        <w:spacing w:before="120" w:after="120" w:line="240" w:lineRule="auto"/>
        <w:ind w:left="360"/>
      </w:pPr>
      <w:r>
        <w:t>First, unzip WoWThreads.zip to your Addons directory.</w:t>
      </w:r>
    </w:p>
    <w:p w14:paraId="400ECCF5" w14:textId="468ED3A3" w:rsidR="006D1BCF" w:rsidRDefault="00E620EF" w:rsidP="00435B62">
      <w:pPr>
        <w:pStyle w:val="Technical"/>
        <w:numPr>
          <w:ilvl w:val="0"/>
          <w:numId w:val="33"/>
        </w:numPr>
        <w:spacing w:before="120" w:after="120" w:line="240" w:lineRule="auto"/>
        <w:ind w:left="360"/>
      </w:pPr>
      <w:r>
        <w:t>Next, move to your AddOn</w:t>
      </w:r>
      <w:r w:rsidR="0015499F">
        <w:t>’</w:t>
      </w:r>
      <w:r>
        <w:t>s directory and edit its .toc file by adding WoWThreads as a dependency. For example, I’ve bolded the dependencies line in the demo addon, combat logger’s .toc</w:t>
      </w:r>
    </w:p>
    <w:p w14:paraId="6CF20117" w14:textId="77777777" w:rsidR="00E620EF" w:rsidRDefault="00E620EF" w:rsidP="00E620EF">
      <w:pPr>
        <w:pStyle w:val="Code"/>
      </w:pPr>
      <w:r>
        <w:t xml:space="preserve">## Interface: 90005 </w:t>
      </w:r>
    </w:p>
    <w:p w14:paraId="1B20AF0B" w14:textId="77777777" w:rsidR="00E620EF" w:rsidRDefault="00E620EF" w:rsidP="00E620EF">
      <w:pPr>
        <w:pStyle w:val="Code"/>
      </w:pPr>
      <w:r>
        <w:t>## Title: CombatLogger</w:t>
      </w:r>
    </w:p>
    <w:p w14:paraId="4FE7EAD3" w14:textId="77777777" w:rsidR="00E620EF" w:rsidRDefault="00E620EF" w:rsidP="00E620EF">
      <w:pPr>
        <w:pStyle w:val="Code"/>
      </w:pPr>
      <w:r>
        <w:t>## Notes: Test of WoWThreads</w:t>
      </w:r>
    </w:p>
    <w:p w14:paraId="0F28727A" w14:textId="77777777" w:rsidR="00E620EF" w:rsidRDefault="00E620EF" w:rsidP="00E620EF">
      <w:pPr>
        <w:pStyle w:val="Code"/>
      </w:pPr>
      <w:r>
        <w:t>## Author: Michael Peterson</w:t>
      </w:r>
    </w:p>
    <w:p w14:paraId="1DBC7349" w14:textId="77777777" w:rsidR="00E620EF" w:rsidRDefault="00E620EF" w:rsidP="00E620EF">
      <w:pPr>
        <w:pStyle w:val="Code"/>
      </w:pPr>
      <w:r>
        <w:t>## SavedVariablesPerCharacter:</w:t>
      </w:r>
    </w:p>
    <w:p w14:paraId="619F7D80" w14:textId="77777777" w:rsidR="00E620EF" w:rsidRDefault="00E620EF" w:rsidP="00E620EF">
      <w:pPr>
        <w:pStyle w:val="Code"/>
      </w:pPr>
      <w:r>
        <w:t>## SavedVariables:</w:t>
      </w:r>
    </w:p>
    <w:p w14:paraId="3E9E8A5E" w14:textId="77777777" w:rsidR="00E620EF" w:rsidRDefault="00E620EF" w:rsidP="00E620EF">
      <w:pPr>
        <w:pStyle w:val="Code"/>
      </w:pPr>
      <w:r>
        <w:t xml:space="preserve">## Version: Demo - V1.0 </w:t>
      </w:r>
    </w:p>
    <w:p w14:paraId="632EFD15" w14:textId="77777777" w:rsidR="00E620EF" w:rsidRDefault="00E620EF" w:rsidP="00E620EF">
      <w:pPr>
        <w:pStyle w:val="Code"/>
      </w:pPr>
      <w:r>
        <w:t>## X-Expansion: Shadowlands</w:t>
      </w:r>
    </w:p>
    <w:p w14:paraId="1CAFECAB" w14:textId="77777777" w:rsidR="00E620EF" w:rsidRDefault="00E620EF" w:rsidP="00E620EF">
      <w:pPr>
        <w:pStyle w:val="Code"/>
      </w:pPr>
      <w:r>
        <w:t>## 9 March, 2021</w:t>
      </w:r>
    </w:p>
    <w:p w14:paraId="24170E06" w14:textId="77777777" w:rsidR="00E620EF" w:rsidRPr="00E620EF" w:rsidRDefault="00E620EF" w:rsidP="00E620EF">
      <w:pPr>
        <w:pStyle w:val="Code"/>
        <w:rPr>
          <w:b/>
          <w:bCs/>
        </w:rPr>
      </w:pPr>
      <w:r w:rsidRPr="00E620EF">
        <w:rPr>
          <w:b/>
          <w:bCs/>
        </w:rPr>
        <w:t>## Dependencies: WoWThreads</w:t>
      </w:r>
    </w:p>
    <w:p w14:paraId="2381D4F9" w14:textId="77777777" w:rsidR="00E620EF" w:rsidRDefault="00E620EF" w:rsidP="00E620EF">
      <w:pPr>
        <w:pStyle w:val="Code"/>
      </w:pPr>
      <w:r>
        <w:t>## ------------------------------------------</w:t>
      </w:r>
    </w:p>
    <w:p w14:paraId="46D4114C" w14:textId="14577E24" w:rsidR="00E620EF" w:rsidRDefault="00E620EF" w:rsidP="00E620EF">
      <w:pPr>
        <w:pStyle w:val="Code"/>
      </w:pPr>
      <w:r>
        <w:t>##</w:t>
      </w:r>
      <w:r w:rsidR="009A7BE2">
        <w:t xml:space="preserve">    </w:t>
      </w:r>
      <w:r>
        <w:t xml:space="preserve">TEST APP: A </w:t>
      </w:r>
      <w:r w:rsidR="008171BB">
        <w:t xml:space="preserve">SIMPLE </w:t>
      </w:r>
      <w:r>
        <w:t>COMBAT LOGGER</w:t>
      </w:r>
    </w:p>
    <w:p w14:paraId="50A87D54" w14:textId="77777777" w:rsidR="00E620EF" w:rsidRDefault="00E620EF" w:rsidP="00E620EF">
      <w:pPr>
        <w:pStyle w:val="Code"/>
      </w:pPr>
      <w:r>
        <w:t>## ------------------------------------------</w:t>
      </w:r>
    </w:p>
    <w:p w14:paraId="6ADCEEDB" w14:textId="044550F8" w:rsidR="00E620EF" w:rsidRDefault="00E620EF" w:rsidP="00E620EF">
      <w:pPr>
        <w:pStyle w:val="Code"/>
      </w:pPr>
      <w:r>
        <w:t># Creates the publisher thread</w:t>
      </w:r>
    </w:p>
    <w:p w14:paraId="38C4449D" w14:textId="77777777" w:rsidR="00E620EF" w:rsidRDefault="00E620EF" w:rsidP="00E620EF">
      <w:pPr>
        <w:pStyle w:val="Code"/>
      </w:pPr>
      <w:r>
        <w:t xml:space="preserve">Sources\Main.lua </w:t>
      </w:r>
    </w:p>
    <w:p w14:paraId="5C891B04" w14:textId="77777777" w:rsidR="00E620EF" w:rsidRDefault="00E620EF" w:rsidP="00E620EF">
      <w:pPr>
        <w:pStyle w:val="Code"/>
      </w:pPr>
    </w:p>
    <w:p w14:paraId="12DE5C72" w14:textId="1B5418BA" w:rsidR="00E620EF" w:rsidRDefault="00E620EF" w:rsidP="00E620EF">
      <w:pPr>
        <w:pStyle w:val="Code"/>
      </w:pPr>
      <w:r>
        <w:t># Reads and prints the formatted event strings as floating text</w:t>
      </w:r>
      <w:r w:rsidR="009A7BE2">
        <w:t xml:space="preserve"> </w:t>
      </w:r>
    </w:p>
    <w:p w14:paraId="778D3BC8" w14:textId="77777777" w:rsidR="00E620EF" w:rsidRDefault="00E620EF" w:rsidP="00E620EF">
      <w:pPr>
        <w:pStyle w:val="Code"/>
      </w:pPr>
      <w:r>
        <w:t xml:space="preserve">Sources\CleuPublishLogEntry.lua </w:t>
      </w:r>
    </w:p>
    <w:p w14:paraId="003B549B" w14:textId="77777777" w:rsidR="00E620EF" w:rsidRDefault="00E620EF" w:rsidP="00E620EF">
      <w:pPr>
        <w:pStyle w:val="Code"/>
      </w:pPr>
    </w:p>
    <w:p w14:paraId="103EA61A" w14:textId="22E737CB" w:rsidR="008171BB" w:rsidRDefault="00E620EF" w:rsidP="00E620EF">
      <w:pPr>
        <w:pStyle w:val="Code"/>
      </w:pPr>
      <w:r>
        <w:t xml:space="preserve"># </w:t>
      </w:r>
      <w:r w:rsidR="008171BB">
        <w:t>F</w:t>
      </w:r>
      <w:r>
        <w:t xml:space="preserve">ormats CLEU events and inserts </w:t>
      </w:r>
      <w:r w:rsidR="008171BB">
        <w:t>the formatted string</w:t>
      </w:r>
      <w:r>
        <w:t xml:space="preserve"> into the </w:t>
      </w:r>
    </w:p>
    <w:p w14:paraId="7F2975FA" w14:textId="791482B4" w:rsidR="00E620EF" w:rsidRDefault="008171BB" w:rsidP="00E620EF">
      <w:pPr>
        <w:pStyle w:val="Code"/>
      </w:pPr>
      <w:r>
        <w:t xml:space="preserve"># </w:t>
      </w:r>
      <w:r w:rsidR="00E620EF">
        <w:t>event table</w:t>
      </w:r>
    </w:p>
    <w:p w14:paraId="749FF673" w14:textId="0D475D8B" w:rsidR="00E620EF" w:rsidRDefault="00E620EF" w:rsidP="00E620EF">
      <w:pPr>
        <w:pStyle w:val="Code"/>
      </w:pPr>
      <w:r>
        <w:t>Sources\CleuGetEventStats.lua</w:t>
      </w:r>
      <w:r w:rsidR="009A7BE2">
        <w:t xml:space="preserve">  </w:t>
      </w:r>
      <w:r>
        <w:t xml:space="preserve"> </w:t>
      </w:r>
    </w:p>
    <w:p w14:paraId="7E2B5B25" w14:textId="76B78896" w:rsidR="00E620EF" w:rsidRDefault="00E620EF" w:rsidP="00E620EF">
      <w:pPr>
        <w:pStyle w:val="Technical"/>
        <w:spacing w:before="120" w:after="120" w:line="240" w:lineRule="auto"/>
        <w:ind w:left="360"/>
      </w:pPr>
      <w:r>
        <w:t>That’s all there is to it.</w:t>
      </w:r>
    </w:p>
    <w:p w14:paraId="4DA821C2" w14:textId="0B8F7F50" w:rsidR="003F6B1E" w:rsidRPr="003F6B1E" w:rsidRDefault="003F6B1E" w:rsidP="003F6B1E">
      <w:pPr>
        <w:pStyle w:val="Heading3"/>
      </w:pPr>
      <w:bookmarkStart w:id="40" w:name="_Toc71057180"/>
      <w:r>
        <w:t>File Header</w:t>
      </w:r>
      <w:bookmarkEnd w:id="40"/>
    </w:p>
    <w:p w14:paraId="6CFE7384" w14:textId="04681F40" w:rsidR="003F6B1E" w:rsidRDefault="003F6B1E" w:rsidP="003F6B1E">
      <w:pPr>
        <w:pStyle w:val="Technical"/>
      </w:pPr>
      <w:r>
        <w:t xml:space="preserve">Here is the header declarations from </w:t>
      </w:r>
      <w:r w:rsidR="00E620EF">
        <w:t>the Main</w:t>
      </w:r>
      <w:r>
        <w:t>.lua file</w:t>
      </w:r>
      <w:r w:rsidR="00E620EF">
        <w:t xml:space="preserve"> in the demo addon, CombatLogger</w:t>
      </w:r>
      <w:r>
        <w:t>. These declaration</w:t>
      </w:r>
      <w:r w:rsidR="00CD27E1">
        <w:t>s</w:t>
      </w:r>
      <w:r>
        <w:t xml:space="preserve"> import all the symbols you’ll need to run Talon out of the box.</w:t>
      </w:r>
    </w:p>
    <w:p w14:paraId="6AA96FFD" w14:textId="705C9ADE" w:rsidR="00E620EF" w:rsidRDefault="00E620EF" w:rsidP="00E620EF">
      <w:pPr>
        <w:pStyle w:val="Code"/>
      </w:pPr>
      <w:r>
        <w:t>------------------------------------------------</w:t>
      </w:r>
    </w:p>
    <w:p w14:paraId="013A33E7" w14:textId="77777777" w:rsidR="00E620EF" w:rsidRDefault="00E620EF" w:rsidP="00E620EF">
      <w:pPr>
        <w:pStyle w:val="Code"/>
      </w:pPr>
      <w:r>
        <w:t xml:space="preserve">-- Main.lua </w:t>
      </w:r>
    </w:p>
    <w:p w14:paraId="30E5C31E" w14:textId="77777777" w:rsidR="00E620EF" w:rsidRDefault="00E620EF" w:rsidP="00E620EF">
      <w:pPr>
        <w:pStyle w:val="Code"/>
      </w:pPr>
      <w:r>
        <w:t>-- AUTHOR: Michael Peterson</w:t>
      </w:r>
    </w:p>
    <w:p w14:paraId="797B1117" w14:textId="77777777" w:rsidR="00E620EF" w:rsidRDefault="00E620EF" w:rsidP="00E620EF">
      <w:pPr>
        <w:pStyle w:val="Code"/>
      </w:pPr>
      <w:r>
        <w:t>-- ORIGINAL DATE: 9 March, 2021</w:t>
      </w:r>
    </w:p>
    <w:p w14:paraId="014B97BB" w14:textId="77777777" w:rsidR="00E620EF" w:rsidRDefault="00E620EF" w:rsidP="00E620EF">
      <w:pPr>
        <w:pStyle w:val="Code"/>
      </w:pPr>
      <w:r>
        <w:t>local _, CombatLogger = ...</w:t>
      </w:r>
    </w:p>
    <w:p w14:paraId="4C08A03F" w14:textId="77777777" w:rsidR="00E620EF" w:rsidRDefault="00E620EF" w:rsidP="00E620EF">
      <w:pPr>
        <w:pStyle w:val="Code"/>
      </w:pPr>
      <w:r>
        <w:t>CombatLogger.Main = {}</w:t>
      </w:r>
    </w:p>
    <w:p w14:paraId="01F87D63" w14:textId="77777777" w:rsidR="00E620EF" w:rsidRDefault="00E620EF" w:rsidP="00E620EF">
      <w:pPr>
        <w:pStyle w:val="Code"/>
      </w:pPr>
      <w:r>
        <w:t>main = CombatLogger.Main</w:t>
      </w:r>
    </w:p>
    <w:p w14:paraId="34EEFE81" w14:textId="77777777" w:rsidR="00E620EF" w:rsidRDefault="00E620EF" w:rsidP="00E620EF">
      <w:pPr>
        <w:pStyle w:val="Code"/>
      </w:pPr>
    </w:p>
    <w:p w14:paraId="4FA675E7" w14:textId="77777777" w:rsidR="00E620EF" w:rsidRDefault="00E620EF" w:rsidP="00E620EF">
      <w:pPr>
        <w:pStyle w:val="Code"/>
      </w:pPr>
      <w:r>
        <w:t>local fileName = "Main.lua"</w:t>
      </w:r>
    </w:p>
    <w:p w14:paraId="400603FF" w14:textId="77777777" w:rsidR="00E620EF" w:rsidRDefault="00E620EF" w:rsidP="00E620EF">
      <w:pPr>
        <w:pStyle w:val="Code"/>
      </w:pPr>
    </w:p>
    <w:p w14:paraId="4F3FA5CE" w14:textId="1869BCC0" w:rsidR="00E620EF" w:rsidRDefault="00E620EF" w:rsidP="009F7436">
      <w:pPr>
        <w:pStyle w:val="Code"/>
      </w:pPr>
      <w:r>
        <w:t>local E = errors</w:t>
      </w:r>
    </w:p>
    <w:p w14:paraId="57C8A46E" w14:textId="77777777" w:rsidR="00E620EF" w:rsidRDefault="00E620EF" w:rsidP="00E620EF">
      <w:pPr>
        <w:pStyle w:val="Code"/>
      </w:pPr>
      <w:r>
        <w:t>local DEBUG = errors.DEBUG</w:t>
      </w:r>
    </w:p>
    <w:p w14:paraId="47590393" w14:textId="77777777" w:rsidR="00E620EF" w:rsidRDefault="00E620EF" w:rsidP="00E620EF">
      <w:pPr>
        <w:pStyle w:val="Code"/>
      </w:pPr>
      <w:r>
        <w:t>local sprintf = _G.string.format</w:t>
      </w:r>
    </w:p>
    <w:p w14:paraId="3CEB02A8" w14:textId="77777777" w:rsidR="00E620EF" w:rsidRDefault="00E620EF" w:rsidP="00E620EF">
      <w:pPr>
        <w:pStyle w:val="Code"/>
      </w:pPr>
    </w:p>
    <w:p w14:paraId="1ED1C239" w14:textId="035738A8" w:rsidR="00E620EF" w:rsidRDefault="00E620EF" w:rsidP="00E620EF">
      <w:pPr>
        <w:pStyle w:val="Code"/>
      </w:pPr>
      <w:r>
        <w:t>local SUCCESS</w:t>
      </w:r>
      <w:r w:rsidR="009A7BE2">
        <w:t xml:space="preserve"> </w:t>
      </w:r>
      <w:r>
        <w:t>= errors.STATUS_SUCCESS</w:t>
      </w:r>
    </w:p>
    <w:p w14:paraId="7014BA5A" w14:textId="62299BBC" w:rsidR="00E620EF" w:rsidRDefault="00E620EF" w:rsidP="00E620EF">
      <w:pPr>
        <w:pStyle w:val="Code"/>
      </w:pPr>
      <w:r>
        <w:t>local FAILURE</w:t>
      </w:r>
      <w:r w:rsidR="009A7BE2">
        <w:t xml:space="preserve"> </w:t>
      </w:r>
      <w:r>
        <w:t>= errors.STATUS_FAILURE</w:t>
      </w:r>
    </w:p>
    <w:p w14:paraId="663E10FE" w14:textId="77777777" w:rsidR="00E620EF" w:rsidRDefault="00E620EF" w:rsidP="00E620EF">
      <w:pPr>
        <w:pStyle w:val="Code"/>
      </w:pPr>
    </w:p>
    <w:p w14:paraId="761EDBAD" w14:textId="45F2E57A" w:rsidR="00E620EF" w:rsidRDefault="00E620EF" w:rsidP="00E620EF">
      <w:pPr>
        <w:pStyle w:val="Code"/>
      </w:pPr>
      <w:r>
        <w:t>local SIG_NONE</w:t>
      </w:r>
      <w:r w:rsidR="009A7BE2">
        <w:t xml:space="preserve">    </w:t>
      </w:r>
      <w:r>
        <w:t xml:space="preserve">= timer.SIG_NONE </w:t>
      </w:r>
    </w:p>
    <w:p w14:paraId="18DE8246" w14:textId="265F016E" w:rsidR="00E620EF" w:rsidRDefault="00E620EF" w:rsidP="00E620EF">
      <w:pPr>
        <w:pStyle w:val="Code"/>
      </w:pPr>
      <w:r>
        <w:t>local SIG_RETURN</w:t>
      </w:r>
      <w:r w:rsidR="009A7BE2">
        <w:t xml:space="preserve">    </w:t>
      </w:r>
      <w:r>
        <w:t>= timer.SIG_RETURN</w:t>
      </w:r>
    </w:p>
    <w:p w14:paraId="2B3865D0" w14:textId="6F68FC50" w:rsidR="00E620EF" w:rsidRDefault="00E620EF" w:rsidP="00E620EF">
      <w:pPr>
        <w:pStyle w:val="Code"/>
      </w:pPr>
      <w:r>
        <w:t>local SIG_WAKEUP</w:t>
      </w:r>
      <w:r w:rsidR="009A7BE2">
        <w:t xml:space="preserve">    </w:t>
      </w:r>
      <w:r>
        <w:t>= timer.SIG_WAKEUP</w:t>
      </w:r>
    </w:p>
    <w:p w14:paraId="555A6793" w14:textId="240297C4" w:rsidR="003F6B1E" w:rsidRDefault="00E620EF" w:rsidP="00E620EF">
      <w:pPr>
        <w:pStyle w:val="Code"/>
      </w:pPr>
      <w:r>
        <w:t>local SIG_NUMBER_OF</w:t>
      </w:r>
      <w:r w:rsidR="009A7BE2">
        <w:t xml:space="preserve">  </w:t>
      </w:r>
      <w:r>
        <w:t>= timer.SIG_WAKEUP</w:t>
      </w:r>
    </w:p>
    <w:p w14:paraId="01C55195" w14:textId="77777777" w:rsidR="009F7436" w:rsidRDefault="009F7436" w:rsidP="00E620EF">
      <w:pPr>
        <w:pStyle w:val="Code"/>
      </w:pPr>
    </w:p>
    <w:p w14:paraId="1FEB0DE6" w14:textId="1BBA970F" w:rsidR="003F6B1E" w:rsidRPr="003F6B1E" w:rsidRDefault="003F6B1E" w:rsidP="00973263">
      <w:pPr>
        <w:pStyle w:val="Code"/>
      </w:pPr>
      <w:r>
        <w:t>… Your Addon</w:t>
      </w:r>
      <w:r w:rsidR="00973263">
        <w:t xml:space="preserve">’s </w:t>
      </w:r>
      <w:r w:rsidR="009F7436">
        <w:t xml:space="preserve">specific </w:t>
      </w:r>
      <w:r w:rsidR="00973263">
        <w:t>symbols and</w:t>
      </w:r>
      <w:r>
        <w:t xml:space="preserve"> code goes here</w:t>
      </w:r>
    </w:p>
    <w:p w14:paraId="2DA0BEF3" w14:textId="0C5693E5" w:rsidR="00B053F6" w:rsidRDefault="002608C5" w:rsidP="00B053F6">
      <w:pPr>
        <w:pStyle w:val="Heading2"/>
      </w:pPr>
      <w:bookmarkStart w:id="41" w:name="_Toc71057181"/>
      <w:r>
        <w:t>Example</w:t>
      </w:r>
      <w:r w:rsidR="00B053F6">
        <w:t>s</w:t>
      </w:r>
      <w:bookmarkEnd w:id="41"/>
    </w:p>
    <w:p w14:paraId="70745F00" w14:textId="65326115" w:rsidR="00425479" w:rsidRDefault="00425479" w:rsidP="00425479">
      <w:pPr>
        <w:pStyle w:val="Heading3"/>
      </w:pPr>
      <w:r>
        <w:t>Hello World</w:t>
      </w:r>
    </w:p>
    <w:p w14:paraId="58C34336" w14:textId="33B5C1C6" w:rsidR="00425479" w:rsidRDefault="00425479" w:rsidP="00425479">
      <w:pPr>
        <w:pStyle w:val="Technical"/>
      </w:pPr>
      <w:r>
        <w:t xml:space="preserve">What would a programmer’s guide be without </w:t>
      </w:r>
      <w:r w:rsidR="00FC47A7">
        <w:t>it’s version of the inestimable</w:t>
      </w:r>
      <w:r>
        <w:t xml:space="preserve"> “Hello World” program. T</w:t>
      </w:r>
      <w:r w:rsidR="00FC47A7">
        <w:t xml:space="preserve">o do this, this demo </w:t>
      </w:r>
      <w:r>
        <w:t xml:space="preserve">creates a greeter thread </w:t>
      </w:r>
      <w:r w:rsidR="00FC47A7">
        <w:t>t</w:t>
      </w:r>
      <w:r>
        <w:t>hat, when signaled, prints “Hello World!” to the chat window</w:t>
      </w:r>
      <w:r w:rsidR="00FC47A7">
        <w:t>. The code flow proceeds as follows:</w:t>
      </w:r>
    </w:p>
    <w:p w14:paraId="0F250CEB" w14:textId="736CBAAF" w:rsidR="00FC47A7" w:rsidRDefault="00771E57" w:rsidP="00FC47A7">
      <w:pPr>
        <w:pStyle w:val="Technical"/>
        <w:numPr>
          <w:ilvl w:val="0"/>
          <w:numId w:val="35"/>
        </w:numPr>
        <w:spacing w:before="120" w:after="120" w:line="240" w:lineRule="auto"/>
      </w:pPr>
      <w:r>
        <w:t>A</w:t>
      </w:r>
      <w:r w:rsidR="00FC47A7">
        <w:t xml:space="preserve"> main thread is created.</w:t>
      </w:r>
    </w:p>
    <w:p w14:paraId="1B6D45F3" w14:textId="77777777" w:rsidR="00FC47A7" w:rsidRDefault="00FC47A7" w:rsidP="00FC47A7">
      <w:pPr>
        <w:pStyle w:val="Technical"/>
        <w:numPr>
          <w:ilvl w:val="0"/>
          <w:numId w:val="35"/>
        </w:numPr>
        <w:spacing w:before="120" w:after="120" w:line="240" w:lineRule="auto"/>
      </w:pPr>
      <w:r>
        <w:t>The main thread creates the greeter thread.</w:t>
      </w:r>
    </w:p>
    <w:p w14:paraId="4A21460E" w14:textId="77777777" w:rsidR="00FC47A7" w:rsidRDefault="00FC47A7" w:rsidP="00FC47A7">
      <w:pPr>
        <w:pStyle w:val="Technical"/>
        <w:numPr>
          <w:ilvl w:val="0"/>
          <w:numId w:val="35"/>
        </w:numPr>
        <w:spacing w:before="120" w:after="120" w:line="240" w:lineRule="auto"/>
      </w:pPr>
      <w:r>
        <w:t>The main thread signals the greeter thread to greet us.</w:t>
      </w:r>
    </w:p>
    <w:p w14:paraId="79896B90" w14:textId="77777777" w:rsidR="00FC47A7" w:rsidRDefault="00FC47A7" w:rsidP="00FC47A7">
      <w:pPr>
        <w:pStyle w:val="Technical"/>
        <w:numPr>
          <w:ilvl w:val="0"/>
          <w:numId w:val="35"/>
        </w:numPr>
        <w:spacing w:before="120" w:after="120" w:line="240" w:lineRule="auto"/>
      </w:pPr>
      <w:r>
        <w:t>The main thread enters a while loop waiting for SIG_RETURN</w:t>
      </w:r>
    </w:p>
    <w:p w14:paraId="27F06368" w14:textId="77777777" w:rsidR="00FC47A7" w:rsidRDefault="00FC47A7" w:rsidP="00FC47A7">
      <w:pPr>
        <w:pStyle w:val="Technical"/>
        <w:numPr>
          <w:ilvl w:val="0"/>
          <w:numId w:val="35"/>
        </w:numPr>
        <w:spacing w:before="120" w:after="120" w:line="240" w:lineRule="auto"/>
      </w:pPr>
      <w:r>
        <w:t>The greeter thread receives the signal and issues the greeting.</w:t>
      </w:r>
    </w:p>
    <w:p w14:paraId="4C225C6E" w14:textId="77777777" w:rsidR="00FC47A7" w:rsidRDefault="00FC47A7" w:rsidP="00FC47A7">
      <w:pPr>
        <w:pStyle w:val="Technical"/>
        <w:numPr>
          <w:ilvl w:val="0"/>
          <w:numId w:val="35"/>
        </w:numPr>
        <w:spacing w:before="120" w:after="120" w:line="240" w:lineRule="auto"/>
      </w:pPr>
      <w:r>
        <w:t>The greeter thread signals the main thread to exit (SIG_RETURN)</w:t>
      </w:r>
    </w:p>
    <w:p w14:paraId="5ED792BC" w14:textId="54AD4E75" w:rsidR="00FC47A7" w:rsidRDefault="00FC47A7" w:rsidP="00FC47A7">
      <w:pPr>
        <w:pStyle w:val="Technical"/>
        <w:numPr>
          <w:ilvl w:val="0"/>
          <w:numId w:val="35"/>
        </w:numPr>
        <w:spacing w:before="120"/>
      </w:pPr>
      <w:r>
        <w:t>The main thread receives SIG_RETURN and terminates.</w:t>
      </w:r>
    </w:p>
    <w:p w14:paraId="29B5AF5B" w14:textId="0A847AA9" w:rsidR="00425479" w:rsidRDefault="008A45F9" w:rsidP="00425479">
      <w:pPr>
        <w:pStyle w:val="Technical"/>
      </w:pPr>
      <w:r>
        <w:t>We begin by defining</w:t>
      </w:r>
      <w:r w:rsidR="00425479">
        <w:t xml:space="preserve"> the greeter thread’s function</w:t>
      </w:r>
      <w:r w:rsidR="00B27CFA">
        <w:t xml:space="preserve">, </w:t>
      </w:r>
      <w:r w:rsidR="00B27CFA" w:rsidRPr="00B27CFA">
        <w:rPr>
          <w:i/>
          <w:iCs/>
        </w:rPr>
        <w:t>greet()</w:t>
      </w:r>
      <w:r w:rsidR="00425479">
        <w:t xml:space="preserve">. The </w:t>
      </w:r>
      <w:r w:rsidR="00B921DC">
        <w:t xml:space="preserve">function’s </w:t>
      </w:r>
      <w:r w:rsidR="00425479">
        <w:t>pattern</w:t>
      </w:r>
      <w:r w:rsidR="00771E57">
        <w:t>, like almost all thread function patterns,</w:t>
      </w:r>
      <w:r w:rsidR="00425479">
        <w:t xml:space="preserve"> is </w:t>
      </w:r>
      <w:r>
        <w:t xml:space="preserve">a </w:t>
      </w:r>
      <w:r w:rsidR="00425479">
        <w:t>while loop</w:t>
      </w:r>
      <w:r w:rsidR="00771E57">
        <w:t>.</w:t>
      </w:r>
      <w:r w:rsidR="00B921DC">
        <w:t xml:space="preserve"> In this loop the thread yields and waits to receive a SIG_WAKEUP</w:t>
      </w:r>
      <w:r>
        <w:t xml:space="preserve"> signal</w:t>
      </w:r>
      <w:r w:rsidR="00B921DC">
        <w:t xml:space="preserve"> When the signal arrives, </w:t>
      </w:r>
      <w:r w:rsidR="00B27CFA">
        <w:t>greeter</w:t>
      </w:r>
      <w:r w:rsidR="00B921DC">
        <w:t xml:space="preserve"> prints </w:t>
      </w:r>
      <w:r w:rsidR="00B27CFA">
        <w:t>“Hello World!”</w:t>
      </w:r>
      <w:r w:rsidR="00B921DC">
        <w:t xml:space="preserve">, exits the loop, </w:t>
      </w:r>
      <w:r w:rsidR="00771E57">
        <w:t>sends SIG_RETURN to</w:t>
      </w:r>
      <w:r w:rsidR="00B27CFA">
        <w:t xml:space="preserve"> the main thread (for reasons described below), </w:t>
      </w:r>
      <w:r w:rsidR="00B921DC">
        <w:t>and terminates.</w:t>
      </w:r>
    </w:p>
    <w:p w14:paraId="4EBA5996" w14:textId="78DBE2D4" w:rsidR="00B27CFA" w:rsidRDefault="00771E57" w:rsidP="00425479">
      <w:pPr>
        <w:pStyle w:val="Technical"/>
      </w:pPr>
      <w:r>
        <w:t>So, let’s get into the actual code: w</w:t>
      </w:r>
      <w:r w:rsidR="00B27CFA">
        <w:t xml:space="preserve">e begin by declaring the handles for our two threads, and then defining the </w:t>
      </w:r>
      <w:r w:rsidR="00B27CFA" w:rsidRPr="00B27CFA">
        <w:rPr>
          <w:i/>
          <w:iCs/>
        </w:rPr>
        <w:t>greet()</w:t>
      </w:r>
      <w:r w:rsidR="00B27CFA">
        <w:t xml:space="preserve"> function.</w:t>
      </w:r>
    </w:p>
    <w:p w14:paraId="58037B97" w14:textId="01EA17CD" w:rsidR="00B27CFA" w:rsidRDefault="00B27CFA" w:rsidP="00B27CFA">
      <w:pPr>
        <w:pStyle w:val="Code"/>
      </w:pPr>
      <w:r>
        <w:t>local greeter_h = nil</w:t>
      </w:r>
    </w:p>
    <w:p w14:paraId="1FA03D37" w14:textId="6A1B98E1" w:rsidR="00B27CFA" w:rsidRDefault="00B27CFA" w:rsidP="00B27CFA">
      <w:pPr>
        <w:pStyle w:val="Code"/>
      </w:pPr>
      <w:r>
        <w:t>local main_h = nil</w:t>
      </w:r>
    </w:p>
    <w:p w14:paraId="19D3D11A" w14:textId="77777777" w:rsidR="00B27CFA" w:rsidRDefault="00B27CFA" w:rsidP="00B27CFA">
      <w:pPr>
        <w:pStyle w:val="Code"/>
      </w:pPr>
    </w:p>
    <w:p w14:paraId="43992472" w14:textId="056DE237" w:rsidR="00425479" w:rsidRDefault="00425479" w:rsidP="00425479">
      <w:pPr>
        <w:pStyle w:val="Code"/>
      </w:pPr>
      <w:r>
        <w:t>local function greet()</w:t>
      </w:r>
    </w:p>
    <w:p w14:paraId="638BFBF2" w14:textId="1CFD7A6B" w:rsidR="00425479" w:rsidRDefault="00425479" w:rsidP="00425479">
      <w:pPr>
        <w:pStyle w:val="Code"/>
        <w:ind w:left="1440"/>
      </w:pPr>
      <w:r>
        <w:t>local signal = SIG_NONE</w:t>
      </w:r>
    </w:p>
    <w:p w14:paraId="434E0AD3" w14:textId="77777777" w:rsidR="00B27CFA" w:rsidRDefault="00B27CFA" w:rsidP="00425479">
      <w:pPr>
        <w:pStyle w:val="Code"/>
        <w:ind w:left="1440"/>
      </w:pPr>
    </w:p>
    <w:p w14:paraId="324F8A68" w14:textId="3B0D9637" w:rsidR="00425479" w:rsidRDefault="00425479" w:rsidP="00425479">
      <w:pPr>
        <w:pStyle w:val="Code"/>
        <w:ind w:left="1440"/>
      </w:pPr>
      <w:r>
        <w:t>while signal ~= SIG_WAKEUP do</w:t>
      </w:r>
    </w:p>
    <w:p w14:paraId="1348A016" w14:textId="62152173" w:rsidR="00425479" w:rsidRPr="00425479" w:rsidRDefault="00425479" w:rsidP="00425479">
      <w:pPr>
        <w:pStyle w:val="Code"/>
        <w:ind w:left="2160"/>
        <w:rPr>
          <w:b/>
          <w:bCs/>
        </w:rPr>
      </w:pPr>
      <w:r w:rsidRPr="00425479">
        <w:rPr>
          <w:b/>
          <w:bCs/>
        </w:rPr>
        <w:lastRenderedPageBreak/>
        <w:t>thread:yield()</w:t>
      </w:r>
    </w:p>
    <w:p w14:paraId="5FB12ECA" w14:textId="61840703" w:rsidR="00425479" w:rsidRPr="00425479" w:rsidRDefault="00425479" w:rsidP="00425479">
      <w:pPr>
        <w:pStyle w:val="Code"/>
        <w:ind w:left="2160"/>
        <w:rPr>
          <w:b/>
          <w:bCs/>
        </w:rPr>
      </w:pPr>
      <w:r w:rsidRPr="00425479">
        <w:rPr>
          <w:b/>
          <w:bCs/>
        </w:rPr>
        <w:t>signal = thread:getSignal()</w:t>
      </w:r>
    </w:p>
    <w:p w14:paraId="210DEAD0" w14:textId="584F3674" w:rsidR="00425479" w:rsidRDefault="00425479" w:rsidP="00425479">
      <w:pPr>
        <w:pStyle w:val="Code"/>
        <w:ind w:left="2160"/>
      </w:pPr>
      <w:r>
        <w:t>if signal == SIG_WAKEUP then</w:t>
      </w:r>
    </w:p>
    <w:p w14:paraId="71E8DA6E" w14:textId="1337DD76" w:rsidR="00425479" w:rsidRDefault="00425479" w:rsidP="00425479">
      <w:pPr>
        <w:pStyle w:val="Code"/>
        <w:ind w:left="2880"/>
      </w:pPr>
      <w:r>
        <w:t>print(“Hello World!” )</w:t>
      </w:r>
    </w:p>
    <w:p w14:paraId="6137B229" w14:textId="69F2EE0E" w:rsidR="00425479" w:rsidRDefault="00425479" w:rsidP="00425479">
      <w:pPr>
        <w:pStyle w:val="Code"/>
        <w:ind w:left="2160"/>
      </w:pPr>
      <w:r>
        <w:t>end</w:t>
      </w:r>
    </w:p>
    <w:p w14:paraId="27A37D4F" w14:textId="390B410F" w:rsidR="00425479" w:rsidRDefault="00425479" w:rsidP="00425479">
      <w:pPr>
        <w:pStyle w:val="Code"/>
        <w:ind w:left="1440"/>
      </w:pPr>
      <w:r>
        <w:t>end</w:t>
      </w:r>
    </w:p>
    <w:p w14:paraId="7FCBA414" w14:textId="6443ED8F" w:rsidR="007C2A6F" w:rsidRPr="00B27CFA" w:rsidRDefault="007C2A6F" w:rsidP="00425479">
      <w:pPr>
        <w:pStyle w:val="Code"/>
        <w:ind w:left="1440"/>
        <w:rPr>
          <w:b/>
          <w:bCs/>
        </w:rPr>
      </w:pPr>
      <w:r w:rsidRPr="00B27CFA">
        <w:rPr>
          <w:b/>
          <w:bCs/>
        </w:rPr>
        <w:t xml:space="preserve">thread:signal( </w:t>
      </w:r>
      <w:r w:rsidR="00B27CFA" w:rsidRPr="00B27CFA">
        <w:rPr>
          <w:b/>
          <w:bCs/>
        </w:rPr>
        <w:t>main_h, SIG_RETURN )</w:t>
      </w:r>
    </w:p>
    <w:p w14:paraId="49E3FDF6" w14:textId="7AF3CBCE" w:rsidR="00425479" w:rsidRDefault="00425479" w:rsidP="00425479">
      <w:pPr>
        <w:pStyle w:val="Code"/>
      </w:pPr>
      <w:r>
        <w:t>end</w:t>
      </w:r>
    </w:p>
    <w:p w14:paraId="52D53C13" w14:textId="11B8C0E3" w:rsidR="00B921DC" w:rsidRDefault="00B921DC" w:rsidP="00B27CFA">
      <w:pPr>
        <w:pStyle w:val="Technical"/>
      </w:pPr>
      <w:r>
        <w:t xml:space="preserve">Now, we create the greeter thread </w:t>
      </w:r>
      <w:r w:rsidR="00B27CFA">
        <w:t>(</w:t>
      </w:r>
      <w:r>
        <w:t xml:space="preserve">which </w:t>
      </w:r>
      <w:r w:rsidR="00B27CFA">
        <w:t xml:space="preserve">will </w:t>
      </w:r>
      <w:r>
        <w:t xml:space="preserve">execute the </w:t>
      </w:r>
      <w:r w:rsidRPr="007C2A6F">
        <w:rPr>
          <w:i/>
          <w:iCs/>
        </w:rPr>
        <w:t>greet()</w:t>
      </w:r>
      <w:r>
        <w:t xml:space="preserve"> function</w:t>
      </w:r>
      <w:r w:rsidR="00B27CFA">
        <w:t>)</w:t>
      </w:r>
      <w:r>
        <w:t xml:space="preserve">. But, first recall that the call to </w:t>
      </w:r>
      <w:r w:rsidRPr="007C2A6F">
        <w:rPr>
          <w:i/>
          <w:iCs/>
        </w:rPr>
        <w:t>thread:yield()</w:t>
      </w:r>
      <w:r>
        <w:t xml:space="preserve"> must occur within a thread context which means, for all intents and purposes, that it must be called from another thread. </w:t>
      </w:r>
      <w:r w:rsidR="00B27CFA">
        <w:t>My choice of names for these “generator” threads is … main(). So, before we can create the greeter thread, we must create its creator, the main thread.</w:t>
      </w:r>
    </w:p>
    <w:p w14:paraId="3424E5E1" w14:textId="2FB02D90" w:rsidR="00B921DC" w:rsidRDefault="007C2A6F" w:rsidP="007C2A6F">
      <w:pPr>
        <w:pStyle w:val="Technical"/>
      </w:pPr>
      <w:r>
        <w:t>Upon successful creation, the main thread immediately creates the greeter thread. The greeter thread then signals the greeter thread with SIG_WAKEUP which results in the greeter thread publishing “Hello World!” to the chat window and exiting the while loop thus terminating the thread. But after exiting the loop but before it returns (and terminates!), i</w:t>
      </w:r>
      <w:r w:rsidR="00771E57">
        <w:t>t</w:t>
      </w:r>
      <w:r>
        <w:t xml:space="preserve"> sends the main thread </w:t>
      </w:r>
      <w:r w:rsidR="00771E57">
        <w:t>a</w:t>
      </w:r>
      <w:r>
        <w:t xml:space="preserve"> SIG_RETURN signal which causes it to exit the loop and terminate, thus terminating the application.</w:t>
      </w:r>
    </w:p>
    <w:p w14:paraId="2FE23E40" w14:textId="0FDC15AA" w:rsidR="00B921DC" w:rsidRDefault="00B921DC" w:rsidP="00B921DC">
      <w:pPr>
        <w:pStyle w:val="Code"/>
      </w:pPr>
      <w:r>
        <w:t>local function main()</w:t>
      </w:r>
    </w:p>
    <w:p w14:paraId="0937E23F" w14:textId="499291C0" w:rsidR="00B921DC" w:rsidRPr="00FC47A7" w:rsidRDefault="00B921DC" w:rsidP="00B921DC">
      <w:pPr>
        <w:pStyle w:val="Code"/>
        <w:ind w:left="1440"/>
        <w:rPr>
          <w:b/>
          <w:bCs/>
        </w:rPr>
      </w:pPr>
      <w:r>
        <w:t xml:space="preserve">local signal = </w:t>
      </w:r>
      <w:r w:rsidRPr="00FC47A7">
        <w:rPr>
          <w:b/>
          <w:bCs/>
        </w:rPr>
        <w:t>SIG_NONE</w:t>
      </w:r>
    </w:p>
    <w:p w14:paraId="16EE5B94" w14:textId="007969AE" w:rsidR="00B921DC" w:rsidRDefault="00B921DC" w:rsidP="00B921DC">
      <w:pPr>
        <w:pStyle w:val="Code"/>
        <w:ind w:left="1440"/>
      </w:pPr>
      <w:r>
        <w:t xml:space="preserve">local greeter_h, result = </w:t>
      </w:r>
      <w:r w:rsidRPr="00B921DC">
        <w:rPr>
          <w:b/>
          <w:bCs/>
        </w:rPr>
        <w:t>thread:create</w:t>
      </w:r>
      <w:r w:rsidRPr="00FC47A7">
        <w:rPr>
          <w:b/>
          <w:bCs/>
        </w:rPr>
        <w:t>( yieldInterval, greet() )</w:t>
      </w:r>
    </w:p>
    <w:p w14:paraId="4CD7EDB6" w14:textId="5B442F4A" w:rsidR="00B921DC" w:rsidRDefault="00B921DC" w:rsidP="00B921DC">
      <w:pPr>
        <w:pStyle w:val="Code"/>
        <w:ind w:left="1440"/>
      </w:pPr>
      <w:r>
        <w:t>if greeter_h == nil then</w:t>
      </w:r>
    </w:p>
    <w:p w14:paraId="61D6FFD3" w14:textId="25E8766D" w:rsidR="00B921DC" w:rsidRDefault="00B921DC" w:rsidP="00B921DC">
      <w:pPr>
        <w:pStyle w:val="Code"/>
        <w:ind w:left="2160"/>
      </w:pPr>
      <w:r w:rsidRPr="007C2A6F">
        <w:rPr>
          <w:b/>
          <w:bCs/>
        </w:rPr>
        <w:t>mf:postResult</w:t>
      </w:r>
      <w:r>
        <w:t>( result )</w:t>
      </w:r>
    </w:p>
    <w:p w14:paraId="6213F8E8" w14:textId="23DD4326" w:rsidR="00B921DC" w:rsidRDefault="00B921DC" w:rsidP="00B921DC">
      <w:pPr>
        <w:pStyle w:val="Code"/>
        <w:ind w:left="1440"/>
      </w:pPr>
      <w:r>
        <w:t>end</w:t>
      </w:r>
    </w:p>
    <w:p w14:paraId="6B9150F9" w14:textId="3B3D07A1" w:rsidR="00B921DC" w:rsidRDefault="00B921DC" w:rsidP="00B921DC">
      <w:pPr>
        <w:pStyle w:val="Code"/>
        <w:ind w:left="1440"/>
      </w:pPr>
    </w:p>
    <w:p w14:paraId="2F5A8CD2" w14:textId="3FD92C41" w:rsidR="007C2A6F" w:rsidRDefault="007C2A6F" w:rsidP="00B921DC">
      <w:pPr>
        <w:pStyle w:val="Code"/>
        <w:ind w:left="1440"/>
      </w:pPr>
      <w:r w:rsidRPr="007C2A6F">
        <w:rPr>
          <w:b/>
          <w:bCs/>
        </w:rPr>
        <w:t>thread:signal( greeter_h, SIG_WAKEUP )</w:t>
      </w:r>
    </w:p>
    <w:p w14:paraId="12D04E7A" w14:textId="2E3F47DA" w:rsidR="007C2A6F" w:rsidRPr="00FC47A7" w:rsidRDefault="00B921DC" w:rsidP="00FC47A7">
      <w:pPr>
        <w:pStyle w:val="Code"/>
        <w:ind w:left="1440"/>
      </w:pPr>
      <w:r>
        <w:t xml:space="preserve">while signal ~= </w:t>
      </w:r>
      <w:r w:rsidRPr="00FC47A7">
        <w:rPr>
          <w:b/>
          <w:bCs/>
        </w:rPr>
        <w:t>SIG_RETURN</w:t>
      </w:r>
      <w:r>
        <w:t xml:space="preserve"> do</w:t>
      </w:r>
    </w:p>
    <w:p w14:paraId="47E5A30C" w14:textId="516F905B" w:rsidR="00B921DC" w:rsidRPr="00B921DC" w:rsidRDefault="00B921DC" w:rsidP="00B921DC">
      <w:pPr>
        <w:pStyle w:val="Code"/>
        <w:ind w:left="2160"/>
        <w:rPr>
          <w:b/>
          <w:bCs/>
        </w:rPr>
      </w:pPr>
      <w:r w:rsidRPr="00B921DC">
        <w:rPr>
          <w:b/>
          <w:bCs/>
        </w:rPr>
        <w:t>thread:yield()</w:t>
      </w:r>
    </w:p>
    <w:p w14:paraId="4001C8B4" w14:textId="0540F49D" w:rsidR="00B921DC" w:rsidRDefault="00B921DC" w:rsidP="00B921DC">
      <w:pPr>
        <w:pStyle w:val="Code"/>
        <w:ind w:left="2160"/>
      </w:pPr>
      <w:r>
        <w:t xml:space="preserve">signal = </w:t>
      </w:r>
      <w:r w:rsidRPr="00B921DC">
        <w:rPr>
          <w:b/>
          <w:bCs/>
        </w:rPr>
        <w:t>thread:getSignal()</w:t>
      </w:r>
    </w:p>
    <w:p w14:paraId="27F4EF5F" w14:textId="7207B67C" w:rsidR="00B921DC" w:rsidRDefault="00B921DC" w:rsidP="00B921DC">
      <w:pPr>
        <w:pStyle w:val="Code"/>
        <w:ind w:left="1440"/>
      </w:pPr>
      <w:r>
        <w:t>end</w:t>
      </w:r>
    </w:p>
    <w:p w14:paraId="2CF0A9E2" w14:textId="40DC4EFA" w:rsidR="00B921DC" w:rsidRDefault="00B921DC" w:rsidP="00B921DC">
      <w:pPr>
        <w:pStyle w:val="Code"/>
      </w:pPr>
      <w:r>
        <w:t>end</w:t>
      </w:r>
    </w:p>
    <w:p w14:paraId="5ECEA3A9" w14:textId="60745E09" w:rsidR="00B921DC" w:rsidRPr="00FC47A7" w:rsidRDefault="00B921DC" w:rsidP="00B921DC">
      <w:pPr>
        <w:pStyle w:val="Code"/>
        <w:rPr>
          <w:b/>
          <w:bCs/>
        </w:rPr>
      </w:pPr>
      <w:r>
        <w:t xml:space="preserve">local main_h, result = </w:t>
      </w:r>
      <w:r w:rsidRPr="00B921DC">
        <w:rPr>
          <w:b/>
          <w:bCs/>
        </w:rPr>
        <w:t>thread:create</w:t>
      </w:r>
      <w:r w:rsidRPr="00FC47A7">
        <w:rPr>
          <w:b/>
          <w:bCs/>
        </w:rPr>
        <w:t>( yieldDuration, main )</w:t>
      </w:r>
    </w:p>
    <w:p w14:paraId="6B487B0C" w14:textId="678753B6" w:rsidR="00B921DC" w:rsidRDefault="00B921DC" w:rsidP="00B921DC">
      <w:pPr>
        <w:pStyle w:val="Code"/>
      </w:pPr>
      <w:r>
        <w:t>if main_h == nil then</w:t>
      </w:r>
    </w:p>
    <w:p w14:paraId="4DA34CE0" w14:textId="6F078DA7" w:rsidR="00B921DC" w:rsidRDefault="00B921DC" w:rsidP="00B921DC">
      <w:pPr>
        <w:pStyle w:val="Code"/>
        <w:ind w:left="1440"/>
      </w:pPr>
      <w:r w:rsidRPr="007C2A6F">
        <w:rPr>
          <w:b/>
          <w:bCs/>
        </w:rPr>
        <w:t>mf:postResult</w:t>
      </w:r>
      <w:r>
        <w:t>( result )</w:t>
      </w:r>
    </w:p>
    <w:p w14:paraId="04AACA90" w14:textId="14D0BF10" w:rsidR="00B921DC" w:rsidRDefault="00B921DC" w:rsidP="00771E57">
      <w:pPr>
        <w:pStyle w:val="Code"/>
      </w:pPr>
      <w:r>
        <w:t>end</w:t>
      </w:r>
    </w:p>
    <w:p w14:paraId="7EA29F4C" w14:textId="337BCA57" w:rsidR="00966660" w:rsidRDefault="00966660" w:rsidP="00966660">
      <w:pPr>
        <w:pStyle w:val="Heading3"/>
      </w:pPr>
      <w:bookmarkStart w:id="42" w:name="_Toc71057182"/>
      <w:r>
        <w:t>Demo Application – A Simple Combat Log</w:t>
      </w:r>
      <w:bookmarkEnd w:id="42"/>
    </w:p>
    <w:p w14:paraId="2F0E3124" w14:textId="7059ED4D" w:rsidR="00966660" w:rsidRDefault="009C66BB" w:rsidP="00077ED9">
      <w:pPr>
        <w:pStyle w:val="Technical"/>
      </w:pPr>
      <w:r>
        <w:t>This</w:t>
      </w:r>
      <w:r w:rsidR="00966660">
        <w:t xml:space="preserve"> demo application is designed to illustrate </w:t>
      </w:r>
      <w:r>
        <w:t>the produce</w:t>
      </w:r>
      <w:r w:rsidR="0015499F">
        <w:t>r</w:t>
      </w:r>
      <w:r>
        <w:t>-consumer pattern using Talon threads in a working addon.</w:t>
      </w:r>
      <w:r w:rsidR="006D1BCF">
        <w:t xml:space="preserve"> In this example, the producer is that </w:t>
      </w:r>
      <w:r w:rsidR="006D1BCF" w:rsidRPr="006D1BCF">
        <w:rPr>
          <w:i/>
          <w:iCs/>
        </w:rPr>
        <w:t>OnEvent()</w:t>
      </w:r>
      <w:r w:rsidR="006D1BCF">
        <w:t xml:space="preserve"> </w:t>
      </w:r>
      <w:r w:rsidR="006D1BCF">
        <w:lastRenderedPageBreak/>
        <w:t>service. When the CLEU</w:t>
      </w:r>
      <w:r w:rsidR="00C03388">
        <w:rPr>
          <w:rStyle w:val="FootnoteReference"/>
        </w:rPr>
        <w:footnoteReference w:id="7"/>
      </w:r>
      <w:r w:rsidR="006D1BCF">
        <w:t xml:space="preserve"> fires, the </w:t>
      </w:r>
      <w:r w:rsidR="006D1BCF" w:rsidRPr="006D1BCF">
        <w:rPr>
          <w:i/>
          <w:iCs/>
        </w:rPr>
        <w:t>OnEvent()</w:t>
      </w:r>
      <w:r w:rsidR="006D1BCF">
        <w:t xml:space="preserve"> services enters the event into a table, signals the consumer thread that one or more events are ready for processing, then exits.</w:t>
      </w:r>
    </w:p>
    <w:p w14:paraId="3214BEEC" w14:textId="399122F6" w:rsidR="00966660" w:rsidRDefault="00966660" w:rsidP="00525D9D">
      <w:pPr>
        <w:pStyle w:val="Heading4"/>
      </w:pPr>
      <w:r>
        <w:t>Files</w:t>
      </w:r>
    </w:p>
    <w:p w14:paraId="0FF6FF3A" w14:textId="200D1E8F" w:rsidR="00966660" w:rsidRDefault="00966660" w:rsidP="00077ED9">
      <w:pPr>
        <w:pStyle w:val="Technical"/>
      </w:pPr>
      <w:r>
        <w:t xml:space="preserve">The code for this addon can be found in </w:t>
      </w:r>
      <w:r w:rsidR="00525D9D">
        <w:t>four</w:t>
      </w:r>
      <w:r>
        <w:t xml:space="preserve"> files:</w:t>
      </w:r>
    </w:p>
    <w:p w14:paraId="4FC855FD" w14:textId="64B0AE40" w:rsidR="00966660" w:rsidRDefault="00966660" w:rsidP="00077ED9">
      <w:pPr>
        <w:pStyle w:val="Technical"/>
        <w:numPr>
          <w:ilvl w:val="0"/>
          <w:numId w:val="30"/>
        </w:numPr>
      </w:pPr>
      <w:r w:rsidRPr="00966660">
        <w:rPr>
          <w:b/>
          <w:bCs/>
        </w:rPr>
        <w:t>Main.lua</w:t>
      </w:r>
      <w:r>
        <w:t xml:space="preserve">: the code in this file initiates the </w:t>
      </w:r>
      <w:r w:rsidRPr="00793B58">
        <w:rPr>
          <w:i/>
          <w:iCs/>
        </w:rPr>
        <w:t>main()</w:t>
      </w:r>
      <w:r>
        <w:t xml:space="preserve"> function as the thread, </w:t>
      </w:r>
      <w:r w:rsidRPr="00E34D41">
        <w:rPr>
          <w:i/>
          <w:iCs/>
        </w:rPr>
        <w:t>main_h</w:t>
      </w:r>
      <w:r>
        <w:t xml:space="preserve"> along with some logic that ensures th</w:t>
      </w:r>
      <w:r w:rsidR="00C03388">
        <w:t>at</w:t>
      </w:r>
      <w:r>
        <w:t xml:space="preserve"> Talon is running. The body of main simply creates the publisher thread, </w:t>
      </w:r>
      <w:r w:rsidRPr="00793B58">
        <w:rPr>
          <w:i/>
          <w:iCs/>
        </w:rPr>
        <w:t>publisher_h</w:t>
      </w:r>
    </w:p>
    <w:p w14:paraId="1617FBAB" w14:textId="0DDC0578" w:rsidR="00966660" w:rsidRDefault="00966660" w:rsidP="00077ED9">
      <w:pPr>
        <w:pStyle w:val="Technical"/>
        <w:numPr>
          <w:ilvl w:val="0"/>
          <w:numId w:val="30"/>
        </w:numPr>
      </w:pPr>
      <w:r w:rsidRPr="00966660">
        <w:rPr>
          <w:b/>
          <w:bCs/>
        </w:rPr>
        <w:t>CleuGetEventStats.lua</w:t>
      </w:r>
      <w:r>
        <w:t xml:space="preserve">: the code in this file, as you might guess, waits for the COMBAT_LOG_EVENT_UNFILTERED to fire. When the event is received, the </w:t>
      </w:r>
      <w:r w:rsidRPr="00793B58">
        <w:rPr>
          <w:i/>
          <w:iCs/>
        </w:rPr>
        <w:t>OnEvent()</w:t>
      </w:r>
      <w:r>
        <w:t xml:space="preserve"> handler formats a log</w:t>
      </w:r>
      <w:r w:rsidR="00150767">
        <w:t>-</w:t>
      </w:r>
      <w:r>
        <w:t xml:space="preserve">string (a text string) and inserts the string into </w:t>
      </w:r>
      <w:r w:rsidR="003E3905">
        <w:t xml:space="preserve">a buffer called the </w:t>
      </w:r>
      <w:r w:rsidR="003E3905" w:rsidRPr="009C66BB">
        <w:rPr>
          <w:i/>
          <w:iCs/>
        </w:rPr>
        <w:t>logEntryBuffer</w:t>
      </w:r>
      <w:r w:rsidR="003E3905">
        <w:t>. Note: the handler uses standard Lua table entry semantics meaning that the string is entered at the end of the buffer. This turns out to be important for reasons described in the next section.</w:t>
      </w:r>
    </w:p>
    <w:p w14:paraId="003948B1" w14:textId="0A8B0EC6" w:rsidR="003E3905" w:rsidRDefault="00966660" w:rsidP="00077ED9">
      <w:pPr>
        <w:pStyle w:val="Technical"/>
        <w:numPr>
          <w:ilvl w:val="0"/>
          <w:numId w:val="30"/>
        </w:numPr>
      </w:pPr>
      <w:r w:rsidRPr="00966660">
        <w:rPr>
          <w:b/>
          <w:bCs/>
        </w:rPr>
        <w:t>CleuPublishLogEntry</w:t>
      </w:r>
      <w:r>
        <w:t>:</w:t>
      </w:r>
      <w:r w:rsidR="003E3905">
        <w:t xml:space="preserve"> the code in this file </w:t>
      </w:r>
      <w:r w:rsidR="00561938">
        <w:t>is defined by</w:t>
      </w:r>
      <w:r w:rsidR="003E3905">
        <w:t xml:space="preserve"> the publisher thread’s function, </w:t>
      </w:r>
      <w:r w:rsidR="003E3905" w:rsidRPr="003E3905">
        <w:rPr>
          <w:i/>
          <w:iCs/>
        </w:rPr>
        <w:t>pub:publishLogEntry()</w:t>
      </w:r>
      <w:r w:rsidR="003E3905">
        <w:t xml:space="preserve">. This function is </w:t>
      </w:r>
      <w:r w:rsidR="00AA7E67">
        <w:t>a classic thread-</w:t>
      </w:r>
      <w:r w:rsidR="003E3905">
        <w:t>while loop. Here’s its code:</w:t>
      </w:r>
    </w:p>
    <w:p w14:paraId="7F0FF3CA" w14:textId="77777777" w:rsidR="003E3905" w:rsidRPr="000355E0" w:rsidRDefault="003E3905" w:rsidP="00077ED9">
      <w:pPr>
        <w:pStyle w:val="Code"/>
      </w:pPr>
      <w:r w:rsidRPr="000355E0">
        <w:t>function pub:publishLogEntry()</w:t>
      </w:r>
    </w:p>
    <w:p w14:paraId="22087A01" w14:textId="13090215" w:rsidR="003E3905" w:rsidRPr="000355E0" w:rsidRDefault="009A7BE2" w:rsidP="00077ED9">
      <w:pPr>
        <w:pStyle w:val="Code"/>
      </w:pPr>
      <w:r>
        <w:t xml:space="preserve">  </w:t>
      </w:r>
      <w:r w:rsidR="003E3905" w:rsidRPr="000355E0">
        <w:t>local signal = SIG_NONE</w:t>
      </w:r>
    </w:p>
    <w:p w14:paraId="3A3D4850" w14:textId="5FF72B97" w:rsidR="003E3905" w:rsidRPr="000355E0" w:rsidRDefault="009A7BE2" w:rsidP="00077ED9">
      <w:pPr>
        <w:pStyle w:val="Code"/>
      </w:pPr>
      <w:r>
        <w:t xml:space="preserve">  </w:t>
      </w:r>
    </w:p>
    <w:p w14:paraId="5C0BF7A2" w14:textId="291DF7FA" w:rsidR="003E3905" w:rsidRPr="000355E0" w:rsidRDefault="009A7BE2" w:rsidP="00077ED9">
      <w:pPr>
        <w:pStyle w:val="Code"/>
      </w:pPr>
      <w:r>
        <w:t xml:space="preserve">  </w:t>
      </w:r>
      <w:r w:rsidR="003E3905" w:rsidRPr="000355E0">
        <w:t>while signal ~= SIG_RETURN do</w:t>
      </w:r>
    </w:p>
    <w:p w14:paraId="5227E222" w14:textId="235A9926" w:rsidR="003E3905" w:rsidRPr="000355E0" w:rsidRDefault="009A7BE2" w:rsidP="00077ED9">
      <w:pPr>
        <w:pStyle w:val="Code"/>
      </w:pPr>
      <w:r>
        <w:t xml:space="preserve">  </w:t>
      </w:r>
      <w:r w:rsidR="003E3905" w:rsidRPr="000355E0">
        <w:t>local logEntry = event:logEntryBufferRemove()</w:t>
      </w:r>
    </w:p>
    <w:p w14:paraId="5F1B1BD9" w14:textId="7ABB4CB8" w:rsidR="003E3905" w:rsidRPr="000355E0" w:rsidRDefault="009A7BE2" w:rsidP="00077ED9">
      <w:pPr>
        <w:pStyle w:val="Code"/>
      </w:pPr>
      <w:r>
        <w:t xml:space="preserve">  </w:t>
      </w:r>
      <w:r w:rsidR="003E3905" w:rsidRPr="000355E0">
        <w:t>if logEntry ~= nil then</w:t>
      </w:r>
    </w:p>
    <w:p w14:paraId="2E084A72" w14:textId="63600145" w:rsidR="003E3905" w:rsidRPr="000355E0" w:rsidRDefault="009A7BE2" w:rsidP="00077ED9">
      <w:pPr>
        <w:pStyle w:val="Code"/>
      </w:pPr>
      <w:r>
        <w:t xml:space="preserve">    </w:t>
      </w:r>
      <w:r w:rsidR="003E3905" w:rsidRPr="000355E0">
        <w:t>writeFloatingText( logEntry</w:t>
      </w:r>
      <w:r>
        <w:t xml:space="preserve">  </w:t>
      </w:r>
      <w:r w:rsidR="003E3905" w:rsidRPr="000355E0">
        <w:t>)</w:t>
      </w:r>
    </w:p>
    <w:p w14:paraId="0F1CBF80" w14:textId="0F46307E" w:rsidR="003E3905" w:rsidRPr="000355E0" w:rsidRDefault="009A7BE2" w:rsidP="00077ED9">
      <w:pPr>
        <w:pStyle w:val="Code"/>
      </w:pPr>
      <w:r>
        <w:t xml:space="preserve">  </w:t>
      </w:r>
      <w:r w:rsidR="003E3905" w:rsidRPr="000355E0">
        <w:t>end</w:t>
      </w:r>
    </w:p>
    <w:p w14:paraId="5CEB3AEF" w14:textId="45D472F0" w:rsidR="003E3905" w:rsidRPr="000355E0" w:rsidRDefault="009A7BE2" w:rsidP="00077ED9">
      <w:pPr>
        <w:pStyle w:val="Code"/>
      </w:pPr>
      <w:r>
        <w:t xml:space="preserve">  </w:t>
      </w:r>
      <w:r w:rsidR="006937DF" w:rsidRPr="000355E0">
        <w:t>thread:yield</w:t>
      </w:r>
      <w:r w:rsidR="003E3905" w:rsidRPr="000355E0">
        <w:t>()</w:t>
      </w:r>
    </w:p>
    <w:p w14:paraId="4740CDD2" w14:textId="75DB40CC" w:rsidR="003E3905" w:rsidRPr="000355E0" w:rsidRDefault="009A7BE2" w:rsidP="00077ED9">
      <w:pPr>
        <w:pStyle w:val="Code"/>
      </w:pPr>
      <w:r>
        <w:t xml:space="preserve">  </w:t>
      </w:r>
      <w:r w:rsidR="003E3905" w:rsidRPr="000355E0">
        <w:t xml:space="preserve">signal = </w:t>
      </w:r>
      <w:r w:rsidR="006937DF" w:rsidRPr="000355E0">
        <w:t>thread</w:t>
      </w:r>
      <w:r w:rsidR="004234FC" w:rsidRPr="000355E0">
        <w:t>:get</w:t>
      </w:r>
      <w:r w:rsidR="006937DF" w:rsidRPr="000355E0">
        <w:t>Signal</w:t>
      </w:r>
      <w:r w:rsidR="003E3905" w:rsidRPr="000355E0">
        <w:t>()</w:t>
      </w:r>
    </w:p>
    <w:p w14:paraId="1C24D9D1" w14:textId="17210535" w:rsidR="003E3905" w:rsidRPr="000355E0" w:rsidRDefault="009A7BE2" w:rsidP="00077ED9">
      <w:pPr>
        <w:pStyle w:val="Code"/>
      </w:pPr>
      <w:r>
        <w:t xml:space="preserve">  </w:t>
      </w:r>
      <w:r w:rsidR="003E3905" w:rsidRPr="000355E0">
        <w:t>end</w:t>
      </w:r>
    </w:p>
    <w:p w14:paraId="4CC4E950" w14:textId="49FCB1CF" w:rsidR="003E3905" w:rsidRPr="000355E0" w:rsidRDefault="009A7BE2" w:rsidP="00077ED9">
      <w:pPr>
        <w:pStyle w:val="Code"/>
      </w:pPr>
      <w:r>
        <w:t xml:space="preserve">  </w:t>
      </w:r>
      <w:r w:rsidR="003E3905" w:rsidRPr="000355E0">
        <w:t>mf:postMsg( sprintf("publisher_h terminated.\n"))</w:t>
      </w:r>
    </w:p>
    <w:p w14:paraId="51C35C88" w14:textId="037314F8" w:rsidR="003E3905" w:rsidRPr="000355E0" w:rsidRDefault="003E3905" w:rsidP="00077ED9">
      <w:pPr>
        <w:pStyle w:val="Code"/>
        <w:ind w:left="0" w:firstLine="720"/>
      </w:pPr>
      <w:r w:rsidRPr="000355E0">
        <w:t>end</w:t>
      </w:r>
    </w:p>
    <w:p w14:paraId="4E2006AF" w14:textId="1D167B79" w:rsidR="00966660" w:rsidRDefault="003E3905" w:rsidP="00077ED9">
      <w:pPr>
        <w:pStyle w:val="Technical"/>
      </w:pPr>
      <w:r>
        <w:lastRenderedPageBreak/>
        <w:t xml:space="preserve">The function </w:t>
      </w:r>
      <w:r w:rsidRPr="003E3905">
        <w:rPr>
          <w:i/>
          <w:iCs/>
        </w:rPr>
        <w:t>writeFloatingText()</w:t>
      </w:r>
      <w:r>
        <w:t xml:space="preserve"> is the service that actually writes the log entry, retrieved from the log buffer described above. Note the following: (1) The while loop terminates when the thread receives a SIG_RETURN signal. (2) The thread suspends itself (</w:t>
      </w:r>
      <w:r w:rsidR="006937DF">
        <w:rPr>
          <w:i/>
          <w:iCs/>
        </w:rPr>
        <w:t>thread:yield</w:t>
      </w:r>
      <w:r w:rsidRPr="003E3905">
        <w:rPr>
          <w:i/>
          <w:iCs/>
        </w:rPr>
        <w:t>()</w:t>
      </w:r>
      <w:r>
        <w:t>) once per iteration. This serves to smooth out the reading from the buffer and writing to the screen while allowing other portions of the code to execute.</w:t>
      </w:r>
      <w:r w:rsidR="00525D9D">
        <w:t xml:space="preserve"> In the absence of the yield, the entire addon will hang. (3) Signals: two signals are of interest in this loop. First, if the thread receives a SIG_RETURN, the function terminates. Second if the thread receives a SIG_WAKEUP, </w:t>
      </w:r>
      <w:r w:rsidR="00FA44E5">
        <w:t xml:space="preserve">the dispatcher decrements its remaining tick count to zero. In effect, this causes the thread to return </w:t>
      </w:r>
      <w:r w:rsidR="00525D9D">
        <w:t>immediately</w:t>
      </w:r>
      <w:r w:rsidR="00150767">
        <w:t xml:space="preserve"> </w:t>
      </w:r>
      <w:r w:rsidR="00525D9D">
        <w:t xml:space="preserve">from </w:t>
      </w:r>
      <w:r w:rsidR="006937DF">
        <w:rPr>
          <w:i/>
          <w:iCs/>
        </w:rPr>
        <w:t>thread:yield</w:t>
      </w:r>
      <w:r w:rsidR="00525D9D" w:rsidRPr="00525D9D">
        <w:rPr>
          <w:i/>
          <w:iCs/>
        </w:rPr>
        <w:t>()</w:t>
      </w:r>
      <w:r w:rsidR="00525D9D">
        <w:t xml:space="preserve">. </w:t>
      </w:r>
      <w:r w:rsidR="00FA44E5">
        <w:t>In this application, this is programmed to occur whenever t</w:t>
      </w:r>
      <w:r w:rsidR="00525D9D">
        <w:t>he number of entries in the buffer exceeds a buffer limit (currently set to 3 – see CleuGetEventStats.lua and the LOG_BUFFER_LIMIT.</w:t>
      </w:r>
    </w:p>
    <w:p w14:paraId="0AB7C1F8" w14:textId="64BBCE4D" w:rsidR="00FA44E5" w:rsidRDefault="009F7436" w:rsidP="00077ED9">
      <w:pPr>
        <w:pStyle w:val="Technical"/>
        <w:numPr>
          <w:ilvl w:val="0"/>
          <w:numId w:val="30"/>
        </w:numPr>
      </w:pPr>
      <w:r>
        <w:rPr>
          <w:b/>
          <w:bCs/>
        </w:rPr>
        <w:t>CombatLogger</w:t>
      </w:r>
      <w:r w:rsidR="00525D9D" w:rsidRPr="00FA44E5">
        <w:rPr>
          <w:b/>
          <w:bCs/>
        </w:rPr>
        <w:t>.toc</w:t>
      </w:r>
      <w:r w:rsidR="00525D9D">
        <w:t>: the load order is important. Main.lua is loaded first, the CleuPublishLogEntry.lua is loaded next, followed by CleuGetEventStats.lua</w:t>
      </w:r>
    </w:p>
    <w:p w14:paraId="75088F47" w14:textId="1EE24E30" w:rsidR="00525D9D" w:rsidRDefault="00525D9D" w:rsidP="00525D9D">
      <w:pPr>
        <w:pStyle w:val="Heading4"/>
      </w:pPr>
      <w:r>
        <w:t>Startup Sequence</w:t>
      </w:r>
    </w:p>
    <w:p w14:paraId="7F0E274C" w14:textId="2DC93839" w:rsidR="00077ED9" w:rsidRDefault="009F7436" w:rsidP="00077ED9">
      <w:pPr>
        <w:pStyle w:val="Technical"/>
      </w:pPr>
      <w:r>
        <w:t xml:space="preserve">Because I use the addon as a test bed for WoWThreads, I start this by hand, i.e., I </w:t>
      </w:r>
      <w:r w:rsidR="00525D9D">
        <w:t xml:space="preserve">issue the following command: </w:t>
      </w:r>
      <w:r w:rsidR="00525D9D" w:rsidRPr="00525D9D">
        <w:rPr>
          <w:i/>
          <w:iCs/>
        </w:rPr>
        <w:t>Talon start</w:t>
      </w:r>
      <w:r w:rsidR="00E86825">
        <w:t xml:space="preserve"> ( I have this set as a macro). This command creates the main thread, </w:t>
      </w:r>
      <w:r w:rsidR="00E86825" w:rsidRPr="00E34D41">
        <w:rPr>
          <w:i/>
          <w:iCs/>
        </w:rPr>
        <w:t>main_h</w:t>
      </w:r>
      <w:r w:rsidR="00E86825">
        <w:t>:</w:t>
      </w:r>
    </w:p>
    <w:p w14:paraId="38ED619F" w14:textId="551E70D6" w:rsidR="00E86825" w:rsidRDefault="00E86825" w:rsidP="00077ED9">
      <w:pPr>
        <w:pStyle w:val="Code"/>
      </w:pPr>
      <w:r>
        <w:t>local yield</w:t>
      </w:r>
      <w:r w:rsidR="00793B58">
        <w:t>Interval</w:t>
      </w:r>
      <w:r>
        <w:t xml:space="preserve"> = 2.0</w:t>
      </w:r>
    </w:p>
    <w:p w14:paraId="05C6EF1A" w14:textId="30CD9D15" w:rsidR="00E86825" w:rsidRPr="009F7436" w:rsidRDefault="009A7BE2" w:rsidP="00077ED9">
      <w:pPr>
        <w:pStyle w:val="Code"/>
        <w:ind w:left="0"/>
        <w:rPr>
          <w:b/>
          <w:bCs/>
        </w:rPr>
      </w:pPr>
      <w:r>
        <w:t xml:space="preserve">  </w:t>
      </w:r>
      <w:r w:rsidR="00E86825" w:rsidRPr="009F7436">
        <w:rPr>
          <w:b/>
          <w:bCs/>
        </w:rPr>
        <w:t xml:space="preserve">main_h, result = </w:t>
      </w:r>
      <w:r w:rsidR="006937DF" w:rsidRPr="009F7436">
        <w:rPr>
          <w:b/>
          <w:bCs/>
        </w:rPr>
        <w:t>thread:create</w:t>
      </w:r>
      <w:r w:rsidR="00E86825" w:rsidRPr="009F7436">
        <w:rPr>
          <w:b/>
          <w:bCs/>
        </w:rPr>
        <w:t>( yield</w:t>
      </w:r>
      <w:r w:rsidR="00793B58" w:rsidRPr="009F7436">
        <w:rPr>
          <w:b/>
          <w:bCs/>
        </w:rPr>
        <w:t>Interval</w:t>
      </w:r>
      <w:r w:rsidR="00E86825" w:rsidRPr="009F7436">
        <w:rPr>
          <w:b/>
          <w:bCs/>
        </w:rPr>
        <w:t>, main )</w:t>
      </w:r>
    </w:p>
    <w:p w14:paraId="3BCF5FDC" w14:textId="11ABAF10" w:rsidR="00E86825" w:rsidRDefault="009A7BE2" w:rsidP="00077ED9">
      <w:pPr>
        <w:pStyle w:val="Code"/>
        <w:ind w:left="0"/>
      </w:pPr>
      <w:r>
        <w:t xml:space="preserve">  </w:t>
      </w:r>
      <w:r w:rsidR="00E86825">
        <w:t xml:space="preserve">if result[1] ~= SUCCESS then </w:t>
      </w:r>
    </w:p>
    <w:p w14:paraId="1D9D433B" w14:textId="75EED3A4" w:rsidR="00E86825" w:rsidRDefault="00E86825" w:rsidP="00077ED9">
      <w:pPr>
        <w:pStyle w:val="Code"/>
        <w:ind w:firstLine="720"/>
      </w:pPr>
      <w:r>
        <w:t xml:space="preserve">mf:postResult( result ) </w:t>
      </w:r>
    </w:p>
    <w:p w14:paraId="3528ECC6" w14:textId="3E288E9C" w:rsidR="00E86825" w:rsidRDefault="009A7BE2" w:rsidP="00077ED9">
      <w:pPr>
        <w:pStyle w:val="Code"/>
        <w:ind w:left="0"/>
      </w:pPr>
      <w:r>
        <w:t xml:space="preserve">    </w:t>
      </w:r>
      <w:r w:rsidR="00E86825">
        <w:t xml:space="preserve">return </w:t>
      </w:r>
    </w:p>
    <w:p w14:paraId="7E104690" w14:textId="0A3F4FFF" w:rsidR="00E86825" w:rsidRDefault="009A7BE2" w:rsidP="00077ED9">
      <w:pPr>
        <w:pStyle w:val="Code"/>
        <w:ind w:left="0"/>
      </w:pPr>
      <w:r>
        <w:t xml:space="preserve">  </w:t>
      </w:r>
      <w:r w:rsidR="00E86825">
        <w:t>end</w:t>
      </w:r>
    </w:p>
    <w:p w14:paraId="516FEBF6" w14:textId="453A545F" w:rsidR="00E86825" w:rsidRDefault="009A7BE2" w:rsidP="00077ED9">
      <w:pPr>
        <w:pStyle w:val="Code"/>
        <w:ind w:left="0"/>
      </w:pPr>
      <w:r>
        <w:t xml:space="preserve">  </w:t>
      </w:r>
      <w:r w:rsidR="00E86825">
        <w:t>talonActive = true</w:t>
      </w:r>
    </w:p>
    <w:p w14:paraId="5CF76759" w14:textId="162D16D3" w:rsidR="00525D9D" w:rsidRDefault="00E86825" w:rsidP="00077ED9">
      <w:pPr>
        <w:pStyle w:val="Technical"/>
      </w:pPr>
      <w:r>
        <w:t>When the main_h thread is created, its function is immediately executed and its only purpose is to create the publisher thread, publisher_h.</w:t>
      </w:r>
    </w:p>
    <w:p w14:paraId="4E108270" w14:textId="77777777" w:rsidR="00E86825" w:rsidRDefault="00E86825" w:rsidP="00077ED9">
      <w:pPr>
        <w:pStyle w:val="Code"/>
      </w:pPr>
      <w:r>
        <w:t>local function main()</w:t>
      </w:r>
    </w:p>
    <w:p w14:paraId="6A68D09C" w14:textId="75536AEF" w:rsidR="00E86825" w:rsidRDefault="00E86825" w:rsidP="00077ED9">
      <w:pPr>
        <w:pStyle w:val="Code"/>
        <w:ind w:left="0" w:firstLine="720"/>
      </w:pPr>
      <w:r>
        <w:t>local result = {SUCCESS, nil, nil }</w:t>
      </w:r>
    </w:p>
    <w:p w14:paraId="5217ED47" w14:textId="77777777" w:rsidR="00E86825" w:rsidRDefault="00E86825" w:rsidP="00077ED9">
      <w:pPr>
        <w:pStyle w:val="Code"/>
      </w:pPr>
    </w:p>
    <w:p w14:paraId="7AF69940" w14:textId="21A81091" w:rsidR="00E86825" w:rsidRDefault="00E86825" w:rsidP="00077ED9">
      <w:pPr>
        <w:pStyle w:val="Code"/>
      </w:pPr>
      <w:r>
        <w:t>-- This sets the yield interval for the publisher_h thread to 8 ticks</w:t>
      </w:r>
    </w:p>
    <w:p w14:paraId="616231FF" w14:textId="552522E1" w:rsidR="00E86825" w:rsidRDefault="00E86825" w:rsidP="00077ED9">
      <w:pPr>
        <w:pStyle w:val="Code"/>
      </w:pPr>
      <w:r>
        <w:lastRenderedPageBreak/>
        <w:t>-- of the Talon timer.</w:t>
      </w:r>
    </w:p>
    <w:p w14:paraId="0F24E652" w14:textId="2CAF3ABA" w:rsidR="00E86825" w:rsidRDefault="00E86825" w:rsidP="00077ED9">
      <w:pPr>
        <w:pStyle w:val="Code"/>
      </w:pPr>
      <w:r>
        <w:t xml:space="preserve">local yieldInterval = </w:t>
      </w:r>
      <w:r w:rsidR="00150767">
        <w:t>mgmt:</w:t>
      </w:r>
      <w:r w:rsidR="00521FA1">
        <w:t>get</w:t>
      </w:r>
      <w:r w:rsidR="00E34D41">
        <w:t>Clock</w:t>
      </w:r>
      <w:r w:rsidR="00521FA1">
        <w:t>Interval</w:t>
      </w:r>
      <w:r>
        <w:t>() * 8</w:t>
      </w:r>
    </w:p>
    <w:p w14:paraId="15A493BC" w14:textId="64C375C6" w:rsidR="00E86825" w:rsidRPr="009F7436" w:rsidRDefault="00E86825" w:rsidP="00077ED9">
      <w:pPr>
        <w:pStyle w:val="Code"/>
        <w:rPr>
          <w:b/>
          <w:bCs/>
        </w:rPr>
      </w:pPr>
      <w:r w:rsidRPr="009F7436">
        <w:rPr>
          <w:b/>
          <w:bCs/>
        </w:rPr>
        <w:t xml:space="preserve">publisher_h, result = </w:t>
      </w:r>
      <w:r w:rsidR="006937DF" w:rsidRPr="009F7436">
        <w:rPr>
          <w:b/>
          <w:bCs/>
        </w:rPr>
        <w:t>thread:create</w:t>
      </w:r>
      <w:r w:rsidRPr="009F7436">
        <w:rPr>
          <w:b/>
          <w:bCs/>
        </w:rPr>
        <w:t xml:space="preserve">( yieldInterval, </w:t>
      </w:r>
    </w:p>
    <w:p w14:paraId="65C452C2" w14:textId="1D10967E" w:rsidR="00E86825" w:rsidRPr="009F7436" w:rsidRDefault="00E86825" w:rsidP="00077ED9">
      <w:pPr>
        <w:pStyle w:val="Code"/>
        <w:rPr>
          <w:b/>
          <w:bCs/>
        </w:rPr>
      </w:pPr>
      <w:r w:rsidRPr="009F7436">
        <w:rPr>
          <w:b/>
          <w:bCs/>
        </w:rPr>
        <w:t xml:space="preserve"> </w:t>
      </w:r>
      <w:r w:rsidR="00CC532A" w:rsidRPr="009F7436">
        <w:rPr>
          <w:b/>
          <w:bCs/>
        </w:rPr>
        <w:tab/>
      </w:r>
      <w:r w:rsidRPr="009F7436">
        <w:rPr>
          <w:b/>
          <w:bCs/>
        </w:rPr>
        <w:t>function()</w:t>
      </w:r>
    </w:p>
    <w:p w14:paraId="37A7D6E9" w14:textId="73F16FB5" w:rsidR="00E86825" w:rsidRPr="009F7436" w:rsidRDefault="00E86825" w:rsidP="00077ED9">
      <w:pPr>
        <w:pStyle w:val="Code"/>
        <w:ind w:left="1440" w:firstLine="720"/>
        <w:rPr>
          <w:b/>
          <w:bCs/>
        </w:rPr>
      </w:pPr>
      <w:r w:rsidRPr="009F7436">
        <w:rPr>
          <w:b/>
          <w:bCs/>
        </w:rPr>
        <w:t>pub:publishLogEntry()</w:t>
      </w:r>
    </w:p>
    <w:p w14:paraId="3CEC7AD7" w14:textId="0FC32358" w:rsidR="00E86825" w:rsidRPr="009F7436" w:rsidRDefault="009A7BE2" w:rsidP="00077ED9">
      <w:pPr>
        <w:pStyle w:val="Code"/>
        <w:rPr>
          <w:b/>
          <w:bCs/>
        </w:rPr>
      </w:pPr>
      <w:r>
        <w:rPr>
          <w:b/>
          <w:bCs/>
        </w:rPr>
        <w:t xml:space="preserve">  </w:t>
      </w:r>
      <w:r w:rsidR="00E86825" w:rsidRPr="009F7436">
        <w:rPr>
          <w:b/>
          <w:bCs/>
        </w:rPr>
        <w:t xml:space="preserve"> </w:t>
      </w:r>
      <w:r w:rsidR="00CC532A" w:rsidRPr="009F7436">
        <w:rPr>
          <w:b/>
          <w:bCs/>
        </w:rPr>
        <w:tab/>
      </w:r>
      <w:r w:rsidR="00E86825" w:rsidRPr="009F7436">
        <w:rPr>
          <w:b/>
          <w:bCs/>
        </w:rPr>
        <w:t>end)</w:t>
      </w:r>
    </w:p>
    <w:p w14:paraId="57316DE9" w14:textId="609FA10B" w:rsidR="00E86825" w:rsidRDefault="00E86825" w:rsidP="00077ED9">
      <w:pPr>
        <w:pStyle w:val="Code"/>
        <w:ind w:left="0" w:firstLine="720"/>
      </w:pPr>
      <w:r>
        <w:t>if result[1] ~= SUCCESS then mf:postResult( result ) return end</w:t>
      </w:r>
    </w:p>
    <w:p w14:paraId="5917F699" w14:textId="5BE85AB1" w:rsidR="00E86825" w:rsidRDefault="009A7BE2" w:rsidP="00077ED9">
      <w:pPr>
        <w:pStyle w:val="Code"/>
      </w:pPr>
      <w:r>
        <w:t xml:space="preserve">  </w:t>
      </w:r>
    </w:p>
    <w:p w14:paraId="4B784429" w14:textId="77777777" w:rsidR="00077ED9" w:rsidRDefault="00E86825" w:rsidP="00077ED9">
      <w:pPr>
        <w:pStyle w:val="Code"/>
        <w:ind w:left="0" w:firstLine="720"/>
      </w:pPr>
      <w:r>
        <w:t>-- Wait for termination signal (SIG_RETURN)</w:t>
      </w:r>
    </w:p>
    <w:p w14:paraId="78F9E507" w14:textId="08C011D1" w:rsidR="00E86825" w:rsidRDefault="00E86825" w:rsidP="00077ED9">
      <w:pPr>
        <w:pStyle w:val="Code"/>
        <w:ind w:left="0" w:firstLine="720"/>
      </w:pPr>
      <w:r>
        <w:t>local signal = SIG_NONE</w:t>
      </w:r>
    </w:p>
    <w:p w14:paraId="25D432BC" w14:textId="2EC7EF7A" w:rsidR="00E86825" w:rsidRDefault="009A7BE2" w:rsidP="00077ED9">
      <w:pPr>
        <w:pStyle w:val="Code"/>
        <w:ind w:left="0"/>
      </w:pPr>
      <w:r>
        <w:t xml:space="preserve">  </w:t>
      </w:r>
      <w:r w:rsidR="00077ED9">
        <w:tab/>
      </w:r>
      <w:r w:rsidR="00E86825">
        <w:t>while signal ~= SIG_RETURN do</w:t>
      </w:r>
    </w:p>
    <w:p w14:paraId="58AB0D11" w14:textId="303113E4" w:rsidR="00E86825" w:rsidRDefault="009A7BE2" w:rsidP="00077ED9">
      <w:pPr>
        <w:pStyle w:val="Code"/>
        <w:ind w:left="0"/>
      </w:pPr>
      <w:r>
        <w:t xml:space="preserve">    </w:t>
      </w:r>
      <w:r w:rsidR="006937DF">
        <w:t>thread:yield</w:t>
      </w:r>
      <w:r w:rsidR="00E86825">
        <w:t>()</w:t>
      </w:r>
    </w:p>
    <w:p w14:paraId="35213CEA" w14:textId="6AE38E4E" w:rsidR="00E86825" w:rsidRDefault="009A7BE2" w:rsidP="00077ED9">
      <w:pPr>
        <w:pStyle w:val="Code"/>
        <w:ind w:left="0"/>
      </w:pPr>
      <w:r>
        <w:t xml:space="preserve">    </w:t>
      </w:r>
      <w:r w:rsidR="00E86825">
        <w:t xml:space="preserve">signal = </w:t>
      </w:r>
      <w:r w:rsidR="006937DF">
        <w:t>thread</w:t>
      </w:r>
      <w:r w:rsidR="004234FC">
        <w:t>:get</w:t>
      </w:r>
      <w:r w:rsidR="006937DF">
        <w:t>Signal</w:t>
      </w:r>
      <w:r w:rsidR="00E86825">
        <w:t>()</w:t>
      </w:r>
    </w:p>
    <w:p w14:paraId="244AF796" w14:textId="7B74F0FB" w:rsidR="00E86825" w:rsidRDefault="009A7BE2" w:rsidP="00077ED9">
      <w:pPr>
        <w:pStyle w:val="Code"/>
        <w:ind w:left="0"/>
      </w:pPr>
      <w:r>
        <w:t xml:space="preserve">  </w:t>
      </w:r>
      <w:r w:rsidR="00077ED9">
        <w:tab/>
      </w:r>
      <w:r w:rsidR="00E86825">
        <w:t>end</w:t>
      </w:r>
    </w:p>
    <w:p w14:paraId="29485543" w14:textId="631D4ACE" w:rsidR="007D22BA" w:rsidRDefault="007D22BA" w:rsidP="007D22BA">
      <w:pPr>
        <w:pStyle w:val="Heading1"/>
      </w:pPr>
      <w:bookmarkStart w:id="43" w:name="_Ref70946386"/>
      <w:bookmarkStart w:id="44" w:name="_Toc71057183"/>
      <w:r>
        <w:t>Threads In Perspective</w:t>
      </w:r>
      <w:bookmarkEnd w:id="43"/>
      <w:bookmarkEnd w:id="44"/>
    </w:p>
    <w:p w14:paraId="75CBAE14" w14:textId="11EF53D4" w:rsidR="007D22BA" w:rsidRDefault="00CB28F5" w:rsidP="007D22BA">
      <w:pPr>
        <w:pStyle w:val="Technical"/>
      </w:pPr>
      <w:hyperlink r:id="rId8" w:history="1">
        <w:r w:rsidR="007D22BA" w:rsidRPr="007D22BA">
          <w:rPr>
            <w:rStyle w:val="Hyperlink"/>
          </w:rPr>
          <w:t xml:space="preserve">Threads are Evil: </w:t>
        </w:r>
        <w:r w:rsidR="009265A3" w:rsidRPr="007D22BA">
          <w:rPr>
            <w:rStyle w:val="Hyperlink"/>
          </w:rPr>
          <w:t>Parallelism</w:t>
        </w:r>
        <w:r w:rsidR="007D22BA" w:rsidRPr="007D22BA">
          <w:rPr>
            <w:rStyle w:val="Hyperlink"/>
          </w:rPr>
          <w:t xml:space="preserve"> meets programming reality</w:t>
        </w:r>
      </w:hyperlink>
    </w:p>
    <w:p w14:paraId="037F498F" w14:textId="271E33B4" w:rsidR="007D22BA" w:rsidRDefault="00CB28F5" w:rsidP="007D22BA">
      <w:pPr>
        <w:pStyle w:val="Technical"/>
        <w:rPr>
          <w:rStyle w:val="Hyperlink"/>
        </w:rPr>
      </w:pPr>
      <w:hyperlink r:id="rId9" w:history="1">
        <w:r w:rsidR="007D22BA" w:rsidRPr="007D22BA">
          <w:rPr>
            <w:rStyle w:val="Hyperlink"/>
          </w:rPr>
          <w:t>The Problem with Threads</w:t>
        </w:r>
      </w:hyperlink>
    </w:p>
    <w:p w14:paraId="4479F2B8" w14:textId="77777777" w:rsidR="00425479" w:rsidRPr="0098436C" w:rsidRDefault="00425479" w:rsidP="00425479">
      <w:pPr>
        <w:pStyle w:val="Heading1"/>
      </w:pPr>
      <w:bookmarkStart w:id="45" w:name="_Toc71057140"/>
      <w:r w:rsidRPr="0098436C">
        <w:t>About the Author</w:t>
      </w:r>
      <w:bookmarkEnd w:id="45"/>
    </w:p>
    <w:p w14:paraId="156158EF" w14:textId="77777777" w:rsidR="00425479" w:rsidRDefault="00425479" w:rsidP="00425479">
      <w:pPr>
        <w:pStyle w:val="Technical"/>
      </w:pPr>
      <w:r>
        <w:t>I began playing World of Warcraft shortly after its first release (Vanilla) and have leveled at least 1 character to max in every expansion since.</w:t>
      </w:r>
    </w:p>
    <w:p w14:paraId="529D855E" w14:textId="77777777" w:rsidR="00425479" w:rsidRDefault="00425479" w:rsidP="00425479">
      <w:pPr>
        <w:pStyle w:val="Technical"/>
      </w:pPr>
      <w:r>
        <w:t>I hold a PhD in a field completely unrelated to programming  (immunology) and as such confers absolutely no credibility insofar as programming is concerned. On the other hand, I am a retired software architect with the following experience:</w:t>
      </w:r>
    </w:p>
    <w:p w14:paraId="00123800" w14:textId="77777777" w:rsidR="00425479" w:rsidRDefault="00425479" w:rsidP="00425479">
      <w:pPr>
        <w:pStyle w:val="Technical"/>
        <w:numPr>
          <w:ilvl w:val="0"/>
          <w:numId w:val="22"/>
        </w:numPr>
      </w:pPr>
      <w:r>
        <w:t>Architect and Lead developer of Digital Equipment Corporation’s distributed UNIX-based off-line storage facility (Backup/Restore, Disaster Recovery, etc.,)</w:t>
      </w:r>
    </w:p>
    <w:p w14:paraId="55FB0B1A" w14:textId="77777777" w:rsidR="00425479" w:rsidRDefault="00425479" w:rsidP="00425479">
      <w:pPr>
        <w:pStyle w:val="Technical"/>
        <w:numPr>
          <w:ilvl w:val="0"/>
          <w:numId w:val="22"/>
        </w:numPr>
      </w:pPr>
      <w:r>
        <w:t>Lead developer and architect for the disaster recovery facility</w:t>
      </w:r>
      <w:r>
        <w:rPr>
          <w:rStyle w:val="FootnoteReference"/>
        </w:rPr>
        <w:footnoteReference w:id="8"/>
      </w:r>
      <w:r>
        <w:t xml:space="preserve"> in the Windows NT operating system kernel.</w:t>
      </w:r>
    </w:p>
    <w:p w14:paraId="1AE5B9A5" w14:textId="77777777" w:rsidR="00425479" w:rsidRDefault="00425479" w:rsidP="00425479">
      <w:pPr>
        <w:pStyle w:val="Technical"/>
        <w:numPr>
          <w:ilvl w:val="0"/>
          <w:numId w:val="22"/>
        </w:numPr>
      </w:pPr>
      <w:r>
        <w:t>Wrote the first POSIX threads implementation for Linux</w:t>
      </w:r>
      <w:r>
        <w:rPr>
          <w:rStyle w:val="FootnoteReference"/>
        </w:rPr>
        <w:footnoteReference w:id="9"/>
      </w:r>
      <w:r>
        <w:t>.</w:t>
      </w:r>
    </w:p>
    <w:p w14:paraId="7A0F9DD8" w14:textId="2699DE19" w:rsidR="00425479" w:rsidRDefault="00425479" w:rsidP="00425479">
      <w:pPr>
        <w:pStyle w:val="Technical"/>
        <w:numPr>
          <w:ilvl w:val="0"/>
          <w:numId w:val="22"/>
        </w:numPr>
      </w:pPr>
      <w:r>
        <w:lastRenderedPageBreak/>
        <w:t xml:space="preserve">Author of </w:t>
      </w:r>
      <w:r w:rsidRPr="00924EB7">
        <w:rPr>
          <w:u w:val="single"/>
        </w:rPr>
        <w:t>DCE: A Guide To Developing Portable Applications</w:t>
      </w:r>
      <w:r>
        <w:rPr>
          <w:rStyle w:val="FootnoteReference"/>
          <w:u w:val="single"/>
        </w:rPr>
        <w:footnoteReference w:id="10"/>
      </w:r>
      <w:r>
        <w:t>. This book evolved, in part, from my association with the development of Digital’s Concert Multithread Architecture (CMA)</w:t>
      </w:r>
      <w:r w:rsidR="00771E57">
        <w:rPr>
          <w:rStyle w:val="FootnoteReference"/>
        </w:rPr>
        <w:footnoteReference w:id="11"/>
      </w:r>
      <w:r>
        <w:t>. CMA, and especially its lead developer, David Butenof. David was a formative influence on the development of POSIX threads</w:t>
      </w:r>
      <w:r>
        <w:rPr>
          <w:rStyle w:val="FootnoteReference"/>
        </w:rPr>
        <w:footnoteReference w:id="12"/>
      </w:r>
      <w:r>
        <w:t>.</w:t>
      </w:r>
    </w:p>
    <w:p w14:paraId="44275C6F" w14:textId="77777777" w:rsidR="00425479" w:rsidRDefault="00425479" w:rsidP="00425479">
      <w:pPr>
        <w:pStyle w:val="Technical"/>
      </w:pPr>
      <w:r>
        <w:t>As inferred earlier, one of the reasons I wrote a threads library for WoW addon development arises from what I believe is a good deal of confusion about threads – what they are and their good, bad, and ugly aspects. So, let’s dive into these muddy waters and see if we can get a clearer understanding along with some perspective as to how multithreading a WoW addon might be just the thing your addon needs, but probably isn’t.</w:t>
      </w:r>
    </w:p>
    <w:p w14:paraId="4CB25117" w14:textId="77777777" w:rsidR="00425479" w:rsidRDefault="00425479" w:rsidP="007D22BA">
      <w:pPr>
        <w:pStyle w:val="Technical"/>
      </w:pPr>
    </w:p>
    <w:p w14:paraId="33C19E7F" w14:textId="77777777" w:rsidR="007D22BA" w:rsidRDefault="007D22BA" w:rsidP="007D22BA">
      <w:pPr>
        <w:pStyle w:val="Technical"/>
      </w:pPr>
    </w:p>
    <w:p w14:paraId="798658C4" w14:textId="77777777" w:rsidR="007D22BA" w:rsidRPr="007D22BA" w:rsidRDefault="007D22BA" w:rsidP="007D22BA">
      <w:pPr>
        <w:pStyle w:val="Technical"/>
      </w:pPr>
    </w:p>
    <w:p w14:paraId="16DF67F5" w14:textId="77777777" w:rsidR="007D22BA" w:rsidRDefault="007D22BA" w:rsidP="00077ED9">
      <w:pPr>
        <w:pStyle w:val="Code"/>
      </w:pPr>
    </w:p>
    <w:sectPr w:rsidR="007D22BA">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72666D" w14:textId="77777777" w:rsidR="00CB28F5" w:rsidRDefault="00CB28F5" w:rsidP="00BB2773">
      <w:pPr>
        <w:spacing w:after="0" w:line="240" w:lineRule="auto"/>
      </w:pPr>
      <w:r>
        <w:separator/>
      </w:r>
    </w:p>
  </w:endnote>
  <w:endnote w:type="continuationSeparator" w:id="0">
    <w:p w14:paraId="4C723996" w14:textId="77777777" w:rsidR="00CB28F5" w:rsidRDefault="00CB28F5" w:rsidP="00BB2773">
      <w:pPr>
        <w:spacing w:after="0" w:line="240" w:lineRule="auto"/>
      </w:pPr>
      <w:r>
        <w:continuationSeparator/>
      </w:r>
    </w:p>
  </w:endnote>
  <w:endnote w:id="1">
    <w:p w14:paraId="3C5126C0" w14:textId="525A5178" w:rsidR="007D6554" w:rsidRDefault="007D6554" w:rsidP="00EC17D8">
      <w:pPr>
        <w:pStyle w:val="EndnoteText"/>
        <w:spacing w:before="120" w:after="120"/>
      </w:pPr>
      <w:r>
        <w:rPr>
          <w:rStyle w:val="EndnoteReference"/>
        </w:rPr>
        <w:endnoteRef/>
      </w:r>
      <w:r>
        <w:t xml:space="preserve"> Signals in WoW ThreadLib are emphatically different from Unix signals. In Unix, signals are hard-coded integers</w:t>
      </w:r>
      <w:r>
        <w:rPr>
          <w:rStyle w:val="FootnoteReference"/>
        </w:rPr>
        <w:endnoteRef/>
      </w:r>
      <w:r>
        <w:t xml:space="preserve"> sent to other threads or processes that, when received, cause preordained actions to be taken. When a Unix process receives a SIG_INT signal, for example, the application terminates. In WoW ThreadLib no fixed, preprogrammed signal values (like SIG_INT, SIG_HUP, etc.,) exist.</w:t>
      </w:r>
      <w:r w:rsidR="009A7BE2">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68774833"/>
      <w:docPartObj>
        <w:docPartGallery w:val="Page Numbers (Bottom of Page)"/>
        <w:docPartUnique/>
      </w:docPartObj>
    </w:sdtPr>
    <w:sdtEndPr>
      <w:rPr>
        <w:noProof/>
      </w:rPr>
    </w:sdtEndPr>
    <w:sdtContent>
      <w:p w14:paraId="692C5E25" w14:textId="242DED40" w:rsidR="007D6554" w:rsidRDefault="007D655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AA0E8AF" w14:textId="77777777" w:rsidR="007D6554" w:rsidRDefault="007D655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110A5F" w14:textId="77777777" w:rsidR="00CB28F5" w:rsidRDefault="00CB28F5" w:rsidP="00BB2773">
      <w:pPr>
        <w:spacing w:after="0" w:line="240" w:lineRule="auto"/>
      </w:pPr>
      <w:r>
        <w:separator/>
      </w:r>
    </w:p>
  </w:footnote>
  <w:footnote w:type="continuationSeparator" w:id="0">
    <w:p w14:paraId="1C5DF26A" w14:textId="77777777" w:rsidR="00CB28F5" w:rsidRDefault="00CB28F5" w:rsidP="00BB2773">
      <w:pPr>
        <w:spacing w:after="0" w:line="240" w:lineRule="auto"/>
      </w:pPr>
      <w:r>
        <w:continuationSeparator/>
      </w:r>
    </w:p>
  </w:footnote>
  <w:footnote w:id="1">
    <w:p w14:paraId="6274A814" w14:textId="77777777" w:rsidR="00F11119" w:rsidRDefault="00F11119" w:rsidP="00F11119">
      <w:pPr>
        <w:pStyle w:val="FootnoteText"/>
      </w:pPr>
      <w:r>
        <w:rPr>
          <w:rStyle w:val="FootnoteReference"/>
        </w:rPr>
        <w:footnoteRef/>
      </w:r>
      <w:r>
        <w:t xml:space="preserve"> Unity uses coroutines and is also a component of approximately ½ of all mobile games in the market today.</w:t>
      </w:r>
    </w:p>
  </w:footnote>
  <w:footnote w:id="2">
    <w:p w14:paraId="2C2540E1" w14:textId="77777777" w:rsidR="001513D3" w:rsidRDefault="001513D3" w:rsidP="001513D3">
      <w:pPr>
        <w:pStyle w:val="FootnoteText"/>
      </w:pPr>
      <w:r>
        <w:rPr>
          <w:rStyle w:val="FootnoteReference"/>
        </w:rPr>
        <w:footnoteRef/>
      </w:r>
      <w:r>
        <w:t xml:space="preserve"> Thread preemption requires explicit hardware support in order to assign threads to specific processors or cores. Most modern operating system have kernel services that are able to trigger the hardware primitives that mediate processor assignment. </w:t>
      </w:r>
    </w:p>
  </w:footnote>
  <w:footnote w:id="3">
    <w:p w14:paraId="0327066D" w14:textId="46F5198B" w:rsidR="00840AA9" w:rsidRDefault="00840AA9">
      <w:pPr>
        <w:pStyle w:val="FootnoteText"/>
      </w:pPr>
      <w:r>
        <w:rPr>
          <w:rStyle w:val="FootnoteReference"/>
        </w:rPr>
        <w:footnoteRef/>
      </w:r>
      <w:r>
        <w:t xml:space="preserve"> In the formal sense: code complexity is often measured in terms of the McCabe Complexity Metric (also called Cyclomatic Complexity) and is a measure of the linearly independent code paths through a program’s source code.</w:t>
      </w:r>
    </w:p>
  </w:footnote>
  <w:footnote w:id="4">
    <w:p w14:paraId="314E1DF0" w14:textId="2CB316B9" w:rsidR="00325A5E" w:rsidRPr="00325A5E" w:rsidRDefault="00325A5E">
      <w:pPr>
        <w:pStyle w:val="FootnoteText"/>
      </w:pPr>
      <w:r>
        <w:rPr>
          <w:rStyle w:val="FootnoteReference"/>
        </w:rPr>
        <w:footnoteRef/>
      </w:r>
      <w:r w:rsidRPr="00325A5E">
        <w:t xml:space="preserve"> I come from a C</w:t>
      </w:r>
      <w:r>
        <w:t xml:space="preserve">/C++ background and the </w:t>
      </w:r>
      <w:r w:rsidR="00545BA5">
        <w:t xml:space="preserve">use of </w:t>
      </w:r>
      <w:r w:rsidRPr="00545BA5">
        <w:rPr>
          <w:i/>
          <w:iCs/>
        </w:rPr>
        <w:t>main()</w:t>
      </w:r>
      <w:r>
        <w:t xml:space="preserve"> seemed appropriate. </w:t>
      </w:r>
      <w:r w:rsidR="00545BA5">
        <w:t xml:space="preserve">However, </w:t>
      </w:r>
      <w:r>
        <w:t xml:space="preserve">Talon doesn’t care. You can </w:t>
      </w:r>
      <w:r w:rsidR="003F0C52">
        <w:t xml:space="preserve">name </w:t>
      </w:r>
      <w:r>
        <w:t xml:space="preserve">such functions </w:t>
      </w:r>
      <w:r w:rsidR="00D359AF">
        <w:t>anything</w:t>
      </w:r>
      <w:r>
        <w:t xml:space="preserve"> you want.</w:t>
      </w:r>
    </w:p>
  </w:footnote>
  <w:footnote w:id="5">
    <w:p w14:paraId="0E9662BE" w14:textId="1EEFE87F" w:rsidR="00E6725B" w:rsidRDefault="00E6725B" w:rsidP="00E6725B">
      <w:pPr>
        <w:pStyle w:val="FootnoteText"/>
      </w:pPr>
      <w:r>
        <w:rPr>
          <w:rStyle w:val="FootnoteReference"/>
        </w:rPr>
        <w:footnoteRef/>
      </w:r>
      <w:r w:rsidRPr="00325A5E">
        <w:t xml:space="preserve"> i.e., 1/</w:t>
      </w:r>
      <w:r w:rsidRPr="00325A5E">
        <w:rPr>
          <w:i/>
          <w:iCs/>
        </w:rPr>
        <w:t>GetFramerate()</w:t>
      </w:r>
      <w:r w:rsidRPr="00325A5E">
        <w:t xml:space="preserve">. </w:t>
      </w:r>
      <w:r>
        <w:t>For a framerate of 60 FPS, this gives a tick interval of 0.0167 seconds</w:t>
      </w:r>
      <w:r w:rsidR="00587B35">
        <w:t>, or about 17 ms.</w:t>
      </w:r>
    </w:p>
  </w:footnote>
  <w:footnote w:id="6">
    <w:p w14:paraId="6034A0F2" w14:textId="53E37262" w:rsidR="007D6554" w:rsidRDefault="007D6554">
      <w:pPr>
        <w:pStyle w:val="FootnoteText"/>
      </w:pPr>
      <w:r>
        <w:rPr>
          <w:rStyle w:val="FootnoteReference"/>
        </w:rPr>
        <w:footnoteRef/>
      </w:r>
      <w:r>
        <w:t xml:space="preserve"> For example, a thread waiting on an event, could use the SIG_WAKEUP signal to notify a logging thread that an event record is ready for logging. </w:t>
      </w:r>
      <w:r w:rsidR="00587B35">
        <w:t xml:space="preserve"> SIG_WAKEUP is used because the dispatcher will immediately submit the signaled thread to the run queue despite its remaining tick count.</w:t>
      </w:r>
    </w:p>
  </w:footnote>
  <w:footnote w:id="7">
    <w:p w14:paraId="1AAA1252" w14:textId="27F7FFCE" w:rsidR="00C03388" w:rsidRDefault="00C03388">
      <w:pPr>
        <w:pStyle w:val="FootnoteText"/>
      </w:pPr>
      <w:r>
        <w:rPr>
          <w:rStyle w:val="FootnoteReference"/>
        </w:rPr>
        <w:footnoteRef/>
      </w:r>
      <w:r>
        <w:t xml:space="preserve"> COMBAT_LOG_EVENT_UNFILTERED</w:t>
      </w:r>
    </w:p>
  </w:footnote>
  <w:footnote w:id="8">
    <w:p w14:paraId="3511D6A2" w14:textId="77777777" w:rsidR="00425479" w:rsidRDefault="00425479" w:rsidP="00425479">
      <w:pPr>
        <w:pStyle w:val="FootnoteText"/>
      </w:pPr>
      <w:r>
        <w:rPr>
          <w:rStyle w:val="FootnoteReference"/>
        </w:rPr>
        <w:footnoteRef/>
      </w:r>
      <w:r>
        <w:t xml:space="preserve"> Formally known as ASR (Automated System Recovery)</w:t>
      </w:r>
    </w:p>
  </w:footnote>
  <w:footnote w:id="9">
    <w:p w14:paraId="0863C332" w14:textId="77777777" w:rsidR="00425479" w:rsidRDefault="00425479" w:rsidP="00425479">
      <w:pPr>
        <w:pStyle w:val="FootnoteText"/>
      </w:pPr>
      <w:r>
        <w:rPr>
          <w:rStyle w:val="FootnoteReference"/>
        </w:rPr>
        <w:footnoteRef/>
      </w:r>
      <w:r>
        <w:t xml:space="preserve"> These were user-mode, preemptive threads.</w:t>
      </w:r>
    </w:p>
  </w:footnote>
  <w:footnote w:id="10">
    <w:p w14:paraId="76440D6F" w14:textId="77777777" w:rsidR="00425479" w:rsidRDefault="00425479" w:rsidP="00425479">
      <w:pPr>
        <w:pStyle w:val="FootnoteText"/>
      </w:pPr>
      <w:r>
        <w:rPr>
          <w:rStyle w:val="FootnoteReference"/>
        </w:rPr>
        <w:footnoteRef/>
      </w:r>
      <w:r>
        <w:t xml:space="preserve"> Peterson, Michael T., DCE: A Guide To Developing Portable Applications, McGraw-Hill, 1995</w:t>
      </w:r>
    </w:p>
  </w:footnote>
  <w:footnote w:id="11">
    <w:p w14:paraId="77EA1AF4" w14:textId="135892CC" w:rsidR="00771E57" w:rsidRDefault="00771E57">
      <w:pPr>
        <w:pStyle w:val="FootnoteText"/>
      </w:pPr>
      <w:r>
        <w:rPr>
          <w:rStyle w:val="FootnoteReference"/>
        </w:rPr>
        <w:footnoteRef/>
      </w:r>
      <w:r>
        <w:t xml:space="preserve"> A precurser model to the POSIX standard threads library.</w:t>
      </w:r>
    </w:p>
  </w:footnote>
  <w:footnote w:id="12">
    <w:p w14:paraId="2BC444FA" w14:textId="77777777" w:rsidR="00425479" w:rsidRDefault="00425479" w:rsidP="00425479">
      <w:pPr>
        <w:pStyle w:val="FootnoteText"/>
      </w:pPr>
      <w:r>
        <w:rPr>
          <w:rStyle w:val="FootnoteReference"/>
        </w:rPr>
        <w:footnoteRef/>
      </w:r>
      <w:r>
        <w:t xml:space="preserve"> He was the author of one of the early Bibles of POSIX threads. You can click this link for further information: </w:t>
      </w:r>
      <w:r w:rsidRPr="00CF69B5">
        <w:t>https://www.amazon.com/Programming-POSIX-Threads-David-Butenhof/dp/0201633922</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F39875" w14:textId="5A65D830" w:rsidR="007D6554" w:rsidRDefault="007D6554">
    <w:pPr>
      <w:pStyle w:val="Header"/>
    </w:pPr>
    <w:r>
      <w:t>Talon: A Thread Library for World of Warcraft</w:t>
    </w:r>
  </w:p>
  <w:p w14:paraId="2DCC24AD" w14:textId="77777777" w:rsidR="007D6554" w:rsidRDefault="007D655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D6210"/>
    <w:multiLevelType w:val="hybridMultilevel"/>
    <w:tmpl w:val="D3E0DB22"/>
    <w:lvl w:ilvl="0" w:tplc="CC06A6CE">
      <w:numFmt w:val="bullet"/>
      <w:lvlText w:val=""/>
      <w:lvlJc w:val="left"/>
      <w:pPr>
        <w:ind w:left="1800" w:hanging="360"/>
      </w:pPr>
      <w:rPr>
        <w:rFonts w:ascii="Wingdings" w:eastAsiaTheme="minorHAnsi" w:hAnsi="Wingdings"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0ABD2BAA"/>
    <w:multiLevelType w:val="hybridMultilevel"/>
    <w:tmpl w:val="E4E265FC"/>
    <w:lvl w:ilvl="0" w:tplc="DFAC620C">
      <w:start w:val="1"/>
      <w:numFmt w:val="bullet"/>
      <w:lvlText w:val=""/>
      <w:lvlJc w:val="left"/>
      <w:pPr>
        <w:ind w:left="1395" w:hanging="360"/>
      </w:pPr>
      <w:rPr>
        <w:rFonts w:ascii="Wingdings" w:eastAsiaTheme="minorHAnsi" w:hAnsi="Wingdings" w:cs="Calibri Light" w:hint="default"/>
      </w:rPr>
    </w:lvl>
    <w:lvl w:ilvl="1" w:tplc="04090003" w:tentative="1">
      <w:start w:val="1"/>
      <w:numFmt w:val="bullet"/>
      <w:lvlText w:val="o"/>
      <w:lvlJc w:val="left"/>
      <w:pPr>
        <w:ind w:left="2115" w:hanging="360"/>
      </w:pPr>
      <w:rPr>
        <w:rFonts w:ascii="Courier New" w:hAnsi="Courier New" w:cs="Courier New" w:hint="default"/>
      </w:rPr>
    </w:lvl>
    <w:lvl w:ilvl="2" w:tplc="04090005" w:tentative="1">
      <w:start w:val="1"/>
      <w:numFmt w:val="bullet"/>
      <w:lvlText w:val=""/>
      <w:lvlJc w:val="left"/>
      <w:pPr>
        <w:ind w:left="2835" w:hanging="360"/>
      </w:pPr>
      <w:rPr>
        <w:rFonts w:ascii="Wingdings" w:hAnsi="Wingdings" w:hint="default"/>
      </w:rPr>
    </w:lvl>
    <w:lvl w:ilvl="3" w:tplc="04090001" w:tentative="1">
      <w:start w:val="1"/>
      <w:numFmt w:val="bullet"/>
      <w:lvlText w:val=""/>
      <w:lvlJc w:val="left"/>
      <w:pPr>
        <w:ind w:left="3555" w:hanging="360"/>
      </w:pPr>
      <w:rPr>
        <w:rFonts w:ascii="Symbol" w:hAnsi="Symbol" w:hint="default"/>
      </w:rPr>
    </w:lvl>
    <w:lvl w:ilvl="4" w:tplc="04090003" w:tentative="1">
      <w:start w:val="1"/>
      <w:numFmt w:val="bullet"/>
      <w:lvlText w:val="o"/>
      <w:lvlJc w:val="left"/>
      <w:pPr>
        <w:ind w:left="4275" w:hanging="360"/>
      </w:pPr>
      <w:rPr>
        <w:rFonts w:ascii="Courier New" w:hAnsi="Courier New" w:cs="Courier New" w:hint="default"/>
      </w:rPr>
    </w:lvl>
    <w:lvl w:ilvl="5" w:tplc="04090005" w:tentative="1">
      <w:start w:val="1"/>
      <w:numFmt w:val="bullet"/>
      <w:lvlText w:val=""/>
      <w:lvlJc w:val="left"/>
      <w:pPr>
        <w:ind w:left="4995" w:hanging="360"/>
      </w:pPr>
      <w:rPr>
        <w:rFonts w:ascii="Wingdings" w:hAnsi="Wingdings" w:hint="default"/>
      </w:rPr>
    </w:lvl>
    <w:lvl w:ilvl="6" w:tplc="04090001" w:tentative="1">
      <w:start w:val="1"/>
      <w:numFmt w:val="bullet"/>
      <w:lvlText w:val=""/>
      <w:lvlJc w:val="left"/>
      <w:pPr>
        <w:ind w:left="5715" w:hanging="360"/>
      </w:pPr>
      <w:rPr>
        <w:rFonts w:ascii="Symbol" w:hAnsi="Symbol" w:hint="default"/>
      </w:rPr>
    </w:lvl>
    <w:lvl w:ilvl="7" w:tplc="04090003" w:tentative="1">
      <w:start w:val="1"/>
      <w:numFmt w:val="bullet"/>
      <w:lvlText w:val="o"/>
      <w:lvlJc w:val="left"/>
      <w:pPr>
        <w:ind w:left="6435" w:hanging="360"/>
      </w:pPr>
      <w:rPr>
        <w:rFonts w:ascii="Courier New" w:hAnsi="Courier New" w:cs="Courier New" w:hint="default"/>
      </w:rPr>
    </w:lvl>
    <w:lvl w:ilvl="8" w:tplc="04090005" w:tentative="1">
      <w:start w:val="1"/>
      <w:numFmt w:val="bullet"/>
      <w:lvlText w:val=""/>
      <w:lvlJc w:val="left"/>
      <w:pPr>
        <w:ind w:left="7155" w:hanging="360"/>
      </w:pPr>
      <w:rPr>
        <w:rFonts w:ascii="Wingdings" w:hAnsi="Wingdings" w:hint="default"/>
      </w:rPr>
    </w:lvl>
  </w:abstractNum>
  <w:abstractNum w:abstractNumId="2" w15:restartNumberingAfterBreak="0">
    <w:nsid w:val="0D5B16A0"/>
    <w:multiLevelType w:val="hybridMultilevel"/>
    <w:tmpl w:val="7414C4CA"/>
    <w:lvl w:ilvl="0" w:tplc="D348150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E4E0195"/>
    <w:multiLevelType w:val="hybridMultilevel"/>
    <w:tmpl w:val="D91CB20E"/>
    <w:lvl w:ilvl="0" w:tplc="D448500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0356341"/>
    <w:multiLevelType w:val="hybridMultilevel"/>
    <w:tmpl w:val="EE0E1F12"/>
    <w:lvl w:ilvl="0" w:tplc="E3D87C74">
      <w:start w:val="3"/>
      <w:numFmt w:val="bullet"/>
      <w:lvlText w:val=""/>
      <w:lvlJc w:val="left"/>
      <w:pPr>
        <w:ind w:left="3240" w:hanging="360"/>
      </w:pPr>
      <w:rPr>
        <w:rFonts w:ascii="Wingdings" w:eastAsiaTheme="minorHAnsi" w:hAnsi="Wingdings" w:cstheme="majorHAnsi"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5" w15:restartNumberingAfterBreak="0">
    <w:nsid w:val="103E52D2"/>
    <w:multiLevelType w:val="hybridMultilevel"/>
    <w:tmpl w:val="EEA8325C"/>
    <w:lvl w:ilvl="0" w:tplc="E4227AC8">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 w15:restartNumberingAfterBreak="0">
    <w:nsid w:val="12AF092F"/>
    <w:multiLevelType w:val="hybridMultilevel"/>
    <w:tmpl w:val="015C903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15883EB2"/>
    <w:multiLevelType w:val="hybridMultilevel"/>
    <w:tmpl w:val="D3F4B8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E5421B6"/>
    <w:multiLevelType w:val="hybridMultilevel"/>
    <w:tmpl w:val="75E081E8"/>
    <w:lvl w:ilvl="0" w:tplc="D7F45796">
      <w:numFmt w:val="bullet"/>
      <w:lvlText w:val=""/>
      <w:lvlJc w:val="left"/>
      <w:pPr>
        <w:ind w:left="2520" w:hanging="360"/>
      </w:pPr>
      <w:rPr>
        <w:rFonts w:ascii="Wingdings" w:eastAsiaTheme="minorHAnsi" w:hAnsi="Wingdings" w:cstheme="minorBidi"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9" w15:restartNumberingAfterBreak="0">
    <w:nsid w:val="24B866F4"/>
    <w:multiLevelType w:val="hybridMultilevel"/>
    <w:tmpl w:val="E7F4FC6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7510F08"/>
    <w:multiLevelType w:val="hybridMultilevel"/>
    <w:tmpl w:val="2F08A114"/>
    <w:lvl w:ilvl="0" w:tplc="0DB09D76">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AEE24C9"/>
    <w:multiLevelType w:val="hybridMultilevel"/>
    <w:tmpl w:val="C3F652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C4C1F17"/>
    <w:multiLevelType w:val="hybridMultilevel"/>
    <w:tmpl w:val="2B98C870"/>
    <w:lvl w:ilvl="0" w:tplc="F544E112">
      <w:start w:val="1"/>
      <w:numFmt w:val="bullet"/>
      <w:lvlText w:val=""/>
      <w:lvlJc w:val="left"/>
      <w:pPr>
        <w:ind w:left="1335" w:hanging="360"/>
      </w:pPr>
      <w:rPr>
        <w:rFonts w:ascii="Wingdings" w:eastAsiaTheme="minorHAnsi" w:hAnsi="Wingdings" w:cs="Calibri Light" w:hint="default"/>
      </w:rPr>
    </w:lvl>
    <w:lvl w:ilvl="1" w:tplc="04090003" w:tentative="1">
      <w:start w:val="1"/>
      <w:numFmt w:val="bullet"/>
      <w:lvlText w:val="o"/>
      <w:lvlJc w:val="left"/>
      <w:pPr>
        <w:ind w:left="2055" w:hanging="360"/>
      </w:pPr>
      <w:rPr>
        <w:rFonts w:ascii="Courier New" w:hAnsi="Courier New" w:cs="Courier New" w:hint="default"/>
      </w:rPr>
    </w:lvl>
    <w:lvl w:ilvl="2" w:tplc="04090005" w:tentative="1">
      <w:start w:val="1"/>
      <w:numFmt w:val="bullet"/>
      <w:lvlText w:val=""/>
      <w:lvlJc w:val="left"/>
      <w:pPr>
        <w:ind w:left="2775" w:hanging="360"/>
      </w:pPr>
      <w:rPr>
        <w:rFonts w:ascii="Wingdings" w:hAnsi="Wingdings" w:hint="default"/>
      </w:rPr>
    </w:lvl>
    <w:lvl w:ilvl="3" w:tplc="04090001" w:tentative="1">
      <w:start w:val="1"/>
      <w:numFmt w:val="bullet"/>
      <w:lvlText w:val=""/>
      <w:lvlJc w:val="left"/>
      <w:pPr>
        <w:ind w:left="3495" w:hanging="360"/>
      </w:pPr>
      <w:rPr>
        <w:rFonts w:ascii="Symbol" w:hAnsi="Symbol" w:hint="default"/>
      </w:rPr>
    </w:lvl>
    <w:lvl w:ilvl="4" w:tplc="04090003" w:tentative="1">
      <w:start w:val="1"/>
      <w:numFmt w:val="bullet"/>
      <w:lvlText w:val="o"/>
      <w:lvlJc w:val="left"/>
      <w:pPr>
        <w:ind w:left="4215" w:hanging="360"/>
      </w:pPr>
      <w:rPr>
        <w:rFonts w:ascii="Courier New" w:hAnsi="Courier New" w:cs="Courier New" w:hint="default"/>
      </w:rPr>
    </w:lvl>
    <w:lvl w:ilvl="5" w:tplc="04090005" w:tentative="1">
      <w:start w:val="1"/>
      <w:numFmt w:val="bullet"/>
      <w:lvlText w:val=""/>
      <w:lvlJc w:val="left"/>
      <w:pPr>
        <w:ind w:left="4935" w:hanging="360"/>
      </w:pPr>
      <w:rPr>
        <w:rFonts w:ascii="Wingdings" w:hAnsi="Wingdings" w:hint="default"/>
      </w:rPr>
    </w:lvl>
    <w:lvl w:ilvl="6" w:tplc="04090001" w:tentative="1">
      <w:start w:val="1"/>
      <w:numFmt w:val="bullet"/>
      <w:lvlText w:val=""/>
      <w:lvlJc w:val="left"/>
      <w:pPr>
        <w:ind w:left="5655" w:hanging="360"/>
      </w:pPr>
      <w:rPr>
        <w:rFonts w:ascii="Symbol" w:hAnsi="Symbol" w:hint="default"/>
      </w:rPr>
    </w:lvl>
    <w:lvl w:ilvl="7" w:tplc="04090003" w:tentative="1">
      <w:start w:val="1"/>
      <w:numFmt w:val="bullet"/>
      <w:lvlText w:val="o"/>
      <w:lvlJc w:val="left"/>
      <w:pPr>
        <w:ind w:left="6375" w:hanging="360"/>
      </w:pPr>
      <w:rPr>
        <w:rFonts w:ascii="Courier New" w:hAnsi="Courier New" w:cs="Courier New" w:hint="default"/>
      </w:rPr>
    </w:lvl>
    <w:lvl w:ilvl="8" w:tplc="04090005" w:tentative="1">
      <w:start w:val="1"/>
      <w:numFmt w:val="bullet"/>
      <w:lvlText w:val=""/>
      <w:lvlJc w:val="left"/>
      <w:pPr>
        <w:ind w:left="7095" w:hanging="360"/>
      </w:pPr>
      <w:rPr>
        <w:rFonts w:ascii="Wingdings" w:hAnsi="Wingdings" w:hint="default"/>
      </w:rPr>
    </w:lvl>
  </w:abstractNum>
  <w:abstractNum w:abstractNumId="13" w15:restartNumberingAfterBreak="0">
    <w:nsid w:val="2F936987"/>
    <w:multiLevelType w:val="hybridMultilevel"/>
    <w:tmpl w:val="B17C5732"/>
    <w:lvl w:ilvl="0" w:tplc="D3481502">
      <w:start w:val="1"/>
      <w:numFmt w:val="decimal"/>
      <w:lvlText w:val="%1."/>
      <w:lvlJc w:val="left"/>
      <w:pPr>
        <w:ind w:left="36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4" w15:restartNumberingAfterBreak="0">
    <w:nsid w:val="2FFE59FB"/>
    <w:multiLevelType w:val="hybridMultilevel"/>
    <w:tmpl w:val="683AF9D2"/>
    <w:lvl w:ilvl="0" w:tplc="27C65BD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3ABD1A6B"/>
    <w:multiLevelType w:val="hybridMultilevel"/>
    <w:tmpl w:val="726051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AF2098E"/>
    <w:multiLevelType w:val="hybridMultilevel"/>
    <w:tmpl w:val="30AEEDF2"/>
    <w:lvl w:ilvl="0" w:tplc="9F0E752A">
      <w:start w:val="1"/>
      <w:numFmt w:val="bullet"/>
      <w:lvlText w:val=""/>
      <w:lvlJc w:val="left"/>
      <w:pPr>
        <w:ind w:left="1800" w:hanging="360"/>
      </w:pPr>
      <w:rPr>
        <w:rFonts w:ascii="Wingdings" w:eastAsiaTheme="minorHAnsi" w:hAnsi="Wingdings" w:cstheme="min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3C524C48"/>
    <w:multiLevelType w:val="hybridMultilevel"/>
    <w:tmpl w:val="2D92BF6A"/>
    <w:lvl w:ilvl="0" w:tplc="644629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D9668AC"/>
    <w:multiLevelType w:val="hybridMultilevel"/>
    <w:tmpl w:val="E29030EA"/>
    <w:lvl w:ilvl="0" w:tplc="06A64A62">
      <w:start w:val="1"/>
      <w:numFmt w:val="bullet"/>
      <w:lvlText w:val=""/>
      <w:lvlJc w:val="left"/>
      <w:pPr>
        <w:ind w:left="1800" w:hanging="360"/>
      </w:pPr>
      <w:rPr>
        <w:rFonts w:ascii="Wingdings" w:eastAsiaTheme="minorHAnsi" w:hAnsi="Wingdings" w:cstheme="majorHAns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 w15:restartNumberingAfterBreak="0">
    <w:nsid w:val="412F6D97"/>
    <w:multiLevelType w:val="hybridMultilevel"/>
    <w:tmpl w:val="BF7A2B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1D41C29"/>
    <w:multiLevelType w:val="hybridMultilevel"/>
    <w:tmpl w:val="EF3C6044"/>
    <w:lvl w:ilvl="0" w:tplc="27C65BDC">
      <w:start w:val="1"/>
      <w:numFmt w:val="decimal"/>
      <w:lvlText w:val="%1."/>
      <w:lvlJc w:val="left"/>
      <w:pPr>
        <w:ind w:left="1950" w:hanging="360"/>
      </w:pPr>
      <w:rPr>
        <w:rFonts w:hint="default"/>
      </w:rPr>
    </w:lvl>
    <w:lvl w:ilvl="1" w:tplc="04090019">
      <w:start w:val="1"/>
      <w:numFmt w:val="lowerLetter"/>
      <w:lvlText w:val="%2."/>
      <w:lvlJc w:val="left"/>
      <w:pPr>
        <w:ind w:left="2310" w:hanging="360"/>
      </w:pPr>
    </w:lvl>
    <w:lvl w:ilvl="2" w:tplc="0409001B" w:tentative="1">
      <w:start w:val="1"/>
      <w:numFmt w:val="lowerRoman"/>
      <w:lvlText w:val="%3."/>
      <w:lvlJc w:val="right"/>
      <w:pPr>
        <w:ind w:left="3030" w:hanging="180"/>
      </w:pPr>
    </w:lvl>
    <w:lvl w:ilvl="3" w:tplc="0409000F" w:tentative="1">
      <w:start w:val="1"/>
      <w:numFmt w:val="decimal"/>
      <w:lvlText w:val="%4."/>
      <w:lvlJc w:val="left"/>
      <w:pPr>
        <w:ind w:left="3750" w:hanging="360"/>
      </w:pPr>
    </w:lvl>
    <w:lvl w:ilvl="4" w:tplc="04090019" w:tentative="1">
      <w:start w:val="1"/>
      <w:numFmt w:val="lowerLetter"/>
      <w:lvlText w:val="%5."/>
      <w:lvlJc w:val="left"/>
      <w:pPr>
        <w:ind w:left="4470" w:hanging="360"/>
      </w:pPr>
    </w:lvl>
    <w:lvl w:ilvl="5" w:tplc="0409001B" w:tentative="1">
      <w:start w:val="1"/>
      <w:numFmt w:val="lowerRoman"/>
      <w:lvlText w:val="%6."/>
      <w:lvlJc w:val="right"/>
      <w:pPr>
        <w:ind w:left="5190" w:hanging="180"/>
      </w:pPr>
    </w:lvl>
    <w:lvl w:ilvl="6" w:tplc="0409000F" w:tentative="1">
      <w:start w:val="1"/>
      <w:numFmt w:val="decimal"/>
      <w:lvlText w:val="%7."/>
      <w:lvlJc w:val="left"/>
      <w:pPr>
        <w:ind w:left="5910" w:hanging="360"/>
      </w:pPr>
    </w:lvl>
    <w:lvl w:ilvl="7" w:tplc="04090019" w:tentative="1">
      <w:start w:val="1"/>
      <w:numFmt w:val="lowerLetter"/>
      <w:lvlText w:val="%8."/>
      <w:lvlJc w:val="left"/>
      <w:pPr>
        <w:ind w:left="6630" w:hanging="360"/>
      </w:pPr>
    </w:lvl>
    <w:lvl w:ilvl="8" w:tplc="0409001B" w:tentative="1">
      <w:start w:val="1"/>
      <w:numFmt w:val="lowerRoman"/>
      <w:lvlText w:val="%9."/>
      <w:lvlJc w:val="right"/>
      <w:pPr>
        <w:ind w:left="7350" w:hanging="180"/>
      </w:pPr>
    </w:lvl>
  </w:abstractNum>
  <w:abstractNum w:abstractNumId="21" w15:restartNumberingAfterBreak="0">
    <w:nsid w:val="42DB0233"/>
    <w:multiLevelType w:val="hybridMultilevel"/>
    <w:tmpl w:val="00E8152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444547EC"/>
    <w:multiLevelType w:val="hybridMultilevel"/>
    <w:tmpl w:val="B6A42498"/>
    <w:lvl w:ilvl="0" w:tplc="80F2309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45DA0A24"/>
    <w:multiLevelType w:val="hybridMultilevel"/>
    <w:tmpl w:val="7DBACC4E"/>
    <w:lvl w:ilvl="0" w:tplc="21EA662E">
      <w:start w:val="1"/>
      <w:numFmt w:val="bullet"/>
      <w:lvlText w:val=""/>
      <w:lvlJc w:val="left"/>
      <w:pPr>
        <w:ind w:left="1800" w:hanging="360"/>
      </w:pPr>
      <w:rPr>
        <w:rFonts w:ascii="Wingdings" w:eastAsiaTheme="minorHAnsi" w:hAnsi="Wingdings" w:cstheme="majorHAns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4" w15:restartNumberingAfterBreak="0">
    <w:nsid w:val="47BF3D7C"/>
    <w:multiLevelType w:val="hybridMultilevel"/>
    <w:tmpl w:val="EBF22A46"/>
    <w:lvl w:ilvl="0" w:tplc="74B02926">
      <w:start w:val="3"/>
      <w:numFmt w:val="bullet"/>
      <w:lvlText w:val=""/>
      <w:lvlJc w:val="left"/>
      <w:pPr>
        <w:ind w:left="3240" w:hanging="360"/>
      </w:pPr>
      <w:rPr>
        <w:rFonts w:ascii="Wingdings" w:eastAsiaTheme="minorHAnsi" w:hAnsi="Wingdings" w:cstheme="majorHAnsi"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25" w15:restartNumberingAfterBreak="0">
    <w:nsid w:val="4DA9186E"/>
    <w:multiLevelType w:val="hybridMultilevel"/>
    <w:tmpl w:val="F868681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50F10221"/>
    <w:multiLevelType w:val="hybridMultilevel"/>
    <w:tmpl w:val="9B64FAA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51B70D5E"/>
    <w:multiLevelType w:val="hybridMultilevel"/>
    <w:tmpl w:val="FB42D7C6"/>
    <w:lvl w:ilvl="0" w:tplc="7C7C2418">
      <w:numFmt w:val="bullet"/>
      <w:lvlText w:val=""/>
      <w:lvlJc w:val="left"/>
      <w:pPr>
        <w:ind w:left="2520" w:hanging="360"/>
      </w:pPr>
      <w:rPr>
        <w:rFonts w:ascii="Wingdings" w:eastAsiaTheme="minorHAnsi" w:hAnsi="Wingdings" w:cstheme="minorBidi"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8" w15:restartNumberingAfterBreak="0">
    <w:nsid w:val="53977CBC"/>
    <w:multiLevelType w:val="hybridMultilevel"/>
    <w:tmpl w:val="0FA8170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589E7BB1"/>
    <w:multiLevelType w:val="hybridMultilevel"/>
    <w:tmpl w:val="4A88B7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FBA1456"/>
    <w:multiLevelType w:val="hybridMultilevel"/>
    <w:tmpl w:val="47805EF4"/>
    <w:lvl w:ilvl="0" w:tplc="84786A10">
      <w:start w:val="3"/>
      <w:numFmt w:val="bullet"/>
      <w:lvlText w:val=""/>
      <w:lvlJc w:val="left"/>
      <w:pPr>
        <w:ind w:left="1080" w:hanging="360"/>
      </w:pPr>
      <w:rPr>
        <w:rFonts w:ascii="Wingdings" w:eastAsiaTheme="minorHAnsi"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731D7C4A"/>
    <w:multiLevelType w:val="hybridMultilevel"/>
    <w:tmpl w:val="86EA6952"/>
    <w:lvl w:ilvl="0" w:tplc="589A8B7C">
      <w:numFmt w:val="bullet"/>
      <w:lvlText w:val=""/>
      <w:lvlJc w:val="left"/>
      <w:pPr>
        <w:ind w:left="720" w:hanging="360"/>
      </w:pPr>
      <w:rPr>
        <w:rFonts w:ascii="Wingdings" w:eastAsiaTheme="minorHAnsi" w:hAnsi="Wingdings" w:cs="Arial" w:hint="default"/>
        <w:color w:val="242729"/>
        <w:sz w:val="23"/>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338029D"/>
    <w:multiLevelType w:val="hybridMultilevel"/>
    <w:tmpl w:val="594A034C"/>
    <w:lvl w:ilvl="0" w:tplc="87FA180E">
      <w:numFmt w:val="bullet"/>
      <w:lvlText w:val=""/>
      <w:lvlJc w:val="left"/>
      <w:pPr>
        <w:ind w:left="2520" w:hanging="360"/>
      </w:pPr>
      <w:rPr>
        <w:rFonts w:ascii="Wingdings" w:eastAsiaTheme="minorHAnsi" w:hAnsi="Wingdings" w:cstheme="minorBidi"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3" w15:restartNumberingAfterBreak="0">
    <w:nsid w:val="754121A5"/>
    <w:multiLevelType w:val="hybridMultilevel"/>
    <w:tmpl w:val="F5067D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7F257DBE"/>
    <w:multiLevelType w:val="hybridMultilevel"/>
    <w:tmpl w:val="E65A89D8"/>
    <w:lvl w:ilvl="0" w:tplc="27C65BD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1"/>
  </w:num>
  <w:num w:numId="2">
    <w:abstractNumId w:val="3"/>
  </w:num>
  <w:num w:numId="3">
    <w:abstractNumId w:val="18"/>
  </w:num>
  <w:num w:numId="4">
    <w:abstractNumId w:val="14"/>
  </w:num>
  <w:num w:numId="5">
    <w:abstractNumId w:val="20"/>
  </w:num>
  <w:num w:numId="6">
    <w:abstractNumId w:val="34"/>
  </w:num>
  <w:num w:numId="7">
    <w:abstractNumId w:val="25"/>
  </w:num>
  <w:num w:numId="8">
    <w:abstractNumId w:val="17"/>
  </w:num>
  <w:num w:numId="9">
    <w:abstractNumId w:val="22"/>
  </w:num>
  <w:num w:numId="10">
    <w:abstractNumId w:val="23"/>
  </w:num>
  <w:num w:numId="11">
    <w:abstractNumId w:val="30"/>
  </w:num>
  <w:num w:numId="12">
    <w:abstractNumId w:val="24"/>
  </w:num>
  <w:num w:numId="13">
    <w:abstractNumId w:val="4"/>
  </w:num>
  <w:num w:numId="14">
    <w:abstractNumId w:val="6"/>
  </w:num>
  <w:num w:numId="15">
    <w:abstractNumId w:val="5"/>
  </w:num>
  <w:num w:numId="16">
    <w:abstractNumId w:val="16"/>
  </w:num>
  <w:num w:numId="17">
    <w:abstractNumId w:val="7"/>
  </w:num>
  <w:num w:numId="18">
    <w:abstractNumId w:val="21"/>
  </w:num>
  <w:num w:numId="19">
    <w:abstractNumId w:val="10"/>
  </w:num>
  <w:num w:numId="20">
    <w:abstractNumId w:val="12"/>
  </w:num>
  <w:num w:numId="21">
    <w:abstractNumId w:val="1"/>
  </w:num>
  <w:num w:numId="22">
    <w:abstractNumId w:val="33"/>
  </w:num>
  <w:num w:numId="23">
    <w:abstractNumId w:val="9"/>
  </w:num>
  <w:num w:numId="24">
    <w:abstractNumId w:val="15"/>
  </w:num>
  <w:num w:numId="25">
    <w:abstractNumId w:val="26"/>
  </w:num>
  <w:num w:numId="26">
    <w:abstractNumId w:val="2"/>
  </w:num>
  <w:num w:numId="27">
    <w:abstractNumId w:val="13"/>
  </w:num>
  <w:num w:numId="28">
    <w:abstractNumId w:val="27"/>
  </w:num>
  <w:num w:numId="29">
    <w:abstractNumId w:val="32"/>
  </w:num>
  <w:num w:numId="30">
    <w:abstractNumId w:val="28"/>
  </w:num>
  <w:num w:numId="31">
    <w:abstractNumId w:val="8"/>
  </w:num>
  <w:num w:numId="32">
    <w:abstractNumId w:val="0"/>
  </w:num>
  <w:num w:numId="33">
    <w:abstractNumId w:val="29"/>
  </w:num>
  <w:num w:numId="34">
    <w:abstractNumId w:val="31"/>
  </w:num>
  <w:num w:numId="3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61A0"/>
    <w:rsid w:val="000007EF"/>
    <w:rsid w:val="000009AE"/>
    <w:rsid w:val="00006466"/>
    <w:rsid w:val="0000706F"/>
    <w:rsid w:val="0001026E"/>
    <w:rsid w:val="000114B1"/>
    <w:rsid w:val="000122E9"/>
    <w:rsid w:val="000131A8"/>
    <w:rsid w:val="00013901"/>
    <w:rsid w:val="00015002"/>
    <w:rsid w:val="000221F5"/>
    <w:rsid w:val="000253C7"/>
    <w:rsid w:val="00025575"/>
    <w:rsid w:val="0002577D"/>
    <w:rsid w:val="0003333A"/>
    <w:rsid w:val="0003342A"/>
    <w:rsid w:val="000347A0"/>
    <w:rsid w:val="00034B13"/>
    <w:rsid w:val="000355E0"/>
    <w:rsid w:val="0003584E"/>
    <w:rsid w:val="00040455"/>
    <w:rsid w:val="000405D7"/>
    <w:rsid w:val="000434AD"/>
    <w:rsid w:val="00043793"/>
    <w:rsid w:val="00044068"/>
    <w:rsid w:val="00044F31"/>
    <w:rsid w:val="000452F1"/>
    <w:rsid w:val="00046705"/>
    <w:rsid w:val="000467F0"/>
    <w:rsid w:val="00046A70"/>
    <w:rsid w:val="0004766F"/>
    <w:rsid w:val="00050260"/>
    <w:rsid w:val="0005064E"/>
    <w:rsid w:val="000507D4"/>
    <w:rsid w:val="00050B22"/>
    <w:rsid w:val="0005238C"/>
    <w:rsid w:val="000550E5"/>
    <w:rsid w:val="00055950"/>
    <w:rsid w:val="00055A44"/>
    <w:rsid w:val="00055B6C"/>
    <w:rsid w:val="0005731A"/>
    <w:rsid w:val="00057DBC"/>
    <w:rsid w:val="00060FE1"/>
    <w:rsid w:val="000709B4"/>
    <w:rsid w:val="000715EF"/>
    <w:rsid w:val="000726F5"/>
    <w:rsid w:val="00073AB8"/>
    <w:rsid w:val="0007597C"/>
    <w:rsid w:val="00076616"/>
    <w:rsid w:val="00077ED9"/>
    <w:rsid w:val="00084A5C"/>
    <w:rsid w:val="00085ADA"/>
    <w:rsid w:val="00085C30"/>
    <w:rsid w:val="0008648B"/>
    <w:rsid w:val="00091198"/>
    <w:rsid w:val="00092662"/>
    <w:rsid w:val="000935DF"/>
    <w:rsid w:val="00094666"/>
    <w:rsid w:val="000946B1"/>
    <w:rsid w:val="00096ACD"/>
    <w:rsid w:val="000979CE"/>
    <w:rsid w:val="000A053B"/>
    <w:rsid w:val="000A18E4"/>
    <w:rsid w:val="000A193F"/>
    <w:rsid w:val="000A1D36"/>
    <w:rsid w:val="000A6792"/>
    <w:rsid w:val="000A763F"/>
    <w:rsid w:val="000B098D"/>
    <w:rsid w:val="000B2A28"/>
    <w:rsid w:val="000B51FC"/>
    <w:rsid w:val="000B7007"/>
    <w:rsid w:val="000C0416"/>
    <w:rsid w:val="000C0EFA"/>
    <w:rsid w:val="000C50F0"/>
    <w:rsid w:val="000C5827"/>
    <w:rsid w:val="000C5E5E"/>
    <w:rsid w:val="000C63FD"/>
    <w:rsid w:val="000D1DE8"/>
    <w:rsid w:val="000D2D37"/>
    <w:rsid w:val="000D37E9"/>
    <w:rsid w:val="000D4443"/>
    <w:rsid w:val="000D6419"/>
    <w:rsid w:val="000D76D3"/>
    <w:rsid w:val="000E0E3E"/>
    <w:rsid w:val="000E0F73"/>
    <w:rsid w:val="000E3A05"/>
    <w:rsid w:val="000E47BE"/>
    <w:rsid w:val="000E5857"/>
    <w:rsid w:val="000E62B5"/>
    <w:rsid w:val="000E6E65"/>
    <w:rsid w:val="000E73A2"/>
    <w:rsid w:val="000F0E5F"/>
    <w:rsid w:val="000F11BE"/>
    <w:rsid w:val="000F3A20"/>
    <w:rsid w:val="000F3DC4"/>
    <w:rsid w:val="000F564B"/>
    <w:rsid w:val="000F62CE"/>
    <w:rsid w:val="000F6448"/>
    <w:rsid w:val="00101BDB"/>
    <w:rsid w:val="00101D01"/>
    <w:rsid w:val="0010337D"/>
    <w:rsid w:val="001043E2"/>
    <w:rsid w:val="00104EA1"/>
    <w:rsid w:val="0010509E"/>
    <w:rsid w:val="0010523C"/>
    <w:rsid w:val="00105E8A"/>
    <w:rsid w:val="00106837"/>
    <w:rsid w:val="00107ED6"/>
    <w:rsid w:val="00111EAF"/>
    <w:rsid w:val="001126F6"/>
    <w:rsid w:val="001142DC"/>
    <w:rsid w:val="001153DF"/>
    <w:rsid w:val="00115523"/>
    <w:rsid w:val="00116726"/>
    <w:rsid w:val="0012219D"/>
    <w:rsid w:val="001221D3"/>
    <w:rsid w:val="00123540"/>
    <w:rsid w:val="00123A0A"/>
    <w:rsid w:val="0012674E"/>
    <w:rsid w:val="0013413B"/>
    <w:rsid w:val="001341ED"/>
    <w:rsid w:val="001367EE"/>
    <w:rsid w:val="00140549"/>
    <w:rsid w:val="001428D1"/>
    <w:rsid w:val="00143252"/>
    <w:rsid w:val="00145213"/>
    <w:rsid w:val="00145CE2"/>
    <w:rsid w:val="00146539"/>
    <w:rsid w:val="00150767"/>
    <w:rsid w:val="001513D3"/>
    <w:rsid w:val="0015166A"/>
    <w:rsid w:val="001518C7"/>
    <w:rsid w:val="00152FC9"/>
    <w:rsid w:val="0015499F"/>
    <w:rsid w:val="00154FA2"/>
    <w:rsid w:val="00155FEA"/>
    <w:rsid w:val="00160923"/>
    <w:rsid w:val="00160F69"/>
    <w:rsid w:val="0016355E"/>
    <w:rsid w:val="00163C05"/>
    <w:rsid w:val="00165870"/>
    <w:rsid w:val="00165F26"/>
    <w:rsid w:val="00167E58"/>
    <w:rsid w:val="001712B4"/>
    <w:rsid w:val="00172D4A"/>
    <w:rsid w:val="00173C92"/>
    <w:rsid w:val="00173EFE"/>
    <w:rsid w:val="00175D9F"/>
    <w:rsid w:val="001769FE"/>
    <w:rsid w:val="00176AD0"/>
    <w:rsid w:val="001816A2"/>
    <w:rsid w:val="0018185C"/>
    <w:rsid w:val="001836EB"/>
    <w:rsid w:val="00183A9D"/>
    <w:rsid w:val="00184D11"/>
    <w:rsid w:val="00186CA1"/>
    <w:rsid w:val="001879C8"/>
    <w:rsid w:val="001901B8"/>
    <w:rsid w:val="00191A79"/>
    <w:rsid w:val="00191D81"/>
    <w:rsid w:val="00193BC4"/>
    <w:rsid w:val="00194294"/>
    <w:rsid w:val="00194BA5"/>
    <w:rsid w:val="00196295"/>
    <w:rsid w:val="001968AB"/>
    <w:rsid w:val="00196ADB"/>
    <w:rsid w:val="00197934"/>
    <w:rsid w:val="001A0CB5"/>
    <w:rsid w:val="001A1323"/>
    <w:rsid w:val="001A149B"/>
    <w:rsid w:val="001A18B8"/>
    <w:rsid w:val="001A43A8"/>
    <w:rsid w:val="001A4D65"/>
    <w:rsid w:val="001A576A"/>
    <w:rsid w:val="001B0359"/>
    <w:rsid w:val="001B2ECC"/>
    <w:rsid w:val="001B49C2"/>
    <w:rsid w:val="001B5C0D"/>
    <w:rsid w:val="001B6CF4"/>
    <w:rsid w:val="001C0F40"/>
    <w:rsid w:val="001C1FC4"/>
    <w:rsid w:val="001C274D"/>
    <w:rsid w:val="001C5B3C"/>
    <w:rsid w:val="001C5E62"/>
    <w:rsid w:val="001C67FE"/>
    <w:rsid w:val="001C724F"/>
    <w:rsid w:val="001D1214"/>
    <w:rsid w:val="001D2228"/>
    <w:rsid w:val="001D270E"/>
    <w:rsid w:val="001D320B"/>
    <w:rsid w:val="001D44EB"/>
    <w:rsid w:val="001D4609"/>
    <w:rsid w:val="001D47E0"/>
    <w:rsid w:val="001D4F40"/>
    <w:rsid w:val="001D5B8C"/>
    <w:rsid w:val="001D6601"/>
    <w:rsid w:val="001D6C4C"/>
    <w:rsid w:val="001D7666"/>
    <w:rsid w:val="001E06ED"/>
    <w:rsid w:val="001E09A7"/>
    <w:rsid w:val="001E1370"/>
    <w:rsid w:val="001E1F6A"/>
    <w:rsid w:val="001E26A4"/>
    <w:rsid w:val="001E2E22"/>
    <w:rsid w:val="001E3FB9"/>
    <w:rsid w:val="001E6035"/>
    <w:rsid w:val="001E7CB0"/>
    <w:rsid w:val="001F114B"/>
    <w:rsid w:val="001F2620"/>
    <w:rsid w:val="001F27A5"/>
    <w:rsid w:val="001F47AB"/>
    <w:rsid w:val="001F57AC"/>
    <w:rsid w:val="002016B1"/>
    <w:rsid w:val="00201D33"/>
    <w:rsid w:val="002054D7"/>
    <w:rsid w:val="00207658"/>
    <w:rsid w:val="00210725"/>
    <w:rsid w:val="00212ADE"/>
    <w:rsid w:val="002150BE"/>
    <w:rsid w:val="00215CE5"/>
    <w:rsid w:val="00220DBF"/>
    <w:rsid w:val="00222692"/>
    <w:rsid w:val="0022317A"/>
    <w:rsid w:val="002245AE"/>
    <w:rsid w:val="00224A7C"/>
    <w:rsid w:val="00224E54"/>
    <w:rsid w:val="00225E5F"/>
    <w:rsid w:val="002301A6"/>
    <w:rsid w:val="002307BE"/>
    <w:rsid w:val="002313A6"/>
    <w:rsid w:val="00232C60"/>
    <w:rsid w:val="00235C1F"/>
    <w:rsid w:val="00236C31"/>
    <w:rsid w:val="002373D1"/>
    <w:rsid w:val="00241F86"/>
    <w:rsid w:val="002468DF"/>
    <w:rsid w:val="00250CFA"/>
    <w:rsid w:val="00251EE7"/>
    <w:rsid w:val="0025299D"/>
    <w:rsid w:val="002537FB"/>
    <w:rsid w:val="00253C7E"/>
    <w:rsid w:val="002566CC"/>
    <w:rsid w:val="00257C5C"/>
    <w:rsid w:val="002608C5"/>
    <w:rsid w:val="00260E40"/>
    <w:rsid w:val="00261E7D"/>
    <w:rsid w:val="0026358F"/>
    <w:rsid w:val="00265097"/>
    <w:rsid w:val="00265936"/>
    <w:rsid w:val="00267452"/>
    <w:rsid w:val="0027136E"/>
    <w:rsid w:val="002723DF"/>
    <w:rsid w:val="0027272C"/>
    <w:rsid w:val="0027285C"/>
    <w:rsid w:val="00272D48"/>
    <w:rsid w:val="0027430F"/>
    <w:rsid w:val="00276413"/>
    <w:rsid w:val="00277F44"/>
    <w:rsid w:val="00281C50"/>
    <w:rsid w:val="00283E6B"/>
    <w:rsid w:val="00285535"/>
    <w:rsid w:val="00285DDC"/>
    <w:rsid w:val="002869B0"/>
    <w:rsid w:val="002900DE"/>
    <w:rsid w:val="00290685"/>
    <w:rsid w:val="00290970"/>
    <w:rsid w:val="00292AE0"/>
    <w:rsid w:val="00293FAC"/>
    <w:rsid w:val="002941F2"/>
    <w:rsid w:val="002943EC"/>
    <w:rsid w:val="00295307"/>
    <w:rsid w:val="00295DC3"/>
    <w:rsid w:val="002A2F78"/>
    <w:rsid w:val="002A559D"/>
    <w:rsid w:val="002A6669"/>
    <w:rsid w:val="002A693F"/>
    <w:rsid w:val="002A70D6"/>
    <w:rsid w:val="002B22C5"/>
    <w:rsid w:val="002B2789"/>
    <w:rsid w:val="002B401A"/>
    <w:rsid w:val="002B49B6"/>
    <w:rsid w:val="002B66FB"/>
    <w:rsid w:val="002B7C8E"/>
    <w:rsid w:val="002C0B3E"/>
    <w:rsid w:val="002C1122"/>
    <w:rsid w:val="002C28A6"/>
    <w:rsid w:val="002C3F03"/>
    <w:rsid w:val="002C5F98"/>
    <w:rsid w:val="002C7493"/>
    <w:rsid w:val="002D1075"/>
    <w:rsid w:val="002D1E08"/>
    <w:rsid w:val="002D4D9B"/>
    <w:rsid w:val="002D74C8"/>
    <w:rsid w:val="002D7C43"/>
    <w:rsid w:val="002D7DB5"/>
    <w:rsid w:val="002E02C3"/>
    <w:rsid w:val="002E0BE7"/>
    <w:rsid w:val="002E0C55"/>
    <w:rsid w:val="002E1709"/>
    <w:rsid w:val="002E182C"/>
    <w:rsid w:val="002E2A6C"/>
    <w:rsid w:val="002E3110"/>
    <w:rsid w:val="002E473D"/>
    <w:rsid w:val="002E559B"/>
    <w:rsid w:val="002E5642"/>
    <w:rsid w:val="002E61D1"/>
    <w:rsid w:val="002E624F"/>
    <w:rsid w:val="002E6ABF"/>
    <w:rsid w:val="002E7B85"/>
    <w:rsid w:val="002E7C51"/>
    <w:rsid w:val="002F016D"/>
    <w:rsid w:val="002F1300"/>
    <w:rsid w:val="002F3825"/>
    <w:rsid w:val="002F3B52"/>
    <w:rsid w:val="002F4A94"/>
    <w:rsid w:val="002F70B9"/>
    <w:rsid w:val="00302697"/>
    <w:rsid w:val="003043D1"/>
    <w:rsid w:val="003054DB"/>
    <w:rsid w:val="00305F0C"/>
    <w:rsid w:val="003061B2"/>
    <w:rsid w:val="003065CF"/>
    <w:rsid w:val="00307312"/>
    <w:rsid w:val="003074A1"/>
    <w:rsid w:val="00307952"/>
    <w:rsid w:val="00307EDB"/>
    <w:rsid w:val="00310442"/>
    <w:rsid w:val="0031049F"/>
    <w:rsid w:val="0031266F"/>
    <w:rsid w:val="003128C9"/>
    <w:rsid w:val="003137B4"/>
    <w:rsid w:val="003141D7"/>
    <w:rsid w:val="00317655"/>
    <w:rsid w:val="003179C7"/>
    <w:rsid w:val="00317DCA"/>
    <w:rsid w:val="00320674"/>
    <w:rsid w:val="00320687"/>
    <w:rsid w:val="003210A0"/>
    <w:rsid w:val="0032362B"/>
    <w:rsid w:val="00323B2E"/>
    <w:rsid w:val="003247CC"/>
    <w:rsid w:val="00325A5E"/>
    <w:rsid w:val="00326CBB"/>
    <w:rsid w:val="00327AB8"/>
    <w:rsid w:val="00335A4B"/>
    <w:rsid w:val="00337D02"/>
    <w:rsid w:val="00340BED"/>
    <w:rsid w:val="00341F73"/>
    <w:rsid w:val="00342234"/>
    <w:rsid w:val="00342672"/>
    <w:rsid w:val="0034573A"/>
    <w:rsid w:val="00350913"/>
    <w:rsid w:val="0035273D"/>
    <w:rsid w:val="00353B94"/>
    <w:rsid w:val="00354410"/>
    <w:rsid w:val="0035510A"/>
    <w:rsid w:val="003569C6"/>
    <w:rsid w:val="00356E8E"/>
    <w:rsid w:val="00357700"/>
    <w:rsid w:val="00362950"/>
    <w:rsid w:val="00363590"/>
    <w:rsid w:val="00363868"/>
    <w:rsid w:val="00367C08"/>
    <w:rsid w:val="00370B47"/>
    <w:rsid w:val="00370E56"/>
    <w:rsid w:val="00371CA0"/>
    <w:rsid w:val="003720B3"/>
    <w:rsid w:val="00375138"/>
    <w:rsid w:val="00377044"/>
    <w:rsid w:val="003805EC"/>
    <w:rsid w:val="00381AEC"/>
    <w:rsid w:val="00381BDB"/>
    <w:rsid w:val="00385A42"/>
    <w:rsid w:val="00387E0A"/>
    <w:rsid w:val="00387EE4"/>
    <w:rsid w:val="003911CD"/>
    <w:rsid w:val="00391826"/>
    <w:rsid w:val="00391A0C"/>
    <w:rsid w:val="00394149"/>
    <w:rsid w:val="00394819"/>
    <w:rsid w:val="003950D5"/>
    <w:rsid w:val="00395C3B"/>
    <w:rsid w:val="00395CE8"/>
    <w:rsid w:val="00397855"/>
    <w:rsid w:val="003A2AC6"/>
    <w:rsid w:val="003A5631"/>
    <w:rsid w:val="003A5E72"/>
    <w:rsid w:val="003A606B"/>
    <w:rsid w:val="003A69BE"/>
    <w:rsid w:val="003A7662"/>
    <w:rsid w:val="003B010E"/>
    <w:rsid w:val="003B1975"/>
    <w:rsid w:val="003B1B47"/>
    <w:rsid w:val="003B1FEE"/>
    <w:rsid w:val="003B214D"/>
    <w:rsid w:val="003B4505"/>
    <w:rsid w:val="003B6C0F"/>
    <w:rsid w:val="003B6F79"/>
    <w:rsid w:val="003C0A5E"/>
    <w:rsid w:val="003C3869"/>
    <w:rsid w:val="003D0A7B"/>
    <w:rsid w:val="003D19C4"/>
    <w:rsid w:val="003D30CA"/>
    <w:rsid w:val="003D3FCA"/>
    <w:rsid w:val="003D4C45"/>
    <w:rsid w:val="003D565A"/>
    <w:rsid w:val="003D7CA6"/>
    <w:rsid w:val="003E13A6"/>
    <w:rsid w:val="003E21A5"/>
    <w:rsid w:val="003E2458"/>
    <w:rsid w:val="003E274E"/>
    <w:rsid w:val="003E2C51"/>
    <w:rsid w:val="003E3905"/>
    <w:rsid w:val="003E3CDB"/>
    <w:rsid w:val="003F0C52"/>
    <w:rsid w:val="003F2985"/>
    <w:rsid w:val="003F34EF"/>
    <w:rsid w:val="003F6688"/>
    <w:rsid w:val="003F6B1E"/>
    <w:rsid w:val="004034C7"/>
    <w:rsid w:val="004063A9"/>
    <w:rsid w:val="00406F89"/>
    <w:rsid w:val="00410334"/>
    <w:rsid w:val="00413253"/>
    <w:rsid w:val="004152B2"/>
    <w:rsid w:val="00415C63"/>
    <w:rsid w:val="00416171"/>
    <w:rsid w:val="0041719B"/>
    <w:rsid w:val="00417C54"/>
    <w:rsid w:val="004234FC"/>
    <w:rsid w:val="00423C50"/>
    <w:rsid w:val="004243AF"/>
    <w:rsid w:val="00425479"/>
    <w:rsid w:val="00425642"/>
    <w:rsid w:val="004262C0"/>
    <w:rsid w:val="0042715C"/>
    <w:rsid w:val="00427AAB"/>
    <w:rsid w:val="0043027E"/>
    <w:rsid w:val="004320D2"/>
    <w:rsid w:val="004327BE"/>
    <w:rsid w:val="00432ACA"/>
    <w:rsid w:val="004337C7"/>
    <w:rsid w:val="0043400F"/>
    <w:rsid w:val="004343E6"/>
    <w:rsid w:val="0043515E"/>
    <w:rsid w:val="00435242"/>
    <w:rsid w:val="00435B62"/>
    <w:rsid w:val="004427A8"/>
    <w:rsid w:val="004471F5"/>
    <w:rsid w:val="00450277"/>
    <w:rsid w:val="00450F0C"/>
    <w:rsid w:val="00452260"/>
    <w:rsid w:val="00452449"/>
    <w:rsid w:val="004530ED"/>
    <w:rsid w:val="00453F22"/>
    <w:rsid w:val="0045401A"/>
    <w:rsid w:val="00456216"/>
    <w:rsid w:val="0045733B"/>
    <w:rsid w:val="00460EDE"/>
    <w:rsid w:val="00461E25"/>
    <w:rsid w:val="00464AEE"/>
    <w:rsid w:val="004668B1"/>
    <w:rsid w:val="004672DC"/>
    <w:rsid w:val="004677E1"/>
    <w:rsid w:val="0047433E"/>
    <w:rsid w:val="004746DB"/>
    <w:rsid w:val="004770FD"/>
    <w:rsid w:val="00477D3C"/>
    <w:rsid w:val="00482C88"/>
    <w:rsid w:val="0048338C"/>
    <w:rsid w:val="004838D4"/>
    <w:rsid w:val="00484F96"/>
    <w:rsid w:val="0048790C"/>
    <w:rsid w:val="004913E5"/>
    <w:rsid w:val="00491A51"/>
    <w:rsid w:val="004928A5"/>
    <w:rsid w:val="00494B86"/>
    <w:rsid w:val="00497E54"/>
    <w:rsid w:val="004A0916"/>
    <w:rsid w:val="004A1302"/>
    <w:rsid w:val="004A25A9"/>
    <w:rsid w:val="004A2C3F"/>
    <w:rsid w:val="004A30E2"/>
    <w:rsid w:val="004A3122"/>
    <w:rsid w:val="004A3DDD"/>
    <w:rsid w:val="004A4D5A"/>
    <w:rsid w:val="004A4EF8"/>
    <w:rsid w:val="004A55B0"/>
    <w:rsid w:val="004A72FB"/>
    <w:rsid w:val="004B43D2"/>
    <w:rsid w:val="004B5A9B"/>
    <w:rsid w:val="004B6302"/>
    <w:rsid w:val="004B6FE2"/>
    <w:rsid w:val="004B7EEA"/>
    <w:rsid w:val="004C0EF3"/>
    <w:rsid w:val="004C1612"/>
    <w:rsid w:val="004C2038"/>
    <w:rsid w:val="004C3934"/>
    <w:rsid w:val="004C42DE"/>
    <w:rsid w:val="004C55B2"/>
    <w:rsid w:val="004C7481"/>
    <w:rsid w:val="004C778A"/>
    <w:rsid w:val="004C7E6A"/>
    <w:rsid w:val="004C7EA6"/>
    <w:rsid w:val="004D056D"/>
    <w:rsid w:val="004D138A"/>
    <w:rsid w:val="004D169E"/>
    <w:rsid w:val="004D2810"/>
    <w:rsid w:val="004D3324"/>
    <w:rsid w:val="004D3EBC"/>
    <w:rsid w:val="004D577B"/>
    <w:rsid w:val="004D7773"/>
    <w:rsid w:val="004E0CA8"/>
    <w:rsid w:val="004E5328"/>
    <w:rsid w:val="004E675A"/>
    <w:rsid w:val="004E7231"/>
    <w:rsid w:val="004F00BD"/>
    <w:rsid w:val="004F1BBF"/>
    <w:rsid w:val="004F3850"/>
    <w:rsid w:val="004F3DE8"/>
    <w:rsid w:val="004F7F0B"/>
    <w:rsid w:val="00500254"/>
    <w:rsid w:val="005012C8"/>
    <w:rsid w:val="0050470A"/>
    <w:rsid w:val="00505AAF"/>
    <w:rsid w:val="00506654"/>
    <w:rsid w:val="005078D3"/>
    <w:rsid w:val="0051058F"/>
    <w:rsid w:val="00511D5B"/>
    <w:rsid w:val="005120A6"/>
    <w:rsid w:val="00512BBC"/>
    <w:rsid w:val="005158C0"/>
    <w:rsid w:val="00516A59"/>
    <w:rsid w:val="00516CE4"/>
    <w:rsid w:val="00517927"/>
    <w:rsid w:val="00517E22"/>
    <w:rsid w:val="00520896"/>
    <w:rsid w:val="00521AB5"/>
    <w:rsid w:val="00521FA1"/>
    <w:rsid w:val="0052548C"/>
    <w:rsid w:val="005254CE"/>
    <w:rsid w:val="00525D9D"/>
    <w:rsid w:val="00526BDA"/>
    <w:rsid w:val="00526E36"/>
    <w:rsid w:val="00530E5D"/>
    <w:rsid w:val="005356C0"/>
    <w:rsid w:val="00536376"/>
    <w:rsid w:val="005376C5"/>
    <w:rsid w:val="00541F25"/>
    <w:rsid w:val="0054389F"/>
    <w:rsid w:val="00545318"/>
    <w:rsid w:val="005454B3"/>
    <w:rsid w:val="005459ED"/>
    <w:rsid w:val="00545BA5"/>
    <w:rsid w:val="00547C4C"/>
    <w:rsid w:val="00550DA1"/>
    <w:rsid w:val="005519F6"/>
    <w:rsid w:val="00553144"/>
    <w:rsid w:val="00554B06"/>
    <w:rsid w:val="0055546B"/>
    <w:rsid w:val="00555803"/>
    <w:rsid w:val="00555AF7"/>
    <w:rsid w:val="00556C39"/>
    <w:rsid w:val="00557D34"/>
    <w:rsid w:val="00560B09"/>
    <w:rsid w:val="00561938"/>
    <w:rsid w:val="00562172"/>
    <w:rsid w:val="00563543"/>
    <w:rsid w:val="0056775B"/>
    <w:rsid w:val="005679A8"/>
    <w:rsid w:val="005726B9"/>
    <w:rsid w:val="0057336D"/>
    <w:rsid w:val="0057570F"/>
    <w:rsid w:val="00577067"/>
    <w:rsid w:val="005801AF"/>
    <w:rsid w:val="0058021D"/>
    <w:rsid w:val="00581BCC"/>
    <w:rsid w:val="00583424"/>
    <w:rsid w:val="00583E1A"/>
    <w:rsid w:val="00585BDF"/>
    <w:rsid w:val="005874DE"/>
    <w:rsid w:val="005874E7"/>
    <w:rsid w:val="00587694"/>
    <w:rsid w:val="00587B35"/>
    <w:rsid w:val="00590BDF"/>
    <w:rsid w:val="00592C70"/>
    <w:rsid w:val="005941D8"/>
    <w:rsid w:val="00594DFA"/>
    <w:rsid w:val="005958B7"/>
    <w:rsid w:val="00595DA2"/>
    <w:rsid w:val="00597389"/>
    <w:rsid w:val="005A0C96"/>
    <w:rsid w:val="005A1AB9"/>
    <w:rsid w:val="005A2395"/>
    <w:rsid w:val="005A3761"/>
    <w:rsid w:val="005A380B"/>
    <w:rsid w:val="005A4DB7"/>
    <w:rsid w:val="005A5271"/>
    <w:rsid w:val="005A62F0"/>
    <w:rsid w:val="005B15F8"/>
    <w:rsid w:val="005B2AA0"/>
    <w:rsid w:val="005B4601"/>
    <w:rsid w:val="005B51AE"/>
    <w:rsid w:val="005B5CD3"/>
    <w:rsid w:val="005B6661"/>
    <w:rsid w:val="005B732C"/>
    <w:rsid w:val="005C00C2"/>
    <w:rsid w:val="005C27C8"/>
    <w:rsid w:val="005C4492"/>
    <w:rsid w:val="005C468B"/>
    <w:rsid w:val="005C57BE"/>
    <w:rsid w:val="005C659D"/>
    <w:rsid w:val="005C6C57"/>
    <w:rsid w:val="005D07DC"/>
    <w:rsid w:val="005D0D1B"/>
    <w:rsid w:val="005D3A28"/>
    <w:rsid w:val="005D49E7"/>
    <w:rsid w:val="005D5D5B"/>
    <w:rsid w:val="005D7FDC"/>
    <w:rsid w:val="005E10C9"/>
    <w:rsid w:val="005E2108"/>
    <w:rsid w:val="005E3E5A"/>
    <w:rsid w:val="005E4926"/>
    <w:rsid w:val="005E4F26"/>
    <w:rsid w:val="005E54C2"/>
    <w:rsid w:val="005E725C"/>
    <w:rsid w:val="005E799F"/>
    <w:rsid w:val="005F0C06"/>
    <w:rsid w:val="005F21A2"/>
    <w:rsid w:val="005F28B9"/>
    <w:rsid w:val="005F480C"/>
    <w:rsid w:val="005F5176"/>
    <w:rsid w:val="005F5F97"/>
    <w:rsid w:val="005F61DD"/>
    <w:rsid w:val="00600E46"/>
    <w:rsid w:val="00601A1D"/>
    <w:rsid w:val="00603E4B"/>
    <w:rsid w:val="006059C4"/>
    <w:rsid w:val="006126C3"/>
    <w:rsid w:val="00615CD0"/>
    <w:rsid w:val="00616398"/>
    <w:rsid w:val="006179F4"/>
    <w:rsid w:val="00617C55"/>
    <w:rsid w:val="00620068"/>
    <w:rsid w:val="00623187"/>
    <w:rsid w:val="00626184"/>
    <w:rsid w:val="0062699A"/>
    <w:rsid w:val="006272E9"/>
    <w:rsid w:val="00627602"/>
    <w:rsid w:val="00634C84"/>
    <w:rsid w:val="006402B1"/>
    <w:rsid w:val="00640BEB"/>
    <w:rsid w:val="006438C4"/>
    <w:rsid w:val="00645F52"/>
    <w:rsid w:val="006468BF"/>
    <w:rsid w:val="00647D5D"/>
    <w:rsid w:val="006535AB"/>
    <w:rsid w:val="00655117"/>
    <w:rsid w:val="006551DE"/>
    <w:rsid w:val="006562C2"/>
    <w:rsid w:val="00656F2B"/>
    <w:rsid w:val="0065719F"/>
    <w:rsid w:val="00657276"/>
    <w:rsid w:val="006575F6"/>
    <w:rsid w:val="006604C1"/>
    <w:rsid w:val="006614E2"/>
    <w:rsid w:val="006651FA"/>
    <w:rsid w:val="006661A0"/>
    <w:rsid w:val="00667975"/>
    <w:rsid w:val="00672060"/>
    <w:rsid w:val="00675C57"/>
    <w:rsid w:val="00676AF6"/>
    <w:rsid w:val="00676CF6"/>
    <w:rsid w:val="006771ED"/>
    <w:rsid w:val="0068528F"/>
    <w:rsid w:val="006854EF"/>
    <w:rsid w:val="006879A4"/>
    <w:rsid w:val="00687C0C"/>
    <w:rsid w:val="006912F6"/>
    <w:rsid w:val="006937DF"/>
    <w:rsid w:val="00693C62"/>
    <w:rsid w:val="0069409E"/>
    <w:rsid w:val="006949E1"/>
    <w:rsid w:val="006955E7"/>
    <w:rsid w:val="00696479"/>
    <w:rsid w:val="006A02AC"/>
    <w:rsid w:val="006A2365"/>
    <w:rsid w:val="006A2545"/>
    <w:rsid w:val="006A27EA"/>
    <w:rsid w:val="006A3817"/>
    <w:rsid w:val="006A4C0F"/>
    <w:rsid w:val="006A4DD1"/>
    <w:rsid w:val="006A59C1"/>
    <w:rsid w:val="006A6136"/>
    <w:rsid w:val="006A7F4F"/>
    <w:rsid w:val="006B3CC3"/>
    <w:rsid w:val="006B624F"/>
    <w:rsid w:val="006B6DCF"/>
    <w:rsid w:val="006B7C72"/>
    <w:rsid w:val="006C29C3"/>
    <w:rsid w:val="006C320F"/>
    <w:rsid w:val="006C69E1"/>
    <w:rsid w:val="006C75A2"/>
    <w:rsid w:val="006C7C1E"/>
    <w:rsid w:val="006C7CB3"/>
    <w:rsid w:val="006C7EF9"/>
    <w:rsid w:val="006D04F4"/>
    <w:rsid w:val="006D05D7"/>
    <w:rsid w:val="006D11B3"/>
    <w:rsid w:val="006D1BCF"/>
    <w:rsid w:val="006D5309"/>
    <w:rsid w:val="006D71ED"/>
    <w:rsid w:val="006D7A75"/>
    <w:rsid w:val="006E0A54"/>
    <w:rsid w:val="006E433E"/>
    <w:rsid w:val="006E7BB2"/>
    <w:rsid w:val="006F3BD5"/>
    <w:rsid w:val="006F3D09"/>
    <w:rsid w:val="006F4C2F"/>
    <w:rsid w:val="006F5447"/>
    <w:rsid w:val="006F7168"/>
    <w:rsid w:val="00700525"/>
    <w:rsid w:val="00701C4F"/>
    <w:rsid w:val="00702770"/>
    <w:rsid w:val="00707C65"/>
    <w:rsid w:val="00710229"/>
    <w:rsid w:val="0071349F"/>
    <w:rsid w:val="007144DE"/>
    <w:rsid w:val="00715E2F"/>
    <w:rsid w:val="0071657B"/>
    <w:rsid w:val="00720DE9"/>
    <w:rsid w:val="00722415"/>
    <w:rsid w:val="007228C0"/>
    <w:rsid w:val="00722D35"/>
    <w:rsid w:val="0072413C"/>
    <w:rsid w:val="00724F23"/>
    <w:rsid w:val="0072637B"/>
    <w:rsid w:val="00726479"/>
    <w:rsid w:val="0073345B"/>
    <w:rsid w:val="007337D4"/>
    <w:rsid w:val="00734593"/>
    <w:rsid w:val="00734BD8"/>
    <w:rsid w:val="00734D88"/>
    <w:rsid w:val="00735AF1"/>
    <w:rsid w:val="00735C3F"/>
    <w:rsid w:val="00736A32"/>
    <w:rsid w:val="007374EA"/>
    <w:rsid w:val="0074051A"/>
    <w:rsid w:val="0074136B"/>
    <w:rsid w:val="0074288C"/>
    <w:rsid w:val="00742F53"/>
    <w:rsid w:val="007431F0"/>
    <w:rsid w:val="0075030D"/>
    <w:rsid w:val="007579B4"/>
    <w:rsid w:val="00767238"/>
    <w:rsid w:val="00771293"/>
    <w:rsid w:val="00771E57"/>
    <w:rsid w:val="00773495"/>
    <w:rsid w:val="007736FB"/>
    <w:rsid w:val="00774F8C"/>
    <w:rsid w:val="007773FA"/>
    <w:rsid w:val="007838D9"/>
    <w:rsid w:val="007839E5"/>
    <w:rsid w:val="00783B31"/>
    <w:rsid w:val="007876A7"/>
    <w:rsid w:val="007879AF"/>
    <w:rsid w:val="00787B2C"/>
    <w:rsid w:val="00792516"/>
    <w:rsid w:val="007937DF"/>
    <w:rsid w:val="00793B58"/>
    <w:rsid w:val="007945CF"/>
    <w:rsid w:val="00794FF4"/>
    <w:rsid w:val="00795124"/>
    <w:rsid w:val="007960A5"/>
    <w:rsid w:val="007973A1"/>
    <w:rsid w:val="007A22D6"/>
    <w:rsid w:val="007A241C"/>
    <w:rsid w:val="007A2871"/>
    <w:rsid w:val="007A3601"/>
    <w:rsid w:val="007A377C"/>
    <w:rsid w:val="007A3C0B"/>
    <w:rsid w:val="007A57C1"/>
    <w:rsid w:val="007A5FF5"/>
    <w:rsid w:val="007A6BBE"/>
    <w:rsid w:val="007B009D"/>
    <w:rsid w:val="007B20E3"/>
    <w:rsid w:val="007B3FDB"/>
    <w:rsid w:val="007B55AB"/>
    <w:rsid w:val="007B57FB"/>
    <w:rsid w:val="007B62C5"/>
    <w:rsid w:val="007B6A77"/>
    <w:rsid w:val="007C2A6F"/>
    <w:rsid w:val="007C4347"/>
    <w:rsid w:val="007C50B8"/>
    <w:rsid w:val="007C5ACD"/>
    <w:rsid w:val="007C645D"/>
    <w:rsid w:val="007D06E6"/>
    <w:rsid w:val="007D22BA"/>
    <w:rsid w:val="007D441F"/>
    <w:rsid w:val="007D4EA6"/>
    <w:rsid w:val="007D4F2A"/>
    <w:rsid w:val="007D6490"/>
    <w:rsid w:val="007D6554"/>
    <w:rsid w:val="007D6D2F"/>
    <w:rsid w:val="007D71FD"/>
    <w:rsid w:val="007E0A14"/>
    <w:rsid w:val="007E30E2"/>
    <w:rsid w:val="007E3CC2"/>
    <w:rsid w:val="007E420A"/>
    <w:rsid w:val="007E4A34"/>
    <w:rsid w:val="007E598E"/>
    <w:rsid w:val="007E6AA5"/>
    <w:rsid w:val="007E6CC2"/>
    <w:rsid w:val="007E73DE"/>
    <w:rsid w:val="007F1A36"/>
    <w:rsid w:val="007F1BCB"/>
    <w:rsid w:val="007F3E00"/>
    <w:rsid w:val="007F3FC2"/>
    <w:rsid w:val="007F4B20"/>
    <w:rsid w:val="007F5D3A"/>
    <w:rsid w:val="007F776C"/>
    <w:rsid w:val="00801965"/>
    <w:rsid w:val="0080226B"/>
    <w:rsid w:val="00803EDD"/>
    <w:rsid w:val="00805670"/>
    <w:rsid w:val="00805EFB"/>
    <w:rsid w:val="0080665D"/>
    <w:rsid w:val="00806CAD"/>
    <w:rsid w:val="00806D75"/>
    <w:rsid w:val="008078BF"/>
    <w:rsid w:val="00807A60"/>
    <w:rsid w:val="00811433"/>
    <w:rsid w:val="00814DDB"/>
    <w:rsid w:val="00814EE5"/>
    <w:rsid w:val="00816FF0"/>
    <w:rsid w:val="008171BB"/>
    <w:rsid w:val="0082219B"/>
    <w:rsid w:val="00824B28"/>
    <w:rsid w:val="00826BFD"/>
    <w:rsid w:val="00830EA2"/>
    <w:rsid w:val="0083206E"/>
    <w:rsid w:val="008326C8"/>
    <w:rsid w:val="0083616B"/>
    <w:rsid w:val="0083671F"/>
    <w:rsid w:val="00837216"/>
    <w:rsid w:val="00837289"/>
    <w:rsid w:val="00840AA9"/>
    <w:rsid w:val="0084121B"/>
    <w:rsid w:val="00842EFF"/>
    <w:rsid w:val="008451C4"/>
    <w:rsid w:val="00845A54"/>
    <w:rsid w:val="00846168"/>
    <w:rsid w:val="0084783B"/>
    <w:rsid w:val="008505C1"/>
    <w:rsid w:val="00850695"/>
    <w:rsid w:val="00853DA3"/>
    <w:rsid w:val="00855DAD"/>
    <w:rsid w:val="008563FC"/>
    <w:rsid w:val="00856593"/>
    <w:rsid w:val="008566B4"/>
    <w:rsid w:val="00856C1A"/>
    <w:rsid w:val="00857D05"/>
    <w:rsid w:val="008615F0"/>
    <w:rsid w:val="00861D52"/>
    <w:rsid w:val="00862399"/>
    <w:rsid w:val="00862CC9"/>
    <w:rsid w:val="008641D2"/>
    <w:rsid w:val="008670CF"/>
    <w:rsid w:val="0086762B"/>
    <w:rsid w:val="00867A60"/>
    <w:rsid w:val="00867B76"/>
    <w:rsid w:val="00871197"/>
    <w:rsid w:val="008716B6"/>
    <w:rsid w:val="00873C12"/>
    <w:rsid w:val="008769C1"/>
    <w:rsid w:val="00877892"/>
    <w:rsid w:val="00880EC2"/>
    <w:rsid w:val="00881D67"/>
    <w:rsid w:val="00885AFA"/>
    <w:rsid w:val="00886AC8"/>
    <w:rsid w:val="00887BDD"/>
    <w:rsid w:val="00890352"/>
    <w:rsid w:val="0089364D"/>
    <w:rsid w:val="0089489D"/>
    <w:rsid w:val="00894909"/>
    <w:rsid w:val="00897950"/>
    <w:rsid w:val="008A012A"/>
    <w:rsid w:val="008A0EE9"/>
    <w:rsid w:val="008A45F9"/>
    <w:rsid w:val="008A4A9D"/>
    <w:rsid w:val="008A6594"/>
    <w:rsid w:val="008A6AF2"/>
    <w:rsid w:val="008A6C32"/>
    <w:rsid w:val="008A7C02"/>
    <w:rsid w:val="008A7EC2"/>
    <w:rsid w:val="008B2E9A"/>
    <w:rsid w:val="008B3726"/>
    <w:rsid w:val="008B398C"/>
    <w:rsid w:val="008B4DD5"/>
    <w:rsid w:val="008B4EED"/>
    <w:rsid w:val="008B56DC"/>
    <w:rsid w:val="008B58A4"/>
    <w:rsid w:val="008C02EA"/>
    <w:rsid w:val="008C2373"/>
    <w:rsid w:val="008C5370"/>
    <w:rsid w:val="008C54D3"/>
    <w:rsid w:val="008C6ECB"/>
    <w:rsid w:val="008C79A6"/>
    <w:rsid w:val="008D2FC0"/>
    <w:rsid w:val="008D3EAF"/>
    <w:rsid w:val="008D41AA"/>
    <w:rsid w:val="008D6245"/>
    <w:rsid w:val="008D7BCD"/>
    <w:rsid w:val="008E025F"/>
    <w:rsid w:val="008E0C8F"/>
    <w:rsid w:val="008E22AB"/>
    <w:rsid w:val="008E2567"/>
    <w:rsid w:val="008E59AB"/>
    <w:rsid w:val="008E60FF"/>
    <w:rsid w:val="008E6AA3"/>
    <w:rsid w:val="008F24DA"/>
    <w:rsid w:val="008F5262"/>
    <w:rsid w:val="00900618"/>
    <w:rsid w:val="0090070E"/>
    <w:rsid w:val="00900733"/>
    <w:rsid w:val="009020FE"/>
    <w:rsid w:val="00907CAE"/>
    <w:rsid w:val="00910135"/>
    <w:rsid w:val="00910D0D"/>
    <w:rsid w:val="009132B9"/>
    <w:rsid w:val="009145F4"/>
    <w:rsid w:val="0091552C"/>
    <w:rsid w:val="00917CE8"/>
    <w:rsid w:val="00920A2D"/>
    <w:rsid w:val="00921079"/>
    <w:rsid w:val="00923107"/>
    <w:rsid w:val="00923B57"/>
    <w:rsid w:val="00924742"/>
    <w:rsid w:val="00924EB7"/>
    <w:rsid w:val="009263D5"/>
    <w:rsid w:val="009265A3"/>
    <w:rsid w:val="00926D64"/>
    <w:rsid w:val="00927089"/>
    <w:rsid w:val="009271C6"/>
    <w:rsid w:val="009278E4"/>
    <w:rsid w:val="0093019C"/>
    <w:rsid w:val="009347D9"/>
    <w:rsid w:val="00934D02"/>
    <w:rsid w:val="00935178"/>
    <w:rsid w:val="00935F3E"/>
    <w:rsid w:val="0093775F"/>
    <w:rsid w:val="00937BEA"/>
    <w:rsid w:val="009406CA"/>
    <w:rsid w:val="00943202"/>
    <w:rsid w:val="00944E72"/>
    <w:rsid w:val="0094594B"/>
    <w:rsid w:val="009463CE"/>
    <w:rsid w:val="00951C8B"/>
    <w:rsid w:val="009520EA"/>
    <w:rsid w:val="0095358D"/>
    <w:rsid w:val="00961269"/>
    <w:rsid w:val="00962E67"/>
    <w:rsid w:val="009633D4"/>
    <w:rsid w:val="00963A5D"/>
    <w:rsid w:val="00966192"/>
    <w:rsid w:val="00966660"/>
    <w:rsid w:val="009675EA"/>
    <w:rsid w:val="0097006C"/>
    <w:rsid w:val="009713EC"/>
    <w:rsid w:val="00973263"/>
    <w:rsid w:val="009747C8"/>
    <w:rsid w:val="0097603A"/>
    <w:rsid w:val="00977362"/>
    <w:rsid w:val="00977983"/>
    <w:rsid w:val="00980449"/>
    <w:rsid w:val="00980F1B"/>
    <w:rsid w:val="0098107B"/>
    <w:rsid w:val="009817C5"/>
    <w:rsid w:val="00981A49"/>
    <w:rsid w:val="00981AFE"/>
    <w:rsid w:val="00981C7B"/>
    <w:rsid w:val="00983F02"/>
    <w:rsid w:val="0098436C"/>
    <w:rsid w:val="0098729B"/>
    <w:rsid w:val="00991ACB"/>
    <w:rsid w:val="00991BE5"/>
    <w:rsid w:val="00992D56"/>
    <w:rsid w:val="00993D79"/>
    <w:rsid w:val="009941D4"/>
    <w:rsid w:val="009A18FA"/>
    <w:rsid w:val="009A47A0"/>
    <w:rsid w:val="009A4B93"/>
    <w:rsid w:val="009A7048"/>
    <w:rsid w:val="009A75CA"/>
    <w:rsid w:val="009A7BE2"/>
    <w:rsid w:val="009A7C91"/>
    <w:rsid w:val="009B0A23"/>
    <w:rsid w:val="009B218C"/>
    <w:rsid w:val="009B26DC"/>
    <w:rsid w:val="009B2F7A"/>
    <w:rsid w:val="009B394B"/>
    <w:rsid w:val="009B4EAD"/>
    <w:rsid w:val="009B64A3"/>
    <w:rsid w:val="009B6C7E"/>
    <w:rsid w:val="009B6D5C"/>
    <w:rsid w:val="009C1B0D"/>
    <w:rsid w:val="009C28E2"/>
    <w:rsid w:val="009C4510"/>
    <w:rsid w:val="009C64DC"/>
    <w:rsid w:val="009C66BB"/>
    <w:rsid w:val="009C6C38"/>
    <w:rsid w:val="009C6F29"/>
    <w:rsid w:val="009C7230"/>
    <w:rsid w:val="009D351A"/>
    <w:rsid w:val="009D3665"/>
    <w:rsid w:val="009D4D21"/>
    <w:rsid w:val="009D4DC7"/>
    <w:rsid w:val="009E0B4D"/>
    <w:rsid w:val="009E129A"/>
    <w:rsid w:val="009E28DE"/>
    <w:rsid w:val="009E4104"/>
    <w:rsid w:val="009E56C2"/>
    <w:rsid w:val="009F070B"/>
    <w:rsid w:val="009F1354"/>
    <w:rsid w:val="009F25A2"/>
    <w:rsid w:val="009F3425"/>
    <w:rsid w:val="009F5A83"/>
    <w:rsid w:val="009F6903"/>
    <w:rsid w:val="009F7436"/>
    <w:rsid w:val="009F782E"/>
    <w:rsid w:val="00A0037D"/>
    <w:rsid w:val="00A0449E"/>
    <w:rsid w:val="00A04943"/>
    <w:rsid w:val="00A049A9"/>
    <w:rsid w:val="00A04EF7"/>
    <w:rsid w:val="00A068CD"/>
    <w:rsid w:val="00A07B9D"/>
    <w:rsid w:val="00A102A8"/>
    <w:rsid w:val="00A11BE7"/>
    <w:rsid w:val="00A125A4"/>
    <w:rsid w:val="00A1311C"/>
    <w:rsid w:val="00A13C13"/>
    <w:rsid w:val="00A14E74"/>
    <w:rsid w:val="00A15E7D"/>
    <w:rsid w:val="00A20AFB"/>
    <w:rsid w:val="00A212CD"/>
    <w:rsid w:val="00A21E11"/>
    <w:rsid w:val="00A2244B"/>
    <w:rsid w:val="00A2275A"/>
    <w:rsid w:val="00A23B5D"/>
    <w:rsid w:val="00A27B2C"/>
    <w:rsid w:val="00A30109"/>
    <w:rsid w:val="00A30155"/>
    <w:rsid w:val="00A30C9C"/>
    <w:rsid w:val="00A30FE1"/>
    <w:rsid w:val="00A310C1"/>
    <w:rsid w:val="00A314DA"/>
    <w:rsid w:val="00A36CAE"/>
    <w:rsid w:val="00A378F3"/>
    <w:rsid w:val="00A4178A"/>
    <w:rsid w:val="00A44D9B"/>
    <w:rsid w:val="00A4536E"/>
    <w:rsid w:val="00A45C64"/>
    <w:rsid w:val="00A45F47"/>
    <w:rsid w:val="00A46D63"/>
    <w:rsid w:val="00A50D8B"/>
    <w:rsid w:val="00A5130B"/>
    <w:rsid w:val="00A52B1C"/>
    <w:rsid w:val="00A5390E"/>
    <w:rsid w:val="00A53C66"/>
    <w:rsid w:val="00A53CE0"/>
    <w:rsid w:val="00A5591E"/>
    <w:rsid w:val="00A56E0B"/>
    <w:rsid w:val="00A637D0"/>
    <w:rsid w:val="00A671F9"/>
    <w:rsid w:val="00A6793E"/>
    <w:rsid w:val="00A70584"/>
    <w:rsid w:val="00A7170B"/>
    <w:rsid w:val="00A71B02"/>
    <w:rsid w:val="00A727F5"/>
    <w:rsid w:val="00A73413"/>
    <w:rsid w:val="00A73B26"/>
    <w:rsid w:val="00A746F8"/>
    <w:rsid w:val="00A75732"/>
    <w:rsid w:val="00A75DF1"/>
    <w:rsid w:val="00A76719"/>
    <w:rsid w:val="00A772EE"/>
    <w:rsid w:val="00A77691"/>
    <w:rsid w:val="00A77C4B"/>
    <w:rsid w:val="00A8099B"/>
    <w:rsid w:val="00A80F10"/>
    <w:rsid w:val="00A8410E"/>
    <w:rsid w:val="00A85961"/>
    <w:rsid w:val="00A864D2"/>
    <w:rsid w:val="00A907A3"/>
    <w:rsid w:val="00A90914"/>
    <w:rsid w:val="00A90C57"/>
    <w:rsid w:val="00A90D1C"/>
    <w:rsid w:val="00A92D41"/>
    <w:rsid w:val="00A936C6"/>
    <w:rsid w:val="00A93871"/>
    <w:rsid w:val="00A958DC"/>
    <w:rsid w:val="00A95EAC"/>
    <w:rsid w:val="00A97813"/>
    <w:rsid w:val="00AA1ADF"/>
    <w:rsid w:val="00AA2706"/>
    <w:rsid w:val="00AA65AB"/>
    <w:rsid w:val="00AA7E67"/>
    <w:rsid w:val="00AB0CEA"/>
    <w:rsid w:val="00AB28AF"/>
    <w:rsid w:val="00AB2BE1"/>
    <w:rsid w:val="00AB363E"/>
    <w:rsid w:val="00AB4EBF"/>
    <w:rsid w:val="00AB73D2"/>
    <w:rsid w:val="00AC0DA5"/>
    <w:rsid w:val="00AC19E3"/>
    <w:rsid w:val="00AC25B3"/>
    <w:rsid w:val="00AC41CB"/>
    <w:rsid w:val="00AC79AC"/>
    <w:rsid w:val="00AC7E9B"/>
    <w:rsid w:val="00AD0F5E"/>
    <w:rsid w:val="00AD7467"/>
    <w:rsid w:val="00AD79E4"/>
    <w:rsid w:val="00AE22D1"/>
    <w:rsid w:val="00AE22FA"/>
    <w:rsid w:val="00AE2D87"/>
    <w:rsid w:val="00AE3B9B"/>
    <w:rsid w:val="00AE41EB"/>
    <w:rsid w:val="00AE4C2A"/>
    <w:rsid w:val="00AE51B4"/>
    <w:rsid w:val="00AE6733"/>
    <w:rsid w:val="00AF10DA"/>
    <w:rsid w:val="00AF1C79"/>
    <w:rsid w:val="00AF4579"/>
    <w:rsid w:val="00AF7A1A"/>
    <w:rsid w:val="00AF7CAC"/>
    <w:rsid w:val="00B01909"/>
    <w:rsid w:val="00B02AE6"/>
    <w:rsid w:val="00B02AFA"/>
    <w:rsid w:val="00B02B8B"/>
    <w:rsid w:val="00B03B15"/>
    <w:rsid w:val="00B053F6"/>
    <w:rsid w:val="00B107D4"/>
    <w:rsid w:val="00B109D7"/>
    <w:rsid w:val="00B12ABC"/>
    <w:rsid w:val="00B1561C"/>
    <w:rsid w:val="00B16DAB"/>
    <w:rsid w:val="00B16F5A"/>
    <w:rsid w:val="00B17683"/>
    <w:rsid w:val="00B200D7"/>
    <w:rsid w:val="00B20596"/>
    <w:rsid w:val="00B23557"/>
    <w:rsid w:val="00B23FBF"/>
    <w:rsid w:val="00B24FD4"/>
    <w:rsid w:val="00B25F54"/>
    <w:rsid w:val="00B27CFA"/>
    <w:rsid w:val="00B31249"/>
    <w:rsid w:val="00B3163E"/>
    <w:rsid w:val="00B31BA8"/>
    <w:rsid w:val="00B35F9D"/>
    <w:rsid w:val="00B410D0"/>
    <w:rsid w:val="00B4358B"/>
    <w:rsid w:val="00B4532A"/>
    <w:rsid w:val="00B461E6"/>
    <w:rsid w:val="00B47583"/>
    <w:rsid w:val="00B514B8"/>
    <w:rsid w:val="00B541B5"/>
    <w:rsid w:val="00B54480"/>
    <w:rsid w:val="00B55005"/>
    <w:rsid w:val="00B55076"/>
    <w:rsid w:val="00B55E08"/>
    <w:rsid w:val="00B562F7"/>
    <w:rsid w:val="00B5681F"/>
    <w:rsid w:val="00B56E49"/>
    <w:rsid w:val="00B63C8A"/>
    <w:rsid w:val="00B652B6"/>
    <w:rsid w:val="00B65C57"/>
    <w:rsid w:val="00B66144"/>
    <w:rsid w:val="00B6726B"/>
    <w:rsid w:val="00B67572"/>
    <w:rsid w:val="00B675D4"/>
    <w:rsid w:val="00B6767A"/>
    <w:rsid w:val="00B71E0B"/>
    <w:rsid w:val="00B748E6"/>
    <w:rsid w:val="00B75306"/>
    <w:rsid w:val="00B7584B"/>
    <w:rsid w:val="00B8125E"/>
    <w:rsid w:val="00B81291"/>
    <w:rsid w:val="00B82A6A"/>
    <w:rsid w:val="00B82D2E"/>
    <w:rsid w:val="00B832FF"/>
    <w:rsid w:val="00B840AD"/>
    <w:rsid w:val="00B84857"/>
    <w:rsid w:val="00B90F10"/>
    <w:rsid w:val="00B921DC"/>
    <w:rsid w:val="00B93170"/>
    <w:rsid w:val="00B97E52"/>
    <w:rsid w:val="00BA126A"/>
    <w:rsid w:val="00BA14EC"/>
    <w:rsid w:val="00BA161F"/>
    <w:rsid w:val="00BA2E0F"/>
    <w:rsid w:val="00BA2E8E"/>
    <w:rsid w:val="00BA5AD9"/>
    <w:rsid w:val="00BA73DB"/>
    <w:rsid w:val="00BA7809"/>
    <w:rsid w:val="00BA7D2B"/>
    <w:rsid w:val="00BB06DF"/>
    <w:rsid w:val="00BB2773"/>
    <w:rsid w:val="00BB3D9D"/>
    <w:rsid w:val="00BC15C2"/>
    <w:rsid w:val="00BC2945"/>
    <w:rsid w:val="00BC53FC"/>
    <w:rsid w:val="00BC5F17"/>
    <w:rsid w:val="00BD0795"/>
    <w:rsid w:val="00BD0821"/>
    <w:rsid w:val="00BD0931"/>
    <w:rsid w:val="00BD54C1"/>
    <w:rsid w:val="00BD719A"/>
    <w:rsid w:val="00BD78DD"/>
    <w:rsid w:val="00BE31EB"/>
    <w:rsid w:val="00BF0098"/>
    <w:rsid w:val="00BF1D04"/>
    <w:rsid w:val="00BF2097"/>
    <w:rsid w:val="00BF2A8B"/>
    <w:rsid w:val="00BF2DD9"/>
    <w:rsid w:val="00BF3322"/>
    <w:rsid w:val="00BF335D"/>
    <w:rsid w:val="00BF44A3"/>
    <w:rsid w:val="00BF4D8C"/>
    <w:rsid w:val="00BF4D9D"/>
    <w:rsid w:val="00BF74AF"/>
    <w:rsid w:val="00C0229A"/>
    <w:rsid w:val="00C02E3E"/>
    <w:rsid w:val="00C02ED3"/>
    <w:rsid w:val="00C03388"/>
    <w:rsid w:val="00C10A85"/>
    <w:rsid w:val="00C12226"/>
    <w:rsid w:val="00C12C6D"/>
    <w:rsid w:val="00C12D80"/>
    <w:rsid w:val="00C139EC"/>
    <w:rsid w:val="00C1526C"/>
    <w:rsid w:val="00C15CFE"/>
    <w:rsid w:val="00C169E9"/>
    <w:rsid w:val="00C16A7F"/>
    <w:rsid w:val="00C17B61"/>
    <w:rsid w:val="00C24241"/>
    <w:rsid w:val="00C2460C"/>
    <w:rsid w:val="00C25881"/>
    <w:rsid w:val="00C25E59"/>
    <w:rsid w:val="00C25E5A"/>
    <w:rsid w:val="00C27C99"/>
    <w:rsid w:val="00C3309B"/>
    <w:rsid w:val="00C34F70"/>
    <w:rsid w:val="00C35980"/>
    <w:rsid w:val="00C4040A"/>
    <w:rsid w:val="00C41078"/>
    <w:rsid w:val="00C41ECA"/>
    <w:rsid w:val="00C421CF"/>
    <w:rsid w:val="00C442DA"/>
    <w:rsid w:val="00C5023C"/>
    <w:rsid w:val="00C519D5"/>
    <w:rsid w:val="00C52615"/>
    <w:rsid w:val="00C52C7A"/>
    <w:rsid w:val="00C530DA"/>
    <w:rsid w:val="00C5408B"/>
    <w:rsid w:val="00C54B7D"/>
    <w:rsid w:val="00C56EE0"/>
    <w:rsid w:val="00C60A1A"/>
    <w:rsid w:val="00C612A0"/>
    <w:rsid w:val="00C61583"/>
    <w:rsid w:val="00C620D2"/>
    <w:rsid w:val="00C62EC9"/>
    <w:rsid w:val="00C64B07"/>
    <w:rsid w:val="00C70574"/>
    <w:rsid w:val="00C70A8F"/>
    <w:rsid w:val="00C710F1"/>
    <w:rsid w:val="00C71CF4"/>
    <w:rsid w:val="00C747FF"/>
    <w:rsid w:val="00C75A35"/>
    <w:rsid w:val="00C76E4A"/>
    <w:rsid w:val="00C8216B"/>
    <w:rsid w:val="00C82D44"/>
    <w:rsid w:val="00C84B7D"/>
    <w:rsid w:val="00C85FE1"/>
    <w:rsid w:val="00C866F4"/>
    <w:rsid w:val="00C923C4"/>
    <w:rsid w:val="00C92912"/>
    <w:rsid w:val="00C92E6F"/>
    <w:rsid w:val="00C96561"/>
    <w:rsid w:val="00C979EA"/>
    <w:rsid w:val="00C97F7D"/>
    <w:rsid w:val="00CA0375"/>
    <w:rsid w:val="00CA129C"/>
    <w:rsid w:val="00CA185C"/>
    <w:rsid w:val="00CA1B6A"/>
    <w:rsid w:val="00CA24E4"/>
    <w:rsid w:val="00CA2A1F"/>
    <w:rsid w:val="00CA4219"/>
    <w:rsid w:val="00CA4790"/>
    <w:rsid w:val="00CA5B64"/>
    <w:rsid w:val="00CA6745"/>
    <w:rsid w:val="00CB28F5"/>
    <w:rsid w:val="00CB2B69"/>
    <w:rsid w:val="00CB6BAC"/>
    <w:rsid w:val="00CC0DB2"/>
    <w:rsid w:val="00CC13C2"/>
    <w:rsid w:val="00CC186F"/>
    <w:rsid w:val="00CC29A4"/>
    <w:rsid w:val="00CC44B7"/>
    <w:rsid w:val="00CC532A"/>
    <w:rsid w:val="00CC6863"/>
    <w:rsid w:val="00CC7780"/>
    <w:rsid w:val="00CC7AA5"/>
    <w:rsid w:val="00CD10C1"/>
    <w:rsid w:val="00CD1882"/>
    <w:rsid w:val="00CD20D4"/>
    <w:rsid w:val="00CD25FB"/>
    <w:rsid w:val="00CD2638"/>
    <w:rsid w:val="00CD271F"/>
    <w:rsid w:val="00CD27E1"/>
    <w:rsid w:val="00CD2820"/>
    <w:rsid w:val="00CD2C00"/>
    <w:rsid w:val="00CD3552"/>
    <w:rsid w:val="00CD3E74"/>
    <w:rsid w:val="00CD75C0"/>
    <w:rsid w:val="00CE05D6"/>
    <w:rsid w:val="00CE236E"/>
    <w:rsid w:val="00CE263E"/>
    <w:rsid w:val="00CE3A51"/>
    <w:rsid w:val="00CE4558"/>
    <w:rsid w:val="00CE6136"/>
    <w:rsid w:val="00CE7485"/>
    <w:rsid w:val="00CE7F9F"/>
    <w:rsid w:val="00CF0044"/>
    <w:rsid w:val="00CF2116"/>
    <w:rsid w:val="00CF3B2D"/>
    <w:rsid w:val="00CF69B5"/>
    <w:rsid w:val="00D00D7D"/>
    <w:rsid w:val="00D03708"/>
    <w:rsid w:val="00D048DC"/>
    <w:rsid w:val="00D053A6"/>
    <w:rsid w:val="00D05F44"/>
    <w:rsid w:val="00D075BE"/>
    <w:rsid w:val="00D07CB1"/>
    <w:rsid w:val="00D105E8"/>
    <w:rsid w:val="00D10FD3"/>
    <w:rsid w:val="00D110B0"/>
    <w:rsid w:val="00D130B3"/>
    <w:rsid w:val="00D135DE"/>
    <w:rsid w:val="00D13DF7"/>
    <w:rsid w:val="00D145A5"/>
    <w:rsid w:val="00D1473B"/>
    <w:rsid w:val="00D167C4"/>
    <w:rsid w:val="00D17474"/>
    <w:rsid w:val="00D2197D"/>
    <w:rsid w:val="00D21CEF"/>
    <w:rsid w:val="00D2605D"/>
    <w:rsid w:val="00D26C76"/>
    <w:rsid w:val="00D302AF"/>
    <w:rsid w:val="00D3036E"/>
    <w:rsid w:val="00D318A0"/>
    <w:rsid w:val="00D31A97"/>
    <w:rsid w:val="00D32D69"/>
    <w:rsid w:val="00D3439A"/>
    <w:rsid w:val="00D34843"/>
    <w:rsid w:val="00D359AF"/>
    <w:rsid w:val="00D35AC3"/>
    <w:rsid w:val="00D40E33"/>
    <w:rsid w:val="00D410C1"/>
    <w:rsid w:val="00D411CE"/>
    <w:rsid w:val="00D41FF3"/>
    <w:rsid w:val="00D42708"/>
    <w:rsid w:val="00D4684B"/>
    <w:rsid w:val="00D5213F"/>
    <w:rsid w:val="00D52B2A"/>
    <w:rsid w:val="00D534CD"/>
    <w:rsid w:val="00D53A18"/>
    <w:rsid w:val="00D554BF"/>
    <w:rsid w:val="00D5770E"/>
    <w:rsid w:val="00D60228"/>
    <w:rsid w:val="00D60E47"/>
    <w:rsid w:val="00D64A30"/>
    <w:rsid w:val="00D70516"/>
    <w:rsid w:val="00D708BC"/>
    <w:rsid w:val="00D71752"/>
    <w:rsid w:val="00D718CF"/>
    <w:rsid w:val="00D72BF7"/>
    <w:rsid w:val="00D75958"/>
    <w:rsid w:val="00D76C18"/>
    <w:rsid w:val="00D76E14"/>
    <w:rsid w:val="00D774F3"/>
    <w:rsid w:val="00D80B93"/>
    <w:rsid w:val="00D80CBB"/>
    <w:rsid w:val="00D82F60"/>
    <w:rsid w:val="00D83B50"/>
    <w:rsid w:val="00D8471F"/>
    <w:rsid w:val="00D85424"/>
    <w:rsid w:val="00D85E95"/>
    <w:rsid w:val="00D87F4C"/>
    <w:rsid w:val="00D93CE2"/>
    <w:rsid w:val="00D93F8C"/>
    <w:rsid w:val="00D94829"/>
    <w:rsid w:val="00D94D19"/>
    <w:rsid w:val="00D94EC0"/>
    <w:rsid w:val="00D96D74"/>
    <w:rsid w:val="00DA067C"/>
    <w:rsid w:val="00DA1E13"/>
    <w:rsid w:val="00DA1F5C"/>
    <w:rsid w:val="00DA29D1"/>
    <w:rsid w:val="00DA2B5B"/>
    <w:rsid w:val="00DA3015"/>
    <w:rsid w:val="00DA53C3"/>
    <w:rsid w:val="00DA5BB0"/>
    <w:rsid w:val="00DA60FC"/>
    <w:rsid w:val="00DA7970"/>
    <w:rsid w:val="00DB23AB"/>
    <w:rsid w:val="00DB2980"/>
    <w:rsid w:val="00DB32AC"/>
    <w:rsid w:val="00DB38BA"/>
    <w:rsid w:val="00DB5421"/>
    <w:rsid w:val="00DB7D1F"/>
    <w:rsid w:val="00DB7FE4"/>
    <w:rsid w:val="00DC1421"/>
    <w:rsid w:val="00DC2013"/>
    <w:rsid w:val="00DC392F"/>
    <w:rsid w:val="00DC4464"/>
    <w:rsid w:val="00DC5479"/>
    <w:rsid w:val="00DC57BD"/>
    <w:rsid w:val="00DC6724"/>
    <w:rsid w:val="00DC79C7"/>
    <w:rsid w:val="00DC7B89"/>
    <w:rsid w:val="00DD0071"/>
    <w:rsid w:val="00DD0117"/>
    <w:rsid w:val="00DD0E60"/>
    <w:rsid w:val="00DD3312"/>
    <w:rsid w:val="00DD5CE5"/>
    <w:rsid w:val="00DD7D48"/>
    <w:rsid w:val="00DE0ABD"/>
    <w:rsid w:val="00DE2152"/>
    <w:rsid w:val="00DE3C24"/>
    <w:rsid w:val="00DE655E"/>
    <w:rsid w:val="00DE7D99"/>
    <w:rsid w:val="00DF1EB3"/>
    <w:rsid w:val="00DF353C"/>
    <w:rsid w:val="00DF3CD6"/>
    <w:rsid w:val="00DF5D7D"/>
    <w:rsid w:val="00DF6661"/>
    <w:rsid w:val="00DF686C"/>
    <w:rsid w:val="00DF73B3"/>
    <w:rsid w:val="00E00CE5"/>
    <w:rsid w:val="00E0228C"/>
    <w:rsid w:val="00E03633"/>
    <w:rsid w:val="00E04029"/>
    <w:rsid w:val="00E051B3"/>
    <w:rsid w:val="00E07E3E"/>
    <w:rsid w:val="00E10A78"/>
    <w:rsid w:val="00E111F7"/>
    <w:rsid w:val="00E125D1"/>
    <w:rsid w:val="00E1340F"/>
    <w:rsid w:val="00E14088"/>
    <w:rsid w:val="00E15012"/>
    <w:rsid w:val="00E15C2C"/>
    <w:rsid w:val="00E17606"/>
    <w:rsid w:val="00E17AF0"/>
    <w:rsid w:val="00E2171A"/>
    <w:rsid w:val="00E22AA3"/>
    <w:rsid w:val="00E23746"/>
    <w:rsid w:val="00E237B0"/>
    <w:rsid w:val="00E24E8E"/>
    <w:rsid w:val="00E26789"/>
    <w:rsid w:val="00E26DA2"/>
    <w:rsid w:val="00E2766E"/>
    <w:rsid w:val="00E3208B"/>
    <w:rsid w:val="00E32B4D"/>
    <w:rsid w:val="00E32F50"/>
    <w:rsid w:val="00E33668"/>
    <w:rsid w:val="00E337FB"/>
    <w:rsid w:val="00E34D41"/>
    <w:rsid w:val="00E37243"/>
    <w:rsid w:val="00E376D0"/>
    <w:rsid w:val="00E42665"/>
    <w:rsid w:val="00E4380B"/>
    <w:rsid w:val="00E43CC8"/>
    <w:rsid w:val="00E43F5D"/>
    <w:rsid w:val="00E4499F"/>
    <w:rsid w:val="00E450E4"/>
    <w:rsid w:val="00E46221"/>
    <w:rsid w:val="00E47EB6"/>
    <w:rsid w:val="00E5061A"/>
    <w:rsid w:val="00E5070D"/>
    <w:rsid w:val="00E50A3E"/>
    <w:rsid w:val="00E50C88"/>
    <w:rsid w:val="00E50E19"/>
    <w:rsid w:val="00E51D1D"/>
    <w:rsid w:val="00E52CA3"/>
    <w:rsid w:val="00E5324B"/>
    <w:rsid w:val="00E53F19"/>
    <w:rsid w:val="00E6017C"/>
    <w:rsid w:val="00E6116D"/>
    <w:rsid w:val="00E620EF"/>
    <w:rsid w:val="00E65A6A"/>
    <w:rsid w:val="00E6725B"/>
    <w:rsid w:val="00E707ED"/>
    <w:rsid w:val="00E70EA5"/>
    <w:rsid w:val="00E71353"/>
    <w:rsid w:val="00E72824"/>
    <w:rsid w:val="00E741C9"/>
    <w:rsid w:val="00E74371"/>
    <w:rsid w:val="00E746A9"/>
    <w:rsid w:val="00E773AC"/>
    <w:rsid w:val="00E80893"/>
    <w:rsid w:val="00E80F03"/>
    <w:rsid w:val="00E8283E"/>
    <w:rsid w:val="00E8333D"/>
    <w:rsid w:val="00E866DC"/>
    <w:rsid w:val="00E86788"/>
    <w:rsid w:val="00E86825"/>
    <w:rsid w:val="00E86FCD"/>
    <w:rsid w:val="00E8778E"/>
    <w:rsid w:val="00E93F2C"/>
    <w:rsid w:val="00E9402E"/>
    <w:rsid w:val="00E952A0"/>
    <w:rsid w:val="00E96C09"/>
    <w:rsid w:val="00E9736F"/>
    <w:rsid w:val="00E97C95"/>
    <w:rsid w:val="00EA49FC"/>
    <w:rsid w:val="00EB1806"/>
    <w:rsid w:val="00EB1EC1"/>
    <w:rsid w:val="00EB3071"/>
    <w:rsid w:val="00EB3E2C"/>
    <w:rsid w:val="00EB44E4"/>
    <w:rsid w:val="00EB4ACE"/>
    <w:rsid w:val="00EB5655"/>
    <w:rsid w:val="00EB6609"/>
    <w:rsid w:val="00EC02CD"/>
    <w:rsid w:val="00EC17D8"/>
    <w:rsid w:val="00EC1D73"/>
    <w:rsid w:val="00EC2D7D"/>
    <w:rsid w:val="00EC3120"/>
    <w:rsid w:val="00EC3549"/>
    <w:rsid w:val="00EC3BB3"/>
    <w:rsid w:val="00EC519D"/>
    <w:rsid w:val="00EC6132"/>
    <w:rsid w:val="00EC6D2A"/>
    <w:rsid w:val="00EC76EB"/>
    <w:rsid w:val="00ED4BD1"/>
    <w:rsid w:val="00ED5896"/>
    <w:rsid w:val="00EE0255"/>
    <w:rsid w:val="00EE0E73"/>
    <w:rsid w:val="00EE16D6"/>
    <w:rsid w:val="00EE20F6"/>
    <w:rsid w:val="00EE2CA1"/>
    <w:rsid w:val="00EE5AC4"/>
    <w:rsid w:val="00EE6FEE"/>
    <w:rsid w:val="00EF006E"/>
    <w:rsid w:val="00EF1DE2"/>
    <w:rsid w:val="00EF282A"/>
    <w:rsid w:val="00EF2F0E"/>
    <w:rsid w:val="00EF4326"/>
    <w:rsid w:val="00EF529B"/>
    <w:rsid w:val="00EF5AE8"/>
    <w:rsid w:val="00EF7726"/>
    <w:rsid w:val="00EF7FF1"/>
    <w:rsid w:val="00F000EF"/>
    <w:rsid w:val="00F01163"/>
    <w:rsid w:val="00F04098"/>
    <w:rsid w:val="00F047F8"/>
    <w:rsid w:val="00F07F95"/>
    <w:rsid w:val="00F103E4"/>
    <w:rsid w:val="00F11119"/>
    <w:rsid w:val="00F12DD7"/>
    <w:rsid w:val="00F139D0"/>
    <w:rsid w:val="00F15EF3"/>
    <w:rsid w:val="00F17B0F"/>
    <w:rsid w:val="00F202F7"/>
    <w:rsid w:val="00F22A40"/>
    <w:rsid w:val="00F22DDF"/>
    <w:rsid w:val="00F233CB"/>
    <w:rsid w:val="00F23975"/>
    <w:rsid w:val="00F23FBF"/>
    <w:rsid w:val="00F2572D"/>
    <w:rsid w:val="00F27447"/>
    <w:rsid w:val="00F27E0E"/>
    <w:rsid w:val="00F30D2F"/>
    <w:rsid w:val="00F31DF8"/>
    <w:rsid w:val="00F327CC"/>
    <w:rsid w:val="00F33C21"/>
    <w:rsid w:val="00F33D43"/>
    <w:rsid w:val="00F3422E"/>
    <w:rsid w:val="00F35C86"/>
    <w:rsid w:val="00F37571"/>
    <w:rsid w:val="00F37DD1"/>
    <w:rsid w:val="00F415DA"/>
    <w:rsid w:val="00F42938"/>
    <w:rsid w:val="00F42E43"/>
    <w:rsid w:val="00F4342D"/>
    <w:rsid w:val="00F43B59"/>
    <w:rsid w:val="00F47235"/>
    <w:rsid w:val="00F50ABF"/>
    <w:rsid w:val="00F51124"/>
    <w:rsid w:val="00F51BD9"/>
    <w:rsid w:val="00F531C7"/>
    <w:rsid w:val="00F544D7"/>
    <w:rsid w:val="00F54B4D"/>
    <w:rsid w:val="00F54E2C"/>
    <w:rsid w:val="00F55B2C"/>
    <w:rsid w:val="00F56AD6"/>
    <w:rsid w:val="00F57211"/>
    <w:rsid w:val="00F57A4C"/>
    <w:rsid w:val="00F60B5F"/>
    <w:rsid w:val="00F61AD9"/>
    <w:rsid w:val="00F624FD"/>
    <w:rsid w:val="00F62BE5"/>
    <w:rsid w:val="00F6576A"/>
    <w:rsid w:val="00F70680"/>
    <w:rsid w:val="00F73805"/>
    <w:rsid w:val="00F7480E"/>
    <w:rsid w:val="00F749BB"/>
    <w:rsid w:val="00F74AFA"/>
    <w:rsid w:val="00F74B5B"/>
    <w:rsid w:val="00F76BF6"/>
    <w:rsid w:val="00F7770F"/>
    <w:rsid w:val="00F910CD"/>
    <w:rsid w:val="00F95C22"/>
    <w:rsid w:val="00F9663B"/>
    <w:rsid w:val="00F97108"/>
    <w:rsid w:val="00F979D7"/>
    <w:rsid w:val="00FA3B09"/>
    <w:rsid w:val="00FA3FBC"/>
    <w:rsid w:val="00FA44E5"/>
    <w:rsid w:val="00FA44F6"/>
    <w:rsid w:val="00FA74FD"/>
    <w:rsid w:val="00FB050A"/>
    <w:rsid w:val="00FB0F4C"/>
    <w:rsid w:val="00FB32F4"/>
    <w:rsid w:val="00FB555E"/>
    <w:rsid w:val="00FB5C79"/>
    <w:rsid w:val="00FB6D61"/>
    <w:rsid w:val="00FB6E13"/>
    <w:rsid w:val="00FC031D"/>
    <w:rsid w:val="00FC2483"/>
    <w:rsid w:val="00FC2D27"/>
    <w:rsid w:val="00FC34EE"/>
    <w:rsid w:val="00FC47A7"/>
    <w:rsid w:val="00FC4A70"/>
    <w:rsid w:val="00FC4F4A"/>
    <w:rsid w:val="00FC5A78"/>
    <w:rsid w:val="00FC5E5B"/>
    <w:rsid w:val="00FC73B1"/>
    <w:rsid w:val="00FC7F99"/>
    <w:rsid w:val="00FD1BA0"/>
    <w:rsid w:val="00FD20FA"/>
    <w:rsid w:val="00FD225C"/>
    <w:rsid w:val="00FD5177"/>
    <w:rsid w:val="00FD676E"/>
    <w:rsid w:val="00FD6BB1"/>
    <w:rsid w:val="00FE6024"/>
    <w:rsid w:val="00FE7B1A"/>
    <w:rsid w:val="00FF072A"/>
    <w:rsid w:val="00FF31B1"/>
    <w:rsid w:val="00FF5142"/>
    <w:rsid w:val="00FF579E"/>
    <w:rsid w:val="00FF5961"/>
    <w:rsid w:val="00FF5F55"/>
    <w:rsid w:val="00FF6AE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75134"/>
  <w15:chartTrackingRefBased/>
  <w15:docId w15:val="{1DC3DF69-5254-4B8A-9C3C-B96E4A409D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449E"/>
  </w:style>
  <w:style w:type="paragraph" w:styleId="Heading1">
    <w:name w:val="heading 1"/>
    <w:basedOn w:val="Normal"/>
    <w:next w:val="Technical"/>
    <w:link w:val="Heading1Char"/>
    <w:uiPriority w:val="9"/>
    <w:qFormat/>
    <w:rsid w:val="0098436C"/>
    <w:pPr>
      <w:keepNext/>
      <w:keepLines/>
      <w:spacing w:before="240" w:after="0"/>
      <w:outlineLvl w:val="0"/>
    </w:pPr>
    <w:rPr>
      <w:rFonts w:ascii="Century Schoolbook" w:eastAsiaTheme="majorEastAsia" w:hAnsi="Century Schoolbook" w:cstheme="majorBidi"/>
      <w:b/>
      <w:sz w:val="32"/>
      <w:szCs w:val="32"/>
    </w:rPr>
  </w:style>
  <w:style w:type="paragraph" w:styleId="Heading2">
    <w:name w:val="heading 2"/>
    <w:basedOn w:val="Normal"/>
    <w:next w:val="Technical"/>
    <w:link w:val="Heading2Char"/>
    <w:uiPriority w:val="9"/>
    <w:unhideWhenUsed/>
    <w:qFormat/>
    <w:rsid w:val="0098436C"/>
    <w:pPr>
      <w:keepNext/>
      <w:keepLines/>
      <w:spacing w:before="240" w:after="120" w:line="240" w:lineRule="auto"/>
      <w:outlineLvl w:val="1"/>
    </w:pPr>
    <w:rPr>
      <w:rFonts w:ascii="Century Schoolbook" w:eastAsiaTheme="majorEastAsia" w:hAnsi="Century Schoolbook" w:cstheme="majorBidi"/>
      <w:b/>
      <w:sz w:val="28"/>
      <w:szCs w:val="26"/>
    </w:rPr>
  </w:style>
  <w:style w:type="paragraph" w:styleId="Heading3">
    <w:name w:val="heading 3"/>
    <w:basedOn w:val="Normal"/>
    <w:next w:val="Technical"/>
    <w:link w:val="Heading3Char"/>
    <w:uiPriority w:val="9"/>
    <w:unhideWhenUsed/>
    <w:qFormat/>
    <w:rsid w:val="00D64A30"/>
    <w:pPr>
      <w:keepNext/>
      <w:keepLines/>
      <w:spacing w:before="240" w:after="0"/>
      <w:outlineLvl w:val="2"/>
    </w:pPr>
    <w:rPr>
      <w:rFonts w:ascii="Century Schoolbook" w:eastAsiaTheme="majorEastAsia" w:hAnsi="Century Schoolbook" w:cstheme="majorBidi"/>
      <w:b/>
      <w:bCs/>
      <w:sz w:val="24"/>
      <w:szCs w:val="24"/>
    </w:rPr>
  </w:style>
  <w:style w:type="paragraph" w:styleId="Heading4">
    <w:name w:val="heading 4"/>
    <w:basedOn w:val="Heading3"/>
    <w:next w:val="Technical"/>
    <w:link w:val="Heading4Char"/>
    <w:uiPriority w:val="9"/>
    <w:unhideWhenUsed/>
    <w:qFormat/>
    <w:rsid w:val="002F016D"/>
    <w:pPr>
      <w:outlineLvl w:val="3"/>
    </w:pPr>
    <w:rPr>
      <w:b w:val="0"/>
      <w:bCs w:val="0"/>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436C"/>
    <w:rPr>
      <w:rFonts w:ascii="Century Schoolbook" w:eastAsiaTheme="majorEastAsia" w:hAnsi="Century Schoolbook" w:cstheme="majorBidi"/>
      <w:b/>
      <w:sz w:val="32"/>
      <w:szCs w:val="32"/>
    </w:rPr>
  </w:style>
  <w:style w:type="character" w:customStyle="1" w:styleId="Heading2Char">
    <w:name w:val="Heading 2 Char"/>
    <w:basedOn w:val="DefaultParagraphFont"/>
    <w:link w:val="Heading2"/>
    <w:uiPriority w:val="9"/>
    <w:rsid w:val="0098436C"/>
    <w:rPr>
      <w:rFonts w:ascii="Century Schoolbook" w:eastAsiaTheme="majorEastAsia" w:hAnsi="Century Schoolbook" w:cstheme="majorBidi"/>
      <w:b/>
      <w:sz w:val="28"/>
      <w:szCs w:val="26"/>
    </w:rPr>
  </w:style>
  <w:style w:type="table" w:styleId="TableGrid">
    <w:name w:val="Table Grid"/>
    <w:basedOn w:val="TableNormal"/>
    <w:uiPriority w:val="39"/>
    <w:rsid w:val="002016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paragraph" w:styleId="ListParagraph">
    <w:name w:val="List Paragraph"/>
    <w:basedOn w:val="Normal"/>
    <w:uiPriority w:val="34"/>
    <w:qFormat/>
    <w:rsid w:val="00B410D0"/>
    <w:pPr>
      <w:ind w:left="720"/>
      <w:contextualSpacing/>
    </w:pPr>
  </w:style>
  <w:style w:type="character" w:customStyle="1" w:styleId="Heading3Char">
    <w:name w:val="Heading 3 Char"/>
    <w:basedOn w:val="DefaultParagraphFont"/>
    <w:link w:val="Heading3"/>
    <w:uiPriority w:val="9"/>
    <w:rsid w:val="00D64A30"/>
    <w:rPr>
      <w:rFonts w:ascii="Century Schoolbook" w:eastAsiaTheme="majorEastAsia" w:hAnsi="Century Schoolbook" w:cstheme="majorBidi"/>
      <w:b/>
      <w:bCs/>
      <w:sz w:val="24"/>
      <w:szCs w:val="24"/>
    </w:rPr>
  </w:style>
  <w:style w:type="paragraph" w:customStyle="1" w:styleId="Technical">
    <w:name w:val="Technical"/>
    <w:basedOn w:val="Normal"/>
    <w:qFormat/>
    <w:rsid w:val="00077ED9"/>
    <w:pPr>
      <w:spacing w:before="240" w:after="240" w:line="360" w:lineRule="auto"/>
    </w:pPr>
    <w:rPr>
      <w:rFonts w:ascii="Century Schoolbook" w:hAnsi="Century Schoolbook"/>
      <w:sz w:val="24"/>
      <w:szCs w:val="24"/>
    </w:rPr>
  </w:style>
  <w:style w:type="paragraph" w:customStyle="1" w:styleId="Code">
    <w:name w:val="Code"/>
    <w:basedOn w:val="BodyText"/>
    <w:qFormat/>
    <w:rsid w:val="00077ED9"/>
    <w:pPr>
      <w:spacing w:after="0" w:line="240" w:lineRule="auto"/>
      <w:ind w:left="720"/>
    </w:pPr>
    <w:rPr>
      <w:rFonts w:ascii="Courier New" w:hAnsi="Courier New" w:cs="Courier New"/>
      <w:i/>
      <w:iCs/>
      <w:sz w:val="20"/>
      <w:szCs w:val="20"/>
    </w:rPr>
  </w:style>
  <w:style w:type="paragraph" w:styleId="FootnoteText">
    <w:name w:val="footnote text"/>
    <w:basedOn w:val="Normal"/>
    <w:link w:val="FootnoteTextChar"/>
    <w:uiPriority w:val="99"/>
    <w:unhideWhenUsed/>
    <w:rsid w:val="00BB2773"/>
    <w:pPr>
      <w:spacing w:after="0" w:line="240" w:lineRule="auto"/>
    </w:pPr>
    <w:rPr>
      <w:sz w:val="20"/>
      <w:szCs w:val="20"/>
    </w:rPr>
  </w:style>
  <w:style w:type="paragraph" w:styleId="BodyText">
    <w:name w:val="Body Text"/>
    <w:basedOn w:val="Normal"/>
    <w:link w:val="BodyTextChar"/>
    <w:uiPriority w:val="99"/>
    <w:semiHidden/>
    <w:unhideWhenUsed/>
    <w:rsid w:val="00C866F4"/>
    <w:pPr>
      <w:spacing w:after="120"/>
    </w:pPr>
  </w:style>
  <w:style w:type="character" w:customStyle="1" w:styleId="BodyTextChar">
    <w:name w:val="Body Text Char"/>
    <w:basedOn w:val="DefaultParagraphFont"/>
    <w:link w:val="BodyText"/>
    <w:uiPriority w:val="99"/>
    <w:semiHidden/>
    <w:rsid w:val="00C866F4"/>
  </w:style>
  <w:style w:type="character" w:customStyle="1" w:styleId="FootnoteTextChar">
    <w:name w:val="Footnote Text Char"/>
    <w:basedOn w:val="DefaultParagraphFont"/>
    <w:link w:val="FootnoteText"/>
    <w:uiPriority w:val="99"/>
    <w:rsid w:val="00BB2773"/>
    <w:rPr>
      <w:sz w:val="20"/>
      <w:szCs w:val="20"/>
    </w:rPr>
  </w:style>
  <w:style w:type="character" w:styleId="FootnoteReference">
    <w:name w:val="footnote reference"/>
    <w:basedOn w:val="DefaultParagraphFont"/>
    <w:uiPriority w:val="99"/>
    <w:semiHidden/>
    <w:unhideWhenUsed/>
    <w:rsid w:val="00BB2773"/>
    <w:rPr>
      <w:vertAlign w:val="superscript"/>
    </w:rPr>
  </w:style>
  <w:style w:type="paragraph" w:styleId="Title">
    <w:name w:val="Title"/>
    <w:basedOn w:val="Normal"/>
    <w:next w:val="Normal"/>
    <w:link w:val="TitleChar"/>
    <w:uiPriority w:val="10"/>
    <w:qFormat/>
    <w:rsid w:val="00944E7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4E72"/>
    <w:rPr>
      <w:rFonts w:asciiTheme="majorHAnsi" w:eastAsiaTheme="majorEastAsia" w:hAnsiTheme="majorHAnsi" w:cstheme="majorBidi"/>
      <w:spacing w:val="-10"/>
      <w:kern w:val="28"/>
      <w:sz w:val="56"/>
      <w:szCs w:val="56"/>
    </w:rPr>
  </w:style>
  <w:style w:type="character" w:customStyle="1" w:styleId="Heading4Char">
    <w:name w:val="Heading 4 Char"/>
    <w:basedOn w:val="DefaultParagraphFont"/>
    <w:link w:val="Heading4"/>
    <w:uiPriority w:val="9"/>
    <w:rsid w:val="002F016D"/>
    <w:rPr>
      <w:rFonts w:ascii="Century Schoolbook" w:eastAsiaTheme="majorEastAsia" w:hAnsi="Century Schoolbook" w:cstheme="majorBidi"/>
      <w:i/>
      <w:iCs/>
      <w:sz w:val="24"/>
      <w:szCs w:val="24"/>
    </w:rPr>
  </w:style>
  <w:style w:type="table" w:styleId="PlainTable3">
    <w:name w:val="Plain Table 3"/>
    <w:basedOn w:val="TableNormal"/>
    <w:uiPriority w:val="43"/>
    <w:rsid w:val="003B6F79"/>
    <w:pPr>
      <w:spacing w:after="0" w:line="240" w:lineRule="auto"/>
    </w:pPr>
    <w:tblPr>
      <w:tblStyleRowBandSize w:val="1"/>
      <w:tblStyleColBandSize w:val="1"/>
    </w:tblPr>
    <w:trPr>
      <w:hidden/>
    </w:trPr>
    <w:tblStylePr w:type="firstRow">
      <w:rPr>
        <w:b/>
        <w:bCs/>
        <w:caps/>
      </w:rPr>
      <w:tblPr/>
      <w:trPr>
        <w:hidden/>
      </w:trPr>
      <w:tcPr>
        <w:tcBorders>
          <w:bottom w:val="single" w:sz="4" w:space="0" w:color="7F7F7F" w:themeColor="text1" w:themeTint="80"/>
        </w:tcBorders>
      </w:tcPr>
    </w:tblStylePr>
    <w:tblStylePr w:type="lastRow">
      <w:rPr>
        <w:b/>
        <w:bCs/>
        <w:caps/>
      </w:rPr>
      <w:tblPr/>
      <w:trPr>
        <w:hidden/>
      </w:trPr>
      <w:tcPr>
        <w:tcBorders>
          <w:top w:val="nil"/>
        </w:tcBorders>
      </w:tcPr>
    </w:tblStylePr>
    <w:tblStylePr w:type="firstCol">
      <w:rPr>
        <w:b/>
        <w:bCs/>
        <w:caps/>
      </w:rPr>
      <w:tblPr/>
      <w:trPr>
        <w:hidden/>
      </w:trPr>
      <w:tcPr>
        <w:tcBorders>
          <w:right w:val="single" w:sz="4" w:space="0" w:color="7F7F7F" w:themeColor="text1" w:themeTint="80"/>
        </w:tcBorders>
      </w:tcPr>
    </w:tblStylePr>
    <w:tblStylePr w:type="lastCol">
      <w:rPr>
        <w:b/>
        <w:bCs/>
        <w:caps/>
      </w:rPr>
      <w:tblPr/>
      <w:trPr>
        <w:hidden/>
      </w:trPr>
      <w:tcPr>
        <w:tcBorders>
          <w:left w:val="nil"/>
        </w:tcBorders>
      </w:tcPr>
    </w:tblStylePr>
    <w:tblStylePr w:type="band1Vert">
      <w:tblPr/>
      <w:trPr>
        <w:hidden/>
      </w:trPr>
      <w:tcPr>
        <w:shd w:val="clear" w:color="auto" w:fill="F2F2F2" w:themeFill="background1" w:themeFillShade="F2"/>
      </w:tcPr>
    </w:tblStylePr>
    <w:tblStylePr w:type="band1Horz">
      <w:tblPr/>
      <w:trPr>
        <w:hidden/>
      </w:trPr>
      <w:tcPr>
        <w:shd w:val="clear" w:color="auto" w:fill="F2F2F2" w:themeFill="background1" w:themeFillShade="F2"/>
      </w:tcPr>
    </w:tblStylePr>
    <w:tblStylePr w:type="neCell">
      <w:tblPr/>
      <w:trPr>
        <w:hidden/>
      </w:trPr>
      <w:tcPr>
        <w:tcBorders>
          <w:left w:val="nil"/>
        </w:tcBorders>
      </w:tcPr>
    </w:tblStylePr>
    <w:tblStylePr w:type="nwCell">
      <w:tblPr/>
      <w:trPr>
        <w:hidden/>
      </w:trPr>
      <w:tcPr>
        <w:tcBorders>
          <w:right w:val="nil"/>
        </w:tcBorders>
      </w:tcPr>
    </w:tblStylePr>
  </w:style>
  <w:style w:type="table" w:styleId="PlainTable5">
    <w:name w:val="Plain Table 5"/>
    <w:basedOn w:val="TableNormal"/>
    <w:uiPriority w:val="45"/>
    <w:rsid w:val="006D7A75"/>
    <w:pPr>
      <w:spacing w:after="0" w:line="240" w:lineRule="auto"/>
    </w:pPr>
    <w:tblPr>
      <w:tblStyleRowBandSize w:val="1"/>
      <w:tblStyleColBandSize w:val="1"/>
    </w:tblPr>
    <w:trPr>
      <w:hidden/>
    </w:trPr>
    <w:tblStylePr w:type="firstRow">
      <w:rPr>
        <w:rFonts w:asciiTheme="majorHAnsi" w:eastAsiaTheme="majorEastAsia" w:hAnsiTheme="majorHAnsi" w:cstheme="majorBidi"/>
        <w:i/>
        <w:iCs/>
        <w:sz w:val="26"/>
      </w:rPr>
      <w:tblPr/>
      <w:trPr>
        <w:hidden/>
      </w:tr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rPr>
        <w:hidden/>
      </w:tr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rPr>
        <w:hidden/>
      </w:tr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rPr>
        <w:hidden/>
      </w:trPr>
      <w:tcPr>
        <w:tcBorders>
          <w:left w:val="single" w:sz="4" w:space="0" w:color="7F7F7F" w:themeColor="text1" w:themeTint="80"/>
        </w:tcBorders>
        <w:shd w:val="clear" w:color="auto" w:fill="FFFFFF" w:themeFill="background1"/>
      </w:tcPr>
    </w:tblStylePr>
    <w:tblStylePr w:type="band1Vert">
      <w:tblPr/>
      <w:trPr>
        <w:hidden/>
      </w:trPr>
      <w:tcPr>
        <w:shd w:val="clear" w:color="auto" w:fill="F2F2F2" w:themeFill="background1" w:themeFillShade="F2"/>
      </w:tcPr>
    </w:tblStylePr>
    <w:tblStylePr w:type="band1Horz">
      <w:tblPr/>
      <w:trPr>
        <w:hidden/>
      </w:trPr>
      <w:tcPr>
        <w:shd w:val="clear" w:color="auto" w:fill="F2F2F2" w:themeFill="background1" w:themeFillShade="F2"/>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left w:val="nil"/>
        </w:tcBorders>
      </w:tcPr>
    </w:tblStylePr>
    <w:tblStylePr w:type="swCell">
      <w:tblPr/>
      <w:trPr>
        <w:hidden/>
      </w:trPr>
      <w:tcPr>
        <w:tcBorders>
          <w:right w:val="nil"/>
        </w:tcBorders>
      </w:tcPr>
    </w:tblStylePr>
  </w:style>
  <w:style w:type="table" w:styleId="PlainTable4">
    <w:name w:val="Plain Table 4"/>
    <w:basedOn w:val="TableNormal"/>
    <w:uiPriority w:val="44"/>
    <w:rsid w:val="006D7A75"/>
    <w:pPr>
      <w:spacing w:after="0" w:line="240" w:lineRule="auto"/>
    </w:pPr>
    <w:tblPr>
      <w:tblStyleRowBandSize w:val="1"/>
      <w:tblStyleColBandSize w:val="1"/>
    </w:tblPr>
    <w:trPr>
      <w:hidden/>
    </w:trPr>
    <w:tblStylePr w:type="firstRow">
      <w:rPr>
        <w:b/>
        <w:bCs/>
      </w:rPr>
    </w:tblStylePr>
    <w:tblStylePr w:type="lastRow">
      <w:rPr>
        <w:b/>
        <w:bCs/>
      </w:rPr>
    </w:tblStylePr>
    <w:tblStylePr w:type="firstCol">
      <w:rPr>
        <w:b/>
        <w:bCs/>
      </w:rPr>
    </w:tblStylePr>
    <w:tblStylePr w:type="lastCol">
      <w:rPr>
        <w:b/>
        <w:bCs/>
      </w:rPr>
    </w:tblStylePr>
    <w:tblStylePr w:type="band1Vert">
      <w:tblPr/>
      <w:trPr>
        <w:hidden/>
      </w:trPr>
      <w:tcPr>
        <w:shd w:val="clear" w:color="auto" w:fill="F2F2F2" w:themeFill="background1" w:themeFillShade="F2"/>
      </w:tcPr>
    </w:tblStylePr>
    <w:tblStylePr w:type="band1Horz">
      <w:tblPr/>
      <w:trPr>
        <w:hidden/>
      </w:trPr>
      <w:tcPr>
        <w:shd w:val="clear" w:color="auto" w:fill="F2F2F2" w:themeFill="background1" w:themeFillShade="F2"/>
      </w:tcPr>
    </w:tblStylePr>
  </w:style>
  <w:style w:type="table" w:styleId="PlainTable2">
    <w:name w:val="Plain Table 2"/>
    <w:basedOn w:val="TableNormal"/>
    <w:uiPriority w:val="42"/>
    <w:rsid w:val="006D7A7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rPr>
      <w:hidden/>
    </w:trPr>
    <w:tblStylePr w:type="firstRow">
      <w:rPr>
        <w:b/>
        <w:bCs/>
      </w:rPr>
      <w:tblPr/>
      <w:trPr>
        <w:hidden/>
      </w:trPr>
      <w:tcPr>
        <w:tcBorders>
          <w:bottom w:val="single" w:sz="4" w:space="0" w:color="7F7F7F" w:themeColor="text1" w:themeTint="80"/>
        </w:tcBorders>
      </w:tcPr>
    </w:tblStylePr>
    <w:tblStylePr w:type="lastRow">
      <w:rPr>
        <w:b/>
        <w:bCs/>
      </w:rPr>
      <w:tblPr/>
      <w:trPr>
        <w:hidden/>
      </w:trPr>
      <w:tcPr>
        <w:tcBorders>
          <w:top w:val="single" w:sz="4" w:space="0" w:color="7F7F7F" w:themeColor="text1" w:themeTint="80"/>
        </w:tcBorders>
      </w:tcPr>
    </w:tblStylePr>
    <w:tblStylePr w:type="firstCol">
      <w:rPr>
        <w:b/>
        <w:bCs/>
      </w:rPr>
    </w:tblStylePr>
    <w:tblStylePr w:type="lastCol">
      <w:rPr>
        <w:b/>
        <w:bCs/>
      </w:rPr>
    </w:tblStylePr>
    <w:tblStylePr w:type="band1Vert">
      <w:tblPr/>
      <w:trPr>
        <w:hidden/>
      </w:trPr>
      <w:tcPr>
        <w:tcBorders>
          <w:left w:val="single" w:sz="4" w:space="0" w:color="7F7F7F" w:themeColor="text1" w:themeTint="80"/>
          <w:right w:val="single" w:sz="4" w:space="0" w:color="7F7F7F" w:themeColor="text1" w:themeTint="80"/>
        </w:tcBorders>
      </w:tcPr>
    </w:tblStylePr>
    <w:tblStylePr w:type="band2Vert">
      <w:tblPr/>
      <w:trPr>
        <w:hidden/>
      </w:trPr>
      <w:tcPr>
        <w:tcBorders>
          <w:left w:val="single" w:sz="4" w:space="0" w:color="7F7F7F" w:themeColor="text1" w:themeTint="80"/>
          <w:right w:val="single" w:sz="4" w:space="0" w:color="7F7F7F" w:themeColor="text1" w:themeTint="80"/>
        </w:tcBorders>
      </w:tcPr>
    </w:tblStylePr>
    <w:tblStylePr w:type="band1Horz">
      <w:tblPr/>
      <w:trPr>
        <w:hidden/>
      </w:tr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6D7A7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rPr>
      <w:hidden/>
    </w:trPr>
    <w:tblStylePr w:type="firstRow">
      <w:rPr>
        <w:b/>
        <w:bCs/>
      </w:rPr>
    </w:tblStylePr>
    <w:tblStylePr w:type="lastRow">
      <w:rPr>
        <w:b/>
        <w:bCs/>
      </w:rPr>
      <w:tblPr/>
      <w:trPr>
        <w:hidden/>
      </w:trPr>
      <w:tcPr>
        <w:tcBorders>
          <w:top w:val="double" w:sz="4" w:space="0" w:color="BFBFBF" w:themeColor="background1" w:themeShade="BF"/>
        </w:tcBorders>
      </w:tcPr>
    </w:tblStylePr>
    <w:tblStylePr w:type="firstCol">
      <w:rPr>
        <w:b/>
        <w:bCs/>
      </w:rPr>
    </w:tblStylePr>
    <w:tblStylePr w:type="lastCol">
      <w:rPr>
        <w:b/>
        <w:bCs/>
      </w:rPr>
    </w:tblStylePr>
    <w:tblStylePr w:type="band1Vert">
      <w:tblPr/>
      <w:trPr>
        <w:hidden/>
      </w:trPr>
      <w:tcPr>
        <w:shd w:val="clear" w:color="auto" w:fill="F2F2F2" w:themeFill="background1" w:themeFillShade="F2"/>
      </w:tcPr>
    </w:tblStylePr>
    <w:tblStylePr w:type="band1Horz">
      <w:tblPr/>
      <w:trPr>
        <w:hidden/>
      </w:trPr>
      <w:tcPr>
        <w:shd w:val="clear" w:color="auto" w:fill="F2F2F2" w:themeFill="background1" w:themeFillShade="F2"/>
      </w:tcPr>
    </w:tblStylePr>
  </w:style>
  <w:style w:type="table" w:styleId="TableGridLight">
    <w:name w:val="Grid Table Light"/>
    <w:basedOn w:val="TableNormal"/>
    <w:uiPriority w:val="40"/>
    <w:rsid w:val="006D7A7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rPr>
      <w:hidden/>
    </w:trPr>
  </w:style>
  <w:style w:type="paragraph" w:styleId="EndnoteText">
    <w:name w:val="endnote text"/>
    <w:basedOn w:val="Normal"/>
    <w:link w:val="EndnoteTextChar"/>
    <w:uiPriority w:val="99"/>
    <w:semiHidden/>
    <w:unhideWhenUsed/>
    <w:rsid w:val="00536376"/>
    <w:pPr>
      <w:spacing w:after="0" w:line="240" w:lineRule="auto"/>
    </w:pPr>
    <w:rPr>
      <w:sz w:val="20"/>
      <w:szCs w:val="20"/>
    </w:rPr>
  </w:style>
  <w:style w:type="character" w:customStyle="1" w:styleId="EndnoteTextChar">
    <w:name w:val="Endnote Text Char"/>
    <w:basedOn w:val="DefaultParagraphFont"/>
    <w:link w:val="EndnoteText"/>
    <w:uiPriority w:val="99"/>
    <w:semiHidden/>
    <w:rsid w:val="00536376"/>
    <w:rPr>
      <w:sz w:val="20"/>
      <w:szCs w:val="20"/>
    </w:rPr>
  </w:style>
  <w:style w:type="character" w:styleId="EndnoteReference">
    <w:name w:val="endnote reference"/>
    <w:basedOn w:val="DefaultParagraphFont"/>
    <w:uiPriority w:val="99"/>
    <w:semiHidden/>
    <w:unhideWhenUsed/>
    <w:rsid w:val="00536376"/>
    <w:rPr>
      <w:vertAlign w:val="superscript"/>
    </w:rPr>
  </w:style>
  <w:style w:type="character" w:styleId="Hyperlink">
    <w:name w:val="Hyperlink"/>
    <w:basedOn w:val="DefaultParagraphFont"/>
    <w:uiPriority w:val="99"/>
    <w:unhideWhenUsed/>
    <w:rsid w:val="009406CA"/>
    <w:rPr>
      <w:color w:val="0563C1" w:themeColor="hyperlink"/>
      <w:u w:val="single"/>
    </w:rPr>
  </w:style>
  <w:style w:type="character" w:styleId="UnresolvedMention">
    <w:name w:val="Unresolved Mention"/>
    <w:basedOn w:val="DefaultParagraphFont"/>
    <w:uiPriority w:val="99"/>
    <w:semiHidden/>
    <w:unhideWhenUsed/>
    <w:rsid w:val="009406CA"/>
    <w:rPr>
      <w:color w:val="605E5C"/>
      <w:shd w:val="clear" w:color="auto" w:fill="E1DFDD"/>
    </w:rPr>
  </w:style>
  <w:style w:type="character" w:customStyle="1" w:styleId="ph">
    <w:name w:val="ph"/>
    <w:basedOn w:val="DefaultParagraphFont"/>
    <w:rsid w:val="00AB4EBF"/>
  </w:style>
  <w:style w:type="paragraph" w:styleId="NormalWeb">
    <w:name w:val="Normal (Web)"/>
    <w:basedOn w:val="Normal"/>
    <w:uiPriority w:val="99"/>
    <w:semiHidden/>
    <w:unhideWhenUsed/>
    <w:rsid w:val="00F57A4C"/>
    <w:pPr>
      <w:spacing w:before="100" w:beforeAutospacing="1" w:after="100" w:afterAutospacing="1" w:line="240" w:lineRule="auto"/>
    </w:pPr>
    <w:rPr>
      <w:rFonts w:ascii="Times New Roman" w:eastAsia="Times New Roman" w:hAnsi="Times New Roman" w:cs="Times New Roman"/>
      <w:sz w:val="24"/>
      <w:szCs w:val="24"/>
      <w:lang w:bidi="he-IL"/>
    </w:rPr>
  </w:style>
  <w:style w:type="paragraph" w:styleId="Subtitle">
    <w:name w:val="Subtitle"/>
    <w:basedOn w:val="Normal"/>
    <w:next w:val="Normal"/>
    <w:link w:val="SubtitleChar"/>
    <w:uiPriority w:val="11"/>
    <w:qFormat/>
    <w:rsid w:val="0098436C"/>
    <w:pPr>
      <w:numPr>
        <w:ilvl w:val="1"/>
      </w:numPr>
      <w:jc w:val="center"/>
    </w:pPr>
    <w:rPr>
      <w:rFonts w:eastAsiaTheme="minorEastAsia"/>
      <w:spacing w:val="15"/>
    </w:rPr>
  </w:style>
  <w:style w:type="character" w:customStyle="1" w:styleId="SubtitleChar">
    <w:name w:val="Subtitle Char"/>
    <w:basedOn w:val="DefaultParagraphFont"/>
    <w:link w:val="Subtitle"/>
    <w:uiPriority w:val="11"/>
    <w:rsid w:val="0098436C"/>
    <w:rPr>
      <w:rFonts w:eastAsiaTheme="minorEastAsia"/>
      <w:spacing w:val="15"/>
    </w:rPr>
  </w:style>
  <w:style w:type="paragraph" w:styleId="Header">
    <w:name w:val="header"/>
    <w:basedOn w:val="Normal"/>
    <w:link w:val="HeaderChar"/>
    <w:uiPriority w:val="99"/>
    <w:unhideWhenUsed/>
    <w:rsid w:val="00A8099B"/>
    <w:pPr>
      <w:tabs>
        <w:tab w:val="center" w:pos="4680"/>
        <w:tab w:val="right" w:pos="9360"/>
      </w:tabs>
      <w:spacing w:after="0" w:line="240" w:lineRule="auto"/>
    </w:pPr>
  </w:style>
  <w:style w:type="character" w:customStyle="1" w:styleId="HeaderChar">
    <w:name w:val="Header Char"/>
    <w:basedOn w:val="DefaultParagraphFont"/>
    <w:link w:val="Header"/>
    <w:uiPriority w:val="99"/>
    <w:rsid w:val="00A8099B"/>
  </w:style>
  <w:style w:type="paragraph" w:styleId="Footer">
    <w:name w:val="footer"/>
    <w:basedOn w:val="Normal"/>
    <w:link w:val="FooterChar"/>
    <w:uiPriority w:val="99"/>
    <w:unhideWhenUsed/>
    <w:rsid w:val="00A8099B"/>
    <w:pPr>
      <w:tabs>
        <w:tab w:val="center" w:pos="4680"/>
        <w:tab w:val="right" w:pos="9360"/>
      </w:tabs>
      <w:spacing w:after="0" w:line="240" w:lineRule="auto"/>
    </w:pPr>
  </w:style>
  <w:style w:type="character" w:customStyle="1" w:styleId="FooterChar">
    <w:name w:val="Footer Char"/>
    <w:basedOn w:val="DefaultParagraphFont"/>
    <w:link w:val="Footer"/>
    <w:uiPriority w:val="99"/>
    <w:rsid w:val="00A8099B"/>
  </w:style>
  <w:style w:type="paragraph" w:styleId="TOCHeading">
    <w:name w:val="TOC Heading"/>
    <w:basedOn w:val="Heading1"/>
    <w:next w:val="Normal"/>
    <w:uiPriority w:val="39"/>
    <w:unhideWhenUsed/>
    <w:qFormat/>
    <w:rsid w:val="00CC29A4"/>
    <w:pPr>
      <w:outlineLvl w:val="9"/>
    </w:pPr>
    <w:rPr>
      <w:rFonts w:asciiTheme="majorHAnsi" w:hAnsiTheme="majorHAnsi"/>
      <w:b w:val="0"/>
    </w:rPr>
  </w:style>
  <w:style w:type="paragraph" w:styleId="TOC1">
    <w:name w:val="toc 1"/>
    <w:basedOn w:val="Normal"/>
    <w:next w:val="Normal"/>
    <w:autoRedefine/>
    <w:uiPriority w:val="39"/>
    <w:unhideWhenUsed/>
    <w:rsid w:val="00CC29A4"/>
    <w:pPr>
      <w:spacing w:after="100"/>
    </w:pPr>
  </w:style>
  <w:style w:type="paragraph" w:styleId="TOC2">
    <w:name w:val="toc 2"/>
    <w:basedOn w:val="Normal"/>
    <w:next w:val="Normal"/>
    <w:autoRedefine/>
    <w:uiPriority w:val="39"/>
    <w:unhideWhenUsed/>
    <w:rsid w:val="00CC29A4"/>
    <w:pPr>
      <w:spacing w:after="100"/>
      <w:ind w:left="220"/>
    </w:pPr>
  </w:style>
  <w:style w:type="paragraph" w:styleId="TOC3">
    <w:name w:val="toc 3"/>
    <w:basedOn w:val="Normal"/>
    <w:next w:val="Normal"/>
    <w:autoRedefine/>
    <w:uiPriority w:val="39"/>
    <w:unhideWhenUsed/>
    <w:rsid w:val="00CC29A4"/>
    <w:pPr>
      <w:spacing w:after="100"/>
      <w:ind w:left="440"/>
    </w:pPr>
  </w:style>
  <w:style w:type="character" w:styleId="FollowedHyperlink">
    <w:name w:val="FollowedHyperlink"/>
    <w:basedOn w:val="DefaultParagraphFont"/>
    <w:uiPriority w:val="99"/>
    <w:semiHidden/>
    <w:unhideWhenUsed/>
    <w:rsid w:val="00992D56"/>
    <w:rPr>
      <w:color w:val="954F72" w:themeColor="followedHyperlink"/>
      <w:u w:val="single"/>
    </w:rPr>
  </w:style>
  <w:style w:type="character" w:styleId="Emphasis">
    <w:name w:val="Emphasis"/>
    <w:basedOn w:val="DefaultParagraphFont"/>
    <w:uiPriority w:val="20"/>
    <w:qFormat/>
    <w:rsid w:val="00D94EC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627898">
      <w:bodyDiv w:val="1"/>
      <w:marLeft w:val="0"/>
      <w:marRight w:val="0"/>
      <w:marTop w:val="0"/>
      <w:marBottom w:val="0"/>
      <w:divBdr>
        <w:top w:val="none" w:sz="0" w:space="0" w:color="auto"/>
        <w:left w:val="none" w:sz="0" w:space="0" w:color="auto"/>
        <w:bottom w:val="none" w:sz="0" w:space="0" w:color="auto"/>
        <w:right w:val="none" w:sz="0" w:space="0" w:color="auto"/>
      </w:divBdr>
      <w:divsChild>
        <w:div w:id="1111586014">
          <w:marLeft w:val="0"/>
          <w:marRight w:val="0"/>
          <w:marTop w:val="0"/>
          <w:marBottom w:val="0"/>
          <w:divBdr>
            <w:top w:val="none" w:sz="0" w:space="0" w:color="auto"/>
            <w:left w:val="none" w:sz="0" w:space="0" w:color="auto"/>
            <w:bottom w:val="none" w:sz="0" w:space="0" w:color="auto"/>
            <w:right w:val="none" w:sz="0" w:space="0" w:color="auto"/>
          </w:divBdr>
          <w:divsChild>
            <w:div w:id="2094541847">
              <w:marLeft w:val="0"/>
              <w:marRight w:val="0"/>
              <w:marTop w:val="0"/>
              <w:marBottom w:val="0"/>
              <w:divBdr>
                <w:top w:val="none" w:sz="0" w:space="0" w:color="auto"/>
                <w:left w:val="none" w:sz="0" w:space="0" w:color="auto"/>
                <w:bottom w:val="none" w:sz="0" w:space="0" w:color="auto"/>
                <w:right w:val="none" w:sz="0" w:space="0" w:color="auto"/>
              </w:divBdr>
            </w:div>
            <w:div w:id="1929540252">
              <w:marLeft w:val="0"/>
              <w:marRight w:val="0"/>
              <w:marTop w:val="0"/>
              <w:marBottom w:val="0"/>
              <w:divBdr>
                <w:top w:val="none" w:sz="0" w:space="0" w:color="auto"/>
                <w:left w:val="none" w:sz="0" w:space="0" w:color="auto"/>
                <w:bottom w:val="none" w:sz="0" w:space="0" w:color="auto"/>
                <w:right w:val="none" w:sz="0" w:space="0" w:color="auto"/>
              </w:divBdr>
            </w:div>
            <w:div w:id="1653943918">
              <w:marLeft w:val="0"/>
              <w:marRight w:val="0"/>
              <w:marTop w:val="0"/>
              <w:marBottom w:val="0"/>
              <w:divBdr>
                <w:top w:val="none" w:sz="0" w:space="0" w:color="auto"/>
                <w:left w:val="none" w:sz="0" w:space="0" w:color="auto"/>
                <w:bottom w:val="none" w:sz="0" w:space="0" w:color="auto"/>
                <w:right w:val="none" w:sz="0" w:space="0" w:color="auto"/>
              </w:divBdr>
            </w:div>
            <w:div w:id="1058742959">
              <w:marLeft w:val="0"/>
              <w:marRight w:val="0"/>
              <w:marTop w:val="0"/>
              <w:marBottom w:val="0"/>
              <w:divBdr>
                <w:top w:val="none" w:sz="0" w:space="0" w:color="auto"/>
                <w:left w:val="none" w:sz="0" w:space="0" w:color="auto"/>
                <w:bottom w:val="none" w:sz="0" w:space="0" w:color="auto"/>
                <w:right w:val="none" w:sz="0" w:space="0" w:color="auto"/>
              </w:divBdr>
            </w:div>
            <w:div w:id="887956703">
              <w:marLeft w:val="0"/>
              <w:marRight w:val="0"/>
              <w:marTop w:val="0"/>
              <w:marBottom w:val="0"/>
              <w:divBdr>
                <w:top w:val="none" w:sz="0" w:space="0" w:color="auto"/>
                <w:left w:val="none" w:sz="0" w:space="0" w:color="auto"/>
                <w:bottom w:val="none" w:sz="0" w:space="0" w:color="auto"/>
                <w:right w:val="none" w:sz="0" w:space="0" w:color="auto"/>
              </w:divBdr>
            </w:div>
            <w:div w:id="398787388">
              <w:marLeft w:val="0"/>
              <w:marRight w:val="0"/>
              <w:marTop w:val="0"/>
              <w:marBottom w:val="0"/>
              <w:divBdr>
                <w:top w:val="none" w:sz="0" w:space="0" w:color="auto"/>
                <w:left w:val="none" w:sz="0" w:space="0" w:color="auto"/>
                <w:bottom w:val="none" w:sz="0" w:space="0" w:color="auto"/>
                <w:right w:val="none" w:sz="0" w:space="0" w:color="auto"/>
              </w:divBdr>
            </w:div>
            <w:div w:id="194270072">
              <w:marLeft w:val="0"/>
              <w:marRight w:val="0"/>
              <w:marTop w:val="0"/>
              <w:marBottom w:val="0"/>
              <w:divBdr>
                <w:top w:val="none" w:sz="0" w:space="0" w:color="auto"/>
                <w:left w:val="none" w:sz="0" w:space="0" w:color="auto"/>
                <w:bottom w:val="none" w:sz="0" w:space="0" w:color="auto"/>
                <w:right w:val="none" w:sz="0" w:space="0" w:color="auto"/>
              </w:divBdr>
            </w:div>
            <w:div w:id="1246647123">
              <w:marLeft w:val="0"/>
              <w:marRight w:val="0"/>
              <w:marTop w:val="0"/>
              <w:marBottom w:val="0"/>
              <w:divBdr>
                <w:top w:val="none" w:sz="0" w:space="0" w:color="auto"/>
                <w:left w:val="none" w:sz="0" w:space="0" w:color="auto"/>
                <w:bottom w:val="none" w:sz="0" w:space="0" w:color="auto"/>
                <w:right w:val="none" w:sz="0" w:space="0" w:color="auto"/>
              </w:divBdr>
            </w:div>
            <w:div w:id="1064719419">
              <w:marLeft w:val="0"/>
              <w:marRight w:val="0"/>
              <w:marTop w:val="0"/>
              <w:marBottom w:val="0"/>
              <w:divBdr>
                <w:top w:val="none" w:sz="0" w:space="0" w:color="auto"/>
                <w:left w:val="none" w:sz="0" w:space="0" w:color="auto"/>
                <w:bottom w:val="none" w:sz="0" w:space="0" w:color="auto"/>
                <w:right w:val="none" w:sz="0" w:space="0" w:color="auto"/>
              </w:divBdr>
            </w:div>
            <w:div w:id="1869442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112308">
      <w:bodyDiv w:val="1"/>
      <w:marLeft w:val="0"/>
      <w:marRight w:val="0"/>
      <w:marTop w:val="0"/>
      <w:marBottom w:val="0"/>
      <w:divBdr>
        <w:top w:val="none" w:sz="0" w:space="0" w:color="auto"/>
        <w:left w:val="none" w:sz="0" w:space="0" w:color="auto"/>
        <w:bottom w:val="none" w:sz="0" w:space="0" w:color="auto"/>
        <w:right w:val="none" w:sz="0" w:space="0" w:color="auto"/>
      </w:divBdr>
      <w:divsChild>
        <w:div w:id="153910758">
          <w:marLeft w:val="0"/>
          <w:marRight w:val="0"/>
          <w:marTop w:val="0"/>
          <w:marBottom w:val="0"/>
          <w:divBdr>
            <w:top w:val="none" w:sz="0" w:space="0" w:color="auto"/>
            <w:left w:val="none" w:sz="0" w:space="0" w:color="auto"/>
            <w:bottom w:val="none" w:sz="0" w:space="0" w:color="auto"/>
            <w:right w:val="none" w:sz="0" w:space="0" w:color="auto"/>
          </w:divBdr>
          <w:divsChild>
            <w:div w:id="305016175">
              <w:marLeft w:val="0"/>
              <w:marRight w:val="0"/>
              <w:marTop w:val="0"/>
              <w:marBottom w:val="0"/>
              <w:divBdr>
                <w:top w:val="none" w:sz="0" w:space="0" w:color="auto"/>
                <w:left w:val="none" w:sz="0" w:space="0" w:color="auto"/>
                <w:bottom w:val="none" w:sz="0" w:space="0" w:color="auto"/>
                <w:right w:val="none" w:sz="0" w:space="0" w:color="auto"/>
              </w:divBdr>
            </w:div>
            <w:div w:id="203444837">
              <w:marLeft w:val="0"/>
              <w:marRight w:val="0"/>
              <w:marTop w:val="0"/>
              <w:marBottom w:val="0"/>
              <w:divBdr>
                <w:top w:val="none" w:sz="0" w:space="0" w:color="auto"/>
                <w:left w:val="none" w:sz="0" w:space="0" w:color="auto"/>
                <w:bottom w:val="none" w:sz="0" w:space="0" w:color="auto"/>
                <w:right w:val="none" w:sz="0" w:space="0" w:color="auto"/>
              </w:divBdr>
            </w:div>
            <w:div w:id="237597798">
              <w:marLeft w:val="0"/>
              <w:marRight w:val="0"/>
              <w:marTop w:val="0"/>
              <w:marBottom w:val="0"/>
              <w:divBdr>
                <w:top w:val="none" w:sz="0" w:space="0" w:color="auto"/>
                <w:left w:val="none" w:sz="0" w:space="0" w:color="auto"/>
                <w:bottom w:val="none" w:sz="0" w:space="0" w:color="auto"/>
                <w:right w:val="none" w:sz="0" w:space="0" w:color="auto"/>
              </w:divBdr>
            </w:div>
            <w:div w:id="414282137">
              <w:marLeft w:val="0"/>
              <w:marRight w:val="0"/>
              <w:marTop w:val="0"/>
              <w:marBottom w:val="0"/>
              <w:divBdr>
                <w:top w:val="none" w:sz="0" w:space="0" w:color="auto"/>
                <w:left w:val="none" w:sz="0" w:space="0" w:color="auto"/>
                <w:bottom w:val="none" w:sz="0" w:space="0" w:color="auto"/>
                <w:right w:val="none" w:sz="0" w:space="0" w:color="auto"/>
              </w:divBdr>
            </w:div>
            <w:div w:id="810974710">
              <w:marLeft w:val="0"/>
              <w:marRight w:val="0"/>
              <w:marTop w:val="0"/>
              <w:marBottom w:val="0"/>
              <w:divBdr>
                <w:top w:val="none" w:sz="0" w:space="0" w:color="auto"/>
                <w:left w:val="none" w:sz="0" w:space="0" w:color="auto"/>
                <w:bottom w:val="none" w:sz="0" w:space="0" w:color="auto"/>
                <w:right w:val="none" w:sz="0" w:space="0" w:color="auto"/>
              </w:divBdr>
            </w:div>
            <w:div w:id="52580184">
              <w:marLeft w:val="0"/>
              <w:marRight w:val="0"/>
              <w:marTop w:val="0"/>
              <w:marBottom w:val="0"/>
              <w:divBdr>
                <w:top w:val="none" w:sz="0" w:space="0" w:color="auto"/>
                <w:left w:val="none" w:sz="0" w:space="0" w:color="auto"/>
                <w:bottom w:val="none" w:sz="0" w:space="0" w:color="auto"/>
                <w:right w:val="none" w:sz="0" w:space="0" w:color="auto"/>
              </w:divBdr>
            </w:div>
            <w:div w:id="2082368395">
              <w:marLeft w:val="0"/>
              <w:marRight w:val="0"/>
              <w:marTop w:val="0"/>
              <w:marBottom w:val="0"/>
              <w:divBdr>
                <w:top w:val="none" w:sz="0" w:space="0" w:color="auto"/>
                <w:left w:val="none" w:sz="0" w:space="0" w:color="auto"/>
                <w:bottom w:val="none" w:sz="0" w:space="0" w:color="auto"/>
                <w:right w:val="none" w:sz="0" w:space="0" w:color="auto"/>
              </w:divBdr>
            </w:div>
            <w:div w:id="1482766243">
              <w:marLeft w:val="0"/>
              <w:marRight w:val="0"/>
              <w:marTop w:val="0"/>
              <w:marBottom w:val="0"/>
              <w:divBdr>
                <w:top w:val="none" w:sz="0" w:space="0" w:color="auto"/>
                <w:left w:val="none" w:sz="0" w:space="0" w:color="auto"/>
                <w:bottom w:val="none" w:sz="0" w:space="0" w:color="auto"/>
                <w:right w:val="none" w:sz="0" w:space="0" w:color="auto"/>
              </w:divBdr>
            </w:div>
            <w:div w:id="88621780">
              <w:marLeft w:val="0"/>
              <w:marRight w:val="0"/>
              <w:marTop w:val="0"/>
              <w:marBottom w:val="0"/>
              <w:divBdr>
                <w:top w:val="none" w:sz="0" w:space="0" w:color="auto"/>
                <w:left w:val="none" w:sz="0" w:space="0" w:color="auto"/>
                <w:bottom w:val="none" w:sz="0" w:space="0" w:color="auto"/>
                <w:right w:val="none" w:sz="0" w:space="0" w:color="auto"/>
              </w:divBdr>
            </w:div>
            <w:div w:id="1225602748">
              <w:marLeft w:val="0"/>
              <w:marRight w:val="0"/>
              <w:marTop w:val="0"/>
              <w:marBottom w:val="0"/>
              <w:divBdr>
                <w:top w:val="none" w:sz="0" w:space="0" w:color="auto"/>
                <w:left w:val="none" w:sz="0" w:space="0" w:color="auto"/>
                <w:bottom w:val="none" w:sz="0" w:space="0" w:color="auto"/>
                <w:right w:val="none" w:sz="0" w:space="0" w:color="auto"/>
              </w:divBdr>
            </w:div>
            <w:div w:id="1896892978">
              <w:marLeft w:val="0"/>
              <w:marRight w:val="0"/>
              <w:marTop w:val="0"/>
              <w:marBottom w:val="0"/>
              <w:divBdr>
                <w:top w:val="none" w:sz="0" w:space="0" w:color="auto"/>
                <w:left w:val="none" w:sz="0" w:space="0" w:color="auto"/>
                <w:bottom w:val="none" w:sz="0" w:space="0" w:color="auto"/>
                <w:right w:val="none" w:sz="0" w:space="0" w:color="auto"/>
              </w:divBdr>
            </w:div>
            <w:div w:id="89282759">
              <w:marLeft w:val="0"/>
              <w:marRight w:val="0"/>
              <w:marTop w:val="0"/>
              <w:marBottom w:val="0"/>
              <w:divBdr>
                <w:top w:val="none" w:sz="0" w:space="0" w:color="auto"/>
                <w:left w:val="none" w:sz="0" w:space="0" w:color="auto"/>
                <w:bottom w:val="none" w:sz="0" w:space="0" w:color="auto"/>
                <w:right w:val="none" w:sz="0" w:space="0" w:color="auto"/>
              </w:divBdr>
            </w:div>
            <w:div w:id="1791044944">
              <w:marLeft w:val="0"/>
              <w:marRight w:val="0"/>
              <w:marTop w:val="0"/>
              <w:marBottom w:val="0"/>
              <w:divBdr>
                <w:top w:val="none" w:sz="0" w:space="0" w:color="auto"/>
                <w:left w:val="none" w:sz="0" w:space="0" w:color="auto"/>
                <w:bottom w:val="none" w:sz="0" w:space="0" w:color="auto"/>
                <w:right w:val="none" w:sz="0" w:space="0" w:color="auto"/>
              </w:divBdr>
            </w:div>
            <w:div w:id="1565019065">
              <w:marLeft w:val="0"/>
              <w:marRight w:val="0"/>
              <w:marTop w:val="0"/>
              <w:marBottom w:val="0"/>
              <w:divBdr>
                <w:top w:val="none" w:sz="0" w:space="0" w:color="auto"/>
                <w:left w:val="none" w:sz="0" w:space="0" w:color="auto"/>
                <w:bottom w:val="none" w:sz="0" w:space="0" w:color="auto"/>
                <w:right w:val="none" w:sz="0" w:space="0" w:color="auto"/>
              </w:divBdr>
            </w:div>
            <w:div w:id="267199997">
              <w:marLeft w:val="0"/>
              <w:marRight w:val="0"/>
              <w:marTop w:val="0"/>
              <w:marBottom w:val="0"/>
              <w:divBdr>
                <w:top w:val="none" w:sz="0" w:space="0" w:color="auto"/>
                <w:left w:val="none" w:sz="0" w:space="0" w:color="auto"/>
                <w:bottom w:val="none" w:sz="0" w:space="0" w:color="auto"/>
                <w:right w:val="none" w:sz="0" w:space="0" w:color="auto"/>
              </w:divBdr>
            </w:div>
            <w:div w:id="1653560351">
              <w:marLeft w:val="0"/>
              <w:marRight w:val="0"/>
              <w:marTop w:val="0"/>
              <w:marBottom w:val="0"/>
              <w:divBdr>
                <w:top w:val="none" w:sz="0" w:space="0" w:color="auto"/>
                <w:left w:val="none" w:sz="0" w:space="0" w:color="auto"/>
                <w:bottom w:val="none" w:sz="0" w:space="0" w:color="auto"/>
                <w:right w:val="none" w:sz="0" w:space="0" w:color="auto"/>
              </w:divBdr>
            </w:div>
            <w:div w:id="934747132">
              <w:marLeft w:val="0"/>
              <w:marRight w:val="0"/>
              <w:marTop w:val="0"/>
              <w:marBottom w:val="0"/>
              <w:divBdr>
                <w:top w:val="none" w:sz="0" w:space="0" w:color="auto"/>
                <w:left w:val="none" w:sz="0" w:space="0" w:color="auto"/>
                <w:bottom w:val="none" w:sz="0" w:space="0" w:color="auto"/>
                <w:right w:val="none" w:sz="0" w:space="0" w:color="auto"/>
              </w:divBdr>
            </w:div>
            <w:div w:id="637957459">
              <w:marLeft w:val="0"/>
              <w:marRight w:val="0"/>
              <w:marTop w:val="0"/>
              <w:marBottom w:val="0"/>
              <w:divBdr>
                <w:top w:val="none" w:sz="0" w:space="0" w:color="auto"/>
                <w:left w:val="none" w:sz="0" w:space="0" w:color="auto"/>
                <w:bottom w:val="none" w:sz="0" w:space="0" w:color="auto"/>
                <w:right w:val="none" w:sz="0" w:space="0" w:color="auto"/>
              </w:divBdr>
            </w:div>
            <w:div w:id="432477288">
              <w:marLeft w:val="0"/>
              <w:marRight w:val="0"/>
              <w:marTop w:val="0"/>
              <w:marBottom w:val="0"/>
              <w:divBdr>
                <w:top w:val="none" w:sz="0" w:space="0" w:color="auto"/>
                <w:left w:val="none" w:sz="0" w:space="0" w:color="auto"/>
                <w:bottom w:val="none" w:sz="0" w:space="0" w:color="auto"/>
                <w:right w:val="none" w:sz="0" w:space="0" w:color="auto"/>
              </w:divBdr>
            </w:div>
            <w:div w:id="1616910502">
              <w:marLeft w:val="0"/>
              <w:marRight w:val="0"/>
              <w:marTop w:val="0"/>
              <w:marBottom w:val="0"/>
              <w:divBdr>
                <w:top w:val="none" w:sz="0" w:space="0" w:color="auto"/>
                <w:left w:val="none" w:sz="0" w:space="0" w:color="auto"/>
                <w:bottom w:val="none" w:sz="0" w:space="0" w:color="auto"/>
                <w:right w:val="none" w:sz="0" w:space="0" w:color="auto"/>
              </w:divBdr>
            </w:div>
            <w:div w:id="625626480">
              <w:marLeft w:val="0"/>
              <w:marRight w:val="0"/>
              <w:marTop w:val="0"/>
              <w:marBottom w:val="0"/>
              <w:divBdr>
                <w:top w:val="none" w:sz="0" w:space="0" w:color="auto"/>
                <w:left w:val="none" w:sz="0" w:space="0" w:color="auto"/>
                <w:bottom w:val="none" w:sz="0" w:space="0" w:color="auto"/>
                <w:right w:val="none" w:sz="0" w:space="0" w:color="auto"/>
              </w:divBdr>
            </w:div>
            <w:div w:id="1803451934">
              <w:marLeft w:val="0"/>
              <w:marRight w:val="0"/>
              <w:marTop w:val="0"/>
              <w:marBottom w:val="0"/>
              <w:divBdr>
                <w:top w:val="none" w:sz="0" w:space="0" w:color="auto"/>
                <w:left w:val="none" w:sz="0" w:space="0" w:color="auto"/>
                <w:bottom w:val="none" w:sz="0" w:space="0" w:color="auto"/>
                <w:right w:val="none" w:sz="0" w:space="0" w:color="auto"/>
              </w:divBdr>
            </w:div>
            <w:div w:id="1680962387">
              <w:marLeft w:val="0"/>
              <w:marRight w:val="0"/>
              <w:marTop w:val="0"/>
              <w:marBottom w:val="0"/>
              <w:divBdr>
                <w:top w:val="none" w:sz="0" w:space="0" w:color="auto"/>
                <w:left w:val="none" w:sz="0" w:space="0" w:color="auto"/>
                <w:bottom w:val="none" w:sz="0" w:space="0" w:color="auto"/>
                <w:right w:val="none" w:sz="0" w:space="0" w:color="auto"/>
              </w:divBdr>
            </w:div>
            <w:div w:id="1334919991">
              <w:marLeft w:val="0"/>
              <w:marRight w:val="0"/>
              <w:marTop w:val="0"/>
              <w:marBottom w:val="0"/>
              <w:divBdr>
                <w:top w:val="none" w:sz="0" w:space="0" w:color="auto"/>
                <w:left w:val="none" w:sz="0" w:space="0" w:color="auto"/>
                <w:bottom w:val="none" w:sz="0" w:space="0" w:color="auto"/>
                <w:right w:val="none" w:sz="0" w:space="0" w:color="auto"/>
              </w:divBdr>
            </w:div>
            <w:div w:id="743600685">
              <w:marLeft w:val="0"/>
              <w:marRight w:val="0"/>
              <w:marTop w:val="0"/>
              <w:marBottom w:val="0"/>
              <w:divBdr>
                <w:top w:val="none" w:sz="0" w:space="0" w:color="auto"/>
                <w:left w:val="none" w:sz="0" w:space="0" w:color="auto"/>
                <w:bottom w:val="none" w:sz="0" w:space="0" w:color="auto"/>
                <w:right w:val="none" w:sz="0" w:space="0" w:color="auto"/>
              </w:divBdr>
            </w:div>
            <w:div w:id="1229460887">
              <w:marLeft w:val="0"/>
              <w:marRight w:val="0"/>
              <w:marTop w:val="0"/>
              <w:marBottom w:val="0"/>
              <w:divBdr>
                <w:top w:val="none" w:sz="0" w:space="0" w:color="auto"/>
                <w:left w:val="none" w:sz="0" w:space="0" w:color="auto"/>
                <w:bottom w:val="none" w:sz="0" w:space="0" w:color="auto"/>
                <w:right w:val="none" w:sz="0" w:space="0" w:color="auto"/>
              </w:divBdr>
            </w:div>
            <w:div w:id="135734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777149">
      <w:bodyDiv w:val="1"/>
      <w:marLeft w:val="0"/>
      <w:marRight w:val="0"/>
      <w:marTop w:val="0"/>
      <w:marBottom w:val="0"/>
      <w:divBdr>
        <w:top w:val="none" w:sz="0" w:space="0" w:color="auto"/>
        <w:left w:val="none" w:sz="0" w:space="0" w:color="auto"/>
        <w:bottom w:val="none" w:sz="0" w:space="0" w:color="auto"/>
        <w:right w:val="none" w:sz="0" w:space="0" w:color="auto"/>
      </w:divBdr>
      <w:divsChild>
        <w:div w:id="831141729">
          <w:marLeft w:val="0"/>
          <w:marRight w:val="0"/>
          <w:marTop w:val="0"/>
          <w:marBottom w:val="0"/>
          <w:divBdr>
            <w:top w:val="none" w:sz="0" w:space="0" w:color="auto"/>
            <w:left w:val="none" w:sz="0" w:space="0" w:color="auto"/>
            <w:bottom w:val="none" w:sz="0" w:space="0" w:color="auto"/>
            <w:right w:val="none" w:sz="0" w:space="0" w:color="auto"/>
          </w:divBdr>
          <w:divsChild>
            <w:div w:id="969282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342183">
      <w:bodyDiv w:val="1"/>
      <w:marLeft w:val="0"/>
      <w:marRight w:val="0"/>
      <w:marTop w:val="0"/>
      <w:marBottom w:val="0"/>
      <w:divBdr>
        <w:top w:val="none" w:sz="0" w:space="0" w:color="auto"/>
        <w:left w:val="none" w:sz="0" w:space="0" w:color="auto"/>
        <w:bottom w:val="none" w:sz="0" w:space="0" w:color="auto"/>
        <w:right w:val="none" w:sz="0" w:space="0" w:color="auto"/>
      </w:divBdr>
      <w:divsChild>
        <w:div w:id="1220481249">
          <w:marLeft w:val="0"/>
          <w:marRight w:val="0"/>
          <w:marTop w:val="0"/>
          <w:marBottom w:val="0"/>
          <w:divBdr>
            <w:top w:val="none" w:sz="0" w:space="0" w:color="auto"/>
            <w:left w:val="none" w:sz="0" w:space="0" w:color="auto"/>
            <w:bottom w:val="none" w:sz="0" w:space="0" w:color="auto"/>
            <w:right w:val="none" w:sz="0" w:space="0" w:color="auto"/>
          </w:divBdr>
          <w:divsChild>
            <w:div w:id="351692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902380">
      <w:bodyDiv w:val="1"/>
      <w:marLeft w:val="0"/>
      <w:marRight w:val="0"/>
      <w:marTop w:val="0"/>
      <w:marBottom w:val="0"/>
      <w:divBdr>
        <w:top w:val="none" w:sz="0" w:space="0" w:color="auto"/>
        <w:left w:val="none" w:sz="0" w:space="0" w:color="auto"/>
        <w:bottom w:val="none" w:sz="0" w:space="0" w:color="auto"/>
        <w:right w:val="none" w:sz="0" w:space="0" w:color="auto"/>
      </w:divBdr>
      <w:divsChild>
        <w:div w:id="978459077">
          <w:marLeft w:val="0"/>
          <w:marRight w:val="0"/>
          <w:marTop w:val="0"/>
          <w:marBottom w:val="0"/>
          <w:divBdr>
            <w:top w:val="none" w:sz="0" w:space="0" w:color="auto"/>
            <w:left w:val="none" w:sz="0" w:space="0" w:color="auto"/>
            <w:bottom w:val="none" w:sz="0" w:space="0" w:color="auto"/>
            <w:right w:val="none" w:sz="0" w:space="0" w:color="auto"/>
          </w:divBdr>
          <w:divsChild>
            <w:div w:id="377752322">
              <w:marLeft w:val="0"/>
              <w:marRight w:val="0"/>
              <w:marTop w:val="0"/>
              <w:marBottom w:val="0"/>
              <w:divBdr>
                <w:top w:val="none" w:sz="0" w:space="0" w:color="auto"/>
                <w:left w:val="none" w:sz="0" w:space="0" w:color="auto"/>
                <w:bottom w:val="none" w:sz="0" w:space="0" w:color="auto"/>
                <w:right w:val="none" w:sz="0" w:space="0" w:color="auto"/>
              </w:divBdr>
            </w:div>
            <w:div w:id="1201211002">
              <w:marLeft w:val="0"/>
              <w:marRight w:val="0"/>
              <w:marTop w:val="0"/>
              <w:marBottom w:val="0"/>
              <w:divBdr>
                <w:top w:val="none" w:sz="0" w:space="0" w:color="auto"/>
                <w:left w:val="none" w:sz="0" w:space="0" w:color="auto"/>
                <w:bottom w:val="none" w:sz="0" w:space="0" w:color="auto"/>
                <w:right w:val="none" w:sz="0" w:space="0" w:color="auto"/>
              </w:divBdr>
            </w:div>
            <w:div w:id="312367540">
              <w:marLeft w:val="0"/>
              <w:marRight w:val="0"/>
              <w:marTop w:val="0"/>
              <w:marBottom w:val="0"/>
              <w:divBdr>
                <w:top w:val="none" w:sz="0" w:space="0" w:color="auto"/>
                <w:left w:val="none" w:sz="0" w:space="0" w:color="auto"/>
                <w:bottom w:val="none" w:sz="0" w:space="0" w:color="auto"/>
                <w:right w:val="none" w:sz="0" w:space="0" w:color="auto"/>
              </w:divBdr>
            </w:div>
            <w:div w:id="1974215018">
              <w:marLeft w:val="0"/>
              <w:marRight w:val="0"/>
              <w:marTop w:val="0"/>
              <w:marBottom w:val="0"/>
              <w:divBdr>
                <w:top w:val="none" w:sz="0" w:space="0" w:color="auto"/>
                <w:left w:val="none" w:sz="0" w:space="0" w:color="auto"/>
                <w:bottom w:val="none" w:sz="0" w:space="0" w:color="auto"/>
                <w:right w:val="none" w:sz="0" w:space="0" w:color="auto"/>
              </w:divBdr>
            </w:div>
            <w:div w:id="2099597002">
              <w:marLeft w:val="0"/>
              <w:marRight w:val="0"/>
              <w:marTop w:val="0"/>
              <w:marBottom w:val="0"/>
              <w:divBdr>
                <w:top w:val="none" w:sz="0" w:space="0" w:color="auto"/>
                <w:left w:val="none" w:sz="0" w:space="0" w:color="auto"/>
                <w:bottom w:val="none" w:sz="0" w:space="0" w:color="auto"/>
                <w:right w:val="none" w:sz="0" w:space="0" w:color="auto"/>
              </w:divBdr>
            </w:div>
            <w:div w:id="1013725793">
              <w:marLeft w:val="0"/>
              <w:marRight w:val="0"/>
              <w:marTop w:val="0"/>
              <w:marBottom w:val="0"/>
              <w:divBdr>
                <w:top w:val="none" w:sz="0" w:space="0" w:color="auto"/>
                <w:left w:val="none" w:sz="0" w:space="0" w:color="auto"/>
                <w:bottom w:val="none" w:sz="0" w:space="0" w:color="auto"/>
                <w:right w:val="none" w:sz="0" w:space="0" w:color="auto"/>
              </w:divBdr>
            </w:div>
            <w:div w:id="613630829">
              <w:marLeft w:val="0"/>
              <w:marRight w:val="0"/>
              <w:marTop w:val="0"/>
              <w:marBottom w:val="0"/>
              <w:divBdr>
                <w:top w:val="none" w:sz="0" w:space="0" w:color="auto"/>
                <w:left w:val="none" w:sz="0" w:space="0" w:color="auto"/>
                <w:bottom w:val="none" w:sz="0" w:space="0" w:color="auto"/>
                <w:right w:val="none" w:sz="0" w:space="0" w:color="auto"/>
              </w:divBdr>
            </w:div>
            <w:div w:id="988364601">
              <w:marLeft w:val="0"/>
              <w:marRight w:val="0"/>
              <w:marTop w:val="0"/>
              <w:marBottom w:val="0"/>
              <w:divBdr>
                <w:top w:val="none" w:sz="0" w:space="0" w:color="auto"/>
                <w:left w:val="none" w:sz="0" w:space="0" w:color="auto"/>
                <w:bottom w:val="none" w:sz="0" w:space="0" w:color="auto"/>
                <w:right w:val="none" w:sz="0" w:space="0" w:color="auto"/>
              </w:divBdr>
            </w:div>
            <w:div w:id="343360068">
              <w:marLeft w:val="0"/>
              <w:marRight w:val="0"/>
              <w:marTop w:val="0"/>
              <w:marBottom w:val="0"/>
              <w:divBdr>
                <w:top w:val="none" w:sz="0" w:space="0" w:color="auto"/>
                <w:left w:val="none" w:sz="0" w:space="0" w:color="auto"/>
                <w:bottom w:val="none" w:sz="0" w:space="0" w:color="auto"/>
                <w:right w:val="none" w:sz="0" w:space="0" w:color="auto"/>
              </w:divBdr>
            </w:div>
            <w:div w:id="1122458459">
              <w:marLeft w:val="0"/>
              <w:marRight w:val="0"/>
              <w:marTop w:val="0"/>
              <w:marBottom w:val="0"/>
              <w:divBdr>
                <w:top w:val="none" w:sz="0" w:space="0" w:color="auto"/>
                <w:left w:val="none" w:sz="0" w:space="0" w:color="auto"/>
                <w:bottom w:val="none" w:sz="0" w:space="0" w:color="auto"/>
                <w:right w:val="none" w:sz="0" w:space="0" w:color="auto"/>
              </w:divBdr>
            </w:div>
            <w:div w:id="1468935106">
              <w:marLeft w:val="0"/>
              <w:marRight w:val="0"/>
              <w:marTop w:val="0"/>
              <w:marBottom w:val="0"/>
              <w:divBdr>
                <w:top w:val="none" w:sz="0" w:space="0" w:color="auto"/>
                <w:left w:val="none" w:sz="0" w:space="0" w:color="auto"/>
                <w:bottom w:val="none" w:sz="0" w:space="0" w:color="auto"/>
                <w:right w:val="none" w:sz="0" w:space="0" w:color="auto"/>
              </w:divBdr>
            </w:div>
            <w:div w:id="946960324">
              <w:marLeft w:val="0"/>
              <w:marRight w:val="0"/>
              <w:marTop w:val="0"/>
              <w:marBottom w:val="0"/>
              <w:divBdr>
                <w:top w:val="none" w:sz="0" w:space="0" w:color="auto"/>
                <w:left w:val="none" w:sz="0" w:space="0" w:color="auto"/>
                <w:bottom w:val="none" w:sz="0" w:space="0" w:color="auto"/>
                <w:right w:val="none" w:sz="0" w:space="0" w:color="auto"/>
              </w:divBdr>
            </w:div>
            <w:div w:id="1347823412">
              <w:marLeft w:val="0"/>
              <w:marRight w:val="0"/>
              <w:marTop w:val="0"/>
              <w:marBottom w:val="0"/>
              <w:divBdr>
                <w:top w:val="none" w:sz="0" w:space="0" w:color="auto"/>
                <w:left w:val="none" w:sz="0" w:space="0" w:color="auto"/>
                <w:bottom w:val="none" w:sz="0" w:space="0" w:color="auto"/>
                <w:right w:val="none" w:sz="0" w:space="0" w:color="auto"/>
              </w:divBdr>
            </w:div>
            <w:div w:id="230771963">
              <w:marLeft w:val="0"/>
              <w:marRight w:val="0"/>
              <w:marTop w:val="0"/>
              <w:marBottom w:val="0"/>
              <w:divBdr>
                <w:top w:val="none" w:sz="0" w:space="0" w:color="auto"/>
                <w:left w:val="none" w:sz="0" w:space="0" w:color="auto"/>
                <w:bottom w:val="none" w:sz="0" w:space="0" w:color="auto"/>
                <w:right w:val="none" w:sz="0" w:space="0" w:color="auto"/>
              </w:divBdr>
            </w:div>
            <w:div w:id="1621299479">
              <w:marLeft w:val="0"/>
              <w:marRight w:val="0"/>
              <w:marTop w:val="0"/>
              <w:marBottom w:val="0"/>
              <w:divBdr>
                <w:top w:val="none" w:sz="0" w:space="0" w:color="auto"/>
                <w:left w:val="none" w:sz="0" w:space="0" w:color="auto"/>
                <w:bottom w:val="none" w:sz="0" w:space="0" w:color="auto"/>
                <w:right w:val="none" w:sz="0" w:space="0" w:color="auto"/>
              </w:divBdr>
            </w:div>
            <w:div w:id="571894392">
              <w:marLeft w:val="0"/>
              <w:marRight w:val="0"/>
              <w:marTop w:val="0"/>
              <w:marBottom w:val="0"/>
              <w:divBdr>
                <w:top w:val="none" w:sz="0" w:space="0" w:color="auto"/>
                <w:left w:val="none" w:sz="0" w:space="0" w:color="auto"/>
                <w:bottom w:val="none" w:sz="0" w:space="0" w:color="auto"/>
                <w:right w:val="none" w:sz="0" w:space="0" w:color="auto"/>
              </w:divBdr>
            </w:div>
            <w:div w:id="523442954">
              <w:marLeft w:val="0"/>
              <w:marRight w:val="0"/>
              <w:marTop w:val="0"/>
              <w:marBottom w:val="0"/>
              <w:divBdr>
                <w:top w:val="none" w:sz="0" w:space="0" w:color="auto"/>
                <w:left w:val="none" w:sz="0" w:space="0" w:color="auto"/>
                <w:bottom w:val="none" w:sz="0" w:space="0" w:color="auto"/>
                <w:right w:val="none" w:sz="0" w:space="0" w:color="auto"/>
              </w:divBdr>
            </w:div>
            <w:div w:id="1398043361">
              <w:marLeft w:val="0"/>
              <w:marRight w:val="0"/>
              <w:marTop w:val="0"/>
              <w:marBottom w:val="0"/>
              <w:divBdr>
                <w:top w:val="none" w:sz="0" w:space="0" w:color="auto"/>
                <w:left w:val="none" w:sz="0" w:space="0" w:color="auto"/>
                <w:bottom w:val="none" w:sz="0" w:space="0" w:color="auto"/>
                <w:right w:val="none" w:sz="0" w:space="0" w:color="auto"/>
              </w:divBdr>
            </w:div>
            <w:div w:id="1132598239">
              <w:marLeft w:val="0"/>
              <w:marRight w:val="0"/>
              <w:marTop w:val="0"/>
              <w:marBottom w:val="0"/>
              <w:divBdr>
                <w:top w:val="none" w:sz="0" w:space="0" w:color="auto"/>
                <w:left w:val="none" w:sz="0" w:space="0" w:color="auto"/>
                <w:bottom w:val="none" w:sz="0" w:space="0" w:color="auto"/>
                <w:right w:val="none" w:sz="0" w:space="0" w:color="auto"/>
              </w:divBdr>
            </w:div>
            <w:div w:id="1694652350">
              <w:marLeft w:val="0"/>
              <w:marRight w:val="0"/>
              <w:marTop w:val="0"/>
              <w:marBottom w:val="0"/>
              <w:divBdr>
                <w:top w:val="none" w:sz="0" w:space="0" w:color="auto"/>
                <w:left w:val="none" w:sz="0" w:space="0" w:color="auto"/>
                <w:bottom w:val="none" w:sz="0" w:space="0" w:color="auto"/>
                <w:right w:val="none" w:sz="0" w:space="0" w:color="auto"/>
              </w:divBdr>
            </w:div>
            <w:div w:id="730153826">
              <w:marLeft w:val="0"/>
              <w:marRight w:val="0"/>
              <w:marTop w:val="0"/>
              <w:marBottom w:val="0"/>
              <w:divBdr>
                <w:top w:val="none" w:sz="0" w:space="0" w:color="auto"/>
                <w:left w:val="none" w:sz="0" w:space="0" w:color="auto"/>
                <w:bottom w:val="none" w:sz="0" w:space="0" w:color="auto"/>
                <w:right w:val="none" w:sz="0" w:space="0" w:color="auto"/>
              </w:divBdr>
            </w:div>
            <w:div w:id="518352675">
              <w:marLeft w:val="0"/>
              <w:marRight w:val="0"/>
              <w:marTop w:val="0"/>
              <w:marBottom w:val="0"/>
              <w:divBdr>
                <w:top w:val="none" w:sz="0" w:space="0" w:color="auto"/>
                <w:left w:val="none" w:sz="0" w:space="0" w:color="auto"/>
                <w:bottom w:val="none" w:sz="0" w:space="0" w:color="auto"/>
                <w:right w:val="none" w:sz="0" w:space="0" w:color="auto"/>
              </w:divBdr>
            </w:div>
            <w:div w:id="1066688204">
              <w:marLeft w:val="0"/>
              <w:marRight w:val="0"/>
              <w:marTop w:val="0"/>
              <w:marBottom w:val="0"/>
              <w:divBdr>
                <w:top w:val="none" w:sz="0" w:space="0" w:color="auto"/>
                <w:left w:val="none" w:sz="0" w:space="0" w:color="auto"/>
                <w:bottom w:val="none" w:sz="0" w:space="0" w:color="auto"/>
                <w:right w:val="none" w:sz="0" w:space="0" w:color="auto"/>
              </w:divBdr>
            </w:div>
            <w:div w:id="1588659672">
              <w:marLeft w:val="0"/>
              <w:marRight w:val="0"/>
              <w:marTop w:val="0"/>
              <w:marBottom w:val="0"/>
              <w:divBdr>
                <w:top w:val="none" w:sz="0" w:space="0" w:color="auto"/>
                <w:left w:val="none" w:sz="0" w:space="0" w:color="auto"/>
                <w:bottom w:val="none" w:sz="0" w:space="0" w:color="auto"/>
                <w:right w:val="none" w:sz="0" w:space="0" w:color="auto"/>
              </w:divBdr>
            </w:div>
            <w:div w:id="1113861724">
              <w:marLeft w:val="0"/>
              <w:marRight w:val="0"/>
              <w:marTop w:val="0"/>
              <w:marBottom w:val="0"/>
              <w:divBdr>
                <w:top w:val="none" w:sz="0" w:space="0" w:color="auto"/>
                <w:left w:val="none" w:sz="0" w:space="0" w:color="auto"/>
                <w:bottom w:val="none" w:sz="0" w:space="0" w:color="auto"/>
                <w:right w:val="none" w:sz="0" w:space="0" w:color="auto"/>
              </w:divBdr>
            </w:div>
            <w:div w:id="431435581">
              <w:marLeft w:val="0"/>
              <w:marRight w:val="0"/>
              <w:marTop w:val="0"/>
              <w:marBottom w:val="0"/>
              <w:divBdr>
                <w:top w:val="none" w:sz="0" w:space="0" w:color="auto"/>
                <w:left w:val="none" w:sz="0" w:space="0" w:color="auto"/>
                <w:bottom w:val="none" w:sz="0" w:space="0" w:color="auto"/>
                <w:right w:val="none" w:sz="0" w:space="0" w:color="auto"/>
              </w:divBdr>
            </w:div>
            <w:div w:id="1533226100">
              <w:marLeft w:val="0"/>
              <w:marRight w:val="0"/>
              <w:marTop w:val="0"/>
              <w:marBottom w:val="0"/>
              <w:divBdr>
                <w:top w:val="none" w:sz="0" w:space="0" w:color="auto"/>
                <w:left w:val="none" w:sz="0" w:space="0" w:color="auto"/>
                <w:bottom w:val="none" w:sz="0" w:space="0" w:color="auto"/>
                <w:right w:val="none" w:sz="0" w:space="0" w:color="auto"/>
              </w:divBdr>
            </w:div>
            <w:div w:id="1792279078">
              <w:marLeft w:val="0"/>
              <w:marRight w:val="0"/>
              <w:marTop w:val="0"/>
              <w:marBottom w:val="0"/>
              <w:divBdr>
                <w:top w:val="none" w:sz="0" w:space="0" w:color="auto"/>
                <w:left w:val="none" w:sz="0" w:space="0" w:color="auto"/>
                <w:bottom w:val="none" w:sz="0" w:space="0" w:color="auto"/>
                <w:right w:val="none" w:sz="0" w:space="0" w:color="auto"/>
              </w:divBdr>
            </w:div>
            <w:div w:id="2120372158">
              <w:marLeft w:val="0"/>
              <w:marRight w:val="0"/>
              <w:marTop w:val="0"/>
              <w:marBottom w:val="0"/>
              <w:divBdr>
                <w:top w:val="none" w:sz="0" w:space="0" w:color="auto"/>
                <w:left w:val="none" w:sz="0" w:space="0" w:color="auto"/>
                <w:bottom w:val="none" w:sz="0" w:space="0" w:color="auto"/>
                <w:right w:val="none" w:sz="0" w:space="0" w:color="auto"/>
              </w:divBdr>
            </w:div>
            <w:div w:id="1326398034">
              <w:marLeft w:val="0"/>
              <w:marRight w:val="0"/>
              <w:marTop w:val="0"/>
              <w:marBottom w:val="0"/>
              <w:divBdr>
                <w:top w:val="none" w:sz="0" w:space="0" w:color="auto"/>
                <w:left w:val="none" w:sz="0" w:space="0" w:color="auto"/>
                <w:bottom w:val="none" w:sz="0" w:space="0" w:color="auto"/>
                <w:right w:val="none" w:sz="0" w:space="0" w:color="auto"/>
              </w:divBdr>
            </w:div>
            <w:div w:id="1776175071">
              <w:marLeft w:val="0"/>
              <w:marRight w:val="0"/>
              <w:marTop w:val="0"/>
              <w:marBottom w:val="0"/>
              <w:divBdr>
                <w:top w:val="none" w:sz="0" w:space="0" w:color="auto"/>
                <w:left w:val="none" w:sz="0" w:space="0" w:color="auto"/>
                <w:bottom w:val="none" w:sz="0" w:space="0" w:color="auto"/>
                <w:right w:val="none" w:sz="0" w:space="0" w:color="auto"/>
              </w:divBdr>
            </w:div>
            <w:div w:id="1598827797">
              <w:marLeft w:val="0"/>
              <w:marRight w:val="0"/>
              <w:marTop w:val="0"/>
              <w:marBottom w:val="0"/>
              <w:divBdr>
                <w:top w:val="none" w:sz="0" w:space="0" w:color="auto"/>
                <w:left w:val="none" w:sz="0" w:space="0" w:color="auto"/>
                <w:bottom w:val="none" w:sz="0" w:space="0" w:color="auto"/>
                <w:right w:val="none" w:sz="0" w:space="0" w:color="auto"/>
              </w:divBdr>
            </w:div>
            <w:div w:id="194269135">
              <w:marLeft w:val="0"/>
              <w:marRight w:val="0"/>
              <w:marTop w:val="0"/>
              <w:marBottom w:val="0"/>
              <w:divBdr>
                <w:top w:val="none" w:sz="0" w:space="0" w:color="auto"/>
                <w:left w:val="none" w:sz="0" w:space="0" w:color="auto"/>
                <w:bottom w:val="none" w:sz="0" w:space="0" w:color="auto"/>
                <w:right w:val="none" w:sz="0" w:space="0" w:color="auto"/>
              </w:divBdr>
            </w:div>
            <w:div w:id="1619531301">
              <w:marLeft w:val="0"/>
              <w:marRight w:val="0"/>
              <w:marTop w:val="0"/>
              <w:marBottom w:val="0"/>
              <w:divBdr>
                <w:top w:val="none" w:sz="0" w:space="0" w:color="auto"/>
                <w:left w:val="none" w:sz="0" w:space="0" w:color="auto"/>
                <w:bottom w:val="none" w:sz="0" w:space="0" w:color="auto"/>
                <w:right w:val="none" w:sz="0" w:space="0" w:color="auto"/>
              </w:divBdr>
            </w:div>
            <w:div w:id="376316742">
              <w:marLeft w:val="0"/>
              <w:marRight w:val="0"/>
              <w:marTop w:val="0"/>
              <w:marBottom w:val="0"/>
              <w:divBdr>
                <w:top w:val="none" w:sz="0" w:space="0" w:color="auto"/>
                <w:left w:val="none" w:sz="0" w:space="0" w:color="auto"/>
                <w:bottom w:val="none" w:sz="0" w:space="0" w:color="auto"/>
                <w:right w:val="none" w:sz="0" w:space="0" w:color="auto"/>
              </w:divBdr>
            </w:div>
            <w:div w:id="885794660">
              <w:marLeft w:val="0"/>
              <w:marRight w:val="0"/>
              <w:marTop w:val="0"/>
              <w:marBottom w:val="0"/>
              <w:divBdr>
                <w:top w:val="none" w:sz="0" w:space="0" w:color="auto"/>
                <w:left w:val="none" w:sz="0" w:space="0" w:color="auto"/>
                <w:bottom w:val="none" w:sz="0" w:space="0" w:color="auto"/>
                <w:right w:val="none" w:sz="0" w:space="0" w:color="auto"/>
              </w:divBdr>
            </w:div>
            <w:div w:id="718943393">
              <w:marLeft w:val="0"/>
              <w:marRight w:val="0"/>
              <w:marTop w:val="0"/>
              <w:marBottom w:val="0"/>
              <w:divBdr>
                <w:top w:val="none" w:sz="0" w:space="0" w:color="auto"/>
                <w:left w:val="none" w:sz="0" w:space="0" w:color="auto"/>
                <w:bottom w:val="none" w:sz="0" w:space="0" w:color="auto"/>
                <w:right w:val="none" w:sz="0" w:space="0" w:color="auto"/>
              </w:divBdr>
            </w:div>
            <w:div w:id="230429871">
              <w:marLeft w:val="0"/>
              <w:marRight w:val="0"/>
              <w:marTop w:val="0"/>
              <w:marBottom w:val="0"/>
              <w:divBdr>
                <w:top w:val="none" w:sz="0" w:space="0" w:color="auto"/>
                <w:left w:val="none" w:sz="0" w:space="0" w:color="auto"/>
                <w:bottom w:val="none" w:sz="0" w:space="0" w:color="auto"/>
                <w:right w:val="none" w:sz="0" w:space="0" w:color="auto"/>
              </w:divBdr>
            </w:div>
            <w:div w:id="274488787">
              <w:marLeft w:val="0"/>
              <w:marRight w:val="0"/>
              <w:marTop w:val="0"/>
              <w:marBottom w:val="0"/>
              <w:divBdr>
                <w:top w:val="none" w:sz="0" w:space="0" w:color="auto"/>
                <w:left w:val="none" w:sz="0" w:space="0" w:color="auto"/>
                <w:bottom w:val="none" w:sz="0" w:space="0" w:color="auto"/>
                <w:right w:val="none" w:sz="0" w:space="0" w:color="auto"/>
              </w:divBdr>
            </w:div>
            <w:div w:id="501312081">
              <w:marLeft w:val="0"/>
              <w:marRight w:val="0"/>
              <w:marTop w:val="0"/>
              <w:marBottom w:val="0"/>
              <w:divBdr>
                <w:top w:val="none" w:sz="0" w:space="0" w:color="auto"/>
                <w:left w:val="none" w:sz="0" w:space="0" w:color="auto"/>
                <w:bottom w:val="none" w:sz="0" w:space="0" w:color="auto"/>
                <w:right w:val="none" w:sz="0" w:space="0" w:color="auto"/>
              </w:divBdr>
            </w:div>
            <w:div w:id="1538471940">
              <w:marLeft w:val="0"/>
              <w:marRight w:val="0"/>
              <w:marTop w:val="0"/>
              <w:marBottom w:val="0"/>
              <w:divBdr>
                <w:top w:val="none" w:sz="0" w:space="0" w:color="auto"/>
                <w:left w:val="none" w:sz="0" w:space="0" w:color="auto"/>
                <w:bottom w:val="none" w:sz="0" w:space="0" w:color="auto"/>
                <w:right w:val="none" w:sz="0" w:space="0" w:color="auto"/>
              </w:divBdr>
            </w:div>
            <w:div w:id="48841629">
              <w:marLeft w:val="0"/>
              <w:marRight w:val="0"/>
              <w:marTop w:val="0"/>
              <w:marBottom w:val="0"/>
              <w:divBdr>
                <w:top w:val="none" w:sz="0" w:space="0" w:color="auto"/>
                <w:left w:val="none" w:sz="0" w:space="0" w:color="auto"/>
                <w:bottom w:val="none" w:sz="0" w:space="0" w:color="auto"/>
                <w:right w:val="none" w:sz="0" w:space="0" w:color="auto"/>
              </w:divBdr>
            </w:div>
            <w:div w:id="193614124">
              <w:marLeft w:val="0"/>
              <w:marRight w:val="0"/>
              <w:marTop w:val="0"/>
              <w:marBottom w:val="0"/>
              <w:divBdr>
                <w:top w:val="none" w:sz="0" w:space="0" w:color="auto"/>
                <w:left w:val="none" w:sz="0" w:space="0" w:color="auto"/>
                <w:bottom w:val="none" w:sz="0" w:space="0" w:color="auto"/>
                <w:right w:val="none" w:sz="0" w:space="0" w:color="auto"/>
              </w:divBdr>
            </w:div>
            <w:div w:id="824711551">
              <w:marLeft w:val="0"/>
              <w:marRight w:val="0"/>
              <w:marTop w:val="0"/>
              <w:marBottom w:val="0"/>
              <w:divBdr>
                <w:top w:val="none" w:sz="0" w:space="0" w:color="auto"/>
                <w:left w:val="none" w:sz="0" w:space="0" w:color="auto"/>
                <w:bottom w:val="none" w:sz="0" w:space="0" w:color="auto"/>
                <w:right w:val="none" w:sz="0" w:space="0" w:color="auto"/>
              </w:divBdr>
            </w:div>
            <w:div w:id="884562590">
              <w:marLeft w:val="0"/>
              <w:marRight w:val="0"/>
              <w:marTop w:val="0"/>
              <w:marBottom w:val="0"/>
              <w:divBdr>
                <w:top w:val="none" w:sz="0" w:space="0" w:color="auto"/>
                <w:left w:val="none" w:sz="0" w:space="0" w:color="auto"/>
                <w:bottom w:val="none" w:sz="0" w:space="0" w:color="auto"/>
                <w:right w:val="none" w:sz="0" w:space="0" w:color="auto"/>
              </w:divBdr>
            </w:div>
            <w:div w:id="164173021">
              <w:marLeft w:val="0"/>
              <w:marRight w:val="0"/>
              <w:marTop w:val="0"/>
              <w:marBottom w:val="0"/>
              <w:divBdr>
                <w:top w:val="none" w:sz="0" w:space="0" w:color="auto"/>
                <w:left w:val="none" w:sz="0" w:space="0" w:color="auto"/>
                <w:bottom w:val="none" w:sz="0" w:space="0" w:color="auto"/>
                <w:right w:val="none" w:sz="0" w:space="0" w:color="auto"/>
              </w:divBdr>
            </w:div>
            <w:div w:id="1780833826">
              <w:marLeft w:val="0"/>
              <w:marRight w:val="0"/>
              <w:marTop w:val="0"/>
              <w:marBottom w:val="0"/>
              <w:divBdr>
                <w:top w:val="none" w:sz="0" w:space="0" w:color="auto"/>
                <w:left w:val="none" w:sz="0" w:space="0" w:color="auto"/>
                <w:bottom w:val="none" w:sz="0" w:space="0" w:color="auto"/>
                <w:right w:val="none" w:sz="0" w:space="0" w:color="auto"/>
              </w:divBdr>
            </w:div>
            <w:div w:id="1428772871">
              <w:marLeft w:val="0"/>
              <w:marRight w:val="0"/>
              <w:marTop w:val="0"/>
              <w:marBottom w:val="0"/>
              <w:divBdr>
                <w:top w:val="none" w:sz="0" w:space="0" w:color="auto"/>
                <w:left w:val="none" w:sz="0" w:space="0" w:color="auto"/>
                <w:bottom w:val="none" w:sz="0" w:space="0" w:color="auto"/>
                <w:right w:val="none" w:sz="0" w:space="0" w:color="auto"/>
              </w:divBdr>
            </w:div>
            <w:div w:id="652682410">
              <w:marLeft w:val="0"/>
              <w:marRight w:val="0"/>
              <w:marTop w:val="0"/>
              <w:marBottom w:val="0"/>
              <w:divBdr>
                <w:top w:val="none" w:sz="0" w:space="0" w:color="auto"/>
                <w:left w:val="none" w:sz="0" w:space="0" w:color="auto"/>
                <w:bottom w:val="none" w:sz="0" w:space="0" w:color="auto"/>
                <w:right w:val="none" w:sz="0" w:space="0" w:color="auto"/>
              </w:divBdr>
            </w:div>
            <w:div w:id="243608084">
              <w:marLeft w:val="0"/>
              <w:marRight w:val="0"/>
              <w:marTop w:val="0"/>
              <w:marBottom w:val="0"/>
              <w:divBdr>
                <w:top w:val="none" w:sz="0" w:space="0" w:color="auto"/>
                <w:left w:val="none" w:sz="0" w:space="0" w:color="auto"/>
                <w:bottom w:val="none" w:sz="0" w:space="0" w:color="auto"/>
                <w:right w:val="none" w:sz="0" w:space="0" w:color="auto"/>
              </w:divBdr>
            </w:div>
            <w:div w:id="1680346485">
              <w:marLeft w:val="0"/>
              <w:marRight w:val="0"/>
              <w:marTop w:val="0"/>
              <w:marBottom w:val="0"/>
              <w:divBdr>
                <w:top w:val="none" w:sz="0" w:space="0" w:color="auto"/>
                <w:left w:val="none" w:sz="0" w:space="0" w:color="auto"/>
                <w:bottom w:val="none" w:sz="0" w:space="0" w:color="auto"/>
                <w:right w:val="none" w:sz="0" w:space="0" w:color="auto"/>
              </w:divBdr>
            </w:div>
            <w:div w:id="1540630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332314">
      <w:bodyDiv w:val="1"/>
      <w:marLeft w:val="0"/>
      <w:marRight w:val="0"/>
      <w:marTop w:val="0"/>
      <w:marBottom w:val="0"/>
      <w:divBdr>
        <w:top w:val="none" w:sz="0" w:space="0" w:color="auto"/>
        <w:left w:val="none" w:sz="0" w:space="0" w:color="auto"/>
        <w:bottom w:val="none" w:sz="0" w:space="0" w:color="auto"/>
        <w:right w:val="none" w:sz="0" w:space="0" w:color="auto"/>
      </w:divBdr>
      <w:divsChild>
        <w:div w:id="854728987">
          <w:marLeft w:val="0"/>
          <w:marRight w:val="0"/>
          <w:marTop w:val="0"/>
          <w:marBottom w:val="0"/>
          <w:divBdr>
            <w:top w:val="none" w:sz="0" w:space="0" w:color="auto"/>
            <w:left w:val="none" w:sz="0" w:space="0" w:color="auto"/>
            <w:bottom w:val="none" w:sz="0" w:space="0" w:color="auto"/>
            <w:right w:val="none" w:sz="0" w:space="0" w:color="auto"/>
          </w:divBdr>
          <w:divsChild>
            <w:div w:id="1768960721">
              <w:marLeft w:val="0"/>
              <w:marRight w:val="0"/>
              <w:marTop w:val="0"/>
              <w:marBottom w:val="0"/>
              <w:divBdr>
                <w:top w:val="none" w:sz="0" w:space="0" w:color="auto"/>
                <w:left w:val="none" w:sz="0" w:space="0" w:color="auto"/>
                <w:bottom w:val="none" w:sz="0" w:space="0" w:color="auto"/>
                <w:right w:val="none" w:sz="0" w:space="0" w:color="auto"/>
              </w:divBdr>
            </w:div>
            <w:div w:id="539896862">
              <w:marLeft w:val="0"/>
              <w:marRight w:val="0"/>
              <w:marTop w:val="0"/>
              <w:marBottom w:val="0"/>
              <w:divBdr>
                <w:top w:val="none" w:sz="0" w:space="0" w:color="auto"/>
                <w:left w:val="none" w:sz="0" w:space="0" w:color="auto"/>
                <w:bottom w:val="none" w:sz="0" w:space="0" w:color="auto"/>
                <w:right w:val="none" w:sz="0" w:space="0" w:color="auto"/>
              </w:divBdr>
            </w:div>
            <w:div w:id="118573219">
              <w:marLeft w:val="0"/>
              <w:marRight w:val="0"/>
              <w:marTop w:val="0"/>
              <w:marBottom w:val="0"/>
              <w:divBdr>
                <w:top w:val="none" w:sz="0" w:space="0" w:color="auto"/>
                <w:left w:val="none" w:sz="0" w:space="0" w:color="auto"/>
                <w:bottom w:val="none" w:sz="0" w:space="0" w:color="auto"/>
                <w:right w:val="none" w:sz="0" w:space="0" w:color="auto"/>
              </w:divBdr>
            </w:div>
            <w:div w:id="1065033057">
              <w:marLeft w:val="0"/>
              <w:marRight w:val="0"/>
              <w:marTop w:val="0"/>
              <w:marBottom w:val="0"/>
              <w:divBdr>
                <w:top w:val="none" w:sz="0" w:space="0" w:color="auto"/>
                <w:left w:val="none" w:sz="0" w:space="0" w:color="auto"/>
                <w:bottom w:val="none" w:sz="0" w:space="0" w:color="auto"/>
                <w:right w:val="none" w:sz="0" w:space="0" w:color="auto"/>
              </w:divBdr>
            </w:div>
            <w:div w:id="870874657">
              <w:marLeft w:val="0"/>
              <w:marRight w:val="0"/>
              <w:marTop w:val="0"/>
              <w:marBottom w:val="0"/>
              <w:divBdr>
                <w:top w:val="none" w:sz="0" w:space="0" w:color="auto"/>
                <w:left w:val="none" w:sz="0" w:space="0" w:color="auto"/>
                <w:bottom w:val="none" w:sz="0" w:space="0" w:color="auto"/>
                <w:right w:val="none" w:sz="0" w:space="0" w:color="auto"/>
              </w:divBdr>
            </w:div>
            <w:div w:id="2008434018">
              <w:marLeft w:val="0"/>
              <w:marRight w:val="0"/>
              <w:marTop w:val="0"/>
              <w:marBottom w:val="0"/>
              <w:divBdr>
                <w:top w:val="none" w:sz="0" w:space="0" w:color="auto"/>
                <w:left w:val="none" w:sz="0" w:space="0" w:color="auto"/>
                <w:bottom w:val="none" w:sz="0" w:space="0" w:color="auto"/>
                <w:right w:val="none" w:sz="0" w:space="0" w:color="auto"/>
              </w:divBdr>
            </w:div>
            <w:div w:id="1611544611">
              <w:marLeft w:val="0"/>
              <w:marRight w:val="0"/>
              <w:marTop w:val="0"/>
              <w:marBottom w:val="0"/>
              <w:divBdr>
                <w:top w:val="none" w:sz="0" w:space="0" w:color="auto"/>
                <w:left w:val="none" w:sz="0" w:space="0" w:color="auto"/>
                <w:bottom w:val="none" w:sz="0" w:space="0" w:color="auto"/>
                <w:right w:val="none" w:sz="0" w:space="0" w:color="auto"/>
              </w:divBdr>
            </w:div>
            <w:div w:id="703944286">
              <w:marLeft w:val="0"/>
              <w:marRight w:val="0"/>
              <w:marTop w:val="0"/>
              <w:marBottom w:val="0"/>
              <w:divBdr>
                <w:top w:val="none" w:sz="0" w:space="0" w:color="auto"/>
                <w:left w:val="none" w:sz="0" w:space="0" w:color="auto"/>
                <w:bottom w:val="none" w:sz="0" w:space="0" w:color="auto"/>
                <w:right w:val="none" w:sz="0" w:space="0" w:color="auto"/>
              </w:divBdr>
            </w:div>
            <w:div w:id="2006349857">
              <w:marLeft w:val="0"/>
              <w:marRight w:val="0"/>
              <w:marTop w:val="0"/>
              <w:marBottom w:val="0"/>
              <w:divBdr>
                <w:top w:val="none" w:sz="0" w:space="0" w:color="auto"/>
                <w:left w:val="none" w:sz="0" w:space="0" w:color="auto"/>
                <w:bottom w:val="none" w:sz="0" w:space="0" w:color="auto"/>
                <w:right w:val="none" w:sz="0" w:space="0" w:color="auto"/>
              </w:divBdr>
            </w:div>
            <w:div w:id="1020283278">
              <w:marLeft w:val="0"/>
              <w:marRight w:val="0"/>
              <w:marTop w:val="0"/>
              <w:marBottom w:val="0"/>
              <w:divBdr>
                <w:top w:val="none" w:sz="0" w:space="0" w:color="auto"/>
                <w:left w:val="none" w:sz="0" w:space="0" w:color="auto"/>
                <w:bottom w:val="none" w:sz="0" w:space="0" w:color="auto"/>
                <w:right w:val="none" w:sz="0" w:space="0" w:color="auto"/>
              </w:divBdr>
            </w:div>
            <w:div w:id="1567378135">
              <w:marLeft w:val="0"/>
              <w:marRight w:val="0"/>
              <w:marTop w:val="0"/>
              <w:marBottom w:val="0"/>
              <w:divBdr>
                <w:top w:val="none" w:sz="0" w:space="0" w:color="auto"/>
                <w:left w:val="none" w:sz="0" w:space="0" w:color="auto"/>
                <w:bottom w:val="none" w:sz="0" w:space="0" w:color="auto"/>
                <w:right w:val="none" w:sz="0" w:space="0" w:color="auto"/>
              </w:divBdr>
            </w:div>
            <w:div w:id="709115290">
              <w:marLeft w:val="0"/>
              <w:marRight w:val="0"/>
              <w:marTop w:val="0"/>
              <w:marBottom w:val="0"/>
              <w:divBdr>
                <w:top w:val="none" w:sz="0" w:space="0" w:color="auto"/>
                <w:left w:val="none" w:sz="0" w:space="0" w:color="auto"/>
                <w:bottom w:val="none" w:sz="0" w:space="0" w:color="auto"/>
                <w:right w:val="none" w:sz="0" w:space="0" w:color="auto"/>
              </w:divBdr>
            </w:div>
            <w:div w:id="1740205274">
              <w:marLeft w:val="0"/>
              <w:marRight w:val="0"/>
              <w:marTop w:val="0"/>
              <w:marBottom w:val="0"/>
              <w:divBdr>
                <w:top w:val="none" w:sz="0" w:space="0" w:color="auto"/>
                <w:left w:val="none" w:sz="0" w:space="0" w:color="auto"/>
                <w:bottom w:val="none" w:sz="0" w:space="0" w:color="auto"/>
                <w:right w:val="none" w:sz="0" w:space="0" w:color="auto"/>
              </w:divBdr>
            </w:div>
            <w:div w:id="249630278">
              <w:marLeft w:val="0"/>
              <w:marRight w:val="0"/>
              <w:marTop w:val="0"/>
              <w:marBottom w:val="0"/>
              <w:divBdr>
                <w:top w:val="none" w:sz="0" w:space="0" w:color="auto"/>
                <w:left w:val="none" w:sz="0" w:space="0" w:color="auto"/>
                <w:bottom w:val="none" w:sz="0" w:space="0" w:color="auto"/>
                <w:right w:val="none" w:sz="0" w:space="0" w:color="auto"/>
              </w:divBdr>
            </w:div>
            <w:div w:id="414666867">
              <w:marLeft w:val="0"/>
              <w:marRight w:val="0"/>
              <w:marTop w:val="0"/>
              <w:marBottom w:val="0"/>
              <w:divBdr>
                <w:top w:val="none" w:sz="0" w:space="0" w:color="auto"/>
                <w:left w:val="none" w:sz="0" w:space="0" w:color="auto"/>
                <w:bottom w:val="none" w:sz="0" w:space="0" w:color="auto"/>
                <w:right w:val="none" w:sz="0" w:space="0" w:color="auto"/>
              </w:divBdr>
            </w:div>
            <w:div w:id="1868368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172661">
      <w:bodyDiv w:val="1"/>
      <w:marLeft w:val="0"/>
      <w:marRight w:val="0"/>
      <w:marTop w:val="0"/>
      <w:marBottom w:val="0"/>
      <w:divBdr>
        <w:top w:val="none" w:sz="0" w:space="0" w:color="auto"/>
        <w:left w:val="none" w:sz="0" w:space="0" w:color="auto"/>
        <w:bottom w:val="none" w:sz="0" w:space="0" w:color="auto"/>
        <w:right w:val="none" w:sz="0" w:space="0" w:color="auto"/>
      </w:divBdr>
      <w:divsChild>
        <w:div w:id="1036544239">
          <w:marLeft w:val="0"/>
          <w:marRight w:val="0"/>
          <w:marTop w:val="0"/>
          <w:marBottom w:val="0"/>
          <w:divBdr>
            <w:top w:val="none" w:sz="0" w:space="0" w:color="auto"/>
            <w:left w:val="none" w:sz="0" w:space="0" w:color="auto"/>
            <w:bottom w:val="none" w:sz="0" w:space="0" w:color="auto"/>
            <w:right w:val="none" w:sz="0" w:space="0" w:color="auto"/>
          </w:divBdr>
          <w:divsChild>
            <w:div w:id="872301066">
              <w:marLeft w:val="0"/>
              <w:marRight w:val="0"/>
              <w:marTop w:val="0"/>
              <w:marBottom w:val="0"/>
              <w:divBdr>
                <w:top w:val="none" w:sz="0" w:space="0" w:color="auto"/>
                <w:left w:val="none" w:sz="0" w:space="0" w:color="auto"/>
                <w:bottom w:val="none" w:sz="0" w:space="0" w:color="auto"/>
                <w:right w:val="none" w:sz="0" w:space="0" w:color="auto"/>
              </w:divBdr>
            </w:div>
            <w:div w:id="657727075">
              <w:marLeft w:val="0"/>
              <w:marRight w:val="0"/>
              <w:marTop w:val="0"/>
              <w:marBottom w:val="0"/>
              <w:divBdr>
                <w:top w:val="none" w:sz="0" w:space="0" w:color="auto"/>
                <w:left w:val="none" w:sz="0" w:space="0" w:color="auto"/>
                <w:bottom w:val="none" w:sz="0" w:space="0" w:color="auto"/>
                <w:right w:val="none" w:sz="0" w:space="0" w:color="auto"/>
              </w:divBdr>
            </w:div>
            <w:div w:id="1420710544">
              <w:marLeft w:val="0"/>
              <w:marRight w:val="0"/>
              <w:marTop w:val="0"/>
              <w:marBottom w:val="0"/>
              <w:divBdr>
                <w:top w:val="none" w:sz="0" w:space="0" w:color="auto"/>
                <w:left w:val="none" w:sz="0" w:space="0" w:color="auto"/>
                <w:bottom w:val="none" w:sz="0" w:space="0" w:color="auto"/>
                <w:right w:val="none" w:sz="0" w:space="0" w:color="auto"/>
              </w:divBdr>
            </w:div>
            <w:div w:id="1990936655">
              <w:marLeft w:val="0"/>
              <w:marRight w:val="0"/>
              <w:marTop w:val="0"/>
              <w:marBottom w:val="0"/>
              <w:divBdr>
                <w:top w:val="none" w:sz="0" w:space="0" w:color="auto"/>
                <w:left w:val="none" w:sz="0" w:space="0" w:color="auto"/>
                <w:bottom w:val="none" w:sz="0" w:space="0" w:color="auto"/>
                <w:right w:val="none" w:sz="0" w:space="0" w:color="auto"/>
              </w:divBdr>
            </w:div>
            <w:div w:id="305821528">
              <w:marLeft w:val="0"/>
              <w:marRight w:val="0"/>
              <w:marTop w:val="0"/>
              <w:marBottom w:val="0"/>
              <w:divBdr>
                <w:top w:val="none" w:sz="0" w:space="0" w:color="auto"/>
                <w:left w:val="none" w:sz="0" w:space="0" w:color="auto"/>
                <w:bottom w:val="none" w:sz="0" w:space="0" w:color="auto"/>
                <w:right w:val="none" w:sz="0" w:space="0" w:color="auto"/>
              </w:divBdr>
            </w:div>
            <w:div w:id="348801574">
              <w:marLeft w:val="0"/>
              <w:marRight w:val="0"/>
              <w:marTop w:val="0"/>
              <w:marBottom w:val="0"/>
              <w:divBdr>
                <w:top w:val="none" w:sz="0" w:space="0" w:color="auto"/>
                <w:left w:val="none" w:sz="0" w:space="0" w:color="auto"/>
                <w:bottom w:val="none" w:sz="0" w:space="0" w:color="auto"/>
                <w:right w:val="none" w:sz="0" w:space="0" w:color="auto"/>
              </w:divBdr>
            </w:div>
            <w:div w:id="578907579">
              <w:marLeft w:val="0"/>
              <w:marRight w:val="0"/>
              <w:marTop w:val="0"/>
              <w:marBottom w:val="0"/>
              <w:divBdr>
                <w:top w:val="none" w:sz="0" w:space="0" w:color="auto"/>
                <w:left w:val="none" w:sz="0" w:space="0" w:color="auto"/>
                <w:bottom w:val="none" w:sz="0" w:space="0" w:color="auto"/>
                <w:right w:val="none" w:sz="0" w:space="0" w:color="auto"/>
              </w:divBdr>
            </w:div>
            <w:div w:id="1277564099">
              <w:marLeft w:val="0"/>
              <w:marRight w:val="0"/>
              <w:marTop w:val="0"/>
              <w:marBottom w:val="0"/>
              <w:divBdr>
                <w:top w:val="none" w:sz="0" w:space="0" w:color="auto"/>
                <w:left w:val="none" w:sz="0" w:space="0" w:color="auto"/>
                <w:bottom w:val="none" w:sz="0" w:space="0" w:color="auto"/>
                <w:right w:val="none" w:sz="0" w:space="0" w:color="auto"/>
              </w:divBdr>
            </w:div>
            <w:div w:id="4947497">
              <w:marLeft w:val="0"/>
              <w:marRight w:val="0"/>
              <w:marTop w:val="0"/>
              <w:marBottom w:val="0"/>
              <w:divBdr>
                <w:top w:val="none" w:sz="0" w:space="0" w:color="auto"/>
                <w:left w:val="none" w:sz="0" w:space="0" w:color="auto"/>
                <w:bottom w:val="none" w:sz="0" w:space="0" w:color="auto"/>
                <w:right w:val="none" w:sz="0" w:space="0" w:color="auto"/>
              </w:divBdr>
            </w:div>
            <w:div w:id="596595089">
              <w:marLeft w:val="0"/>
              <w:marRight w:val="0"/>
              <w:marTop w:val="0"/>
              <w:marBottom w:val="0"/>
              <w:divBdr>
                <w:top w:val="none" w:sz="0" w:space="0" w:color="auto"/>
                <w:left w:val="none" w:sz="0" w:space="0" w:color="auto"/>
                <w:bottom w:val="none" w:sz="0" w:space="0" w:color="auto"/>
                <w:right w:val="none" w:sz="0" w:space="0" w:color="auto"/>
              </w:divBdr>
            </w:div>
            <w:div w:id="1108695791">
              <w:marLeft w:val="0"/>
              <w:marRight w:val="0"/>
              <w:marTop w:val="0"/>
              <w:marBottom w:val="0"/>
              <w:divBdr>
                <w:top w:val="none" w:sz="0" w:space="0" w:color="auto"/>
                <w:left w:val="none" w:sz="0" w:space="0" w:color="auto"/>
                <w:bottom w:val="none" w:sz="0" w:space="0" w:color="auto"/>
                <w:right w:val="none" w:sz="0" w:space="0" w:color="auto"/>
              </w:divBdr>
            </w:div>
            <w:div w:id="871843188">
              <w:marLeft w:val="0"/>
              <w:marRight w:val="0"/>
              <w:marTop w:val="0"/>
              <w:marBottom w:val="0"/>
              <w:divBdr>
                <w:top w:val="none" w:sz="0" w:space="0" w:color="auto"/>
                <w:left w:val="none" w:sz="0" w:space="0" w:color="auto"/>
                <w:bottom w:val="none" w:sz="0" w:space="0" w:color="auto"/>
                <w:right w:val="none" w:sz="0" w:space="0" w:color="auto"/>
              </w:divBdr>
            </w:div>
            <w:div w:id="276332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431810">
      <w:bodyDiv w:val="1"/>
      <w:marLeft w:val="0"/>
      <w:marRight w:val="0"/>
      <w:marTop w:val="0"/>
      <w:marBottom w:val="0"/>
      <w:divBdr>
        <w:top w:val="none" w:sz="0" w:space="0" w:color="auto"/>
        <w:left w:val="none" w:sz="0" w:space="0" w:color="auto"/>
        <w:bottom w:val="none" w:sz="0" w:space="0" w:color="auto"/>
        <w:right w:val="none" w:sz="0" w:space="0" w:color="auto"/>
      </w:divBdr>
    </w:div>
    <w:div w:id="1563832353">
      <w:bodyDiv w:val="1"/>
      <w:marLeft w:val="0"/>
      <w:marRight w:val="0"/>
      <w:marTop w:val="0"/>
      <w:marBottom w:val="0"/>
      <w:divBdr>
        <w:top w:val="none" w:sz="0" w:space="0" w:color="auto"/>
        <w:left w:val="none" w:sz="0" w:space="0" w:color="auto"/>
        <w:bottom w:val="none" w:sz="0" w:space="0" w:color="auto"/>
        <w:right w:val="none" w:sz="0" w:space="0" w:color="auto"/>
      </w:divBdr>
      <w:divsChild>
        <w:div w:id="641815193">
          <w:marLeft w:val="0"/>
          <w:marRight w:val="0"/>
          <w:marTop w:val="0"/>
          <w:marBottom w:val="0"/>
          <w:divBdr>
            <w:top w:val="none" w:sz="0" w:space="0" w:color="auto"/>
            <w:left w:val="none" w:sz="0" w:space="0" w:color="auto"/>
            <w:bottom w:val="none" w:sz="0" w:space="0" w:color="auto"/>
            <w:right w:val="none" w:sz="0" w:space="0" w:color="auto"/>
          </w:divBdr>
          <w:divsChild>
            <w:div w:id="765686963">
              <w:marLeft w:val="0"/>
              <w:marRight w:val="0"/>
              <w:marTop w:val="0"/>
              <w:marBottom w:val="0"/>
              <w:divBdr>
                <w:top w:val="none" w:sz="0" w:space="0" w:color="auto"/>
                <w:left w:val="none" w:sz="0" w:space="0" w:color="auto"/>
                <w:bottom w:val="none" w:sz="0" w:space="0" w:color="auto"/>
                <w:right w:val="none" w:sz="0" w:space="0" w:color="auto"/>
              </w:divBdr>
            </w:div>
            <w:div w:id="769282201">
              <w:marLeft w:val="0"/>
              <w:marRight w:val="0"/>
              <w:marTop w:val="0"/>
              <w:marBottom w:val="0"/>
              <w:divBdr>
                <w:top w:val="none" w:sz="0" w:space="0" w:color="auto"/>
                <w:left w:val="none" w:sz="0" w:space="0" w:color="auto"/>
                <w:bottom w:val="none" w:sz="0" w:space="0" w:color="auto"/>
                <w:right w:val="none" w:sz="0" w:space="0" w:color="auto"/>
              </w:divBdr>
            </w:div>
            <w:div w:id="375130230">
              <w:marLeft w:val="0"/>
              <w:marRight w:val="0"/>
              <w:marTop w:val="0"/>
              <w:marBottom w:val="0"/>
              <w:divBdr>
                <w:top w:val="none" w:sz="0" w:space="0" w:color="auto"/>
                <w:left w:val="none" w:sz="0" w:space="0" w:color="auto"/>
                <w:bottom w:val="none" w:sz="0" w:space="0" w:color="auto"/>
                <w:right w:val="none" w:sz="0" w:space="0" w:color="auto"/>
              </w:divBdr>
            </w:div>
            <w:div w:id="553077530">
              <w:marLeft w:val="0"/>
              <w:marRight w:val="0"/>
              <w:marTop w:val="0"/>
              <w:marBottom w:val="0"/>
              <w:divBdr>
                <w:top w:val="none" w:sz="0" w:space="0" w:color="auto"/>
                <w:left w:val="none" w:sz="0" w:space="0" w:color="auto"/>
                <w:bottom w:val="none" w:sz="0" w:space="0" w:color="auto"/>
                <w:right w:val="none" w:sz="0" w:space="0" w:color="auto"/>
              </w:divBdr>
            </w:div>
            <w:div w:id="906458502">
              <w:marLeft w:val="0"/>
              <w:marRight w:val="0"/>
              <w:marTop w:val="0"/>
              <w:marBottom w:val="0"/>
              <w:divBdr>
                <w:top w:val="none" w:sz="0" w:space="0" w:color="auto"/>
                <w:left w:val="none" w:sz="0" w:space="0" w:color="auto"/>
                <w:bottom w:val="none" w:sz="0" w:space="0" w:color="auto"/>
                <w:right w:val="none" w:sz="0" w:space="0" w:color="auto"/>
              </w:divBdr>
            </w:div>
            <w:div w:id="1392920863">
              <w:marLeft w:val="0"/>
              <w:marRight w:val="0"/>
              <w:marTop w:val="0"/>
              <w:marBottom w:val="0"/>
              <w:divBdr>
                <w:top w:val="none" w:sz="0" w:space="0" w:color="auto"/>
                <w:left w:val="none" w:sz="0" w:space="0" w:color="auto"/>
                <w:bottom w:val="none" w:sz="0" w:space="0" w:color="auto"/>
                <w:right w:val="none" w:sz="0" w:space="0" w:color="auto"/>
              </w:divBdr>
            </w:div>
            <w:div w:id="1159735109">
              <w:marLeft w:val="0"/>
              <w:marRight w:val="0"/>
              <w:marTop w:val="0"/>
              <w:marBottom w:val="0"/>
              <w:divBdr>
                <w:top w:val="none" w:sz="0" w:space="0" w:color="auto"/>
                <w:left w:val="none" w:sz="0" w:space="0" w:color="auto"/>
                <w:bottom w:val="none" w:sz="0" w:space="0" w:color="auto"/>
                <w:right w:val="none" w:sz="0" w:space="0" w:color="auto"/>
              </w:divBdr>
            </w:div>
            <w:div w:id="130945074">
              <w:marLeft w:val="0"/>
              <w:marRight w:val="0"/>
              <w:marTop w:val="0"/>
              <w:marBottom w:val="0"/>
              <w:divBdr>
                <w:top w:val="none" w:sz="0" w:space="0" w:color="auto"/>
                <w:left w:val="none" w:sz="0" w:space="0" w:color="auto"/>
                <w:bottom w:val="none" w:sz="0" w:space="0" w:color="auto"/>
                <w:right w:val="none" w:sz="0" w:space="0" w:color="auto"/>
              </w:divBdr>
            </w:div>
            <w:div w:id="1771310603">
              <w:marLeft w:val="0"/>
              <w:marRight w:val="0"/>
              <w:marTop w:val="0"/>
              <w:marBottom w:val="0"/>
              <w:divBdr>
                <w:top w:val="none" w:sz="0" w:space="0" w:color="auto"/>
                <w:left w:val="none" w:sz="0" w:space="0" w:color="auto"/>
                <w:bottom w:val="none" w:sz="0" w:space="0" w:color="auto"/>
                <w:right w:val="none" w:sz="0" w:space="0" w:color="auto"/>
              </w:divBdr>
            </w:div>
            <w:div w:id="990868997">
              <w:marLeft w:val="0"/>
              <w:marRight w:val="0"/>
              <w:marTop w:val="0"/>
              <w:marBottom w:val="0"/>
              <w:divBdr>
                <w:top w:val="none" w:sz="0" w:space="0" w:color="auto"/>
                <w:left w:val="none" w:sz="0" w:space="0" w:color="auto"/>
                <w:bottom w:val="none" w:sz="0" w:space="0" w:color="auto"/>
                <w:right w:val="none" w:sz="0" w:space="0" w:color="auto"/>
              </w:divBdr>
            </w:div>
            <w:div w:id="1431052168">
              <w:marLeft w:val="0"/>
              <w:marRight w:val="0"/>
              <w:marTop w:val="0"/>
              <w:marBottom w:val="0"/>
              <w:divBdr>
                <w:top w:val="none" w:sz="0" w:space="0" w:color="auto"/>
                <w:left w:val="none" w:sz="0" w:space="0" w:color="auto"/>
                <w:bottom w:val="none" w:sz="0" w:space="0" w:color="auto"/>
                <w:right w:val="none" w:sz="0" w:space="0" w:color="auto"/>
              </w:divBdr>
            </w:div>
            <w:div w:id="1110274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765667">
      <w:bodyDiv w:val="1"/>
      <w:marLeft w:val="0"/>
      <w:marRight w:val="0"/>
      <w:marTop w:val="0"/>
      <w:marBottom w:val="0"/>
      <w:divBdr>
        <w:top w:val="none" w:sz="0" w:space="0" w:color="auto"/>
        <w:left w:val="none" w:sz="0" w:space="0" w:color="auto"/>
        <w:bottom w:val="none" w:sz="0" w:space="0" w:color="auto"/>
        <w:right w:val="none" w:sz="0" w:space="0" w:color="auto"/>
      </w:divBdr>
      <w:divsChild>
        <w:div w:id="499396501">
          <w:marLeft w:val="0"/>
          <w:marRight w:val="0"/>
          <w:marTop w:val="0"/>
          <w:marBottom w:val="0"/>
          <w:divBdr>
            <w:top w:val="none" w:sz="0" w:space="0" w:color="auto"/>
            <w:left w:val="none" w:sz="0" w:space="0" w:color="auto"/>
            <w:bottom w:val="none" w:sz="0" w:space="0" w:color="auto"/>
            <w:right w:val="none" w:sz="0" w:space="0" w:color="auto"/>
          </w:divBdr>
          <w:divsChild>
            <w:div w:id="784352723">
              <w:marLeft w:val="0"/>
              <w:marRight w:val="0"/>
              <w:marTop w:val="0"/>
              <w:marBottom w:val="0"/>
              <w:divBdr>
                <w:top w:val="none" w:sz="0" w:space="0" w:color="auto"/>
                <w:left w:val="none" w:sz="0" w:space="0" w:color="auto"/>
                <w:bottom w:val="none" w:sz="0" w:space="0" w:color="auto"/>
                <w:right w:val="none" w:sz="0" w:space="0" w:color="auto"/>
              </w:divBdr>
            </w:div>
            <w:div w:id="1242257216">
              <w:marLeft w:val="0"/>
              <w:marRight w:val="0"/>
              <w:marTop w:val="0"/>
              <w:marBottom w:val="0"/>
              <w:divBdr>
                <w:top w:val="none" w:sz="0" w:space="0" w:color="auto"/>
                <w:left w:val="none" w:sz="0" w:space="0" w:color="auto"/>
                <w:bottom w:val="none" w:sz="0" w:space="0" w:color="auto"/>
                <w:right w:val="none" w:sz="0" w:space="0" w:color="auto"/>
              </w:divBdr>
            </w:div>
            <w:div w:id="1189023473">
              <w:marLeft w:val="0"/>
              <w:marRight w:val="0"/>
              <w:marTop w:val="0"/>
              <w:marBottom w:val="0"/>
              <w:divBdr>
                <w:top w:val="none" w:sz="0" w:space="0" w:color="auto"/>
                <w:left w:val="none" w:sz="0" w:space="0" w:color="auto"/>
                <w:bottom w:val="none" w:sz="0" w:space="0" w:color="auto"/>
                <w:right w:val="none" w:sz="0" w:space="0" w:color="auto"/>
              </w:divBdr>
            </w:div>
            <w:div w:id="1329552408">
              <w:marLeft w:val="0"/>
              <w:marRight w:val="0"/>
              <w:marTop w:val="0"/>
              <w:marBottom w:val="0"/>
              <w:divBdr>
                <w:top w:val="none" w:sz="0" w:space="0" w:color="auto"/>
                <w:left w:val="none" w:sz="0" w:space="0" w:color="auto"/>
                <w:bottom w:val="none" w:sz="0" w:space="0" w:color="auto"/>
                <w:right w:val="none" w:sz="0" w:space="0" w:color="auto"/>
              </w:divBdr>
            </w:div>
            <w:div w:id="460224611">
              <w:marLeft w:val="0"/>
              <w:marRight w:val="0"/>
              <w:marTop w:val="0"/>
              <w:marBottom w:val="0"/>
              <w:divBdr>
                <w:top w:val="none" w:sz="0" w:space="0" w:color="auto"/>
                <w:left w:val="none" w:sz="0" w:space="0" w:color="auto"/>
                <w:bottom w:val="none" w:sz="0" w:space="0" w:color="auto"/>
                <w:right w:val="none" w:sz="0" w:space="0" w:color="auto"/>
              </w:divBdr>
            </w:div>
            <w:div w:id="467823591">
              <w:marLeft w:val="0"/>
              <w:marRight w:val="0"/>
              <w:marTop w:val="0"/>
              <w:marBottom w:val="0"/>
              <w:divBdr>
                <w:top w:val="none" w:sz="0" w:space="0" w:color="auto"/>
                <w:left w:val="none" w:sz="0" w:space="0" w:color="auto"/>
                <w:bottom w:val="none" w:sz="0" w:space="0" w:color="auto"/>
                <w:right w:val="none" w:sz="0" w:space="0" w:color="auto"/>
              </w:divBdr>
            </w:div>
            <w:div w:id="609359241">
              <w:marLeft w:val="0"/>
              <w:marRight w:val="0"/>
              <w:marTop w:val="0"/>
              <w:marBottom w:val="0"/>
              <w:divBdr>
                <w:top w:val="none" w:sz="0" w:space="0" w:color="auto"/>
                <w:left w:val="none" w:sz="0" w:space="0" w:color="auto"/>
                <w:bottom w:val="none" w:sz="0" w:space="0" w:color="auto"/>
                <w:right w:val="none" w:sz="0" w:space="0" w:color="auto"/>
              </w:divBdr>
            </w:div>
            <w:div w:id="719673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828981">
      <w:bodyDiv w:val="1"/>
      <w:marLeft w:val="0"/>
      <w:marRight w:val="0"/>
      <w:marTop w:val="0"/>
      <w:marBottom w:val="0"/>
      <w:divBdr>
        <w:top w:val="none" w:sz="0" w:space="0" w:color="auto"/>
        <w:left w:val="none" w:sz="0" w:space="0" w:color="auto"/>
        <w:bottom w:val="none" w:sz="0" w:space="0" w:color="auto"/>
        <w:right w:val="none" w:sz="0" w:space="0" w:color="auto"/>
      </w:divBdr>
      <w:divsChild>
        <w:div w:id="1320885877">
          <w:marLeft w:val="0"/>
          <w:marRight w:val="0"/>
          <w:marTop w:val="0"/>
          <w:marBottom w:val="0"/>
          <w:divBdr>
            <w:top w:val="none" w:sz="0" w:space="0" w:color="auto"/>
            <w:left w:val="none" w:sz="0" w:space="0" w:color="auto"/>
            <w:bottom w:val="none" w:sz="0" w:space="0" w:color="auto"/>
            <w:right w:val="none" w:sz="0" w:space="0" w:color="auto"/>
          </w:divBdr>
          <w:divsChild>
            <w:div w:id="579682666">
              <w:marLeft w:val="0"/>
              <w:marRight w:val="0"/>
              <w:marTop w:val="0"/>
              <w:marBottom w:val="0"/>
              <w:divBdr>
                <w:top w:val="none" w:sz="0" w:space="0" w:color="auto"/>
                <w:left w:val="none" w:sz="0" w:space="0" w:color="auto"/>
                <w:bottom w:val="none" w:sz="0" w:space="0" w:color="auto"/>
                <w:right w:val="none" w:sz="0" w:space="0" w:color="auto"/>
              </w:divBdr>
            </w:div>
            <w:div w:id="190188761">
              <w:marLeft w:val="0"/>
              <w:marRight w:val="0"/>
              <w:marTop w:val="0"/>
              <w:marBottom w:val="0"/>
              <w:divBdr>
                <w:top w:val="none" w:sz="0" w:space="0" w:color="auto"/>
                <w:left w:val="none" w:sz="0" w:space="0" w:color="auto"/>
                <w:bottom w:val="none" w:sz="0" w:space="0" w:color="auto"/>
                <w:right w:val="none" w:sz="0" w:space="0" w:color="auto"/>
              </w:divBdr>
            </w:div>
            <w:div w:id="1912226102">
              <w:marLeft w:val="0"/>
              <w:marRight w:val="0"/>
              <w:marTop w:val="0"/>
              <w:marBottom w:val="0"/>
              <w:divBdr>
                <w:top w:val="none" w:sz="0" w:space="0" w:color="auto"/>
                <w:left w:val="none" w:sz="0" w:space="0" w:color="auto"/>
                <w:bottom w:val="none" w:sz="0" w:space="0" w:color="auto"/>
                <w:right w:val="none" w:sz="0" w:space="0" w:color="auto"/>
              </w:divBdr>
            </w:div>
            <w:div w:id="1057969633">
              <w:marLeft w:val="0"/>
              <w:marRight w:val="0"/>
              <w:marTop w:val="0"/>
              <w:marBottom w:val="0"/>
              <w:divBdr>
                <w:top w:val="none" w:sz="0" w:space="0" w:color="auto"/>
                <w:left w:val="none" w:sz="0" w:space="0" w:color="auto"/>
                <w:bottom w:val="none" w:sz="0" w:space="0" w:color="auto"/>
                <w:right w:val="none" w:sz="0" w:space="0" w:color="auto"/>
              </w:divBdr>
            </w:div>
            <w:div w:id="1157192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930957">
      <w:bodyDiv w:val="1"/>
      <w:marLeft w:val="0"/>
      <w:marRight w:val="0"/>
      <w:marTop w:val="0"/>
      <w:marBottom w:val="0"/>
      <w:divBdr>
        <w:top w:val="none" w:sz="0" w:space="0" w:color="auto"/>
        <w:left w:val="none" w:sz="0" w:space="0" w:color="auto"/>
        <w:bottom w:val="none" w:sz="0" w:space="0" w:color="auto"/>
        <w:right w:val="none" w:sz="0" w:space="0" w:color="auto"/>
      </w:divBdr>
    </w:div>
    <w:div w:id="1955289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becpp.org/blog/wp-content/uploads/2018/01/Frederik-Vannoote-Threads-are-evil.pdf"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2.eecs.berkeley.edu/Pubs/TechRpts/2006/EECS-2006-1.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C9246E-1FE5-427D-BE3D-BA255796A4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30</Pages>
  <Words>6677</Words>
  <Characters>38060</Characters>
  <Application>Microsoft Office Word</Application>
  <DocSecurity>0</DocSecurity>
  <Lines>317</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Peterson</dc:creator>
  <cp:keywords/>
  <dc:description/>
  <cp:lastModifiedBy>Michael Peterson</cp:lastModifiedBy>
  <cp:revision>40</cp:revision>
  <cp:lastPrinted>2021-05-05T14:59:00Z</cp:lastPrinted>
  <dcterms:created xsi:type="dcterms:W3CDTF">2021-05-02T22:41:00Z</dcterms:created>
  <dcterms:modified xsi:type="dcterms:W3CDTF">2021-05-06T20:32:00Z</dcterms:modified>
</cp:coreProperties>
</file>