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AA8C9" w14:textId="77777777" w:rsidR="00DD36C5" w:rsidRDefault="00B77327">
      <w:r w:rsidRPr="00595284">
        <w:rPr>
          <w:b/>
        </w:rPr>
        <w:t>AMP</w:t>
      </w:r>
      <w:r>
        <w:t xml:space="preserve">: </w:t>
      </w:r>
      <w:r>
        <w:tab/>
        <w:t>Richard Anderson</w:t>
      </w:r>
    </w:p>
    <w:p w14:paraId="138A0B94" w14:textId="77777777" w:rsidR="00B77327" w:rsidRDefault="00B77327" w:rsidP="00B77327">
      <w:pPr>
        <w:ind w:firstLine="720"/>
      </w:pPr>
      <w:r>
        <w:t xml:space="preserve">Max </w:t>
      </w:r>
      <w:proofErr w:type="spellStart"/>
      <w:r>
        <w:t>Putas</w:t>
      </w:r>
      <w:proofErr w:type="spellEnd"/>
    </w:p>
    <w:p w14:paraId="31EAD71A" w14:textId="77777777" w:rsidR="00B77327" w:rsidRDefault="00B77327" w:rsidP="00B77327">
      <w:pPr>
        <w:ind w:firstLine="720"/>
      </w:pPr>
      <w:r>
        <w:t>Kayla Mormak</w:t>
      </w:r>
    </w:p>
    <w:p w14:paraId="194ACBFA" w14:textId="77777777" w:rsidR="00595284" w:rsidRDefault="00595284" w:rsidP="00595284"/>
    <w:p w14:paraId="2608B082" w14:textId="77777777" w:rsidR="00887566" w:rsidRDefault="00595284" w:rsidP="00595284">
      <w:r>
        <w:rPr>
          <w:b/>
        </w:rPr>
        <w:t>Source Code</w:t>
      </w:r>
      <w:r>
        <w:t xml:space="preserve">:  </w:t>
      </w:r>
    </w:p>
    <w:p w14:paraId="657FECE4" w14:textId="3668358E" w:rsidR="00595284" w:rsidRDefault="00595284" w:rsidP="00887566">
      <w:pPr>
        <w:ind w:firstLine="720"/>
      </w:pPr>
      <w:r>
        <w:t xml:space="preserve">Please see INFSCI2560SpringAMP-master.zip </w:t>
      </w:r>
    </w:p>
    <w:p w14:paraId="369FFAD9" w14:textId="407CAD45" w:rsidR="00DF7F7D" w:rsidRDefault="00DF7F7D" w:rsidP="00887566">
      <w:pPr>
        <w:ind w:firstLine="720"/>
      </w:pPr>
      <w:hyperlink r:id="rId6" w:history="1">
        <w:r w:rsidRPr="002A5D24">
          <w:rPr>
            <w:rStyle w:val="Hyperlink"/>
          </w:rPr>
          <w:t>https://github.com/mtp26/INFSCI2560SpringAMP</w:t>
        </w:r>
      </w:hyperlink>
      <w:r>
        <w:t xml:space="preserve"> </w:t>
      </w:r>
    </w:p>
    <w:p w14:paraId="77AFD412" w14:textId="77777777" w:rsidR="00595284" w:rsidRDefault="00595284" w:rsidP="00595284"/>
    <w:p w14:paraId="56DB699E" w14:textId="77777777" w:rsidR="00887566" w:rsidRDefault="00595284" w:rsidP="00595284">
      <w:r>
        <w:rPr>
          <w:b/>
        </w:rPr>
        <w:t>Help File</w:t>
      </w:r>
      <w:r>
        <w:t xml:space="preserve">: </w:t>
      </w:r>
    </w:p>
    <w:p w14:paraId="2F67B04D" w14:textId="3A6FB4DB" w:rsidR="00595284" w:rsidRPr="00595284" w:rsidRDefault="00AC17FA" w:rsidP="00887566">
      <w:pPr>
        <w:ind w:firstLine="720"/>
      </w:pPr>
      <w:r>
        <w:t>Please see help.txt in Documentation &gt; INFSCI2560SpringAMP</w:t>
      </w:r>
    </w:p>
    <w:p w14:paraId="37E333E5" w14:textId="77777777" w:rsidR="00B77327" w:rsidRDefault="00B77327" w:rsidP="00B77327"/>
    <w:p w14:paraId="224A9B54" w14:textId="77777777" w:rsidR="00B77327" w:rsidRDefault="00595284" w:rsidP="00B77327">
      <w:r w:rsidRPr="00595284">
        <w:rPr>
          <w:b/>
        </w:rPr>
        <w:t>File Explanations</w:t>
      </w:r>
      <w:r>
        <w:t>:</w:t>
      </w:r>
    </w:p>
    <w:p w14:paraId="2335B5C4" w14:textId="7F67299D" w:rsidR="00595284" w:rsidRDefault="00DF3C8C" w:rsidP="00B77327">
      <w:r>
        <w:tab/>
      </w:r>
      <w:bookmarkStart w:id="0" w:name="_GoBack"/>
      <w:bookmarkEnd w:id="0"/>
    </w:p>
    <w:p w14:paraId="5E8AE848" w14:textId="77777777" w:rsidR="00595284" w:rsidRDefault="00595284" w:rsidP="00B77327"/>
    <w:p w14:paraId="11FE0852" w14:textId="77777777" w:rsidR="00595284" w:rsidRDefault="00595284" w:rsidP="00B77327">
      <w:r w:rsidRPr="00595284">
        <w:rPr>
          <w:b/>
        </w:rPr>
        <w:t>Individual Contributions</w:t>
      </w:r>
      <w:r>
        <w:t>:</w:t>
      </w:r>
    </w:p>
    <w:p w14:paraId="5991F66C" w14:textId="09762D76" w:rsidR="00595284" w:rsidRDefault="008D6B1B" w:rsidP="00B77327">
      <w:r>
        <w:tab/>
      </w:r>
      <w:r w:rsidR="00967F0F">
        <w:t>We each contributed according to our skills, and we tried to spread out responsibilities so that each member worked with each language at least once. Rich’s primary responsibilities were on the backend, Kayla’s primary responsibilities were in the browser, and Max floated between the two as tasks required.</w:t>
      </w:r>
      <w:r w:rsidR="00DF7F7D">
        <w:t xml:space="preserve"> Towards the end of the project the responsibilities became more interdependent, and we began to work more as a group on individual files. We used </w:t>
      </w:r>
      <w:proofErr w:type="spellStart"/>
      <w:r w:rsidR="00DF7F7D">
        <w:t>Git</w:t>
      </w:r>
      <w:proofErr w:type="spellEnd"/>
      <w:r w:rsidR="00DF7F7D">
        <w:t xml:space="preserve"> to collaborate files, so the list of commits will be available there for a more in-depth view of the work done by each member. </w:t>
      </w:r>
    </w:p>
    <w:p w14:paraId="1D89C99D" w14:textId="77777777" w:rsidR="00CF067A" w:rsidRDefault="00CF067A" w:rsidP="00B77327"/>
    <w:p w14:paraId="4A086101" w14:textId="6F55EB96" w:rsidR="00CF067A" w:rsidRDefault="00CF067A" w:rsidP="00B77327">
      <w:r>
        <w:rPr>
          <w:b/>
        </w:rPr>
        <w:t>Limitations</w:t>
      </w:r>
      <w:r>
        <w:t>:</w:t>
      </w:r>
    </w:p>
    <w:p w14:paraId="3E7E3C74" w14:textId="0BF10A66" w:rsidR="00CF067A" w:rsidRDefault="00CF067A" w:rsidP="00B77327">
      <w:r>
        <w:tab/>
        <w:t>While the web application is highly accessible because it does not require a log in to view or subscribe to studies, this creates some limitations in the capabilities of this program regarding the participants. Without a login requirement, it is very difficult to save information about the participants. This prevents us from giving the participant a history page of their previously viewed searches (without implementing cookies), and also prevents us from saving a set of demographic information for each participant to be used to filter studies.</w:t>
      </w:r>
    </w:p>
    <w:p w14:paraId="392894A4" w14:textId="10181944" w:rsidR="00CF067A" w:rsidRDefault="00CF067A" w:rsidP="00B77327">
      <w:r>
        <w:tab/>
        <w:t xml:space="preserve">A second limitation of our design is that it does not support cross-browser compatibility. We have tested in both Firefox and Chrome, although some of the html5 elements used (e.g. date) do not render correctly in Firefox. </w:t>
      </w:r>
    </w:p>
    <w:p w14:paraId="4FA775C2" w14:textId="77777777" w:rsidR="00595284" w:rsidRDefault="00595284" w:rsidP="00B77327"/>
    <w:p w14:paraId="665D7C39" w14:textId="1292D52C" w:rsidR="00595284" w:rsidRDefault="00887566" w:rsidP="00B77327">
      <w:r>
        <w:rPr>
          <w:b/>
        </w:rPr>
        <w:t>Future Development</w:t>
      </w:r>
      <w:r w:rsidR="00595284">
        <w:t>:</w:t>
      </w:r>
    </w:p>
    <w:p w14:paraId="13761ED4" w14:textId="1A425FF0" w:rsidR="00887566" w:rsidRPr="00595284" w:rsidRDefault="00887566" w:rsidP="00B77327">
      <w:r>
        <w:tab/>
        <w:t xml:space="preserve">We had a lot of ideas for </w:t>
      </w:r>
      <w:r w:rsidR="00CF067A">
        <w:t>functionality</w:t>
      </w:r>
      <w:r>
        <w:t xml:space="preserve"> in this project, </w:t>
      </w:r>
      <w:r w:rsidR="00CF067A">
        <w:t>although time constraints kept us from implementing all of them.</w:t>
      </w:r>
      <w:r w:rsidR="00DF7F7D">
        <w:t xml:space="preserve"> At the top of this list is to </w:t>
      </w:r>
      <w:r w:rsidR="00DF3C8C">
        <w:t xml:space="preserve">add a “forgot password” option for the researchers to request a password reset. Other ideas on our to-do list included </w:t>
      </w:r>
      <w:r w:rsidR="00DF7F7D">
        <w:t>sort</w:t>
      </w:r>
      <w:r w:rsidR="00DF3C8C">
        <w:t>ing</w:t>
      </w:r>
      <w:r w:rsidR="00DF7F7D">
        <w:t xml:space="preserve"> the search results by the fields displayed (i.e. title, timeframe</w:t>
      </w:r>
      <w:r w:rsidR="00DF3C8C">
        <w:t>) and implementing</w:t>
      </w:r>
      <w:r w:rsidR="00DF7F7D">
        <w:t xml:space="preserve"> nicer-looking date parsing than the global standard format. </w:t>
      </w:r>
    </w:p>
    <w:sectPr w:rsidR="00887566" w:rsidRPr="00595284" w:rsidSect="00DD36C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D2A51"/>
    <w:multiLevelType w:val="multilevel"/>
    <w:tmpl w:val="AC88867E"/>
    <w:styleLink w:val="Left-AlignList"/>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78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327"/>
    <w:rsid w:val="002E285E"/>
    <w:rsid w:val="00595284"/>
    <w:rsid w:val="00887566"/>
    <w:rsid w:val="008D6B1B"/>
    <w:rsid w:val="00967F0F"/>
    <w:rsid w:val="00AC17FA"/>
    <w:rsid w:val="00B77327"/>
    <w:rsid w:val="00CF067A"/>
    <w:rsid w:val="00DD36C5"/>
    <w:rsid w:val="00DF3C8C"/>
    <w:rsid w:val="00DF7F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0F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eft-AlignList">
    <w:name w:val="Left-Align List"/>
    <w:uiPriority w:val="99"/>
    <w:rsid w:val="002E285E"/>
    <w:pPr>
      <w:numPr>
        <w:numId w:val="1"/>
      </w:numPr>
    </w:pPr>
  </w:style>
  <w:style w:type="character" w:styleId="Hyperlink">
    <w:name w:val="Hyperlink"/>
    <w:basedOn w:val="DefaultParagraphFont"/>
    <w:uiPriority w:val="99"/>
    <w:unhideWhenUsed/>
    <w:rsid w:val="00DF7F7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eft-AlignList">
    <w:name w:val="Left-Align List"/>
    <w:uiPriority w:val="99"/>
    <w:rsid w:val="002E285E"/>
    <w:pPr>
      <w:numPr>
        <w:numId w:val="1"/>
      </w:numPr>
    </w:pPr>
  </w:style>
  <w:style w:type="character" w:styleId="Hyperlink">
    <w:name w:val="Hyperlink"/>
    <w:basedOn w:val="DefaultParagraphFont"/>
    <w:uiPriority w:val="99"/>
    <w:unhideWhenUsed/>
    <w:rsid w:val="00DF7F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tp26/INFSCI2560SpringAM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321</Words>
  <Characters>1835</Characters>
  <Application>Microsoft Macintosh Word</Application>
  <DocSecurity>0</DocSecurity>
  <Lines>15</Lines>
  <Paragraphs>4</Paragraphs>
  <ScaleCrop>false</ScaleCrop>
  <Company>University of Pittsburgh</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Mormak</dc:creator>
  <cp:keywords/>
  <dc:description/>
  <cp:lastModifiedBy>Kayla Mormak</cp:lastModifiedBy>
  <cp:revision>2</cp:revision>
  <dcterms:created xsi:type="dcterms:W3CDTF">2014-04-25T00:47:00Z</dcterms:created>
  <dcterms:modified xsi:type="dcterms:W3CDTF">2014-04-25T00:47:00Z</dcterms:modified>
</cp:coreProperties>
</file>