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save.php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Ensure this script is only accessed via POST requests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 $_SERVER['REQUEST_METHOD'] !== 'POST' 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header( 'HTTP/1.1 405 Method Not Allowed'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header( 'Allow: POST' 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echo json_encode( ['status' =&gt; 'error', 'message' =&gt; 'Method not allowed.'] 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Read the raw POST data (which should be JSON from wp_remote_post)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$json_data = file_get_contents( 'php://input'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Decode the JSON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$feedback_data = json_decode( $json_data, true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Check if JSON decoding was successful and if data is valid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( json_last_error() !== JSON_ERROR_NONE || ! is_array( $feedback_data ) 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header( 'Content-Type: application/json'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echo json_encode( ['status' =&gt; 'error', 'message' =&gt; 'Invalid JSON data received.']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exit;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--- Data has been successfully received and decoded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Now, save it to a text file.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Define the directory where logs will be saved (same as this script)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$log_dir = __DIR__;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Generate a unique filename using a timestamp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$file_name = time() . '.txt';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$file_path = $log_dir . '/' . $file_name;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Add a header/separator for readability in the log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$log_content = "--- Feedback Log - " . date('Y-m-d H:i:s') . " ---\n";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$log_content .= json_encode( $feedback_data, JSON_PRETTY_PRINT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$log_content .= "\n----------------------------------------\n\n";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Attempt to save the data to the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Use FILE_APPEND to add to the end of the file, or create if it doesn't exist.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LOCK_EX to prevent anyone else writing to the file at the same time.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$write_success = file_put_contents( $file_path, $log_content, FILE_APPEND | LOCK_EX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Prepare the response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header( 'Content-Type: application/json'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 $write_success !== false 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echo json_encode( ['status' =&gt; 'success', 'message' =&gt; 'Feedback saved successfully.', 'filename' =&gt; $file_name]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If file write failed, log an error on the server side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error_log( 'Failed to write feedback to file: ' . $file_path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echo json_encode( ['status' =&gt; 'error', 'message' =&gt; 'Failed to save feedback data to file.']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