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3321" w14:textId="2399DE17" w:rsidR="00E66400" w:rsidRDefault="00E66400" w:rsidP="00D96AA4">
      <w:pPr>
        <w:jc w:val="center"/>
        <w:rPr>
          <w:lang w:val="en-US"/>
        </w:rPr>
      </w:pPr>
      <w:r>
        <w:rPr>
          <w:lang w:val="en-US"/>
        </w:rPr>
        <w:t>R0</w:t>
      </w:r>
      <w:r w:rsidR="00FD5A3D">
        <w:rPr>
          <w:lang w:val="en-US"/>
        </w:rPr>
        <w:t>3</w:t>
      </w:r>
      <w:r>
        <w:rPr>
          <w:lang w:val="en-US"/>
        </w:rPr>
        <w:t xml:space="preserve"> Lab</w:t>
      </w:r>
    </w:p>
    <w:p w14:paraId="7B776258" w14:textId="0DF8916B" w:rsidR="00E66400" w:rsidRDefault="00FD5A3D" w:rsidP="00D96AA4">
      <w:pPr>
        <w:jc w:val="center"/>
        <w:rPr>
          <w:lang w:val="en-US"/>
        </w:rPr>
      </w:pPr>
      <w:r>
        <w:rPr>
          <w:lang w:val="en-US"/>
        </w:rPr>
        <w:t xml:space="preserve">Introduction to the </w:t>
      </w:r>
      <w:proofErr w:type="spellStart"/>
      <w:r>
        <w:rPr>
          <w:lang w:val="en-US"/>
        </w:rPr>
        <w:t>Tidyverse</w:t>
      </w:r>
      <w:proofErr w:type="spellEnd"/>
    </w:p>
    <w:p w14:paraId="5C150E03" w14:textId="2605607E" w:rsidR="00E66400" w:rsidRDefault="00E66400" w:rsidP="00D96AA4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Maria-Theodora Pandi</w:t>
      </w:r>
    </w:p>
    <w:p w14:paraId="5F1D159B" w14:textId="77777777" w:rsidR="00E66400" w:rsidRDefault="00E66400" w:rsidP="00D96AA4">
      <w:pPr>
        <w:jc w:val="both"/>
        <w:rPr>
          <w:lang w:val="en-US"/>
        </w:rPr>
      </w:pPr>
    </w:p>
    <w:p w14:paraId="3E3B875C" w14:textId="544BB742" w:rsidR="00E426A3" w:rsidRPr="00FD5A3D" w:rsidRDefault="00E66400" w:rsidP="00D96AA4">
      <w:pPr>
        <w:jc w:val="both"/>
        <w:rPr>
          <w:lang w:val="en-US"/>
        </w:rPr>
      </w:pPr>
      <w:r w:rsidRPr="00E66400">
        <w:rPr>
          <w:lang w:val="en-US"/>
        </w:rPr>
        <w:t xml:space="preserve">In the following exercises you will work with the </w:t>
      </w:r>
      <w:proofErr w:type="spellStart"/>
      <w:r w:rsidR="00FD5A3D">
        <w:rPr>
          <w:lang w:val="en-US"/>
        </w:rPr>
        <w:t>msleep</w:t>
      </w:r>
      <w:proofErr w:type="spellEnd"/>
      <w:r w:rsidRPr="00E66400">
        <w:rPr>
          <w:lang w:val="en-US"/>
        </w:rPr>
        <w:t xml:space="preserve"> dataset which can be found in ggplot2 library. It </w:t>
      </w:r>
      <w:r w:rsidR="00FD5A3D">
        <w:rPr>
          <w:lang w:val="en-US"/>
        </w:rPr>
        <w:t>contains information regarding sleep hours and weight of different mammals, derived from the research article “</w:t>
      </w:r>
      <w:r w:rsidR="00FD5A3D" w:rsidRPr="00FD5A3D">
        <w:rPr>
          <w:lang w:val="en-US"/>
        </w:rPr>
        <w:t>V. M. Savage and G. B. West. A quantitative, theoretical framework for understanding mammalian sleep. Proceedings of the National Academy of Sciences, 104 (3):1051-1056, 2007</w:t>
      </w:r>
      <w:r w:rsidR="00FD5A3D">
        <w:rPr>
          <w:lang w:val="en-US"/>
        </w:rPr>
        <w:t>”</w:t>
      </w:r>
      <w:r w:rsidR="00415199">
        <w:rPr>
          <w:lang w:val="en-US"/>
        </w:rPr>
        <w:t xml:space="preserve">, plus some extra information regarding </w:t>
      </w:r>
      <w:r w:rsidR="00415199" w:rsidRPr="00415199">
        <w:rPr>
          <w:lang w:val="en-US"/>
        </w:rPr>
        <w:t xml:space="preserve">order, conservation status and </w:t>
      </w:r>
      <w:proofErr w:type="spellStart"/>
      <w:r w:rsidR="00415199" w:rsidRPr="00415199">
        <w:rPr>
          <w:lang w:val="en-US"/>
        </w:rPr>
        <w:t>vore</w:t>
      </w:r>
      <w:proofErr w:type="spellEnd"/>
      <w:r w:rsidR="00415199">
        <w:rPr>
          <w:lang w:val="en-US"/>
        </w:rPr>
        <w:t xml:space="preserve">, </w:t>
      </w:r>
      <w:r w:rsidR="00D94B34">
        <w:rPr>
          <w:lang w:val="en-US"/>
        </w:rPr>
        <w:t xml:space="preserve">found in </w:t>
      </w:r>
      <w:r w:rsidR="00415199">
        <w:rPr>
          <w:lang w:val="en-US"/>
        </w:rPr>
        <w:t xml:space="preserve">Wikipedia. </w:t>
      </w:r>
      <w:r w:rsidR="00FD5A3D">
        <w:rPr>
          <w:lang w:val="en-US"/>
        </w:rPr>
        <w:t xml:space="preserve"> </w:t>
      </w:r>
      <w:r w:rsidR="00D96AA4">
        <w:rPr>
          <w:lang w:val="en-US"/>
        </w:rPr>
        <w:t xml:space="preserve">You can also find a description of the dataset here: </w:t>
      </w:r>
      <w:hyperlink r:id="rId5" w:history="1">
        <w:r w:rsidR="00D96AA4" w:rsidRPr="00337534">
          <w:rPr>
            <w:rStyle w:val="-"/>
            <w:lang w:val="en-US"/>
          </w:rPr>
          <w:t>https://ggplot2.tidyverse.org/reference/msleep.html</w:t>
        </w:r>
      </w:hyperlink>
      <w:r w:rsidR="00D96AA4">
        <w:rPr>
          <w:lang w:val="en-US"/>
        </w:rPr>
        <w:t>, or you can search for it in R.</w:t>
      </w:r>
    </w:p>
    <w:p w14:paraId="7177C556" w14:textId="77777777" w:rsidR="00E426A3" w:rsidRDefault="00E426A3" w:rsidP="00D96AA4">
      <w:pPr>
        <w:jc w:val="both"/>
        <w:rPr>
          <w:lang w:val="en-US"/>
        </w:rPr>
      </w:pPr>
    </w:p>
    <w:p w14:paraId="426D13AD" w14:textId="37C26C8A" w:rsidR="00415199" w:rsidRPr="00415199" w:rsidRDefault="00FD5A3D" w:rsidP="00D96AA4">
      <w:pPr>
        <w:jc w:val="both"/>
        <w:rPr>
          <w:lang w:val="en-US"/>
        </w:rPr>
      </w:pPr>
      <w:proofErr w:type="spellStart"/>
      <w:r>
        <w:rPr>
          <w:lang w:val="en-US"/>
        </w:rPr>
        <w:t>msleep</w:t>
      </w:r>
      <w:proofErr w:type="spellEnd"/>
      <w:r>
        <w:rPr>
          <w:lang w:val="en-US"/>
        </w:rPr>
        <w:t xml:space="preserve"> dataset consists of 83 rows (mammals) and 11 variables. More specifically</w:t>
      </w:r>
      <w:r w:rsidR="00E66400" w:rsidRPr="00E66400">
        <w:rPr>
          <w:lang w:val="en-US"/>
        </w:rPr>
        <w:t>:</w:t>
      </w:r>
    </w:p>
    <w:p w14:paraId="24EE8729" w14:textId="77C8496A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415199">
        <w:rPr>
          <w:lang w:val="en-US"/>
        </w:rPr>
        <w:t>name: common name</w:t>
      </w:r>
    </w:p>
    <w:p w14:paraId="6DC3EBAF" w14:textId="77777777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415199">
        <w:rPr>
          <w:lang w:val="en-US"/>
        </w:rPr>
        <w:t>genus</w:t>
      </w:r>
    </w:p>
    <w:p w14:paraId="5F1FF41B" w14:textId="090DC171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spellStart"/>
      <w:r w:rsidRPr="00415199">
        <w:rPr>
          <w:lang w:val="en-US"/>
        </w:rPr>
        <w:t>vore</w:t>
      </w:r>
      <w:proofErr w:type="spellEnd"/>
      <w:r w:rsidRPr="00415199">
        <w:rPr>
          <w:lang w:val="en-US"/>
        </w:rPr>
        <w:t>: i</w:t>
      </w:r>
      <w:r w:rsidR="00F67DA3">
        <w:rPr>
          <w:lang w:val="en-US"/>
        </w:rPr>
        <w:t>s</w:t>
      </w:r>
      <w:r w:rsidRPr="00415199">
        <w:rPr>
          <w:lang w:val="en-US"/>
        </w:rPr>
        <w:t xml:space="preserve"> the mammal carnivore, </w:t>
      </w:r>
      <w:proofErr w:type="gramStart"/>
      <w:r w:rsidRPr="00415199">
        <w:rPr>
          <w:lang w:val="en-US"/>
        </w:rPr>
        <w:t>omnivore</w:t>
      </w:r>
      <w:proofErr w:type="gramEnd"/>
      <w:r w:rsidRPr="00415199">
        <w:rPr>
          <w:lang w:val="en-US"/>
        </w:rPr>
        <w:t xml:space="preserve"> or herbivore?</w:t>
      </w:r>
    </w:p>
    <w:p w14:paraId="67E48AC5" w14:textId="77777777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415199">
        <w:rPr>
          <w:lang w:val="en-US"/>
        </w:rPr>
        <w:t>order</w:t>
      </w:r>
    </w:p>
    <w:p w14:paraId="607717C1" w14:textId="0A6BA550" w:rsid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415199">
        <w:rPr>
          <w:lang w:val="en-US"/>
        </w:rPr>
        <w:t>conservation: the conservation status of the animal</w:t>
      </w:r>
    </w:p>
    <w:p w14:paraId="363136D8" w14:textId="68F5B8E9" w:rsidR="00613C90" w:rsidRPr="00F67DA3" w:rsidRDefault="00F67DA3" w:rsidP="00D96AA4">
      <w:pPr>
        <w:ind w:left="1440"/>
        <w:jc w:val="both"/>
        <w:rPr>
          <w:color w:val="323E4F" w:themeColor="text2" w:themeShade="BF"/>
          <w:lang w:val="en-US"/>
        </w:rPr>
      </w:pPr>
      <w:r w:rsidRPr="00F67DA3">
        <w:rPr>
          <w:color w:val="323E4F" w:themeColor="text2" w:themeShade="BF"/>
          <w:lang w:val="en-US"/>
        </w:rPr>
        <w:t xml:space="preserve">check this out:    </w:t>
      </w:r>
      <w:r w:rsidR="00613C90" w:rsidRPr="00F67DA3">
        <w:rPr>
          <w:color w:val="323E4F" w:themeColor="text2" w:themeShade="BF"/>
          <w:lang w:val="en-US"/>
        </w:rPr>
        <w:t>https://en.wikipedia.org/wiki/Conservation_status</w:t>
      </w:r>
    </w:p>
    <w:p w14:paraId="3514D3DF" w14:textId="19B5C0DF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spellStart"/>
      <w:r w:rsidRPr="00415199">
        <w:rPr>
          <w:lang w:val="en-US"/>
        </w:rPr>
        <w:t>sleep_total</w:t>
      </w:r>
      <w:proofErr w:type="spellEnd"/>
      <w:r w:rsidRPr="00415199">
        <w:rPr>
          <w:lang w:val="en-US"/>
        </w:rPr>
        <w:t>: total amount of sleep (hours)</w:t>
      </w:r>
    </w:p>
    <w:p w14:paraId="1C0D0150" w14:textId="087B423D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spellStart"/>
      <w:r w:rsidRPr="00415199">
        <w:rPr>
          <w:lang w:val="en-US"/>
        </w:rPr>
        <w:t>sleep_rem</w:t>
      </w:r>
      <w:proofErr w:type="spellEnd"/>
      <w:r w:rsidRPr="00415199">
        <w:rPr>
          <w:lang w:val="en-US"/>
        </w:rPr>
        <w:t>: rem sleep (hours)</w:t>
      </w:r>
    </w:p>
    <w:p w14:paraId="7BFE23E9" w14:textId="55AAF3FE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spellStart"/>
      <w:r w:rsidRPr="00415199">
        <w:rPr>
          <w:lang w:val="en-US"/>
        </w:rPr>
        <w:t>sleep_cycle</w:t>
      </w:r>
      <w:proofErr w:type="spellEnd"/>
      <w:r w:rsidRPr="00415199">
        <w:rPr>
          <w:lang w:val="en-US"/>
        </w:rPr>
        <w:t>: length of sleep cycle (hours)</w:t>
      </w:r>
    </w:p>
    <w:p w14:paraId="64128682" w14:textId="23EA2A9D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415199">
        <w:rPr>
          <w:lang w:val="en-US"/>
        </w:rPr>
        <w:t>awake: amount of time spent awake (hours)</w:t>
      </w:r>
    </w:p>
    <w:p w14:paraId="7143822A" w14:textId="5659D823" w:rsidR="00415199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spellStart"/>
      <w:r w:rsidRPr="00415199">
        <w:rPr>
          <w:lang w:val="en-US"/>
        </w:rPr>
        <w:t>brainwt</w:t>
      </w:r>
      <w:proofErr w:type="spellEnd"/>
      <w:r w:rsidRPr="00415199">
        <w:rPr>
          <w:lang w:val="en-US"/>
        </w:rPr>
        <w:t>: brain weight (kgs)</w:t>
      </w:r>
    </w:p>
    <w:p w14:paraId="26BDDEF9" w14:textId="7C5570EC" w:rsidR="00E66400" w:rsidRPr="00415199" w:rsidRDefault="00415199" w:rsidP="00D96AA4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spellStart"/>
      <w:r w:rsidRPr="00415199">
        <w:rPr>
          <w:lang w:val="en-US"/>
        </w:rPr>
        <w:t>bodywt</w:t>
      </w:r>
      <w:proofErr w:type="spellEnd"/>
      <w:r w:rsidRPr="00415199">
        <w:rPr>
          <w:lang w:val="en-US"/>
        </w:rPr>
        <w:t>: body weight (kgs)</w:t>
      </w:r>
    </w:p>
    <w:p w14:paraId="6ADFD2BF" w14:textId="77777777" w:rsidR="00415199" w:rsidRDefault="00415199" w:rsidP="00D96AA4">
      <w:pPr>
        <w:jc w:val="both"/>
        <w:rPr>
          <w:lang w:val="en-US"/>
        </w:rPr>
      </w:pPr>
    </w:p>
    <w:p w14:paraId="01D912B2" w14:textId="74DA0431" w:rsidR="00E66400" w:rsidRDefault="00E66400" w:rsidP="00D96AA4">
      <w:pPr>
        <w:jc w:val="both"/>
        <w:rPr>
          <w:lang w:val="en-US"/>
        </w:rPr>
      </w:pPr>
      <w:r>
        <w:rPr>
          <w:lang w:val="en-US"/>
        </w:rPr>
        <w:t xml:space="preserve">You are expected to try all the exercises and within 1 week </w:t>
      </w:r>
      <w:r w:rsidR="00E426A3">
        <w:rPr>
          <w:lang w:val="en-US"/>
        </w:rPr>
        <w:t>deliver</w:t>
      </w:r>
      <w:r>
        <w:rPr>
          <w:lang w:val="en-US"/>
        </w:rPr>
        <w:t>:</w:t>
      </w:r>
    </w:p>
    <w:p w14:paraId="49C4DE7D" w14:textId="0146C106" w:rsidR="00E66400" w:rsidRDefault="00E66400" w:rsidP="00D96AA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R script with the code you used</w:t>
      </w:r>
    </w:p>
    <w:p w14:paraId="5361EC81" w14:textId="147738C2" w:rsidR="00E66400" w:rsidRPr="00D96AA4" w:rsidRDefault="00E66400" w:rsidP="00D96AA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report (as text file) presenting and commenting on your results (plus any graphs you might create)</w:t>
      </w:r>
    </w:p>
    <w:p w14:paraId="3730D2B6" w14:textId="77777777" w:rsidR="00D96AA4" w:rsidRDefault="00D96AA4" w:rsidP="00D96AA4">
      <w:pPr>
        <w:jc w:val="both"/>
        <w:rPr>
          <w:lang w:val="en-US"/>
        </w:rPr>
      </w:pPr>
    </w:p>
    <w:p w14:paraId="0DE8E40F" w14:textId="56CDFB5C" w:rsidR="00D96AA4" w:rsidRDefault="00D96AA4" w:rsidP="00D96AA4">
      <w:pPr>
        <w:jc w:val="both"/>
        <w:rPr>
          <w:lang w:val="en-US"/>
        </w:rPr>
      </w:pPr>
      <w:r w:rsidRPr="00D96AA4">
        <w:rPr>
          <w:lang w:val="en-US"/>
        </w:rPr>
        <w:t>Approach this set of exercises as a real</w:t>
      </w:r>
      <w:r>
        <w:rPr>
          <w:lang w:val="en-US"/>
        </w:rPr>
        <w:t>-world</w:t>
      </w:r>
      <w:r w:rsidRPr="00D96AA4">
        <w:rPr>
          <w:lang w:val="en-US"/>
        </w:rPr>
        <w:t xml:space="preserve"> project. You can find </w:t>
      </w:r>
      <w:r>
        <w:rPr>
          <w:lang w:val="en-US"/>
        </w:rPr>
        <w:t xml:space="preserve">tutorials using this dataset and it is ok to use them,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you understand what you are doing and for what reason.</w:t>
      </w:r>
    </w:p>
    <w:p w14:paraId="593DD8CC" w14:textId="1C1D4479" w:rsidR="00D96AA4" w:rsidRPr="00D96AA4" w:rsidRDefault="00A21ADB" w:rsidP="00D96AA4">
      <w:pPr>
        <w:jc w:val="both"/>
        <w:rPr>
          <w:sz w:val="20"/>
          <w:szCs w:val="20"/>
          <w:lang w:val="en-US"/>
        </w:rPr>
      </w:pPr>
      <w:hyperlink r:id="rId6" w:anchor="Objectives" w:history="1">
        <w:r w:rsidR="00D96AA4" w:rsidRPr="00D96AA4">
          <w:rPr>
            <w:rStyle w:val="-"/>
            <w:sz w:val="20"/>
            <w:szCs w:val="20"/>
            <w:lang w:val="en-US"/>
          </w:rPr>
          <w:t>https://www.ucd.ie/ecomodel/Resources/Sheet3_visualisation_WebVersion.html#Objectives</w:t>
        </w:r>
      </w:hyperlink>
    </w:p>
    <w:p w14:paraId="5272D4C3" w14:textId="148BAC4F" w:rsidR="00D96AA4" w:rsidRPr="00A21ADB" w:rsidRDefault="00A21ADB" w:rsidP="00D96AA4">
      <w:pPr>
        <w:jc w:val="both"/>
        <w:rPr>
          <w:sz w:val="20"/>
          <w:szCs w:val="20"/>
          <w:lang w:val="en-US"/>
        </w:rPr>
      </w:pPr>
      <w:hyperlink r:id="rId7" w:history="1">
        <w:r w:rsidR="00D96AA4" w:rsidRPr="00D96AA4">
          <w:rPr>
            <w:rStyle w:val="-"/>
            <w:sz w:val="20"/>
            <w:szCs w:val="20"/>
            <w:lang w:val="en-US"/>
          </w:rPr>
          <w:t>https://seandavi.github.io/ITR/dplyr_intro_msleep.html</w:t>
        </w:r>
      </w:hyperlink>
    </w:p>
    <w:sectPr w:rsidR="00D96AA4" w:rsidRPr="00A21A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71E4"/>
    <w:multiLevelType w:val="hybridMultilevel"/>
    <w:tmpl w:val="ECC253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0DCF"/>
    <w:multiLevelType w:val="hybridMultilevel"/>
    <w:tmpl w:val="BD8065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7AA"/>
    <w:multiLevelType w:val="hybridMultilevel"/>
    <w:tmpl w:val="17BA9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C62D9"/>
    <w:multiLevelType w:val="hybridMultilevel"/>
    <w:tmpl w:val="D6C4D8E4"/>
    <w:lvl w:ilvl="0" w:tplc="4F76C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4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4A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A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ED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06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3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C2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6C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00"/>
    <w:rsid w:val="00155A3D"/>
    <w:rsid w:val="0015736B"/>
    <w:rsid w:val="00303AD2"/>
    <w:rsid w:val="00350145"/>
    <w:rsid w:val="00415199"/>
    <w:rsid w:val="0057717E"/>
    <w:rsid w:val="00613C90"/>
    <w:rsid w:val="00A21ADB"/>
    <w:rsid w:val="00AE0A4E"/>
    <w:rsid w:val="00B64F3A"/>
    <w:rsid w:val="00BD4B6C"/>
    <w:rsid w:val="00C77301"/>
    <w:rsid w:val="00D94B34"/>
    <w:rsid w:val="00D96AA4"/>
    <w:rsid w:val="00E426A3"/>
    <w:rsid w:val="00E66400"/>
    <w:rsid w:val="00F67DA3"/>
    <w:rsid w:val="00F7192A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3881"/>
  <w15:chartTrackingRefBased/>
  <w15:docId w15:val="{E19CE13D-6CAF-43A9-84F4-AEF1A2AD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40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96A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6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4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3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5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ndavi.github.io/ITR/dplyr_intro_mslee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d.ie/ecomodel/Resources/Sheet3_visualisation_WebVersion.html" TargetMode="External"/><Relationship Id="rId5" Type="http://schemas.openxmlformats.org/officeDocument/2006/relationships/hyperlink" Target="https://ggplot2.tidyverse.org/reference/mslee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Theodora Pandi</dc:creator>
  <cp:keywords/>
  <dc:description/>
  <cp:lastModifiedBy>Maria Theodora Pandi</cp:lastModifiedBy>
  <cp:revision>6</cp:revision>
  <cp:lastPrinted>2020-09-15T08:50:00Z</cp:lastPrinted>
  <dcterms:created xsi:type="dcterms:W3CDTF">2020-10-04T19:02:00Z</dcterms:created>
  <dcterms:modified xsi:type="dcterms:W3CDTF">2020-10-05T08:23:00Z</dcterms:modified>
</cp:coreProperties>
</file>