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6888" w:rsidRDefault="009005A4">
      <w:pPr>
        <w:jc w:val="center"/>
        <w:rPr>
          <w:rFonts w:ascii="Proxima Nova" w:eastAsia="Proxima Nova" w:hAnsi="Proxima Nova" w:cs="Proxima Nova"/>
          <w:b/>
          <w:sz w:val="44"/>
          <w:szCs w:val="44"/>
        </w:rPr>
      </w:pPr>
      <w:r>
        <w:rPr>
          <w:rFonts w:ascii="Proxima Nova" w:eastAsia="Proxima Nova" w:hAnsi="Proxima Nova" w:cs="Proxima Nova"/>
          <w:b/>
          <w:sz w:val="52"/>
          <w:szCs w:val="52"/>
        </w:rPr>
        <w:t>Five Key Stories</w:t>
      </w:r>
      <w:r>
        <w:rPr>
          <w:rFonts w:ascii="Proxima Nova" w:eastAsia="Proxima Nova" w:hAnsi="Proxima Nova" w:cs="Proxima Nova"/>
          <w:b/>
          <w:sz w:val="44"/>
          <w:szCs w:val="44"/>
        </w:rPr>
        <w:t xml:space="preserve">  </w:t>
      </w:r>
    </w:p>
    <w:p w14:paraId="00000002" w14:textId="77777777" w:rsidR="00BD6888" w:rsidRDefault="009005A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</w:t>
      </w:r>
    </w:p>
    <w:p w14:paraId="00000003" w14:textId="77777777" w:rsidR="00BD6888" w:rsidRDefault="009005A4">
      <w:pPr>
        <w:jc w:val="right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Name: ____________________                                                               </w:t>
      </w:r>
      <w:proofErr w:type="gramStart"/>
      <w:r>
        <w:rPr>
          <w:rFonts w:ascii="Proxima Nova" w:eastAsia="Proxima Nova" w:hAnsi="Proxima Nova" w:cs="Proxima Nova"/>
        </w:rPr>
        <w:t>Date:_</w:t>
      </w:r>
      <w:proofErr w:type="gramEnd"/>
      <w:r>
        <w:rPr>
          <w:rFonts w:ascii="Proxima Nova" w:eastAsia="Proxima Nova" w:hAnsi="Proxima Nova" w:cs="Proxima Nova"/>
        </w:rPr>
        <w:t>________________</w:t>
      </w:r>
    </w:p>
    <w:p w14:paraId="00000004" w14:textId="77777777" w:rsidR="00BD6888" w:rsidRDefault="00BD6888">
      <w:pPr>
        <w:rPr>
          <w:rFonts w:ascii="Proxima Nova" w:eastAsia="Proxima Nova" w:hAnsi="Proxima Nova" w:cs="Proxima Nova"/>
        </w:rPr>
      </w:pPr>
    </w:p>
    <w:p w14:paraId="00000005" w14:textId="77777777" w:rsidR="00BD6888" w:rsidRDefault="009005A4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Write your five key stories using the Situation, Task, Action, Result (S.T.A.R) model.</w:t>
      </w:r>
    </w:p>
    <w:p w14:paraId="00000006" w14:textId="77777777" w:rsidR="00BD6888" w:rsidRDefault="00BD6888">
      <w:pPr>
        <w:rPr>
          <w:rFonts w:ascii="Proxima Nova" w:eastAsia="Proxima Nova" w:hAnsi="Proxima Nova" w:cs="Proxima Nova"/>
          <w:sz w:val="24"/>
          <w:szCs w:val="24"/>
        </w:rPr>
      </w:pPr>
    </w:p>
    <w:p w14:paraId="00000007" w14:textId="77777777" w:rsidR="00BD6888" w:rsidRDefault="009005A4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Leadership</w:t>
      </w:r>
    </w:p>
    <w:p w14:paraId="00000008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Situation:</w:t>
      </w:r>
    </w:p>
    <w:p w14:paraId="00000009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Task:</w:t>
      </w:r>
    </w:p>
    <w:p w14:paraId="0000000A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Action:</w:t>
      </w:r>
    </w:p>
    <w:p w14:paraId="0000000B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Result</w:t>
      </w:r>
    </w:p>
    <w:p w14:paraId="0000000C" w14:textId="77777777" w:rsidR="00BD6888" w:rsidRDefault="009005A4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Teamwork</w:t>
      </w:r>
    </w:p>
    <w:p w14:paraId="0000000D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Situation:</w:t>
      </w:r>
    </w:p>
    <w:p w14:paraId="0000000E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Task:</w:t>
      </w:r>
    </w:p>
    <w:p w14:paraId="0000000F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Action:</w:t>
      </w:r>
    </w:p>
    <w:p w14:paraId="00000010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Result</w:t>
      </w:r>
    </w:p>
    <w:p w14:paraId="00000011" w14:textId="77777777" w:rsidR="00BD6888" w:rsidRDefault="009005A4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Successes</w:t>
      </w:r>
    </w:p>
    <w:p w14:paraId="00000012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Situation:</w:t>
      </w:r>
    </w:p>
    <w:p w14:paraId="00000013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Task:</w:t>
      </w:r>
    </w:p>
    <w:p w14:paraId="00000014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Action:</w:t>
      </w:r>
    </w:p>
    <w:p w14:paraId="00000015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Result</w:t>
      </w:r>
    </w:p>
    <w:p w14:paraId="00000016" w14:textId="77777777" w:rsidR="00BD6888" w:rsidRDefault="009005A4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Mistakes/Failures</w:t>
      </w:r>
    </w:p>
    <w:p w14:paraId="00000017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Situation:</w:t>
      </w:r>
    </w:p>
    <w:p w14:paraId="00000018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Task:</w:t>
      </w:r>
    </w:p>
    <w:p w14:paraId="00000019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Action:</w:t>
      </w:r>
    </w:p>
    <w:p w14:paraId="0000001A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Result</w:t>
      </w:r>
    </w:p>
    <w:p w14:paraId="0000001B" w14:textId="77777777" w:rsidR="00BD6888" w:rsidRDefault="009005A4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Challenges</w:t>
      </w:r>
    </w:p>
    <w:p w14:paraId="0000001C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Situation:</w:t>
      </w:r>
    </w:p>
    <w:p w14:paraId="0000001D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Task:</w:t>
      </w:r>
    </w:p>
    <w:p w14:paraId="0000001E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Action:</w:t>
      </w:r>
    </w:p>
    <w:p w14:paraId="0000001F" w14:textId="77777777" w:rsidR="00BD6888" w:rsidRDefault="009005A4">
      <w:pPr>
        <w:numPr>
          <w:ilvl w:val="1"/>
          <w:numId w:val="1"/>
        </w:numPr>
        <w:rPr>
          <w:rFonts w:ascii="Proxima Nova" w:eastAsia="Proxima Nova" w:hAnsi="Proxima Nova" w:cs="Proxima Nova"/>
          <w:i/>
          <w:sz w:val="30"/>
          <w:szCs w:val="30"/>
        </w:rPr>
      </w:pPr>
      <w:r>
        <w:rPr>
          <w:rFonts w:ascii="Proxima Nova" w:eastAsia="Proxima Nova" w:hAnsi="Proxima Nova" w:cs="Proxima Nova"/>
          <w:i/>
          <w:sz w:val="30"/>
          <w:szCs w:val="30"/>
        </w:rPr>
        <w:t>Result</w:t>
      </w:r>
    </w:p>
    <w:sectPr w:rsidR="00BD688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47F8" w14:textId="77777777" w:rsidR="009005A4" w:rsidRDefault="009005A4">
      <w:pPr>
        <w:spacing w:line="240" w:lineRule="auto"/>
      </w:pPr>
      <w:r>
        <w:separator/>
      </w:r>
    </w:p>
  </w:endnote>
  <w:endnote w:type="continuationSeparator" w:id="0">
    <w:p w14:paraId="59ECC940" w14:textId="77777777" w:rsidR="009005A4" w:rsidRDefault="00900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F4CC3" w14:textId="77777777" w:rsidR="009005A4" w:rsidRDefault="009005A4">
      <w:pPr>
        <w:spacing w:line="240" w:lineRule="auto"/>
      </w:pPr>
      <w:r>
        <w:separator/>
      </w:r>
    </w:p>
  </w:footnote>
  <w:footnote w:type="continuationSeparator" w:id="0">
    <w:p w14:paraId="3378E1D0" w14:textId="77777777" w:rsidR="009005A4" w:rsidRDefault="00900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BD6888" w:rsidRDefault="009005A4">
    <w:pPr>
      <w:jc w:val="right"/>
      <w:rPr>
        <w:rFonts w:ascii="Proxima Nova" w:eastAsia="Proxima Nova" w:hAnsi="Proxima Nova" w:cs="Proxima Nova"/>
        <w:sz w:val="24"/>
        <w:szCs w:val="24"/>
      </w:rPr>
    </w:pPr>
    <w:r>
      <w:rPr>
        <w:rFonts w:ascii="Proxima Nova" w:eastAsia="Proxima Nova" w:hAnsi="Proxima Nova" w:cs="Proxima Nova"/>
        <w:sz w:val="24"/>
        <w:szCs w:val="24"/>
      </w:rPr>
      <w:t>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10517"/>
    <w:multiLevelType w:val="multilevel"/>
    <w:tmpl w:val="DD3A8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88"/>
    <w:rsid w:val="006042F0"/>
    <w:rsid w:val="009005A4"/>
    <w:rsid w:val="00B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5960772-4BA8-2B44-BCBF-9ADC9634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Desiree Oduro Abrokwa</cp:lastModifiedBy>
  <cp:revision>2</cp:revision>
  <dcterms:created xsi:type="dcterms:W3CDTF">2020-09-11T17:13:00Z</dcterms:created>
  <dcterms:modified xsi:type="dcterms:W3CDTF">2020-09-11T17:13:00Z</dcterms:modified>
</cp:coreProperties>
</file>