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You can choose one topic from each list but make sure to address at least ONE technical concept and ONE buzzword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Technical Concept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Buzzword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Big O Notation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Cloud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Any Sorting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AI and/or 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Recursion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Blockchain/Cryptocurrency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Any Data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Dynamic Programming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Internet of Things (IoT)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Computer Architecture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Big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Concurrency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Cybersecurity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REST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Net Neutrality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