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AB8BB" w14:textId="1F7DADF6" w:rsidR="00FC5896" w:rsidRPr="00FC5896" w:rsidRDefault="318363DC" w:rsidP="00FC589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C5896">
        <w:rPr>
          <w:rFonts w:ascii="Arial" w:hAnsi="Arial" w:cs="Arial"/>
          <w:b/>
          <w:bCs/>
          <w:sz w:val="24"/>
          <w:szCs w:val="24"/>
        </w:rPr>
        <w:t>General acknowledgements</w:t>
      </w:r>
    </w:p>
    <w:p w14:paraId="51DC686E" w14:textId="40A1570D" w:rsidR="318363DC" w:rsidRPr="00FC5896" w:rsidRDefault="318363DC" w:rsidP="00FC589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387698B" w14:textId="77777777" w:rsidR="00FC5896" w:rsidRDefault="00FC5896" w:rsidP="00FC5896">
      <w:pPr>
        <w:spacing w:after="0" w:line="240" w:lineRule="auto"/>
        <w:rPr>
          <w:rFonts w:ascii="Arial" w:eastAsia="Georgia" w:hAnsi="Arial" w:cs="Arial"/>
          <w:iCs/>
          <w:sz w:val="20"/>
          <w:szCs w:val="20"/>
        </w:rPr>
      </w:pPr>
    </w:p>
    <w:p w14:paraId="7C0CA785" w14:textId="3B5977E8" w:rsidR="28E263D8" w:rsidRPr="00FC5896" w:rsidRDefault="216C14A5" w:rsidP="00FC5896">
      <w:pPr>
        <w:spacing w:after="0" w:line="240" w:lineRule="auto"/>
        <w:rPr>
          <w:rFonts w:ascii="Arial" w:eastAsia="Georgia" w:hAnsi="Arial" w:cs="Arial"/>
          <w:iCs/>
          <w:sz w:val="20"/>
          <w:szCs w:val="20"/>
        </w:rPr>
      </w:pPr>
      <w:r w:rsidRPr="00FC5896">
        <w:rPr>
          <w:rFonts w:ascii="Arial" w:eastAsia="Georgia" w:hAnsi="Arial" w:cs="Arial"/>
          <w:iCs/>
          <w:sz w:val="20"/>
          <w:szCs w:val="20"/>
        </w:rPr>
        <w:t>Please insert your</w:t>
      </w:r>
      <w:r w:rsidR="00FC5896">
        <w:rPr>
          <w:rFonts w:ascii="Arial" w:eastAsia="Georgia" w:hAnsi="Arial" w:cs="Arial"/>
          <w:iCs/>
          <w:sz w:val="20"/>
          <w:szCs w:val="20"/>
        </w:rPr>
        <w:t xml:space="preserve"> general acknowledgements here.</w:t>
      </w:r>
    </w:p>
    <w:p w14:paraId="7177B0DE" w14:textId="3F928A44" w:rsidR="28E263D8" w:rsidRPr="00FC5896" w:rsidRDefault="28E263D8" w:rsidP="00FC5896">
      <w:pPr>
        <w:spacing w:after="0" w:line="240" w:lineRule="auto"/>
        <w:rPr>
          <w:rFonts w:ascii="Arial" w:eastAsia="Georgia" w:hAnsi="Arial" w:cs="Arial"/>
          <w:sz w:val="20"/>
          <w:szCs w:val="20"/>
        </w:rPr>
      </w:pPr>
    </w:p>
    <w:p w14:paraId="4F6E5E34" w14:textId="15267723" w:rsidR="216C14A5" w:rsidRDefault="216C14A5" w:rsidP="00FC5896">
      <w:pPr>
        <w:spacing w:after="0" w:line="240" w:lineRule="auto"/>
        <w:rPr>
          <w:rFonts w:ascii="Arial" w:eastAsia="Georgia" w:hAnsi="Arial" w:cs="Arial"/>
          <w:sz w:val="20"/>
          <w:szCs w:val="20"/>
        </w:rPr>
      </w:pPr>
    </w:p>
    <w:p w14:paraId="7259CC14" w14:textId="77777777" w:rsidR="00FC5896" w:rsidRPr="00FC5896" w:rsidRDefault="00FC5896" w:rsidP="00FC5896">
      <w:pPr>
        <w:spacing w:after="0" w:line="240" w:lineRule="auto"/>
        <w:rPr>
          <w:rFonts w:ascii="Arial" w:eastAsia="Georgia" w:hAnsi="Arial" w:cs="Arial"/>
          <w:sz w:val="20"/>
          <w:szCs w:val="20"/>
        </w:rPr>
      </w:pPr>
    </w:p>
    <w:p w14:paraId="5FFB23D1" w14:textId="0AEDC51F" w:rsidR="65BD5F30" w:rsidRPr="00FC5896" w:rsidRDefault="318363DC" w:rsidP="00FC589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C5896">
        <w:rPr>
          <w:rFonts w:ascii="Arial" w:hAnsi="Arial" w:cs="Arial"/>
          <w:b/>
          <w:bCs/>
          <w:sz w:val="24"/>
          <w:szCs w:val="24"/>
        </w:rPr>
        <w:t>Funding</w:t>
      </w:r>
    </w:p>
    <w:p w14:paraId="6B72056F" w14:textId="3CC5C741" w:rsidR="318363DC" w:rsidRDefault="318363DC" w:rsidP="00FC589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9F7226F" w14:textId="77777777" w:rsidR="00FC5896" w:rsidRPr="00FC5896" w:rsidRDefault="00FC5896" w:rsidP="00FC589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4D10553" w14:textId="3A89C96A" w:rsidR="00FA0104" w:rsidRPr="00FC5896" w:rsidRDefault="0090428B" w:rsidP="00FC5896">
      <w:pPr>
        <w:spacing w:after="0" w:line="240" w:lineRule="auto"/>
        <w:jc w:val="both"/>
        <w:rPr>
          <w:rFonts w:ascii="Arial" w:eastAsia="Georgia" w:hAnsi="Arial" w:cs="Arial"/>
          <w:iCs/>
          <w:sz w:val="20"/>
          <w:szCs w:val="20"/>
        </w:rPr>
      </w:pPr>
      <w:r w:rsidRPr="00FC5896">
        <w:rPr>
          <w:rFonts w:ascii="Arial" w:eastAsia="Georgia" w:hAnsi="Arial" w:cs="Arial"/>
          <w:iCs/>
          <w:sz w:val="20"/>
          <w:szCs w:val="20"/>
        </w:rPr>
        <w:t>P</w:t>
      </w:r>
      <w:r w:rsidR="1DFFEFF9" w:rsidRPr="00FC5896">
        <w:rPr>
          <w:rFonts w:ascii="Arial" w:eastAsia="Georgia" w:hAnsi="Arial" w:cs="Arial"/>
          <w:iCs/>
          <w:sz w:val="20"/>
          <w:szCs w:val="20"/>
        </w:rPr>
        <w:t xml:space="preserve">lease list the names of any organisations or institutions who have funded your thesis research using the </w:t>
      </w:r>
      <w:r w:rsidR="00660F1D" w:rsidRPr="00FC5896">
        <w:rPr>
          <w:rFonts w:ascii="Arial" w:eastAsia="Georgia" w:hAnsi="Arial" w:cs="Arial"/>
          <w:iCs/>
          <w:sz w:val="20"/>
          <w:szCs w:val="20"/>
        </w:rPr>
        <w:t xml:space="preserve">specific </w:t>
      </w:r>
      <w:r w:rsidR="1DFFEFF9" w:rsidRPr="00FC5896">
        <w:rPr>
          <w:rFonts w:ascii="Arial" w:eastAsia="Georgia" w:hAnsi="Arial" w:cs="Arial"/>
          <w:iCs/>
          <w:sz w:val="20"/>
          <w:szCs w:val="20"/>
        </w:rPr>
        <w:t xml:space="preserve">format </w:t>
      </w:r>
      <w:r w:rsidR="00660F1D" w:rsidRPr="00FC5896">
        <w:rPr>
          <w:rFonts w:ascii="Arial" w:eastAsia="Georgia" w:hAnsi="Arial" w:cs="Arial"/>
          <w:iCs/>
          <w:sz w:val="20"/>
          <w:szCs w:val="20"/>
        </w:rPr>
        <w:t xml:space="preserve">and punctuation </w:t>
      </w:r>
      <w:r w:rsidR="1DFFEFF9" w:rsidRPr="00FC5896">
        <w:rPr>
          <w:rFonts w:ascii="Arial" w:eastAsia="Georgia" w:hAnsi="Arial" w:cs="Arial"/>
          <w:iCs/>
          <w:sz w:val="20"/>
          <w:szCs w:val="20"/>
        </w:rPr>
        <w:t>below.  [</w:t>
      </w:r>
      <w:r w:rsidR="008B7399" w:rsidRPr="00FC5896">
        <w:rPr>
          <w:rFonts w:ascii="Arial" w:hAnsi="Arial" w:cs="Arial"/>
          <w:sz w:val="20"/>
          <w:szCs w:val="20"/>
        </w:rPr>
        <w:t>An example of the formatting can also be found in Appendix II of the Guidance for submission of theses document</w:t>
      </w:r>
      <w:r w:rsidR="1DFFEFF9" w:rsidRPr="00FC5896">
        <w:rPr>
          <w:rFonts w:ascii="Arial" w:eastAsia="Georgia" w:hAnsi="Arial" w:cs="Arial"/>
          <w:iCs/>
          <w:sz w:val="20"/>
          <w:szCs w:val="20"/>
        </w:rPr>
        <w:t>].</w:t>
      </w:r>
    </w:p>
    <w:p w14:paraId="19E16DC6" w14:textId="77777777" w:rsidR="00FA0104" w:rsidRPr="00FC5896" w:rsidRDefault="00FA0104" w:rsidP="00FC5896">
      <w:pPr>
        <w:spacing w:after="0" w:line="240" w:lineRule="auto"/>
        <w:jc w:val="both"/>
        <w:rPr>
          <w:rFonts w:ascii="Arial" w:eastAsia="Georgia" w:hAnsi="Arial" w:cs="Arial"/>
          <w:iCs/>
          <w:sz w:val="20"/>
          <w:szCs w:val="20"/>
        </w:rPr>
      </w:pPr>
    </w:p>
    <w:p w14:paraId="72B6DCA0" w14:textId="78F4CBA8" w:rsidR="65BD5F30" w:rsidRDefault="4F404710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  <w:r w:rsidRPr="00FC5896">
        <w:rPr>
          <w:rFonts w:ascii="Arial" w:eastAsia="Georgia" w:hAnsi="Arial" w:cs="Arial"/>
          <w:sz w:val="20"/>
          <w:szCs w:val="20"/>
        </w:rPr>
        <w:t xml:space="preserve">This work was supported by the </w:t>
      </w:r>
      <w:r w:rsidRPr="00FC5896">
        <w:rPr>
          <w:rFonts w:ascii="Arial" w:eastAsia="Georgia" w:hAnsi="Arial" w:cs="Arial"/>
          <w:iCs/>
          <w:sz w:val="20"/>
          <w:szCs w:val="20"/>
        </w:rPr>
        <w:t xml:space="preserve">insert funder name </w:t>
      </w:r>
      <w:r w:rsidRPr="00FC5896">
        <w:rPr>
          <w:rFonts w:ascii="Arial" w:eastAsia="Georgia" w:hAnsi="Arial" w:cs="Arial"/>
          <w:b/>
          <w:bCs/>
          <w:iCs/>
          <w:sz w:val="20"/>
          <w:szCs w:val="20"/>
        </w:rPr>
        <w:t>in full</w:t>
      </w:r>
      <w:r w:rsidRPr="00FC5896">
        <w:rPr>
          <w:rFonts w:ascii="Arial" w:eastAsia="Georgia" w:hAnsi="Arial" w:cs="Arial"/>
          <w:iCs/>
          <w:sz w:val="20"/>
          <w:szCs w:val="20"/>
        </w:rPr>
        <w:t xml:space="preserve"> here</w:t>
      </w:r>
      <w:r w:rsidRPr="00FC5896">
        <w:rPr>
          <w:rFonts w:ascii="Arial" w:eastAsia="Georgia" w:hAnsi="Arial" w:cs="Arial"/>
          <w:sz w:val="20"/>
          <w:szCs w:val="20"/>
        </w:rPr>
        <w:t xml:space="preserve"> [grant number </w:t>
      </w:r>
      <w:proofErr w:type="spellStart"/>
      <w:r w:rsidRPr="00FC5896">
        <w:rPr>
          <w:rFonts w:ascii="Arial" w:eastAsia="Georgia" w:hAnsi="Arial" w:cs="Arial"/>
          <w:sz w:val="20"/>
          <w:szCs w:val="20"/>
        </w:rPr>
        <w:t>xxxx</w:t>
      </w:r>
      <w:proofErr w:type="spellEnd"/>
      <w:r w:rsidRPr="00FC5896">
        <w:rPr>
          <w:rFonts w:ascii="Arial" w:eastAsia="Georgia" w:hAnsi="Arial" w:cs="Arial"/>
          <w:sz w:val="20"/>
          <w:szCs w:val="20"/>
        </w:rPr>
        <w:t>].</w:t>
      </w:r>
    </w:p>
    <w:p w14:paraId="18F0F03E" w14:textId="77777777" w:rsidR="00FC5896" w:rsidRPr="00FC5896" w:rsidRDefault="00FC5896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</w:p>
    <w:p w14:paraId="02167A68" w14:textId="77777777" w:rsidR="00FA0104" w:rsidRDefault="00FA0104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  <w:r w:rsidRPr="00FC5896">
        <w:rPr>
          <w:rFonts w:ascii="Arial" w:eastAsia="Georgia" w:hAnsi="Arial" w:cs="Arial"/>
          <w:sz w:val="20"/>
          <w:szCs w:val="20"/>
        </w:rPr>
        <w:t>OR</w:t>
      </w:r>
    </w:p>
    <w:p w14:paraId="6E3D2DFF" w14:textId="77777777" w:rsidR="00FC5896" w:rsidRPr="00FC5896" w:rsidRDefault="00FC5896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</w:p>
    <w:p w14:paraId="33629437" w14:textId="571253F1" w:rsidR="00FA0104" w:rsidRDefault="00FA0104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  <w:r w:rsidRPr="00FC5896">
        <w:rPr>
          <w:rFonts w:ascii="Arial" w:eastAsia="Georgia" w:hAnsi="Arial" w:cs="Arial"/>
          <w:sz w:val="20"/>
          <w:szCs w:val="20"/>
        </w:rPr>
        <w:t xml:space="preserve">This work was supported by the </w:t>
      </w:r>
      <w:r w:rsidRPr="00FC5896">
        <w:rPr>
          <w:rFonts w:ascii="Arial" w:eastAsia="Georgia" w:hAnsi="Arial" w:cs="Arial"/>
          <w:iCs/>
          <w:sz w:val="20"/>
          <w:szCs w:val="20"/>
        </w:rPr>
        <w:t>Funder 1 Name</w:t>
      </w:r>
      <w:r w:rsidRPr="00FC5896">
        <w:rPr>
          <w:rFonts w:ascii="Arial" w:eastAsia="Georgia" w:hAnsi="Arial" w:cs="Arial"/>
          <w:sz w:val="20"/>
          <w:szCs w:val="20"/>
        </w:rPr>
        <w:t xml:space="preserve"> [grant number xxxx]; and the Funder 2 Name [grant number </w:t>
      </w:r>
      <w:proofErr w:type="spellStart"/>
      <w:r w:rsidRPr="00FC5896">
        <w:rPr>
          <w:rFonts w:ascii="Arial" w:eastAsia="Georgia" w:hAnsi="Arial" w:cs="Arial"/>
          <w:sz w:val="20"/>
          <w:szCs w:val="20"/>
        </w:rPr>
        <w:t>yyyy</w:t>
      </w:r>
      <w:proofErr w:type="spellEnd"/>
      <w:r w:rsidRPr="00FC5896">
        <w:rPr>
          <w:rFonts w:ascii="Arial" w:eastAsia="Georgia" w:hAnsi="Arial" w:cs="Arial"/>
          <w:sz w:val="20"/>
          <w:szCs w:val="20"/>
        </w:rPr>
        <w:t>].</w:t>
      </w:r>
    </w:p>
    <w:p w14:paraId="3C1A87AC" w14:textId="77777777" w:rsidR="00FC5896" w:rsidRPr="00FC5896" w:rsidRDefault="00FC5896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</w:p>
    <w:p w14:paraId="475285ED" w14:textId="77777777" w:rsidR="008B7399" w:rsidRDefault="008B7399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  <w:r w:rsidRPr="00FC5896">
        <w:rPr>
          <w:rFonts w:ascii="Arial" w:eastAsia="Georgia" w:hAnsi="Arial" w:cs="Arial"/>
          <w:sz w:val="20"/>
          <w:szCs w:val="20"/>
        </w:rPr>
        <w:t>OR</w:t>
      </w:r>
    </w:p>
    <w:p w14:paraId="60D3AB06" w14:textId="77777777" w:rsidR="00FC5896" w:rsidRPr="00FC5896" w:rsidRDefault="00FC5896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</w:p>
    <w:p w14:paraId="01509588" w14:textId="6288A71E" w:rsidR="008B7399" w:rsidRDefault="008B7399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  <w:r w:rsidRPr="00FC5896">
        <w:rPr>
          <w:rFonts w:ascii="Arial" w:eastAsia="Georgia" w:hAnsi="Arial" w:cs="Arial"/>
          <w:sz w:val="20"/>
          <w:szCs w:val="20"/>
        </w:rPr>
        <w:t xml:space="preserve">This work was supported by the </w:t>
      </w:r>
      <w:r w:rsidR="00796E51" w:rsidRPr="00FC5896">
        <w:rPr>
          <w:rFonts w:ascii="Arial" w:eastAsia="Georgia" w:hAnsi="Arial" w:cs="Arial"/>
          <w:iCs/>
          <w:sz w:val="20"/>
          <w:szCs w:val="20"/>
        </w:rPr>
        <w:t>Funder 1 Name</w:t>
      </w:r>
      <w:r w:rsidRPr="00FC5896">
        <w:rPr>
          <w:rFonts w:ascii="Arial" w:eastAsia="Georgia" w:hAnsi="Arial" w:cs="Arial"/>
          <w:sz w:val="20"/>
          <w:szCs w:val="20"/>
        </w:rPr>
        <w:t xml:space="preserve"> [grant number xxxx]</w:t>
      </w:r>
      <w:r w:rsidR="00660F1D" w:rsidRPr="00FC5896">
        <w:rPr>
          <w:rFonts w:ascii="Arial" w:eastAsia="Georgia" w:hAnsi="Arial" w:cs="Arial"/>
          <w:sz w:val="20"/>
          <w:szCs w:val="20"/>
        </w:rPr>
        <w:t xml:space="preserve">; </w:t>
      </w:r>
      <w:r w:rsidR="0066108A" w:rsidRPr="00FC5896">
        <w:rPr>
          <w:rFonts w:ascii="Arial" w:eastAsia="Georgia" w:hAnsi="Arial" w:cs="Arial"/>
          <w:sz w:val="20"/>
          <w:szCs w:val="20"/>
        </w:rPr>
        <w:t>the Funder 2 Name [grant number yyyy]</w:t>
      </w:r>
      <w:r w:rsidR="00660F1D" w:rsidRPr="00FC5896">
        <w:rPr>
          <w:rFonts w:ascii="Arial" w:eastAsia="Georgia" w:hAnsi="Arial" w:cs="Arial"/>
          <w:sz w:val="20"/>
          <w:szCs w:val="20"/>
        </w:rPr>
        <w:t>; and the Funder 3 Name [grant number zzzz].</w:t>
      </w:r>
    </w:p>
    <w:p w14:paraId="3354E158" w14:textId="77777777" w:rsidR="00FC5896" w:rsidRPr="00FC5896" w:rsidRDefault="00FC5896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</w:p>
    <w:p w14:paraId="3962AE9D" w14:textId="77777777" w:rsidR="00FA0104" w:rsidRDefault="00FA0104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  <w:r w:rsidRPr="00FC5896">
        <w:rPr>
          <w:rFonts w:ascii="Arial" w:eastAsia="Georgia" w:hAnsi="Arial" w:cs="Arial"/>
          <w:sz w:val="20"/>
          <w:szCs w:val="20"/>
        </w:rPr>
        <w:t>OR</w:t>
      </w:r>
    </w:p>
    <w:p w14:paraId="5A55B07A" w14:textId="77777777" w:rsidR="00FC5896" w:rsidRPr="00FC5896" w:rsidRDefault="00FC5896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</w:p>
    <w:p w14:paraId="19D1A274" w14:textId="77777777" w:rsidR="00FA0104" w:rsidRPr="00FC5896" w:rsidRDefault="00FA0104" w:rsidP="00FC5896">
      <w:pPr>
        <w:spacing w:after="0" w:line="240" w:lineRule="auto"/>
        <w:jc w:val="both"/>
        <w:rPr>
          <w:rFonts w:ascii="Arial" w:eastAsia="Georgia" w:hAnsi="Arial" w:cs="Arial"/>
          <w:sz w:val="20"/>
          <w:szCs w:val="20"/>
        </w:rPr>
      </w:pPr>
      <w:r w:rsidRPr="00FC5896">
        <w:rPr>
          <w:rFonts w:ascii="Arial" w:eastAsia="Georgia" w:hAnsi="Arial" w:cs="Arial"/>
          <w:sz w:val="20"/>
          <w:szCs w:val="20"/>
        </w:rPr>
        <w:t xml:space="preserve">This work was supported by the </w:t>
      </w:r>
      <w:r w:rsidRPr="00FC5896">
        <w:rPr>
          <w:rFonts w:ascii="Arial" w:eastAsia="Georgia" w:hAnsi="Arial" w:cs="Arial"/>
          <w:iCs/>
          <w:sz w:val="20"/>
          <w:szCs w:val="20"/>
        </w:rPr>
        <w:t>Funder Name</w:t>
      </w:r>
      <w:r w:rsidRPr="00FC5896">
        <w:rPr>
          <w:rFonts w:ascii="Arial" w:eastAsia="Georgia" w:hAnsi="Arial" w:cs="Arial"/>
          <w:sz w:val="20"/>
          <w:szCs w:val="20"/>
        </w:rPr>
        <w:t xml:space="preserve"> [grant numbers xxxx, yyyy].</w:t>
      </w:r>
    </w:p>
    <w:p w14:paraId="6289679D" w14:textId="5E183B7C" w:rsidR="65BD5F30" w:rsidRPr="00FC5896" w:rsidRDefault="65BD5F30" w:rsidP="00FC58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99D158" w14:textId="552DD49C" w:rsidR="216C14A5" w:rsidRPr="00FC5896" w:rsidRDefault="216C14A5" w:rsidP="00FC58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602B6A" w14:textId="77777777" w:rsidR="00FC5896" w:rsidRDefault="00FC5896" w:rsidP="00FC589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FF2DF1" w14:textId="1C1644DA" w:rsidR="65BD5F30" w:rsidRPr="00FC5896" w:rsidRDefault="318363DC" w:rsidP="00FC589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C5896">
        <w:rPr>
          <w:rFonts w:ascii="Arial" w:hAnsi="Arial" w:cs="Arial"/>
          <w:b/>
          <w:bCs/>
          <w:sz w:val="24"/>
          <w:szCs w:val="24"/>
        </w:rPr>
        <w:t>Research Data/Digital Outputs access statement</w:t>
      </w:r>
    </w:p>
    <w:p w14:paraId="6EB5A519" w14:textId="0DA4D8C3" w:rsidR="318363DC" w:rsidRDefault="318363DC" w:rsidP="00FC589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86E34FC" w14:textId="77777777" w:rsidR="00FC5896" w:rsidRPr="00FC5896" w:rsidRDefault="00FC5896" w:rsidP="00FC589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C269034" w14:textId="4A16BB1D" w:rsidR="5E142859" w:rsidRDefault="74B90B48" w:rsidP="00FC5896">
      <w:p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FC5896">
        <w:rPr>
          <w:rFonts w:ascii="Arial" w:hAnsi="Arial" w:cs="Arial"/>
          <w:sz w:val="20"/>
          <w:szCs w:val="20"/>
        </w:rPr>
        <w:t xml:space="preserve">Research data underpinning this thesis are available at </w:t>
      </w:r>
      <w:r w:rsidRPr="00FC5896">
        <w:rPr>
          <w:rFonts w:ascii="Arial" w:hAnsi="Arial" w:cs="Arial"/>
          <w:iCs/>
          <w:sz w:val="20"/>
          <w:szCs w:val="20"/>
        </w:rPr>
        <w:t>[DOI]</w:t>
      </w:r>
    </w:p>
    <w:p w14:paraId="56F37938" w14:textId="77777777" w:rsidR="00FC5896" w:rsidRPr="00FC5896" w:rsidRDefault="00FC5896" w:rsidP="00FC58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6694C7" w14:textId="1AC64F9A" w:rsidR="74B90B48" w:rsidRDefault="74B90B48" w:rsidP="00FC5896">
      <w:p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FC5896">
        <w:rPr>
          <w:rFonts w:ascii="Arial" w:hAnsi="Arial" w:cs="Arial"/>
          <w:iCs/>
          <w:sz w:val="20"/>
          <w:szCs w:val="20"/>
        </w:rPr>
        <w:t>OR</w:t>
      </w:r>
    </w:p>
    <w:p w14:paraId="557E32BB" w14:textId="77777777" w:rsidR="00FC5896" w:rsidRPr="00FC5896" w:rsidRDefault="00FC5896" w:rsidP="00FC5896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14:paraId="7DEEE567" w14:textId="656D2485" w:rsidR="216C14A5" w:rsidRPr="00FC5896" w:rsidRDefault="74B90B48" w:rsidP="00FC58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5896">
        <w:rPr>
          <w:rFonts w:ascii="Arial" w:hAnsi="Arial" w:cs="Arial"/>
          <w:sz w:val="20"/>
          <w:szCs w:val="20"/>
        </w:rPr>
        <w:t xml:space="preserve">Digital outputs underpinning this thesis are available at </w:t>
      </w:r>
      <w:r w:rsidRPr="00FC5896">
        <w:rPr>
          <w:rFonts w:ascii="Arial" w:hAnsi="Arial" w:cs="Arial"/>
          <w:iCs/>
          <w:sz w:val="20"/>
          <w:szCs w:val="20"/>
        </w:rPr>
        <w:t>[DOI]</w:t>
      </w:r>
      <w:bookmarkStart w:id="0" w:name="_GoBack"/>
      <w:bookmarkEnd w:id="0"/>
    </w:p>
    <w:sectPr w:rsidR="216C14A5" w:rsidRPr="00FC5896" w:rsidSect="00D25760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263D8"/>
    <w:rsid w:val="003E61C8"/>
    <w:rsid w:val="004C5ED1"/>
    <w:rsid w:val="00660F1D"/>
    <w:rsid w:val="0066108A"/>
    <w:rsid w:val="00796E51"/>
    <w:rsid w:val="008B7399"/>
    <w:rsid w:val="0090428B"/>
    <w:rsid w:val="00C40D1F"/>
    <w:rsid w:val="00D25760"/>
    <w:rsid w:val="00FA0104"/>
    <w:rsid w:val="00FC5896"/>
    <w:rsid w:val="1DFFEFF9"/>
    <w:rsid w:val="216C14A5"/>
    <w:rsid w:val="28E263D8"/>
    <w:rsid w:val="3069365F"/>
    <w:rsid w:val="318363DC"/>
    <w:rsid w:val="4F404710"/>
    <w:rsid w:val="5E142859"/>
    <w:rsid w:val="64D86D20"/>
    <w:rsid w:val="65BD5F30"/>
    <w:rsid w:val="74B9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E48DBA5F-2101-4625-954A-27761D78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108FB96FF0A4E91B8035D4C9A9D13" ma:contentTypeVersion="6" ma:contentTypeDescription="Create a new document." ma:contentTypeScope="" ma:versionID="dd81082395fe5916a8b89445529b4431">
  <xsd:schema xmlns:xsd="http://www.w3.org/2001/XMLSchema" xmlns:xs="http://www.w3.org/2001/XMLSchema" xmlns:p="http://schemas.microsoft.com/office/2006/metadata/properties" xmlns:ns2="897e5bbd-4a6c-410e-bf2a-bc00234d6c87" xmlns:ns3="bb52bfa4-31b1-46cc-808b-c58a30a7db00" targetNamespace="http://schemas.microsoft.com/office/2006/metadata/properties" ma:root="true" ma:fieldsID="d8a8addcd1753fe35ca44c4b2ac1929a" ns2:_="" ns3:_="">
    <xsd:import namespace="897e5bbd-4a6c-410e-bf2a-bc00234d6c87"/>
    <xsd:import namespace="bb52bfa4-31b1-46cc-808b-c58a30a7db0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e5bbd-4a6c-410e-bf2a-bc00234d6c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2bfa4-31b1-46cc-808b-c58a30a7d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E64FF3-3A34-4802-966E-26D22F3BF0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0D6DDC-83E1-4728-95F1-E88D112D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e5bbd-4a6c-410e-bf2a-bc00234d6c87"/>
    <ds:schemaRef ds:uri="bb52bfa4-31b1-46cc-808b-c58a30a7d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337CD-92D5-4D0B-BDC7-150AD6730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Collins</dc:creator>
  <cp:keywords/>
  <dc:description/>
  <cp:lastModifiedBy>Jacqueline Ritchie</cp:lastModifiedBy>
  <cp:revision>7</cp:revision>
  <dcterms:created xsi:type="dcterms:W3CDTF">2018-01-19T14:35:00Z</dcterms:created>
  <dcterms:modified xsi:type="dcterms:W3CDTF">2018-01-23T15:26:00Z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0x010100B79108FB96FF0A4E91B8035D4C9A9D13</vt:lpwstr>
  </property>
</Properties>
</file>