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000" w:type="pct"/>
        <w:tblInd w:w="0" w:type="dxa"/>
        <w:tblBorders>
          <w:top w:val="single" w:color="A5A5A5" w:themeColor="background1" w:themeShade="A6" w:sz="8" w:space="0"/>
          <w:left w:val="single" w:color="A5A5A5" w:themeColor="background1" w:themeShade="A6" w:sz="8" w:space="0"/>
          <w:bottom w:val="single" w:color="A5A5A5" w:themeColor="background1" w:themeShade="A6" w:sz="8" w:space="0"/>
          <w:right w:val="single" w:color="A5A5A5" w:themeColor="background1" w:themeShade="A6" w:sz="8" w:space="0"/>
          <w:insideH w:val="single" w:color="A5A5A5" w:themeColor="background1" w:themeShade="A6" w:sz="8" w:space="0"/>
          <w:insideV w:val="single" w:color="A5A5A5" w:themeColor="background1" w:themeShade="A6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639"/>
        <w:gridCol w:w="11"/>
        <w:gridCol w:w="1627"/>
        <w:gridCol w:w="28"/>
        <w:gridCol w:w="2327"/>
        <w:gridCol w:w="28"/>
        <w:gridCol w:w="2330"/>
        <w:gridCol w:w="26"/>
        <w:gridCol w:w="2333"/>
        <w:gridCol w:w="23"/>
        <w:gridCol w:w="2404"/>
      </w:tblGrid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390" w:hRule="atLeast"/>
        </w:trPr>
        <w:tc>
          <w:tcPr>
            <w:tcW w:w="5000" w:type="pct"/>
            <w:gridSpan w:val="12"/>
            <w:shd w:val="clear" w:color="auto" w:fill="000000" w:themeFill="text1"/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统计时间：{{date_cycle}}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302" w:hRule="atLeast"/>
        </w:trPr>
        <w:tc>
          <w:tcPr>
            <w:tcW w:w="493" w:type="pct"/>
            <w:vMerge w:val="restart"/>
            <w:shd w:val="clear" w:color="auto" w:fill="D8D8D8" w:themeFill="background1" w:themeFillShade="D9"/>
          </w:tcPr>
          <w:p>
            <w:pPr>
              <w:ind w:firstLine="525" w:firstLineChars="250"/>
              <w:rPr>
                <w:rFonts w:ascii="微软雅黑" w:hAnsi="微软雅黑" w:eastAsia="微软雅黑"/>
                <w:sz w:val="16"/>
                <w:szCs w:val="18"/>
              </w:rPr>
            </w:pPr>
            <w:r>
              <w:pict>
                <v:line id="直接连接符 4" o:spid="_x0000_s1026" o:spt="20" style="position:absolute;left:0pt;margin-left:-5.25pt;margin-top:1.4pt;height:29.25pt;width:69pt;z-index:251685888;mso-width-relative:margin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指标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主机IP</w:t>
            </w:r>
          </w:p>
        </w:tc>
        <w:tc>
          <w:tcPr>
            <w:tcW w:w="4506" w:type="pct"/>
            <w:gridSpan w:val="11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  <w:t>应用数量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302" w:hRule="atLeast"/>
        </w:trPr>
        <w:tc>
          <w:tcPr>
            <w:tcW w:w="493" w:type="pct"/>
            <w:vMerge w:val="continue"/>
            <w:shd w:val="clear" w:color="auto" w:fill="D8D8D8" w:themeFill="background1" w:themeFillShade="D9"/>
          </w:tcPr>
          <w:p>
            <w:pPr>
              <w:jc w:val="center"/>
            </w:pPr>
          </w:p>
        </w:tc>
        <w:tc>
          <w:tcPr>
            <w:tcW w:w="582" w:type="pct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Hans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eastAsia="zh-Hans"/>
              </w:rPr>
              <w:t>sum</w:t>
            </w:r>
          </w:p>
        </w:tc>
        <w:tc>
          <w:tcPr>
            <w:tcW w:w="584" w:type="pct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Hans"/>
              </w:rPr>
              <w:t>emit</w:t>
            </w:r>
          </w:p>
        </w:tc>
        <w:tc>
          <w:tcPr>
            <w:tcW w:w="831" w:type="pct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Hans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eastAsia="zh-Hans"/>
              </w:rPr>
              <w:t>recv</w:t>
            </w:r>
          </w:p>
        </w:tc>
        <w:tc>
          <w:tcPr>
            <w:tcW w:w="831" w:type="pct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Hans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eastAsia="zh-Hans"/>
              </w:rPr>
              <w:t>load</w:t>
            </w:r>
          </w:p>
        </w:tc>
        <w:tc>
          <w:tcPr>
            <w:tcW w:w="831" w:type="pct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Hans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eastAsia="zh-Hans"/>
              </w:rPr>
              <w:t>service</w:t>
            </w:r>
          </w:p>
        </w:tc>
        <w:tc>
          <w:tcPr>
            <w:tcW w:w="845" w:type="pct"/>
            <w:shd w:val="clear" w:color="auto" w:fill="D8D8D8" w:themeFill="background1" w:themeFillShade="D9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Hans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eastAsia="zh-Hans"/>
              </w:rPr>
              <w:t>mongod/mongos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347" w:hRule="atLeast"/>
        </w:trPr>
        <w:tc>
          <w:tcPr>
            <w:tcW w:w="5000" w:type="pct"/>
            <w:gridSpan w:val="12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{%tr for i in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table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%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724" w:hRule="atLeast"/>
        </w:trPr>
        <w:tc>
          <w:tcPr>
            <w:tcW w:w="493" w:type="pct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</w:t>
            </w:r>
            <w:r>
              <w:rPr>
                <w:rFonts w:hint="default" w:ascii="微软雅黑" w:hAnsi="微软雅黑" w:eastAsia="微软雅黑"/>
                <w:sz w:val="18"/>
                <w:szCs w:val="18"/>
              </w:rPr>
              <w:t>ip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}}</w:t>
            </w:r>
          </w:p>
        </w:tc>
        <w:tc>
          <w:tcPr>
            <w:tcW w:w="578" w:type="pct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</w:t>
            </w:r>
            <w:r>
              <w:rPr>
                <w:rFonts w:hint="default" w:ascii="微软雅黑" w:hAnsi="微软雅黑" w:eastAsia="微软雅黑"/>
                <w:sz w:val="18"/>
                <w:szCs w:val="18"/>
              </w:rPr>
              <w:t>sum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8"/>
                <w:szCs w:val="18"/>
              </w:rPr>
              <w:t>}}</w:t>
            </w:r>
          </w:p>
        </w:tc>
        <w:tc>
          <w:tcPr>
            <w:tcW w:w="578" w:type="pct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emit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}}</w:t>
            </w:r>
          </w:p>
        </w:tc>
        <w:tc>
          <w:tcPr>
            <w:tcW w:w="831" w:type="pct"/>
            <w:gridSpan w:val="2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recv}}</w:t>
            </w:r>
          </w:p>
        </w:tc>
        <w:tc>
          <w:tcPr>
            <w:tcW w:w="832" w:type="pct"/>
            <w:gridSpan w:val="2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load}}</w:t>
            </w:r>
          </w:p>
        </w:tc>
        <w:tc>
          <w:tcPr>
            <w:tcW w:w="832" w:type="pct"/>
            <w:gridSpan w:val="2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service}}</w:t>
            </w:r>
          </w:p>
        </w:tc>
        <w:tc>
          <w:tcPr>
            <w:tcW w:w="852" w:type="pct"/>
            <w:gridSpan w:val="2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{{i.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mongod}}</w:t>
            </w:r>
          </w:p>
        </w:tc>
      </w:tr>
      <w:tr>
        <w:tblPrEx>
          <w:tblBorders>
            <w:top w:val="single" w:color="A5A5A5" w:themeColor="background1" w:themeShade="A6" w:sz="8" w:space="0"/>
            <w:left w:val="single" w:color="A5A5A5" w:themeColor="background1" w:themeShade="A6" w:sz="8" w:space="0"/>
            <w:bottom w:val="single" w:color="A5A5A5" w:themeColor="background1" w:themeShade="A6" w:sz="8" w:space="0"/>
            <w:right w:val="single" w:color="A5A5A5" w:themeColor="background1" w:themeShade="A6" w:sz="8" w:space="0"/>
            <w:insideH w:val="single" w:color="A5A5A5" w:themeColor="background1" w:themeShade="A6" w:sz="8" w:space="0"/>
            <w:insideV w:val="single" w:color="A5A5A5" w:themeColor="background1" w:themeShade="A6" w:sz="8" w:space="0"/>
          </w:tblBorders>
        </w:tblPrEx>
        <w:trPr>
          <w:trHeight w:val="339" w:hRule="atLeast"/>
        </w:trPr>
        <w:tc>
          <w:tcPr>
            <w:tcW w:w="5000" w:type="pct"/>
            <w:gridSpan w:val="12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{%tr endfor %}</w:t>
            </w:r>
          </w:p>
        </w:tc>
      </w:tr>
    </w:tbl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5945"/>
    <w:rsid w:val="00034988"/>
    <w:rsid w:val="00067834"/>
    <w:rsid w:val="000C73D1"/>
    <w:rsid w:val="001429CA"/>
    <w:rsid w:val="00144CEA"/>
    <w:rsid w:val="00187368"/>
    <w:rsid w:val="001C5329"/>
    <w:rsid w:val="001D526B"/>
    <w:rsid w:val="00233456"/>
    <w:rsid w:val="002A31DE"/>
    <w:rsid w:val="002D30B3"/>
    <w:rsid w:val="002E5146"/>
    <w:rsid w:val="003229E8"/>
    <w:rsid w:val="00326E62"/>
    <w:rsid w:val="003336AF"/>
    <w:rsid w:val="003D10C8"/>
    <w:rsid w:val="00401669"/>
    <w:rsid w:val="004920EB"/>
    <w:rsid w:val="004C08FF"/>
    <w:rsid w:val="004F3908"/>
    <w:rsid w:val="0052181A"/>
    <w:rsid w:val="00541C32"/>
    <w:rsid w:val="005839A6"/>
    <w:rsid w:val="00586134"/>
    <w:rsid w:val="005945DF"/>
    <w:rsid w:val="005F7C54"/>
    <w:rsid w:val="00644509"/>
    <w:rsid w:val="006566AC"/>
    <w:rsid w:val="007277DA"/>
    <w:rsid w:val="00746F9E"/>
    <w:rsid w:val="007B5945"/>
    <w:rsid w:val="00822F76"/>
    <w:rsid w:val="008C44DF"/>
    <w:rsid w:val="00902371"/>
    <w:rsid w:val="009250BF"/>
    <w:rsid w:val="009C5D48"/>
    <w:rsid w:val="009D5619"/>
    <w:rsid w:val="00AD40D2"/>
    <w:rsid w:val="00B116A9"/>
    <w:rsid w:val="00B475AE"/>
    <w:rsid w:val="00BA4981"/>
    <w:rsid w:val="00BC4C61"/>
    <w:rsid w:val="00BD6E85"/>
    <w:rsid w:val="00C17854"/>
    <w:rsid w:val="00C53BDE"/>
    <w:rsid w:val="00C57B8C"/>
    <w:rsid w:val="00CA0031"/>
    <w:rsid w:val="00CD7E20"/>
    <w:rsid w:val="00D020A8"/>
    <w:rsid w:val="00D45D75"/>
    <w:rsid w:val="00D77AA2"/>
    <w:rsid w:val="00D9623F"/>
    <w:rsid w:val="00DB2F8A"/>
    <w:rsid w:val="00DD3374"/>
    <w:rsid w:val="00DF7A0B"/>
    <w:rsid w:val="00E600BA"/>
    <w:rsid w:val="00F1059D"/>
    <w:rsid w:val="00F242B5"/>
    <w:rsid w:val="00F315EC"/>
    <w:rsid w:val="00FB19F3"/>
    <w:rsid w:val="5E8B4FFC"/>
    <w:rsid w:val="5EEA313B"/>
    <w:rsid w:val="5FF3C7C1"/>
    <w:rsid w:val="7F3D4A4A"/>
    <w:rsid w:val="7FDD01B6"/>
    <w:rsid w:val="DEDECBE6"/>
    <w:rsid w:val="F75E45FD"/>
    <w:rsid w:val="FDBFB062"/>
    <w:rsid w:val="FF6FAAAB"/>
    <w:rsid w:val="FFF9D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0">
    <w:name w:val="HTML 预设格式 字符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151</Characters>
  <Lines>1</Lines>
  <Paragraphs>1</Paragraphs>
  <ScaleCrop>false</ScaleCrop>
  <LinksUpToDate>false</LinksUpToDate>
  <CharactersWithSpaces>176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2021-03-13T08:03:00Z</dcterms:created>
  <dc:creator>UNION</dc:creator>
  <cp:lastModifiedBy>mtr</cp:lastModifiedBy>
  <dcterms:modified xsi:type="dcterms:W3CDTF">2021-03-23T16:09:28Z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