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4044" w:type="dxa"/>
        <w:tblInd w:w="0" w:type="dxa"/>
        <w:tblBorders>
          <w:top w:val="single" w:color="A5A5A5" w:themeColor="background1" w:themeShade="A6" w:sz="8" w:space="0"/>
          <w:left w:val="single" w:color="A5A5A5" w:themeColor="background1" w:themeShade="A6" w:sz="8" w:space="0"/>
          <w:bottom w:val="single" w:color="A5A5A5" w:themeColor="background1" w:themeShade="A6" w:sz="8" w:space="0"/>
          <w:right w:val="single" w:color="A5A5A5" w:themeColor="background1" w:themeShade="A6" w:sz="8" w:space="0"/>
          <w:insideH w:val="single" w:color="A5A5A5" w:themeColor="background1" w:themeShade="A6" w:sz="8" w:space="0"/>
          <w:insideV w:val="single" w:color="A5A5A5" w:themeColor="background1" w:themeShade="A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47"/>
        <w:gridCol w:w="2047"/>
        <w:gridCol w:w="7903"/>
      </w:tblGrid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624" w:hRule="atLeast"/>
        </w:trPr>
        <w:tc>
          <w:tcPr>
            <w:tcW w:w="14044" w:type="dxa"/>
            <w:gridSpan w:val="4"/>
            <w:shd w:val="clear" w:color="auto" w:fill="000000" w:themeFill="text1"/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统计时间：{{date_cycle}}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624" w:hRule="atLeast"/>
        </w:trPr>
        <w:tc>
          <w:tcPr>
            <w:tcW w:w="2047" w:type="dxa"/>
            <w:shd w:val="clear" w:color="auto" w:fill="D8D8D8" w:themeFill="background1" w:themeFillShade="D9"/>
          </w:tcPr>
          <w:p>
            <w:pPr>
              <w:ind w:firstLine="525" w:firstLineChars="250"/>
              <w:rPr>
                <w:rFonts w:ascii="微软雅黑" w:hAnsi="微软雅黑" w:eastAsia="微软雅黑"/>
                <w:sz w:val="16"/>
                <w:szCs w:val="18"/>
              </w:rPr>
            </w:pPr>
            <w:r>
              <w:pict>
                <v:line id="直接连接符 4" o:spid="_x0000_s1026" o:spt="20" style="position:absolute;left:0pt;margin-left:-5.25pt;margin-top:1.4pt;height:29.25pt;width:69pt;z-index:251685888;mso-width-relative:margin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指标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主机IP</w:t>
            </w:r>
          </w:p>
        </w:tc>
        <w:tc>
          <w:tcPr>
            <w:tcW w:w="2047" w:type="dxa"/>
            <w:shd w:val="clear" w:color="auto" w:fill="D8D8D8" w:themeFill="background1" w:themeFillShade="D9"/>
          </w:tcPr>
          <w:p>
            <w:pPr>
              <w:jc w:val="both"/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>功能模块</w:t>
            </w:r>
          </w:p>
        </w:tc>
        <w:tc>
          <w:tcPr>
            <w:tcW w:w="2047" w:type="dxa"/>
            <w:shd w:val="clear" w:color="auto" w:fill="D8D8D8" w:themeFill="background1" w:themeFillShade="D9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>异常数量</w:t>
            </w:r>
          </w:p>
        </w:tc>
        <w:tc>
          <w:tcPr>
            <w:tcW w:w="7903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>异常明细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333" w:hRule="atLeast"/>
        </w:trPr>
        <w:tc>
          <w:tcPr>
            <w:tcW w:w="14044" w:type="dxa"/>
            <w:gridSpan w:val="4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{%tr for i in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table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%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332" w:hRule="atLeast"/>
        </w:trPr>
        <w:tc>
          <w:tcPr>
            <w:tcW w:w="204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</w:t>
            </w:r>
            <w:r>
              <w:rPr>
                <w:rFonts w:hint="default" w:ascii="微软雅黑" w:hAnsi="微软雅黑" w:eastAsia="微软雅黑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>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}}</w:t>
            </w:r>
          </w:p>
        </w:tc>
        <w:tc>
          <w:tcPr>
            <w:tcW w:w="2047" w:type="dxa"/>
            <w:vAlign w:val="top"/>
          </w:tcPr>
          <w:p>
            <w:pPr>
              <w:jc w:val="center"/>
              <w:rPr>
                <w:rFonts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{{i.FunctionName}}</w:t>
            </w:r>
          </w:p>
        </w:tc>
        <w:tc>
          <w:tcPr>
            <w:tcW w:w="204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>sumCount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}}</w:t>
            </w:r>
          </w:p>
        </w:tc>
        <w:tc>
          <w:tcPr>
            <w:tcW w:w="7903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</w:t>
            </w:r>
            <w:r>
              <w:rPr>
                <w:rFonts w:hint="default" w:ascii="微软雅黑" w:hAnsi="微软雅黑" w:eastAsia="微软雅黑"/>
                <w:sz w:val="18"/>
                <w:szCs w:val="18"/>
              </w:rPr>
              <w:t>context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353" w:hRule="atLeast"/>
        </w:trPr>
        <w:tc>
          <w:tcPr>
            <w:tcW w:w="14044" w:type="dxa"/>
            <w:gridSpan w:val="4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{%tr endfor %}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5945"/>
    <w:rsid w:val="00034988"/>
    <w:rsid w:val="00067834"/>
    <w:rsid w:val="000C73D1"/>
    <w:rsid w:val="001429CA"/>
    <w:rsid w:val="00144CEA"/>
    <w:rsid w:val="00187368"/>
    <w:rsid w:val="001C5329"/>
    <w:rsid w:val="001D526B"/>
    <w:rsid w:val="00233456"/>
    <w:rsid w:val="002A31DE"/>
    <w:rsid w:val="002D30B3"/>
    <w:rsid w:val="002E5146"/>
    <w:rsid w:val="003229E8"/>
    <w:rsid w:val="00326E62"/>
    <w:rsid w:val="003336AF"/>
    <w:rsid w:val="003D10C8"/>
    <w:rsid w:val="00401669"/>
    <w:rsid w:val="004920EB"/>
    <w:rsid w:val="004C08FF"/>
    <w:rsid w:val="004F3908"/>
    <w:rsid w:val="0052181A"/>
    <w:rsid w:val="00541C32"/>
    <w:rsid w:val="005839A6"/>
    <w:rsid w:val="00586134"/>
    <w:rsid w:val="005945DF"/>
    <w:rsid w:val="005F7C54"/>
    <w:rsid w:val="00644509"/>
    <w:rsid w:val="006566AC"/>
    <w:rsid w:val="007277DA"/>
    <w:rsid w:val="00746F9E"/>
    <w:rsid w:val="007B5945"/>
    <w:rsid w:val="00822F76"/>
    <w:rsid w:val="008C44DF"/>
    <w:rsid w:val="00902371"/>
    <w:rsid w:val="009250BF"/>
    <w:rsid w:val="009C5D48"/>
    <w:rsid w:val="009D5619"/>
    <w:rsid w:val="00AD40D2"/>
    <w:rsid w:val="00B116A9"/>
    <w:rsid w:val="00B475AE"/>
    <w:rsid w:val="00BA4981"/>
    <w:rsid w:val="00BC4C61"/>
    <w:rsid w:val="00BD6E85"/>
    <w:rsid w:val="00C17854"/>
    <w:rsid w:val="00C53BDE"/>
    <w:rsid w:val="00C57B8C"/>
    <w:rsid w:val="00CA0031"/>
    <w:rsid w:val="00CD7E20"/>
    <w:rsid w:val="00D020A8"/>
    <w:rsid w:val="00D45D75"/>
    <w:rsid w:val="00D77AA2"/>
    <w:rsid w:val="00D9623F"/>
    <w:rsid w:val="00DB2F8A"/>
    <w:rsid w:val="00DD3374"/>
    <w:rsid w:val="00DF7A0B"/>
    <w:rsid w:val="00E600BA"/>
    <w:rsid w:val="00F1059D"/>
    <w:rsid w:val="00F242B5"/>
    <w:rsid w:val="00F315EC"/>
    <w:rsid w:val="00FB19F3"/>
    <w:rsid w:val="33F655B2"/>
    <w:rsid w:val="3BFC690E"/>
    <w:rsid w:val="4FBF4EEA"/>
    <w:rsid w:val="67CD90E7"/>
    <w:rsid w:val="7D7528DB"/>
    <w:rsid w:val="7F3D4A4A"/>
    <w:rsid w:val="CF2F0D30"/>
    <w:rsid w:val="DDF500D4"/>
    <w:rsid w:val="DEDECBE6"/>
    <w:rsid w:val="ED7AAD3A"/>
    <w:rsid w:val="FFDD92E1"/>
    <w:rsid w:val="FFF9D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HTML 预设格式 字符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151</Characters>
  <Lines>1</Lines>
  <Paragraphs>1</Paragraphs>
  <ScaleCrop>false</ScaleCrop>
  <LinksUpToDate>false</LinksUpToDate>
  <CharactersWithSpaces>176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2021-03-13T16:03:00Z</dcterms:created>
  <dc:creator>UNION</dc:creator>
  <cp:lastModifiedBy>mtr</cp:lastModifiedBy>
  <dcterms:modified xsi:type="dcterms:W3CDTF">2021-03-23T14:19:09Z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