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054"/>
        <w:gridCol w:w="2054"/>
        <w:gridCol w:w="2054"/>
        <w:gridCol w:w="2054"/>
        <w:gridCol w:w="2057"/>
        <w:gridCol w:w="2532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5000" w:type="pct"/>
            <w:gridSpan w:val="7"/>
            <w:shd w:val="clear" w:color="auto" w:fill="000000" w:themeFill="text1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统计时间：{{date_cycle}} 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482" w:type="pct"/>
            <w:vMerge w:val="restart"/>
            <w:shd w:val="clear" w:color="auto" w:fill="D8D8D8" w:themeFill="background1" w:themeFillShade="D9"/>
          </w:tcPr>
          <w:p>
            <w:pPr>
              <w:ind w:firstLine="400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pict>
                <v:line id="直接连接符 4" o:spid="_x0000_s1026" o:spt="20" style="position:absolute;left:0pt;margin-left:-5.25pt;margin-top:1.4pt;height:29.25pt;width:69pt;z-index:25168179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">
                  <v:path arrowok="t"/>
                  <v:fill focussize="0,0"/>
                  <v:stroke color="#000000 [3213]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2173" w:type="pct"/>
            <w:gridSpan w:val="3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平均统计</w:t>
            </w:r>
          </w:p>
        </w:tc>
        <w:tc>
          <w:tcPr>
            <w:tcW w:w="1450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最大统计</w:t>
            </w:r>
          </w:p>
        </w:tc>
        <w:tc>
          <w:tcPr>
            <w:tcW w:w="893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磁盘</w:t>
            </w:r>
          </w:p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（%）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482" w:type="pct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724" w:type="pct"/>
            <w:shd w:val="clear" w:color="auto" w:fill="D8D8D8" w:themeFill="background1" w:themeFillShade="D9"/>
          </w:tcPr>
          <w:p>
            <w:pPr>
              <w:tabs>
                <w:tab w:val="right" w:pos="1475"/>
              </w:tabs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应用数</w:t>
            </w:r>
            <w:r>
              <w:rPr>
                <w:rFonts w:hint="default" w:ascii="微软雅黑" w:hAnsi="微软雅黑" w:eastAsia="微软雅黑"/>
                <w:sz w:val="16"/>
                <w:szCs w:val="18"/>
              </w:rPr>
              <w:tab/>
            </w:r>
          </w:p>
        </w:tc>
        <w:tc>
          <w:tcPr>
            <w:tcW w:w="724" w:type="pct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CPU%</w:t>
            </w:r>
          </w:p>
        </w:tc>
        <w:tc>
          <w:tcPr>
            <w:tcW w:w="724" w:type="pct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MEM%</w:t>
            </w:r>
          </w:p>
        </w:tc>
        <w:tc>
          <w:tcPr>
            <w:tcW w:w="724" w:type="pct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CPU%</w:t>
            </w:r>
          </w:p>
        </w:tc>
        <w:tc>
          <w:tcPr>
            <w:tcW w:w="725" w:type="pct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MEM%</w:t>
            </w:r>
          </w:p>
        </w:tc>
        <w:tc>
          <w:tcPr>
            <w:tcW w:w="893" w:type="pct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c>
          <w:tcPr>
            <w:tcW w:w="5000" w:type="pct"/>
            <w:gridSpan w:val="7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{%tr for i in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table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989" w:hRule="atLeast"/>
        </w:trPr>
        <w:tc>
          <w:tcPr>
            <w:tcW w:w="482" w:type="pct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{{i.ip}}</w:t>
            </w:r>
          </w:p>
        </w:tc>
        <w:tc>
          <w:tcPr>
            <w:tcW w:w="724" w:type="pct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{{i.avg_process}}</w:t>
            </w:r>
          </w:p>
        </w:tc>
        <w:tc>
          <w:tcPr>
            <w:tcW w:w="724" w:type="pct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{{i.avg_cpu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724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t xml:space="preserve">{% cellbg </w:t>
            </w:r>
            <w:r>
              <w:rPr>
                <w:rFonts w:hint="eastAsia"/>
              </w:rPr>
              <w:t>i</w:t>
            </w:r>
            <w:r>
              <w:t>.bg</w:t>
            </w:r>
            <w:r>
              <w:rPr>
                <w:rFonts w:hint="eastAsia"/>
              </w:rPr>
              <w:t>_memory</w:t>
            </w:r>
            <w: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{{i.avg_memory }}</w:t>
            </w:r>
          </w:p>
        </w:tc>
        <w:tc>
          <w:tcPr>
            <w:tcW w:w="724" w:type="pct"/>
          </w:tcPr>
          <w:p>
            <w:pPr>
              <w:pStyle w:val="4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 cellbg i.</w:t>
            </w:r>
            <w:r>
              <w:rPr>
                <w:rFonts w:ascii="Consolas" w:hAnsi="Consolas" w:cs="Consolas"/>
                <w:color w:val="A5C26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A5C261"/>
                <w:sz w:val="21"/>
                <w:szCs w:val="21"/>
              </w:rPr>
              <w:t>bg_max_cpu</w:t>
            </w:r>
          </w:p>
          <w:p>
            <w:pPr>
              <w:jc w:val="right"/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{{i.max_cpu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725" w:type="pct"/>
          </w:tcPr>
          <w:p>
            <w:pPr>
              <w:pStyle w:val="4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 cellbg i.</w:t>
            </w:r>
            <w:r>
              <w:rPr>
                <w:rFonts w:ascii="Consolas" w:hAnsi="Consolas" w:cs="Consolas"/>
                <w:color w:val="A5C26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A5C261"/>
                <w:sz w:val="21"/>
                <w:szCs w:val="21"/>
              </w:rPr>
              <w:t>bg_max_memory</w:t>
            </w:r>
          </w:p>
          <w:p>
            <w:pPr>
              <w:jc w:val="right"/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{{i.max_memory }}</w:t>
            </w:r>
          </w:p>
        </w:tc>
        <w:tc>
          <w:tcPr>
            <w:tcW w:w="893" w:type="pct"/>
          </w:tcPr>
          <w:p>
            <w:pPr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t xml:space="preserve">{% cellbg </w:t>
            </w:r>
            <w:r>
              <w:rPr>
                <w:rFonts w:hint="eastAsia"/>
              </w:rPr>
              <w:t>i</w:t>
            </w:r>
            <w:r>
              <w:t>.bg</w:t>
            </w:r>
            <w:r>
              <w:rPr>
                <w:rFonts w:hint="eastAsia"/>
              </w:rPr>
              <w:t>_space</w:t>
            </w:r>
            <w:r>
              <w:t xml:space="preserve"> %}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{{i.space_percent}}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wAfter w:w="0" w:type="auto"/>
          <w:trHeight w:val="353" w:hRule="atLeast"/>
        </w:trPr>
        <w:tc>
          <w:tcPr>
            <w:tcW w:w="5000" w:type="pct"/>
            <w:gridSpan w:val="7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{%tr endfor %}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945"/>
    <w:rsid w:val="00034988"/>
    <w:rsid w:val="00067834"/>
    <w:rsid w:val="001429CA"/>
    <w:rsid w:val="00144CEA"/>
    <w:rsid w:val="00187368"/>
    <w:rsid w:val="001C5329"/>
    <w:rsid w:val="001D526B"/>
    <w:rsid w:val="00233456"/>
    <w:rsid w:val="002A31DE"/>
    <w:rsid w:val="002D30B3"/>
    <w:rsid w:val="002E5146"/>
    <w:rsid w:val="003229E8"/>
    <w:rsid w:val="00326E62"/>
    <w:rsid w:val="003336AF"/>
    <w:rsid w:val="003D10C8"/>
    <w:rsid w:val="00401669"/>
    <w:rsid w:val="004C08FF"/>
    <w:rsid w:val="004F3908"/>
    <w:rsid w:val="0052181A"/>
    <w:rsid w:val="00541C32"/>
    <w:rsid w:val="00586134"/>
    <w:rsid w:val="005945DF"/>
    <w:rsid w:val="005F7C54"/>
    <w:rsid w:val="00644509"/>
    <w:rsid w:val="006566AC"/>
    <w:rsid w:val="007277DA"/>
    <w:rsid w:val="00746F9E"/>
    <w:rsid w:val="007B5945"/>
    <w:rsid w:val="00822F76"/>
    <w:rsid w:val="008C44DF"/>
    <w:rsid w:val="00902371"/>
    <w:rsid w:val="009250BF"/>
    <w:rsid w:val="009C5D48"/>
    <w:rsid w:val="009D5619"/>
    <w:rsid w:val="00AD40D2"/>
    <w:rsid w:val="00B475AE"/>
    <w:rsid w:val="00BA4981"/>
    <w:rsid w:val="00BC4C61"/>
    <w:rsid w:val="00BD6E85"/>
    <w:rsid w:val="00C53BDE"/>
    <w:rsid w:val="00CA0031"/>
    <w:rsid w:val="00D020A8"/>
    <w:rsid w:val="00D45D75"/>
    <w:rsid w:val="00D77AA2"/>
    <w:rsid w:val="00DB2F8A"/>
    <w:rsid w:val="00DD3374"/>
    <w:rsid w:val="00DF7A0B"/>
    <w:rsid w:val="00E600BA"/>
    <w:rsid w:val="00F1059D"/>
    <w:rsid w:val="00F242B5"/>
    <w:rsid w:val="00F315EC"/>
    <w:rsid w:val="00FB19F3"/>
    <w:rsid w:val="2ADD2638"/>
    <w:rsid w:val="7F5EF9D6"/>
    <w:rsid w:val="FED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411</Characters>
  <Lines>3</Lines>
  <Paragraphs>1</Paragraphs>
  <ScaleCrop>false</ScaleCrop>
  <LinksUpToDate>false</LinksUpToDate>
  <CharactersWithSpaces>481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2019-08-09T19:12:00Z</dcterms:created>
  <dc:creator>UNION</dc:creator>
  <cp:lastModifiedBy>mtr</cp:lastModifiedBy>
  <dcterms:modified xsi:type="dcterms:W3CDTF">2021-03-23T16:08:03Z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