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sz w:val="44"/>
          <w:szCs w:val="44"/>
        </w:rPr>
        <w:t>主机使用情况</w:t>
      </w:r>
    </w:p>
    <w:p>
      <w:pPr>
        <w:rPr>
          <w:rFonts w:ascii="微软雅黑" w:hAnsi="微软雅黑" w:eastAsia="微软雅黑"/>
        </w:rPr>
      </w:pPr>
      <w:r>
        <w:pict>
          <v:group id="Group 2" o:spid="_x0000_s1026" o:spt="203" style="position:absolute;left:0pt;margin-left:174.75pt;margin-top:6.15pt;height:6.4pt;width:357.75pt;z-index:251659264;mso-width-relative:page;mso-height-relative:page;" coordsize="459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">
            <o:lock v:ext="edit"/>
            <v:line id="Line 3" o:spid="_x0000_s1027" o:spt="20" style="position:absolute;left:0;top:0;height:0;width:459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line id="Line 4" o:spid="_x0000_s1028" o:spt="20" style="position:absolute;left:0;top:120;height:0;width:459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Xe+sQAAADaAAAADwAAAGRycy9kb3ducmV2LnhtbESPQWvCQBSE70L/w/IKvemmFkJJXUOJ&#10;KDZIwSg9P7KvSWj2bcyuSfrv3ULB4zAz3zCrdDKtGKh3jWUFz4sIBHFpdcOVgvNpO38F4TyyxtYy&#10;KfglB+n6YbbCRNuRjzQUvhIBwi5BBbX3XSKlK2sy6Ba2Iw7et+0N+iD7SuoexwA3rVxGUSwNNhwW&#10;auwoq6n8Ka5GQXXJbfzyscwPbf6VH8dNtvscCqWeHqf3NxCeJn8P/7f3WkEM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pd76xAAAANoAAAAPAAAAAAAAAAAA&#10;AAAAAKECAABkcnMvZG93bnJldi54bWxQSwUGAAAAAAQABAD5AAAAkgMAAAAA&#10;">
              <v:path arrowok="t"/>
              <v:fill focussize="0,0"/>
              <v:stroke weight="4.5pt"/>
              <v:imagedata o:title=""/>
              <o:lock v:ext="edit"/>
            </v:line>
          </v:group>
        </w:pict>
      </w:r>
    </w:p>
    <w:p>
      <w:pPr>
        <w:jc w:val="center"/>
      </w:pPr>
      <w:r>
        <w:rPr>
          <w:rFonts w:ascii="Consolas" w:hAnsi="Consolas" w:cs="Consolas"/>
          <w:sz w:val="24"/>
        </w:rPr>
        <w:t xml:space="preserve"/>
      </w:r>
    </w:p>
    <w:p/>
    <w:p/>
    <w:p/>
    <w:p/>
    <w:p>
      <w:pPr>
        <w:jc w:val="center"/>
      </w:pPr>
      <w:r>
        <w:drawing>
          <wp:inline distT="0" distB="0" distL="0" distR="0">
            <wp:extent cx="2114550" cy="561975"/>
            <wp:effectExtent l="19050" t="0" r="0" b="0"/>
            <wp:docPr id="1" name="图片 9" descr="说明: C:\Documents and Settings\liting\桌面\AI-logo中英文-横排-无阴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说明: C:\Documents and Settings\liting\桌面\AI-logo中英文-横排-无阴影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亚信科技（中国）有限公司</w:t>
      </w:r>
    </w:p>
    <w:p/>
    <w:p/>
    <w:p/>
    <w:p>
      <w:pPr>
        <w:jc w:val="center"/>
      </w:pPr>
      <w:r>
        <w:rPr>
          <w:rFonts w:hint="eastAsia"/>
        </w:rPr>
        <w:t xml:space="preserve"/>
      </w:r>
    </w:p>
    <w:p/>
    <w:p/>
    <w:p>
      <w:pPr>
        <w:rPr>
          <w:kern w:val="44"/>
          <w:sz w:val="44"/>
          <w:szCs w:val="44"/>
        </w:rPr>
      </w:pPr>
      <w:r>
        <w:rPr>
          <w:rStyle w:val="15"/>
          <w:rFonts w:hint="eastAsia"/>
        </w:rPr>
        <w:t xml:space="preserve"/>
      </w:r>
      <w:r>
        <w:rPr>
          <w:rStyle w:val="16"/>
          <w:rFonts w:hint="eastAsia"/>
        </w:rPr>
        <w:t xml:space="preserve"/>
      </w:r>
      <w:r>
        <w:rPr>
          <w:rStyle w:val="17"/>
          <w:rFonts w:hint="eastAsia"/>
        </w:rPr>
        <w:t xml:space="preserve"/>
      </w:r>
    </w:p>
    <w:p>
      <w:pPr>
        <w:pStyle w:val="3"/>
      </w:pPr>
      <w:r>
        <w:t>异常数量统计</w:t>
      </w:r>
    </w:p>
    <w:tbl>
      <w:tblPr>
        <w:tblStyle w:val="7"/>
        <w:tblW w:w="14044" w:type="dxa"/>
        <w:tblInd w:w="0" w:type="dxa"/>
        <w:tblBorders>
          <w:top w:val="single" w:color="A5A5A5" w:themeColor="background1" w:themeShade="A6" w:sz="8" w:space="0"/>
          <w:left w:val="single" w:color="A5A5A5" w:themeColor="background1" w:themeShade="A6" w:sz="8" w:space="0"/>
          <w:bottom w:val="single" w:color="A5A5A5" w:themeColor="background1" w:themeShade="A6" w:sz="8" w:space="0"/>
          <w:right w:val="single" w:color="A5A5A5" w:themeColor="background1" w:themeShade="A6" w:sz="8" w:space="0"/>
          <w:insideH w:val="single" w:color="A5A5A5" w:themeColor="background1" w:themeShade="A6" w:sz="8" w:space="0"/>
          <w:insideV w:val="single" w:color="A5A5A5" w:themeColor="background1" w:themeShade="A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47"/>
        <w:gridCol w:w="2047"/>
        <w:gridCol w:w="7903"/>
      </w:tblGrid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624" w:hRule="atLeast"/>
        </w:trPr>
        <w:tc>
          <w:tcPr>
            <w:tcW w:w="14044" w:type="dxa"/>
            <w:gridSpan w:val="4"/>
            <w:shd w:val="clear" w:color="auto" w:fill="000000" w:themeFill="text1"/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统计时间：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624" w:hRule="atLeast"/>
        </w:trPr>
        <w:tc>
          <w:tcPr>
            <w:tcW w:w="2047" w:type="dxa"/>
            <w:shd w:val="clear" w:color="auto" w:fill="D8D8D8" w:themeFill="background1" w:themeFillShade="D9"/>
          </w:tcPr>
          <w:p>
            <w:pPr>
              <w:ind w:firstLine="525" w:firstLineChars="250"/>
              <w:rPr>
                <w:rFonts w:ascii="微软雅黑" w:hAnsi="微软雅黑" w:eastAsia="微软雅黑"/>
                <w:sz w:val="16"/>
                <w:szCs w:val="18"/>
              </w:rPr>
            </w:pPr>
            <w:r>
              <w:pict>
                <v:line id="直接连接符 4" o:spid="_x0000_s1026" o:spt="20" style="position:absolute;left:0pt;margin-left:-5.25pt;margin-top:1.4pt;height:29.25pt;width:69pt;z-index:251685888;mso-width-relative:margin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指标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主机IP</w:t>
            </w:r>
          </w:p>
        </w:tc>
        <w:tc>
          <w:tcPr>
            <w:tcW w:w="2047" w:type="dxa"/>
            <w:shd w:val="clear" w:color="auto" w:fill="D8D8D8" w:themeFill="background1" w:themeFillShade="D9"/>
          </w:tcPr>
          <w:p>
            <w:pPr>
              <w:jc w:val="both"/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功能模块</w:t>
            </w:r>
          </w:p>
        </w:tc>
        <w:tc>
          <w:tcPr>
            <w:tcW w:w="2047" w:type="dxa"/>
            <w:shd w:val="clear" w:color="auto" w:fill="D8D8D8" w:themeFill="background1" w:themeFillShade="D9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异常数量</w:t>
            </w:r>
          </w:p>
        </w:tc>
        <w:tc>
          <w:tcPr>
            <w:tcW w:w="7903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 xml:space="preserve">异常明细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head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rFonts w:hint="eastAsia"/>
        <w:color w:val="A5A5A5" w:themeColor="background1" w:themeShade="A6"/>
      </w:rPr>
      <w:t>文档由健康度平台生成，版面支持模板化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1354"/>
    <w:rsid w:val="00016F1B"/>
    <w:rsid w:val="00081354"/>
    <w:rsid w:val="00083CF9"/>
    <w:rsid w:val="00115CA3"/>
    <w:rsid w:val="0015639D"/>
    <w:rsid w:val="002D4BAA"/>
    <w:rsid w:val="00431272"/>
    <w:rsid w:val="00464A1E"/>
    <w:rsid w:val="00471C87"/>
    <w:rsid w:val="00511F17"/>
    <w:rsid w:val="0051550A"/>
    <w:rsid w:val="00694F84"/>
    <w:rsid w:val="006C4AA0"/>
    <w:rsid w:val="00866524"/>
    <w:rsid w:val="00957225"/>
    <w:rsid w:val="009A307F"/>
    <w:rsid w:val="00A11B45"/>
    <w:rsid w:val="00A46855"/>
    <w:rsid w:val="00B27EE1"/>
    <w:rsid w:val="00B556C3"/>
    <w:rsid w:val="00C1701D"/>
    <w:rsid w:val="00C66721"/>
    <w:rsid w:val="00D10246"/>
    <w:rsid w:val="00D1601F"/>
    <w:rsid w:val="00D42B80"/>
    <w:rsid w:val="00DA4C8E"/>
    <w:rsid w:val="00E5069E"/>
    <w:rsid w:val="00E57F69"/>
    <w:rsid w:val="00ED5DC8"/>
    <w:rsid w:val="00F90F1F"/>
    <w:rsid w:val="00F93FA0"/>
    <w:rsid w:val="D2EBD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4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8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72</Characters>
  <Lines>1</Lines>
  <Paragraphs>1</Paragraphs>
  <TotalTime>0</TotalTime>
  <ScaleCrop>false</ScaleCrop>
  <LinksUpToDate>false</LinksUpToDate>
  <CharactersWithSpaces>83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2019-08-09T14:14:00Z</dcterms:created>
  <dc:creator>UNION</dc:creator>
  <cp:lastModifiedBy>mtr</cp:lastModifiedBy>
  <dcterms:modified xsi:type="dcterms:W3CDTF">2021-03-23T11:52:36Z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