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Родин, когорта 28_1, 4-й спринт.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grep -R "233[.]201[.]"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mkdir ~/bug1/events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  <w:t xml:space="preserve">grep -R "3[0,1]/12/2019:21:3[0-9]:[0-5][0-9]" ~/logs/2019/12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color w:val="eb5757"/>
          <w:rtl w:val="0"/>
        </w:rPr>
        <w:t xml:space="preserve">400.txt</w:t>
        <w:br w:type="textWrapping"/>
      </w: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color w:val="eb5757"/>
          <w:rtl w:val="0"/>
        </w:rPr>
        <w:t xml:space="preserve">500.txt</w:t>
      </w:r>
      <w:r w:rsidDel="00000000" w:rsidR="00000000" w:rsidRPr="00000000">
        <w:rPr>
          <w:color w:val="eb5757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COUNT(DISTINCT vehicle_id) AS cnt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cabs;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COUNT(*) AS cnt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 по этому запросу: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cnt |                 company_name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6057 - 24657 Richard Addo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(51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COUNT(DISTINCT vehicle_id) AS cnt,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 (DISTINCT vehicle_id) &lt; 100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https://i.imgur.com/SqAZsrz.png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857500" cy="360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ts,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WHEN description LIKE '%rain%' OR description LIKE '%storm%' THEN 'Bad'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ELSE 'Good' END AS weather_conditions</w:t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weather_records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 :: timestamp &gt;= '2017-11-05 00:00:00' AND ts :: timestamp &lt;= '2017-11-06 00:00:00';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124325" cy="898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cabs.company_name AS company_name,</w:t>
      </w:r>
    </w:p>
    <w:p w:rsidR="00000000" w:rsidDel="00000000" w:rsidP="00000000" w:rsidRDefault="00000000" w:rsidRPr="00000000" w14:paraId="000000E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 (trips.trip_id) AS trips_amount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</w:t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INNER JOIN trips ON cabs.cab_id = trips.cab_id</w:t>
      </w:r>
    </w:p>
    <w:p w:rsidR="00000000" w:rsidDel="00000000" w:rsidP="00000000" w:rsidRDefault="00000000" w:rsidRPr="00000000" w14:paraId="000000E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EC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trips.start_ts :: timestamp &gt;= '2017-11-15 00:00:00' AND trips.start_ts :: timestamp &lt; '2017-11-17 00:00:00'</w:t>
      </w:r>
    </w:p>
    <w:p w:rsidR="00000000" w:rsidDel="00000000" w:rsidP="00000000" w:rsidRDefault="00000000" w:rsidRPr="00000000" w14:paraId="000000E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EE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E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ey Rodin" w:id="0" w:date="2022-02-13T19:36:45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вариант, которым можно было бы решить задачу, я вижу такой. Но я считаю, что так вести подсчет неправильно, т.к. результаты запросов отличаются. А поле vehicle_id содержит уникальный(!) идентификатор автомобиля, что позволяет посчитать именно количество автомобилей, вышедших на линию. Т.к. один автомобиль не может, ведь, совершать две разные поездки от двух разных компаний одновременно?</w:t>
      </w:r>
    </w:p>
  </w:comment>
  <w:comment w:author="Александр Лебедев" w:id="1" w:date="2022-02-15T10:13:23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ты верно мыслишь, но на самом деле может. так большинство таксистов и работает :)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оба варианта считаем верными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.imgur.com/SqAZsrz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