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4A0BFE" w:rsidP="00523479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10A9F5CD009C45C88A53E223D808223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B7B17">
                  <w:t>hu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189E83" wp14:editId="5485CBB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03DD4D01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3B7B17" w:rsidP="007569C1">
            <w:pPr>
              <w:pStyle w:val="Ttulo3"/>
            </w:pPr>
            <w:r>
              <w:t>cOMO</w:t>
            </w:r>
          </w:p>
          <w:p w:rsidR="002C2CDD" w:rsidRPr="00333CD3" w:rsidRDefault="003B7B17" w:rsidP="007569C1">
            <w:r>
              <w:t>USUARIO</w:t>
            </w:r>
          </w:p>
          <w:p w:rsidR="002C2CDD" w:rsidRPr="00333CD3" w:rsidRDefault="003B7B17" w:rsidP="000603AF">
            <w:pPr>
              <w:pStyle w:val="Ttulo3"/>
              <w:tabs>
                <w:tab w:val="left" w:pos="2903"/>
              </w:tabs>
            </w:pPr>
            <w:r>
              <w:t>mE GUSTARÍA</w:t>
            </w:r>
          </w:p>
          <w:p w:rsidR="00741125" w:rsidRPr="00333CD3" w:rsidRDefault="003B7B17" w:rsidP="003B7B17">
            <w:r>
              <w:t>PODER REGISTRARME PARA HACER USO DE LA APLICACIÓN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4A0BFE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79652EAED25B4E448466F621D7FD435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B7B17">
                        <w:t>SADARA</w:t>
                      </w:r>
                    </w:sdtContent>
                  </w:sdt>
                </w:p>
                <w:p w:rsidR="00C612DA" w:rsidRPr="00333CD3" w:rsidRDefault="004A0BFE" w:rsidP="003B7B17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EBBFDE3A01C24744B0D38371CFA13BC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B7B17">
                        <w:t>pROYECTO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812A3E60E219496581E67F8369730A5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3B7B17" w:rsidRPr="003B7B17">
                        <w:t>Sistema De Información Gerencial Orientado A La Publicidad Y Promoción De Servicios Y Producto</w:t>
                      </w:r>
                    </w:sdtContent>
                  </w:sdt>
                </w:p>
              </w:tc>
            </w:tr>
          </w:tbl>
          <w:p w:rsidR="002C2CDD" w:rsidRPr="00333CD3" w:rsidRDefault="003B7B17" w:rsidP="007569C1">
            <w:pPr>
              <w:pStyle w:val="Ttulo3"/>
            </w:pPr>
            <w:r>
              <w:t>PROCESO</w:t>
            </w:r>
          </w:p>
          <w:p w:rsidR="002C2CDD" w:rsidRDefault="003B7B17" w:rsidP="003B7B17">
            <w:p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Al usuario se le presentará </w:t>
            </w:r>
            <w:r w:rsidR="00F31454">
              <w:rPr>
                <w:lang w:bidi="es-ES"/>
              </w:rPr>
              <w:t>una pantalla para registrase.</w:t>
            </w:r>
            <w:r>
              <w:rPr>
                <w:lang w:bidi="es-ES"/>
              </w:rPr>
              <w:t xml:space="preserve"> tendrá dos opciones de registro:</w:t>
            </w:r>
          </w:p>
          <w:p w:rsidR="003B7B17" w:rsidRDefault="003B7B17" w:rsidP="003B7B17">
            <w:pPr>
              <w:pStyle w:val="Prrafodelista"/>
              <w:numPr>
                <w:ilvl w:val="0"/>
                <w:numId w:val="1"/>
              </w:num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Por medio de un correo </w:t>
            </w:r>
            <w:proofErr w:type="spellStart"/>
            <w:r>
              <w:rPr>
                <w:lang w:bidi="es-ES"/>
              </w:rPr>
              <w:t>gmail</w:t>
            </w:r>
            <w:proofErr w:type="spellEnd"/>
            <w:r>
              <w:rPr>
                <w:lang w:bidi="es-ES"/>
              </w:rPr>
              <w:t>.</w:t>
            </w:r>
          </w:p>
          <w:p w:rsidR="003B7B17" w:rsidRDefault="003B7B17" w:rsidP="003B7B17">
            <w:pPr>
              <w:pStyle w:val="Prrafodelista"/>
              <w:numPr>
                <w:ilvl w:val="0"/>
                <w:numId w:val="1"/>
              </w:numPr>
              <w:jc w:val="both"/>
              <w:rPr>
                <w:lang w:bidi="es-ES"/>
              </w:rPr>
            </w:pPr>
            <w:r>
              <w:rPr>
                <w:lang w:bidi="es-ES"/>
              </w:rPr>
              <w:t>Por medio de cuenta de Facebook</w:t>
            </w:r>
          </w:p>
          <w:p w:rsidR="003B7B17" w:rsidRPr="00333CD3" w:rsidRDefault="003B7B17" w:rsidP="003B7B17">
            <w:p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Los datos personales del usuario se deberán captar desde la cuenta seleccionada (haciendo uso del servicio de sesión de </w:t>
            </w:r>
            <w:proofErr w:type="spellStart"/>
            <w:r>
              <w:rPr>
                <w:lang w:bidi="es-ES"/>
              </w:rPr>
              <w:t>Fire</w:t>
            </w:r>
            <w:r w:rsidR="00F31454">
              <w:rPr>
                <w:lang w:bidi="es-ES"/>
              </w:rPr>
              <w:t>B</w:t>
            </w:r>
            <w:r>
              <w:rPr>
                <w:lang w:bidi="es-ES"/>
              </w:rPr>
              <w:t>ase</w:t>
            </w:r>
            <w:proofErr w:type="spellEnd"/>
            <w:r>
              <w:rPr>
                <w:lang w:bidi="es-ES"/>
              </w:rPr>
              <w:t>) y almacenar en la base de datos (</w:t>
            </w:r>
            <w:proofErr w:type="spellStart"/>
            <w:r>
              <w:rPr>
                <w:lang w:bidi="es-ES"/>
              </w:rPr>
              <w:t>FireBase</w:t>
            </w:r>
            <w:proofErr w:type="spellEnd"/>
            <w:r>
              <w:rPr>
                <w:lang w:bidi="es-ES"/>
              </w:rPr>
              <w:t xml:space="preserve">) de la aplicación. </w:t>
            </w:r>
          </w:p>
          <w:p w:rsidR="002C2CDD" w:rsidRDefault="002C2CDD" w:rsidP="007569C1"/>
          <w:p w:rsidR="00F31454" w:rsidRDefault="00F31454" w:rsidP="007569C1">
            <w:r>
              <w:t>Después de seleccionar el tipo de registro de usuario, éste deberá aceptar los términos y condiciones de uso de la aplicación, confirmar su número de celular y registrar sus preferencias para recepción de publicidad y notificaciones.</w:t>
            </w:r>
          </w:p>
          <w:p w:rsidR="000603AF" w:rsidRPr="00333CD3" w:rsidRDefault="000603AF" w:rsidP="007569C1"/>
          <w:p w:rsidR="002C2CDD" w:rsidRPr="00333CD3" w:rsidRDefault="000603AF" w:rsidP="0010489E">
            <w:pPr>
              <w:pStyle w:val="Ttulo3"/>
              <w:spacing w:before="120" w:after="120"/>
            </w:pPr>
            <w:r>
              <w:t xml:space="preserve">DATOS </w:t>
            </w:r>
          </w:p>
          <w:p w:rsidR="002C2CDD" w:rsidRPr="00333CD3" w:rsidRDefault="000603AF" w:rsidP="007569C1">
            <w:pPr>
              <w:pStyle w:val="Ttulo4"/>
            </w:pPr>
            <w:r>
              <w:t>DATOS PERSONALES</w:t>
            </w:r>
            <w:r>
              <w:rPr>
                <w:lang w:bidi="es-ES"/>
              </w:rPr>
              <w:t xml:space="preserve"> </w:t>
            </w:r>
          </w:p>
          <w:p w:rsidR="0010489E" w:rsidRDefault="0010489E" w:rsidP="000603AF">
            <w:pPr>
              <w:pStyle w:val="Prrafodelista"/>
              <w:numPr>
                <w:ilvl w:val="0"/>
                <w:numId w:val="3"/>
              </w:numPr>
            </w:pPr>
            <w:r>
              <w:t>Fotografía (opcional)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Nombre.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Apellido.</w:t>
            </w:r>
          </w:p>
          <w:p w:rsidR="004A0BFE" w:rsidRDefault="004A0BFE" w:rsidP="000603AF">
            <w:pPr>
              <w:pStyle w:val="Prrafodelista"/>
              <w:numPr>
                <w:ilvl w:val="0"/>
                <w:numId w:val="3"/>
              </w:numPr>
            </w:pPr>
            <w:r>
              <w:t>NIC.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Email.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número de celular.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Sexo/Géner</w:t>
            </w:r>
            <w:bookmarkStart w:id="0" w:name="_GoBack"/>
            <w:bookmarkEnd w:id="0"/>
            <w:r>
              <w:t>o.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Localidad dónde reside.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Fecha de nacimiento.</w:t>
            </w:r>
          </w:p>
          <w:p w:rsidR="0010489E" w:rsidRDefault="000603AF" w:rsidP="0010489E">
            <w:pPr>
              <w:pStyle w:val="Prrafodelista"/>
              <w:numPr>
                <w:ilvl w:val="0"/>
                <w:numId w:val="3"/>
              </w:numPr>
            </w:pPr>
            <w:r>
              <w:t>Ocupación</w:t>
            </w:r>
            <w:r w:rsidR="0010489E">
              <w:t>/Profesión</w:t>
            </w:r>
          </w:p>
          <w:p w:rsidR="0010489E" w:rsidRDefault="0010489E" w:rsidP="0010489E">
            <w:pPr>
              <w:pStyle w:val="Prrafodelista"/>
              <w:numPr>
                <w:ilvl w:val="0"/>
                <w:numId w:val="3"/>
              </w:numPr>
            </w:pPr>
            <w:r>
              <w:t xml:space="preserve">Preferencias/intereses </w:t>
            </w:r>
          </w:p>
          <w:p w:rsidR="0010489E" w:rsidRPr="00333CD3" w:rsidRDefault="0010489E" w:rsidP="0010489E">
            <w:pPr>
              <w:pStyle w:val="Prrafodelista"/>
            </w:pPr>
          </w:p>
          <w:p w:rsidR="002C2CDD" w:rsidRPr="00333CD3" w:rsidRDefault="0010489E" w:rsidP="0010489E">
            <w:pPr>
              <w:pStyle w:val="Ttulo3"/>
              <w:spacing w:before="120" w:after="120"/>
            </w:pPr>
            <w:r>
              <w:t>funcionalidades adicionales</w:t>
            </w:r>
          </w:p>
          <w:p w:rsidR="00741125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actualizar/</w:t>
            </w:r>
            <w:proofErr w:type="spellStart"/>
            <w:r>
              <w:t>modicar</w:t>
            </w:r>
            <w:proofErr w:type="spellEnd"/>
            <w:r>
              <w:t xml:space="preserve"> sus datos personales.</w:t>
            </w:r>
          </w:p>
          <w:p w:rsidR="0010489E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darse de baja de la aplicación.</w:t>
            </w:r>
          </w:p>
          <w:p w:rsidR="0010489E" w:rsidRPr="00333CD3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reconfigurar sus preferencias/intereses.</w:t>
            </w:r>
          </w:p>
        </w:tc>
      </w:tr>
    </w:tbl>
    <w:p w:rsidR="00C660E5" w:rsidRDefault="00C660E5" w:rsidP="004A0BFE">
      <w:pPr>
        <w:pStyle w:val="Sinespaciado"/>
      </w:pPr>
    </w:p>
    <w:sectPr w:rsidR="00C660E5" w:rsidSect="0010489E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17" w:rsidRDefault="003B7B17" w:rsidP="00713050">
      <w:pPr>
        <w:spacing w:line="240" w:lineRule="auto"/>
      </w:pPr>
      <w:r>
        <w:separator/>
      </w:r>
    </w:p>
  </w:endnote>
  <w:endnote w:type="continuationSeparator" w:id="0">
    <w:p w:rsidR="003B7B17" w:rsidRDefault="003B7B1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5CB9B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5A1489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FE5901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4A4759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FEB644D6DB5A491BB854DFE8AD83CBC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CDB4C2E158DD40FFBC9C7E8FBB00531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A0BF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10489E">
      <w:trPr>
        <w:trHeight w:val="910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10489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10489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epgina"/>
          </w:pPr>
        </w:p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17" w:rsidRDefault="003B7B17" w:rsidP="00713050">
      <w:pPr>
        <w:spacing w:line="240" w:lineRule="auto"/>
      </w:pPr>
      <w:r>
        <w:separator/>
      </w:r>
    </w:p>
  </w:footnote>
  <w:footnote w:type="continuationSeparator" w:id="0">
    <w:p w:rsidR="003B7B17" w:rsidRDefault="003B7B1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A6B7D6B" wp14:editId="48B74D2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537C7180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-95933859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B7B17">
                <w:t>hu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A0BFE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1078950763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SADARA</w:t>
                    </w:r>
                  </w:sdtContent>
                </w:sdt>
              </w:p>
              <w:p w:rsidR="001A5CA9" w:rsidRDefault="004A0BFE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532551395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pROYECTO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1538160423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Sistema De Información Gerencial Orientado A La Publicidad Y Promoción De Servicios Y Producto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A1FD7"/>
    <w:multiLevelType w:val="hybridMultilevel"/>
    <w:tmpl w:val="44BC7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D0788"/>
    <w:multiLevelType w:val="hybridMultilevel"/>
    <w:tmpl w:val="3F088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273D56"/>
    <w:multiLevelType w:val="hybridMultilevel"/>
    <w:tmpl w:val="7F38E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8EF"/>
    <w:multiLevelType w:val="hybridMultilevel"/>
    <w:tmpl w:val="3340A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17"/>
    <w:rsid w:val="000603AF"/>
    <w:rsid w:val="00091382"/>
    <w:rsid w:val="000B0619"/>
    <w:rsid w:val="000B61CA"/>
    <w:rsid w:val="000B628A"/>
    <w:rsid w:val="000F7610"/>
    <w:rsid w:val="0010489E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7B17"/>
    <w:rsid w:val="003C5528"/>
    <w:rsid w:val="004077FB"/>
    <w:rsid w:val="00424DD9"/>
    <w:rsid w:val="0046104A"/>
    <w:rsid w:val="004717C5"/>
    <w:rsid w:val="004A0BFE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31454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FBC412-C593-45A0-8C0F-93FEA7D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3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A9F5CD009C45C88A53E223D8082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AEB58-A5AA-4FA1-A469-5E77DAA8D46A}"/>
      </w:docPartPr>
      <w:docPartBody>
        <w:p w:rsidR="00000000" w:rsidRDefault="00F45CCF">
          <w:pPr>
            <w:pStyle w:val="10A9F5CD009C45C88A53E223D8082230"/>
          </w:pPr>
          <w:r>
            <w:t>S</w:t>
          </w:r>
          <w:r w:rsidRPr="00333CD3">
            <w:t>N</w:t>
          </w:r>
        </w:p>
      </w:docPartBody>
    </w:docPart>
    <w:docPart>
      <w:docPartPr>
        <w:name w:val="79652EAED25B4E448466F621D7FD4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E0CCF-8A65-4956-A724-4749758456A7}"/>
      </w:docPartPr>
      <w:docPartBody>
        <w:p w:rsidR="00000000" w:rsidRDefault="00F45CCF">
          <w:pPr>
            <w:pStyle w:val="79652EAED25B4E448466F621D7FD435F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EBBFDE3A01C24744B0D38371CFA1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0D78-138E-4F42-AEA8-182D58A73F4C}"/>
      </w:docPartPr>
      <w:docPartBody>
        <w:p w:rsidR="00000000" w:rsidRDefault="00F45CCF">
          <w:pPr>
            <w:pStyle w:val="EBBFDE3A01C24744B0D38371CFA13BC5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812A3E60E219496581E67F836973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6847-1852-4459-A4E7-4E5404E072BC}"/>
      </w:docPartPr>
      <w:docPartBody>
        <w:p w:rsidR="00000000" w:rsidRDefault="00F45CCF">
          <w:pPr>
            <w:pStyle w:val="812A3E60E219496581E67F8369730A52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FEB644D6DB5A491BB854DFE8AD83C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2C552-684A-4C41-B3DB-D1576F1777B2}"/>
      </w:docPartPr>
      <w:docPartBody>
        <w:p w:rsidR="00000000" w:rsidRDefault="00F45CCF">
          <w:pPr>
            <w:pStyle w:val="FEB644D6DB5A491BB854DFE8AD83CBC5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CDB4C2E158DD40FFBC9C7E8FBB005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F6B72-1C6E-4EC3-8991-2F23BAFEE5F6}"/>
      </w:docPartPr>
      <w:docPartBody>
        <w:p w:rsidR="00000000" w:rsidRDefault="00F45CCF">
          <w:pPr>
            <w:pStyle w:val="CDB4C2E158DD40FFBC9C7E8FBB00531B"/>
          </w:pPr>
          <w:r w:rsidRPr="00333CD3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A9F5CD009C45C88A53E223D8082230">
    <w:name w:val="10A9F5CD009C45C88A53E223D8082230"/>
  </w:style>
  <w:style w:type="paragraph" w:customStyle="1" w:styleId="EB7F77D36ADF442EB82FFC3F83ECBFE1">
    <w:name w:val="EB7F77D36ADF442EB82FFC3F83ECBFE1"/>
  </w:style>
  <w:style w:type="paragraph" w:customStyle="1" w:styleId="EC14F1AB355846BC9465A77124D62DAA">
    <w:name w:val="EC14F1AB355846BC9465A77124D62DAA"/>
  </w:style>
  <w:style w:type="paragraph" w:customStyle="1" w:styleId="A32488635AF849EA9C8068326DEB517C">
    <w:name w:val="A32488635AF849EA9C8068326DEB517C"/>
  </w:style>
  <w:style w:type="paragraph" w:customStyle="1" w:styleId="439BBC7EF8934674B556A97706959991">
    <w:name w:val="439BBC7EF8934674B556A97706959991"/>
  </w:style>
  <w:style w:type="paragraph" w:customStyle="1" w:styleId="79652EAED25B4E448466F621D7FD435F">
    <w:name w:val="79652EAED25B4E448466F621D7FD435F"/>
  </w:style>
  <w:style w:type="paragraph" w:customStyle="1" w:styleId="EBBFDE3A01C24744B0D38371CFA13BC5">
    <w:name w:val="EBBFDE3A01C24744B0D38371CFA13BC5"/>
  </w:style>
  <w:style w:type="paragraph" w:customStyle="1" w:styleId="812A3E60E219496581E67F8369730A52">
    <w:name w:val="812A3E60E219496581E67F8369730A52"/>
  </w:style>
  <w:style w:type="paragraph" w:customStyle="1" w:styleId="322D70B840274D0A98DBE891053817B5">
    <w:name w:val="322D70B840274D0A98DBE891053817B5"/>
  </w:style>
  <w:style w:type="paragraph" w:customStyle="1" w:styleId="532DB39107724E9D9207E919C0531C8D">
    <w:name w:val="532DB39107724E9D9207E919C0531C8D"/>
  </w:style>
  <w:style w:type="paragraph" w:customStyle="1" w:styleId="2FA5CB9E1A304B729726030EF7976790">
    <w:name w:val="2FA5CB9E1A304B729726030EF7976790"/>
  </w:style>
  <w:style w:type="paragraph" w:customStyle="1" w:styleId="FFC9310E360545B585B955E42DCD86AA">
    <w:name w:val="FFC9310E360545B585B955E42DCD86AA"/>
  </w:style>
  <w:style w:type="paragraph" w:customStyle="1" w:styleId="A23BC250562047C496D9B5D09F3DF10E">
    <w:name w:val="A23BC250562047C496D9B5D09F3DF10E"/>
  </w:style>
  <w:style w:type="paragraph" w:customStyle="1" w:styleId="1E30080E65D145B5B7D5C1061099CF40">
    <w:name w:val="1E30080E65D145B5B7D5C1061099CF40"/>
  </w:style>
  <w:style w:type="paragraph" w:customStyle="1" w:styleId="142BDEB737134C03A508510D2A980724">
    <w:name w:val="142BDEB737134C03A508510D2A980724"/>
  </w:style>
  <w:style w:type="paragraph" w:customStyle="1" w:styleId="B90D5D81CEA44024855AE8E5F054CF1B">
    <w:name w:val="B90D5D81CEA44024855AE8E5F054CF1B"/>
  </w:style>
  <w:style w:type="paragraph" w:customStyle="1" w:styleId="7DDFE47C9F7448DF8BDA3A644F3B61D6">
    <w:name w:val="7DDFE47C9F7448DF8BDA3A644F3B61D6"/>
  </w:style>
  <w:style w:type="paragraph" w:customStyle="1" w:styleId="526DE8F3016642E1B7586830C5B05B00">
    <w:name w:val="526DE8F3016642E1B7586830C5B05B00"/>
  </w:style>
  <w:style w:type="paragraph" w:customStyle="1" w:styleId="D6E5494D891A4FF18EAE2593A81C6FE5">
    <w:name w:val="D6E5494D891A4FF18EAE2593A81C6FE5"/>
  </w:style>
  <w:style w:type="paragraph" w:customStyle="1" w:styleId="B52A3FF7362D4ADD9270312C2D68BC91">
    <w:name w:val="B52A3FF7362D4ADD9270312C2D68BC91"/>
  </w:style>
  <w:style w:type="paragraph" w:customStyle="1" w:styleId="3EE5E7C6DFDB459792BB42512533D1FC">
    <w:name w:val="3EE5E7C6DFDB459792BB42512533D1FC"/>
  </w:style>
  <w:style w:type="paragraph" w:customStyle="1" w:styleId="66F3C9EC228C4176963FDCDF386A07D7">
    <w:name w:val="66F3C9EC228C4176963FDCDF386A07D7"/>
  </w:style>
  <w:style w:type="paragraph" w:customStyle="1" w:styleId="DA994EF61C3F425E8B8C5B299CF8D61A">
    <w:name w:val="DA994EF61C3F425E8B8C5B299CF8D61A"/>
  </w:style>
  <w:style w:type="paragraph" w:customStyle="1" w:styleId="1765CADAF45B4AE884E9103E8191C015">
    <w:name w:val="1765CADAF45B4AE884E9103E8191C015"/>
  </w:style>
  <w:style w:type="paragraph" w:customStyle="1" w:styleId="FEB644D6DB5A491BB854DFE8AD83CBC5">
    <w:name w:val="FEB644D6DB5A491BB854DFE8AD83CBC5"/>
  </w:style>
  <w:style w:type="paragraph" w:customStyle="1" w:styleId="6227127AA2104C0BAC71C647E0CE2B77">
    <w:name w:val="6227127AA2104C0BAC71C647E0CE2B77"/>
  </w:style>
  <w:style w:type="paragraph" w:customStyle="1" w:styleId="CDB4C2E158DD40FFBC9C7E8FBB00531B">
    <w:name w:val="CDB4C2E158DD40FFBC9C7E8FBB00531B"/>
  </w:style>
  <w:style w:type="paragraph" w:customStyle="1" w:styleId="5AA2536F6F774FDFAACD10640AA41EC6">
    <w:name w:val="5AA2536F6F774FDFAACD10640AA41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34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</dc:subject>
  <dc:creator>SADARA</dc:creator>
  <cp:keywords/>
  <dc:description>Sistema De Información Gerencial Orientado A La Publicidad Y Promoción De Servicios Y Producto</dc:description>
  <cp:lastModifiedBy>Microsoft</cp:lastModifiedBy>
  <cp:revision>2</cp:revision>
  <dcterms:created xsi:type="dcterms:W3CDTF">2017-09-08T00:41:00Z</dcterms:created>
  <dcterms:modified xsi:type="dcterms:W3CDTF">2017-09-08T01:15:00Z</dcterms:modified>
</cp:coreProperties>
</file>