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EEBD" w14:textId="77777777" w:rsidR="00391C48" w:rsidRDefault="00391C48" w:rsidP="00391C48">
      <w:r>
        <w:t>streamlit</w:t>
      </w:r>
    </w:p>
    <w:p w14:paraId="4605753E" w14:textId="77777777" w:rsidR="00391C48" w:rsidRDefault="00391C48" w:rsidP="00391C48">
      <w:r>
        <w:t>pandas</w:t>
      </w:r>
    </w:p>
    <w:p w14:paraId="1F0ECE06" w14:textId="5A6FA849" w:rsidR="0047176A" w:rsidRDefault="00391C48" w:rsidP="00391C48">
      <w:r>
        <w:t>plotly</w:t>
      </w:r>
    </w:p>
    <w:sectPr w:rsidR="004717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48"/>
    <w:rsid w:val="001242B6"/>
    <w:rsid w:val="00391C48"/>
    <w:rsid w:val="0047176A"/>
    <w:rsid w:val="00D61646"/>
    <w:rsid w:val="00E64F87"/>
    <w:rsid w:val="00EA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17FEF"/>
  <w15:chartTrackingRefBased/>
  <w15:docId w15:val="{FBAFBCC0-E93D-494F-94E3-C4CB8E91C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C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C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C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1C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1C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1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C4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C4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Matikar Trakunjae</dc:creator>
  <cp:keywords/>
  <dc:description/>
  <cp:lastModifiedBy>Matikar Trakunjae</cp:lastModifiedBy>
  <cp:revision>1</cp:revision>
  <dcterms:created xsi:type="dcterms:W3CDTF">2026-04-25T10:56:00Z</dcterms:created>
  <dcterms:modified xsi:type="dcterms:W3CDTF">2026-04-25T10:56:00Z</dcterms:modified>
</cp:coreProperties>
</file>