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9C8" w:rsidRPr="008D39C8" w:rsidRDefault="008D39C8" w:rsidP="008D39C8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The Spice Pups</w:t>
      </w:r>
    </w:p>
    <w:p w:rsidR="008D39C8" w:rsidRPr="008D39C8" w:rsidRDefault="008D39C8" w:rsidP="008D39C8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8D39C8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1. Introduction</w:t>
      </w:r>
    </w:p>
    <w:p w:rsidR="008D39C8" w:rsidRPr="008D39C8" w:rsidRDefault="008D39C8" w:rsidP="008D3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 parody website that features mock products, services, event scheduling and biographies of each dog.</w:t>
      </w:r>
    </w:p>
    <w:p w:rsidR="008D39C8" w:rsidRPr="008D39C8" w:rsidRDefault="008D39C8" w:rsidP="008D39C8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8D39C8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2. User Interface Design and Prototype</w:t>
      </w:r>
    </w:p>
    <w:p w:rsidR="008D39C8" w:rsidRPr="008D39C8" w:rsidRDefault="008D39C8" w:rsidP="008D39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Sample layout included in Wireframe: </w:t>
      </w:r>
      <w:hyperlink r:id="rId5" w:history="1">
        <w:r>
          <w:rPr>
            <w:rStyle w:val="Hyperlink"/>
          </w:rPr>
          <w:t>https://wireframe.cc/Htf0pd</w:t>
        </w:r>
      </w:hyperlink>
    </w:p>
    <w:p w:rsidR="008D39C8" w:rsidRPr="008D39C8" w:rsidRDefault="008D39C8" w:rsidP="008D39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My UI will focus more on the aesthetic of the models (the dogs) and then product and services/events are more of an addendum feature rather than the </w:t>
      </w:r>
      <w:proofErr w:type="gramStart"/>
      <w:r>
        <w:rPr>
          <w:rFonts w:ascii="Arial" w:eastAsia="Times New Roman" w:hAnsi="Arial" w:cs="Arial"/>
          <w:color w:val="333333"/>
        </w:rPr>
        <w:t>main focus</w:t>
      </w:r>
      <w:proofErr w:type="gramEnd"/>
      <w:r>
        <w:rPr>
          <w:rFonts w:ascii="Arial" w:eastAsia="Times New Roman" w:hAnsi="Arial" w:cs="Arial"/>
          <w:color w:val="333333"/>
        </w:rPr>
        <w:t>.</w:t>
      </w:r>
    </w:p>
    <w:p w:rsidR="008D39C8" w:rsidRPr="008D39C8" w:rsidRDefault="008D39C8" w:rsidP="008D39C8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8D39C8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3. Navigation Structure</w:t>
      </w:r>
    </w:p>
    <w:p w:rsidR="008D39C8" w:rsidRDefault="008D39C8" w:rsidP="008D39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main page of my website will be a huge display picture that will act as both the background and main display. Perhaps some sort of application/game in the main display.</w:t>
      </w:r>
    </w:p>
    <w:p w:rsidR="008D39C8" w:rsidRDefault="008D39C8" w:rsidP="008D39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Each page will offer its own separate service (store, event scheduling, dog services).</w:t>
      </w:r>
    </w:p>
    <w:p w:rsidR="008D39C8" w:rsidRDefault="008D39C8" w:rsidP="008D39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website should feel like it is highlighting the models, rather than pushing a product or service.</w:t>
      </w:r>
      <w:bookmarkStart w:id="0" w:name="_GoBack"/>
      <w:bookmarkEnd w:id="0"/>
    </w:p>
    <w:p w:rsidR="008D39C8" w:rsidRPr="008D39C8" w:rsidRDefault="008D39C8" w:rsidP="008D39C8">
      <w:pPr>
        <w:shd w:val="clear" w:color="auto" w:fill="FFFFFF"/>
        <w:spacing w:before="100" w:beforeAutospacing="1" w:after="100" w:afterAutospacing="1" w:line="420" w:lineRule="atLeast"/>
        <w:ind w:left="15"/>
        <w:rPr>
          <w:rFonts w:ascii="Arial" w:eastAsia="Times New Roman" w:hAnsi="Arial" w:cs="Arial"/>
          <w:color w:val="333333"/>
        </w:rPr>
      </w:pPr>
      <w:r w:rsidRPr="008D39C8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4. References</w:t>
      </w:r>
    </w:p>
    <w:p w:rsidR="007241EE" w:rsidRDefault="007241EE"/>
    <w:sectPr w:rsidR="0072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77FC3"/>
    <w:multiLevelType w:val="multilevel"/>
    <w:tmpl w:val="5FF6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E3DC7"/>
    <w:multiLevelType w:val="multilevel"/>
    <w:tmpl w:val="9D8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A00D1"/>
    <w:multiLevelType w:val="multilevel"/>
    <w:tmpl w:val="EA96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E6814"/>
    <w:multiLevelType w:val="multilevel"/>
    <w:tmpl w:val="2590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C8"/>
    <w:rsid w:val="007241EE"/>
    <w:rsid w:val="008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12C1"/>
  <w15:chartTrackingRefBased/>
  <w15:docId w15:val="{9C54D5DA-3573-48F9-B4DA-408CDD9C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3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3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9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39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39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reframe.cc/Htf0p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1</cp:revision>
  <dcterms:created xsi:type="dcterms:W3CDTF">2019-10-22T02:53:00Z</dcterms:created>
  <dcterms:modified xsi:type="dcterms:W3CDTF">2019-10-22T02:57:00Z</dcterms:modified>
</cp:coreProperties>
</file>