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udp_packet_capture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wireshark包捕获截图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865" cy="3635375"/>
            <wp:effectExtent l="0" t="0" r="317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wireshark抓取传输包</w:t>
      </w:r>
    </w:p>
    <w:p/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为了抓取两次重传的报文，将两次报文传输间隔改为400ms，使重传报文相邻，方便识别</w:t>
      </w:r>
    </w:p>
    <w:p>
      <w:r>
        <w:drawing>
          <wp:inline distT="0" distB="0" distL="114300" distR="114300">
            <wp:extent cx="4442460" cy="93726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两次重传的报文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图3中，客户端向服务端发送三个报文才收到回复，因为前两次包丢失，第2次重传才收到回复。</w:t>
      </w:r>
    </w:p>
    <w:p>
      <w:r>
        <w:drawing>
          <wp:inline distT="0" distB="0" distL="114300" distR="114300">
            <wp:extent cx="5271135" cy="727075"/>
            <wp:effectExtent l="0" t="0" r="190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 wireshark抓取两次重传的报文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426085"/>
            <wp:effectExtent l="0" t="0" r="508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模拟四次挥手连接释放报文抓取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53085"/>
            <wp:effectExtent l="0" t="0" r="1905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 模拟三次握手建立连接报文抓取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实现的关键点与对应代码</w:t>
      </w:r>
    </w:p>
    <w:p>
      <w:pPr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客户端：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每发送一个报文，若收到回复，需要打印出序列号、IP和端口号、RTT，若没有，提示超时并打印。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若使用一对一的模式，即发送报文后必须等待收到回复或超时才发送下一个报文，实现简单，但效率低下，且不符合现实要求。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因此需要采取多线程，即为每一个发送的报文单独启动一个Sender进程，通过Thread.Sleep(100)实现以100ms为超时限制。若100ms后收到回复，则</w:t>
      </w:r>
      <w:r>
        <w:rPr>
          <w:rFonts w:hint="eastAsia"/>
          <w:sz w:val="24"/>
          <w:szCs w:val="24"/>
          <w:lang w:val="en-US" w:eastAsia="zh-CN"/>
        </w:rPr>
        <w:t>打印出序列号、IP和端口号、RTT，进程结束；若没有，通过while循环重新发送报文并开启新一轮的计时。通过time实现记录重传次数，若重传两次都失败了，跳出循环不再重传。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Receiver进程随着连接建立启动，收到报文后，根据前两个字节的序列号可以知道是对哪个报文的回复。通过flag数组完成数据在Receiver和Sender进程之间的共享，初始全部置为0，若收到回复，则flag[seq]置为1，表明序号为seq的报文收到了回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计算RTT的实现，通过client.startTime[seq]=System.currentTimeMillis();记录报文发送的时间，在Receiver进程收到服务端的报文时，endtime= System.currentTimeMillis();记录收到回复报文的时间，即可计算RTT。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服务端：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需要实现与多个客户端同时通讯的情况，因此需要记录每个连接的状态，创建linkip和linkport数组来对应唯一一个客户端程序，同时beginflag、connectflag、endflag三个数组来记录该客户端当前处于何种状态。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收到报文时，首先根据报文的源IP和源端口号确认该客户端是否在记录中，若不在，则增添一条新的记录，将beginflag置为1，connectflag和endflag置为0，表明该客户端处于连接建立阶段；若在记录中，根据三个数组的值确认客户端所处阶段，然后分为以下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收到SYN标志位值为1的包，说明是请求建立连接的包，若当前不处于连接建立阶段，提示连接错误；否则正常建立连接，实现第二次握手回复。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收到FIN标志位值为1的包，说明是请求释放连接的包，回复第二次挥手与第三次挥手。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收到ACK标志位值为1的包，可能是第三次握手也可能是第四次挥手，则根据所处阶段做不同操作，若为连接建立阶段，提示连接成功，将beginflag置为0，connectflag置为1，表明进入了数据传输阶段；若为连接释放阶段，提示释放成功，将beginflag置为1，endflag置为0，表明重新进入了连接建立阶段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若以上三种情况都不符合，说明是一个携带数据传输的包，若当前不处于数据传输阶段，提示传输错误；否则回复一个序列号与该包相同的包。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掌握到的知识点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UDP传输与接收数据的代码实现方式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应用层自定义报文的方法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各种RTT的计算方式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三次握手建立连接和四次挥手释放连接的流程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超时重传的实现原理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git的url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https://github.com/mtreeshan/udp-socket-programming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AF24BF"/>
    <w:multiLevelType w:val="singleLevel"/>
    <w:tmpl w:val="5BAF24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5D35090"/>
    <w:multiLevelType w:val="singleLevel"/>
    <w:tmpl w:val="65D350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3633C9"/>
    <w:multiLevelType w:val="singleLevel"/>
    <w:tmpl w:val="7F3633C9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4NjA1OWU4NjIwNTk0YjBkNTJiMDUwZjM0YTBhOTMifQ=="/>
  </w:docVars>
  <w:rsids>
    <w:rsidRoot w:val="00000000"/>
    <w:rsid w:val="18AC547F"/>
    <w:rsid w:val="3DB97D69"/>
    <w:rsid w:val="42B9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2024-06-18T04:50:30Z</dcterms:created>
  <dc:creator>wuyan</dc:creator>
  <cp:lastModifiedBy>木杉</cp:lastModifiedBy>
  <dcterms:modified xsi:type="dcterms:W3CDTF">2024-06-18T06:47:15Z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B7B817E9C8F24EF8867CD76E0C479C40_12</vt:lpwstr>
  </property>
</Properties>
</file>