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B167288" w14:textId="5D38CD50" w:rsidR="00EF0493" w:rsidRDefault="00EF0493" w:rsidP="00EF0493">
      <w:pPr>
        <w:pStyle w:val="Encabezado"/>
        <w:tabs>
          <w:tab w:val="clear" w:pos="4320"/>
          <w:tab w:val="clear" w:pos="8640"/>
        </w:tabs>
        <w:ind w:right="-376"/>
        <w:rPr>
          <w:lang w:val="es-MX"/>
        </w:rPr>
      </w:pPr>
      <w:r w:rsidRPr="00273E3B">
        <w:rPr>
          <w:noProof/>
          <w:lang w:val="es-MX"/>
        </w:rPr>
        <w:drawing>
          <wp:inline distT="0" distB="0" distL="0" distR="0" wp14:anchorId="58D62A02" wp14:editId="233256CD">
            <wp:extent cx="962025" cy="19050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4A326" w14:textId="77777777" w:rsidR="00EF0493" w:rsidRDefault="00EF0493" w:rsidP="00EF0493">
      <w:pPr>
        <w:ind w:right="-376"/>
        <w:rPr>
          <w:rFonts w:ascii="Arial" w:hAnsi="Arial"/>
          <w:sz w:val="16"/>
        </w:rPr>
      </w:pPr>
      <w:r>
        <w:rPr>
          <w:rFonts w:ascii="Arial" w:hAnsi="Arial"/>
          <w:sz w:val="16"/>
        </w:rPr>
        <w:t>CANON MEXICANA, S. DE R.L. DE C.V.</w:t>
      </w:r>
    </w:p>
    <w:p w14:paraId="5963B72E" w14:textId="77777777" w:rsidR="00EF0493" w:rsidRDefault="00EF0493" w:rsidP="00EF0493">
      <w:pPr>
        <w:ind w:right="-376"/>
        <w:rPr>
          <w:rFonts w:ascii="Trebuchet MS" w:hAnsi="Trebuchet MS"/>
          <w:b/>
        </w:rPr>
      </w:pPr>
    </w:p>
    <w:tbl>
      <w:tblPr>
        <w:tblW w:w="976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93"/>
        <w:gridCol w:w="175"/>
        <w:gridCol w:w="701"/>
        <w:gridCol w:w="709"/>
        <w:gridCol w:w="709"/>
        <w:gridCol w:w="1134"/>
        <w:gridCol w:w="4247"/>
      </w:tblGrid>
      <w:tr w:rsidR="00EF0493" w:rsidRPr="003929FA" w14:paraId="35E1E827" w14:textId="77777777" w:rsidTr="00E8106D">
        <w:tc>
          <w:tcPr>
            <w:tcW w:w="9768" w:type="dxa"/>
            <w:gridSpan w:val="7"/>
            <w:tcBorders>
              <w:bottom w:val="single" w:sz="6" w:space="0" w:color="auto"/>
            </w:tcBorders>
          </w:tcPr>
          <w:p w14:paraId="61773966" w14:textId="31B1BDFA" w:rsidR="00EF0493" w:rsidRPr="003929FA" w:rsidRDefault="00EF0493" w:rsidP="00E8106D">
            <w:pPr>
              <w:pStyle w:val="Encabezadodelista"/>
              <w:tabs>
                <w:tab w:val="clear" w:pos="9000"/>
                <w:tab w:val="clear" w:pos="9360"/>
              </w:tabs>
              <w:suppressAutoHyphens w:val="0"/>
              <w:ind w:right="-376"/>
              <w:rPr>
                <w:rFonts w:ascii="Arial" w:hAnsi="Arial" w:cs="Arial"/>
                <w:b/>
                <w:lang w:val="es-MX"/>
              </w:rPr>
            </w:pPr>
            <w:r w:rsidRPr="003929FA">
              <w:rPr>
                <w:rFonts w:ascii="Arial" w:hAnsi="Arial"/>
                <w:lang w:val="es-MX"/>
              </w:rPr>
              <w:t>TITULO:</w:t>
            </w:r>
            <w:r w:rsidRPr="003929FA">
              <w:rPr>
                <w:rFonts w:ascii="Arial" w:hAnsi="Arial"/>
                <w:b/>
                <w:lang w:val="es-MX"/>
              </w:rPr>
              <w:t xml:space="preserve"> </w:t>
            </w:r>
            <w:r w:rsidR="003929FA" w:rsidRPr="003929FA">
              <w:rPr>
                <w:rFonts w:ascii="Arial" w:hAnsi="Arial"/>
                <w:b/>
                <w:lang w:val="es-MX"/>
              </w:rPr>
              <w:t xml:space="preserve">Manejo de Empresas de Logística </w:t>
            </w:r>
            <w:r w:rsidR="003929FA">
              <w:rPr>
                <w:rFonts w:ascii="Arial" w:hAnsi="Arial"/>
                <w:b/>
                <w:lang w:val="es-MX"/>
              </w:rPr>
              <w:t>y</w:t>
            </w:r>
            <w:r w:rsidR="003929FA" w:rsidRPr="003929FA">
              <w:rPr>
                <w:rFonts w:ascii="Arial" w:hAnsi="Arial"/>
                <w:b/>
                <w:lang w:val="es-MX"/>
              </w:rPr>
              <w:t xml:space="preserve"> Mensajer</w:t>
            </w:r>
            <w:r w:rsidR="003929FA">
              <w:rPr>
                <w:rFonts w:ascii="Arial" w:hAnsi="Arial"/>
                <w:b/>
                <w:lang w:val="es-MX"/>
              </w:rPr>
              <w:t>ía</w:t>
            </w:r>
          </w:p>
        </w:tc>
      </w:tr>
      <w:tr w:rsidR="00EF0493" w14:paraId="5B51B6B4" w14:textId="77777777" w:rsidTr="00392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cantSplit/>
        </w:trPr>
        <w:tc>
          <w:tcPr>
            <w:tcW w:w="2268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69401CD" w14:textId="77777777" w:rsidR="00EF0493" w:rsidRPr="003929FA" w:rsidRDefault="00EF0493" w:rsidP="00E8106D">
            <w:pPr>
              <w:ind w:right="-376"/>
              <w:rPr>
                <w:rFonts w:ascii="Arial" w:hAnsi="Arial"/>
              </w:rPr>
            </w:pPr>
            <w:r w:rsidRPr="003929FA">
              <w:rPr>
                <w:rFonts w:ascii="Arial" w:hAnsi="Arial"/>
              </w:rPr>
              <w:t xml:space="preserve">         </w:t>
            </w:r>
          </w:p>
        </w:tc>
        <w:tc>
          <w:tcPr>
            <w:tcW w:w="2119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15E2F2" w14:textId="77777777" w:rsidR="00EF0493" w:rsidRDefault="00EF0493" w:rsidP="00E8106D">
            <w:pPr>
              <w:ind w:right="-376"/>
              <w:rPr>
                <w:rFonts w:ascii="Arial" w:hAnsi="Arial"/>
              </w:rPr>
            </w:pPr>
            <w:r>
              <w:rPr>
                <w:rFonts w:ascii="Arial" w:hAnsi="Arial"/>
              </w:rPr>
              <w:t>INICIO VIGENCIA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B05713" w14:textId="77777777" w:rsidR="00EF0493" w:rsidRDefault="00EF0493" w:rsidP="00E8106D">
            <w:pPr>
              <w:ind w:right="-376"/>
              <w:rPr>
                <w:rFonts w:ascii="Arial" w:hAnsi="Arial"/>
              </w:rPr>
            </w:pPr>
            <w:r>
              <w:rPr>
                <w:rFonts w:ascii="Arial" w:hAnsi="Arial"/>
              </w:rPr>
              <w:t>VERSION</w:t>
            </w:r>
          </w:p>
        </w:tc>
        <w:tc>
          <w:tcPr>
            <w:tcW w:w="4247" w:type="dxa"/>
            <w:tcBorders>
              <w:top w:val="single" w:sz="6" w:space="0" w:color="auto"/>
              <w:right w:val="single" w:sz="6" w:space="0" w:color="auto"/>
            </w:tcBorders>
          </w:tcPr>
          <w:p w14:paraId="010942BB" w14:textId="77777777" w:rsidR="00EF0493" w:rsidRDefault="00EF0493" w:rsidP="00E8106D">
            <w:pPr>
              <w:ind w:right="-376"/>
              <w:rPr>
                <w:rFonts w:ascii="Arial" w:hAnsi="Arial"/>
              </w:rPr>
            </w:pPr>
          </w:p>
        </w:tc>
      </w:tr>
      <w:tr w:rsidR="00EF0493" w14:paraId="21B24804" w14:textId="77777777" w:rsidTr="00392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cantSplit/>
        </w:trPr>
        <w:tc>
          <w:tcPr>
            <w:tcW w:w="2093" w:type="dxa"/>
            <w:tcBorders>
              <w:left w:val="single" w:sz="6" w:space="0" w:color="auto"/>
            </w:tcBorders>
          </w:tcPr>
          <w:p w14:paraId="68DB0F20" w14:textId="3DBE6D67" w:rsidR="00EF0493" w:rsidRDefault="00187CAA" w:rsidP="00E8106D">
            <w:pPr>
              <w:ind w:right="-376"/>
              <w:rPr>
                <w:rFonts w:ascii="Arial" w:hAnsi="Arial"/>
              </w:rPr>
            </w:pPr>
            <w:r>
              <w:rPr>
                <w:rFonts w:ascii="Arial" w:hAnsi="Arial"/>
              </w:rPr>
              <w:t>DIST-003</w:t>
            </w:r>
          </w:p>
        </w:tc>
        <w:tc>
          <w:tcPr>
            <w:tcW w:w="175" w:type="dxa"/>
            <w:tcBorders>
              <w:right w:val="single" w:sz="6" w:space="0" w:color="auto"/>
            </w:tcBorders>
          </w:tcPr>
          <w:p w14:paraId="36E02DF8" w14:textId="77777777" w:rsidR="00EF0493" w:rsidRDefault="00EF0493" w:rsidP="00E8106D">
            <w:pPr>
              <w:ind w:right="-376"/>
              <w:rPr>
                <w:rFonts w:ascii="Arial" w:hAnsi="Arial"/>
              </w:rPr>
            </w:pPr>
          </w:p>
        </w:tc>
        <w:tc>
          <w:tcPr>
            <w:tcW w:w="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5059C9" w14:textId="77777777" w:rsidR="00EF0493" w:rsidRDefault="00EF0493" w:rsidP="00E8106D">
            <w:pPr>
              <w:ind w:right="-376"/>
              <w:rPr>
                <w:rFonts w:ascii="Arial" w:hAnsi="Arial"/>
              </w:rPr>
            </w:pPr>
            <w:r>
              <w:rPr>
                <w:rFonts w:ascii="Arial" w:hAnsi="Arial"/>
              </w:rPr>
              <w:t>DIA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9153EE" w14:textId="77777777" w:rsidR="00EF0493" w:rsidRDefault="00EF0493" w:rsidP="00E8106D">
            <w:pPr>
              <w:ind w:right="-376"/>
              <w:rPr>
                <w:rFonts w:ascii="Arial" w:hAnsi="Arial"/>
              </w:rPr>
            </w:pPr>
            <w:r>
              <w:rPr>
                <w:rFonts w:ascii="Arial" w:hAnsi="Arial"/>
              </w:rPr>
              <w:t>MES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C4D981E" w14:textId="77777777" w:rsidR="00EF0493" w:rsidRDefault="00EF0493" w:rsidP="00E8106D">
            <w:pPr>
              <w:ind w:right="-376"/>
              <w:rPr>
                <w:rFonts w:ascii="Arial" w:hAnsi="Arial"/>
              </w:rPr>
            </w:pPr>
            <w:r>
              <w:rPr>
                <w:rFonts w:ascii="Arial" w:hAnsi="Arial"/>
              </w:rPr>
              <w:t>AÑO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7D19BC0" w14:textId="77777777" w:rsidR="00EF0493" w:rsidRDefault="00EF0493" w:rsidP="00E8106D">
            <w:pPr>
              <w:ind w:right="-376"/>
              <w:rPr>
                <w:rFonts w:ascii="Arial" w:hAnsi="Arial"/>
              </w:rPr>
            </w:pPr>
          </w:p>
        </w:tc>
        <w:tc>
          <w:tcPr>
            <w:tcW w:w="4247" w:type="dxa"/>
            <w:tcBorders>
              <w:right w:val="single" w:sz="6" w:space="0" w:color="auto"/>
            </w:tcBorders>
          </w:tcPr>
          <w:p w14:paraId="3F510179" w14:textId="5774202B" w:rsidR="00EF0493" w:rsidRDefault="00EF0493" w:rsidP="00E8106D">
            <w:pPr>
              <w:ind w:right="-376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PAGINA        1        DE        </w:t>
            </w:r>
            <w:r w:rsidR="00BE18F6">
              <w:rPr>
                <w:rFonts w:ascii="Arial" w:hAnsi="Arial"/>
              </w:rPr>
              <w:t>4</w:t>
            </w:r>
          </w:p>
        </w:tc>
      </w:tr>
      <w:tr w:rsidR="00EF0493" w14:paraId="5BC3AA02" w14:textId="77777777" w:rsidTr="00392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cantSplit/>
        </w:trPr>
        <w:tc>
          <w:tcPr>
            <w:tcW w:w="2093" w:type="dxa"/>
            <w:tcBorders>
              <w:left w:val="single" w:sz="6" w:space="0" w:color="auto"/>
              <w:bottom w:val="single" w:sz="6" w:space="0" w:color="auto"/>
            </w:tcBorders>
          </w:tcPr>
          <w:p w14:paraId="4F8178C0" w14:textId="77777777" w:rsidR="00EF0493" w:rsidRDefault="00EF0493" w:rsidP="00E8106D">
            <w:pPr>
              <w:pStyle w:val="font6"/>
              <w:tabs>
                <w:tab w:val="left" w:pos="0"/>
                <w:tab w:val="center" w:pos="466"/>
              </w:tabs>
              <w:spacing w:before="0" w:after="0"/>
              <w:ind w:right="-376"/>
            </w:pPr>
          </w:p>
        </w:tc>
        <w:tc>
          <w:tcPr>
            <w:tcW w:w="175" w:type="dxa"/>
            <w:tcBorders>
              <w:bottom w:val="single" w:sz="6" w:space="0" w:color="auto"/>
              <w:right w:val="single" w:sz="6" w:space="0" w:color="auto"/>
            </w:tcBorders>
          </w:tcPr>
          <w:p w14:paraId="3502398A" w14:textId="77777777" w:rsidR="00EF0493" w:rsidRDefault="00EF0493" w:rsidP="00E8106D">
            <w:pPr>
              <w:tabs>
                <w:tab w:val="left" w:pos="285"/>
                <w:tab w:val="center" w:pos="466"/>
              </w:tabs>
              <w:ind w:right="-376"/>
              <w:rPr>
                <w:rFonts w:ascii="Arial" w:hAnsi="Arial"/>
                <w:b/>
              </w:rPr>
            </w:pPr>
          </w:p>
        </w:tc>
        <w:tc>
          <w:tcPr>
            <w:tcW w:w="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662A2B" w14:textId="0427CE46" w:rsidR="00EF0493" w:rsidRDefault="00CC75B7" w:rsidP="00E8106D">
            <w:pPr>
              <w:ind w:right="-376"/>
              <w:rPr>
                <w:rFonts w:ascii="Arial" w:hAnsi="Arial"/>
              </w:rPr>
            </w:pPr>
            <w:r>
              <w:rPr>
                <w:rFonts w:ascii="Arial" w:hAnsi="Arial"/>
              </w:rPr>
              <w:t>01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6C6E97" w14:textId="2E903BC4" w:rsidR="00EF0493" w:rsidRDefault="00CC75B7" w:rsidP="00E8106D">
            <w:pPr>
              <w:ind w:right="-376"/>
              <w:rPr>
                <w:rFonts w:ascii="Arial" w:hAnsi="Arial"/>
              </w:rPr>
            </w:pPr>
            <w:r>
              <w:rPr>
                <w:rFonts w:ascii="Arial" w:hAnsi="Arial"/>
              </w:rPr>
              <w:t>0</w:t>
            </w:r>
            <w:r w:rsidR="008253A9">
              <w:rPr>
                <w:rFonts w:ascii="Arial" w:hAnsi="Arial"/>
              </w:rPr>
              <w:t>7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DB6ED2" w14:textId="29A40496" w:rsidR="00EF0493" w:rsidRDefault="00EF0493" w:rsidP="00E8106D">
            <w:pPr>
              <w:ind w:right="-376"/>
              <w:rPr>
                <w:rFonts w:ascii="Arial" w:hAnsi="Arial"/>
              </w:rPr>
            </w:pPr>
            <w:r>
              <w:rPr>
                <w:rFonts w:ascii="Arial" w:hAnsi="Arial"/>
              </w:rPr>
              <w:t>20</w:t>
            </w:r>
            <w:r w:rsidR="00CC75B7">
              <w:rPr>
                <w:rFonts w:ascii="Arial" w:hAnsi="Arial"/>
              </w:rPr>
              <w:t>20</w:t>
            </w:r>
          </w:p>
        </w:tc>
        <w:tc>
          <w:tcPr>
            <w:tcW w:w="1134" w:type="dxa"/>
            <w:tcBorders>
              <w:left w:val="single" w:sz="6" w:space="0" w:color="auto"/>
              <w:bottom w:val="single" w:sz="6" w:space="0" w:color="auto"/>
            </w:tcBorders>
          </w:tcPr>
          <w:p w14:paraId="5E375191" w14:textId="77777777" w:rsidR="00EF0493" w:rsidRDefault="00EF0493" w:rsidP="00E8106D">
            <w:pPr>
              <w:ind w:right="-376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1 .0</w:t>
            </w:r>
          </w:p>
        </w:tc>
        <w:tc>
          <w:tcPr>
            <w:tcW w:w="424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411B5E" w14:textId="77777777" w:rsidR="00EF0493" w:rsidRDefault="00EF0493" w:rsidP="00E8106D">
            <w:pPr>
              <w:ind w:right="-376"/>
              <w:rPr>
                <w:rFonts w:ascii="Arial" w:hAnsi="Arial"/>
              </w:rPr>
            </w:pPr>
          </w:p>
        </w:tc>
      </w:tr>
    </w:tbl>
    <w:p w14:paraId="662FB86D" w14:textId="1FAEAB0C" w:rsidR="001A7CA4" w:rsidRDefault="001A7CA4">
      <w:pPr>
        <w:rPr>
          <w:lang w:val="en-US"/>
        </w:rPr>
      </w:pPr>
    </w:p>
    <w:p w14:paraId="0AE4B22C" w14:textId="52E6DDCF" w:rsidR="00FD2BB8" w:rsidRPr="00CC75B7" w:rsidRDefault="00FD2BB8" w:rsidP="00FD2BB8">
      <w:pPr>
        <w:pStyle w:val="Prrafodelista"/>
        <w:numPr>
          <w:ilvl w:val="0"/>
          <w:numId w:val="7"/>
        </w:numPr>
        <w:ind w:left="360"/>
        <w:rPr>
          <w:b/>
          <w:bCs/>
          <w:u w:val="single"/>
          <w:lang w:val="en-US"/>
        </w:rPr>
      </w:pPr>
      <w:proofErr w:type="spellStart"/>
      <w:r w:rsidRPr="00CC75B7">
        <w:rPr>
          <w:b/>
          <w:bCs/>
          <w:u w:val="single"/>
          <w:lang w:val="en-US"/>
        </w:rPr>
        <w:t>O</w:t>
      </w:r>
      <w:r w:rsidR="003929FA" w:rsidRPr="003929FA">
        <w:rPr>
          <w:b/>
          <w:bCs/>
          <w:u w:val="single"/>
          <w:lang w:val="en-US"/>
        </w:rPr>
        <w:t>bjetivo</w:t>
      </w:r>
      <w:proofErr w:type="spellEnd"/>
      <w:r w:rsidR="00FA31BA">
        <w:rPr>
          <w:b/>
          <w:bCs/>
          <w:u w:val="single"/>
          <w:lang w:val="en-US"/>
        </w:rPr>
        <w:t>:</w:t>
      </w:r>
    </w:p>
    <w:p w14:paraId="0FBBE0F6" w14:textId="087559A1" w:rsidR="00FD2BB8" w:rsidRPr="008253A9" w:rsidRDefault="003929FA" w:rsidP="00B11AA1">
      <w:pPr>
        <w:ind w:left="360"/>
      </w:pPr>
      <w:r w:rsidRPr="00B11AA1">
        <w:t>Regular y controlar la</w:t>
      </w:r>
      <w:r w:rsidR="00B11AA1" w:rsidRPr="00B11AA1">
        <w:t>s</w:t>
      </w:r>
      <w:r w:rsidRPr="00B11AA1">
        <w:t xml:space="preserve"> </w:t>
      </w:r>
      <w:r w:rsidR="00B11AA1" w:rsidRPr="00B11AA1">
        <w:t xml:space="preserve">operaciones entre </w:t>
      </w:r>
      <w:r w:rsidR="00B11AA1">
        <w:t>el área de L</w:t>
      </w:r>
      <w:r w:rsidR="00B11AA1" w:rsidRPr="00B11AA1">
        <w:t>ogí</w:t>
      </w:r>
      <w:r w:rsidR="00B11AA1">
        <w:t>stica y las</w:t>
      </w:r>
      <w:r w:rsidRPr="00B11AA1">
        <w:t xml:space="preserve"> empresa</w:t>
      </w:r>
      <w:r w:rsidR="00B11AA1">
        <w:t>s</w:t>
      </w:r>
      <w:r w:rsidRPr="00B11AA1">
        <w:t xml:space="preserve"> de mensajería utilizadas </w:t>
      </w:r>
      <w:r w:rsidR="00B11AA1">
        <w:t xml:space="preserve">por </w:t>
      </w:r>
      <w:r w:rsidR="00B11AA1" w:rsidRPr="00B11AA1">
        <w:t xml:space="preserve">Canon Mexicana, S. de R.L. de C.V. </w:t>
      </w:r>
      <w:r w:rsidR="00B11AA1">
        <w:t>incluyendo, mas no limitando, las entregas de órdenes, retiros de equipo, y cotizaciones de proveedores,</w:t>
      </w:r>
      <w:r w:rsidRPr="00B11AA1">
        <w:t xml:space="preserve"> minimizando los riesgos de productos dañados en tránsito, mejorando la eficiencia de entregas, y asegurando la seguridad de los bienes de Canon evitando la entrega a las instalaciones de las diferentes empresas de mensajería.</w:t>
      </w:r>
    </w:p>
    <w:p w14:paraId="3915B410" w14:textId="4A83F200" w:rsidR="00FD2BB8" w:rsidRPr="00CC75B7" w:rsidRDefault="00B11AA1" w:rsidP="00FD2BB8">
      <w:pPr>
        <w:pStyle w:val="Prrafodelista"/>
        <w:numPr>
          <w:ilvl w:val="0"/>
          <w:numId w:val="7"/>
        </w:numPr>
        <w:ind w:left="360"/>
        <w:rPr>
          <w:b/>
          <w:bCs/>
          <w:u w:val="single"/>
          <w:lang w:val="en-US"/>
        </w:rPr>
      </w:pPr>
      <w:proofErr w:type="spellStart"/>
      <w:r>
        <w:rPr>
          <w:b/>
          <w:bCs/>
          <w:u w:val="single"/>
          <w:lang w:val="en-US"/>
        </w:rPr>
        <w:t>Alcance</w:t>
      </w:r>
      <w:proofErr w:type="spellEnd"/>
      <w:r w:rsidR="00FD2BB8" w:rsidRPr="00CC75B7">
        <w:rPr>
          <w:b/>
          <w:bCs/>
          <w:u w:val="single"/>
          <w:lang w:val="en-US"/>
        </w:rPr>
        <w:t>:</w:t>
      </w:r>
    </w:p>
    <w:p w14:paraId="636C15B1" w14:textId="170E5774" w:rsidR="00FD2BB8" w:rsidRPr="00B11AA1" w:rsidRDefault="00B11AA1" w:rsidP="00FD2BB8">
      <w:r w:rsidRPr="00B11AA1">
        <w:t xml:space="preserve">Todas las operaciones logísticas de </w:t>
      </w:r>
      <w:r w:rsidR="00FD6E24" w:rsidRPr="00B11AA1">
        <w:t xml:space="preserve">Canon Mexicana, S. de R.L. </w:t>
      </w:r>
      <w:r w:rsidR="00F22ED6" w:rsidRPr="00B11AA1">
        <w:t xml:space="preserve">de C.V. </w:t>
      </w:r>
      <w:r>
        <w:t>manejadas a través de un tercero</w:t>
      </w:r>
      <w:r w:rsidR="00FD6E24" w:rsidRPr="00B11AA1">
        <w:t xml:space="preserve">. </w:t>
      </w:r>
    </w:p>
    <w:p w14:paraId="19DFE248" w14:textId="2B5B88A9" w:rsidR="00495F9D" w:rsidRPr="00CC75B7" w:rsidRDefault="00B11AA1" w:rsidP="00FD2BB8">
      <w:pPr>
        <w:pStyle w:val="Prrafodelista"/>
        <w:numPr>
          <w:ilvl w:val="0"/>
          <w:numId w:val="7"/>
        </w:numPr>
        <w:ind w:left="360"/>
        <w:rPr>
          <w:b/>
          <w:bCs/>
          <w:u w:val="single"/>
          <w:lang w:val="en-US"/>
        </w:rPr>
      </w:pPr>
      <w:proofErr w:type="spellStart"/>
      <w:r w:rsidRPr="00B11AA1">
        <w:rPr>
          <w:b/>
          <w:bCs/>
          <w:u w:val="single"/>
          <w:lang w:val="en-US"/>
        </w:rPr>
        <w:t>Diagrama</w:t>
      </w:r>
      <w:proofErr w:type="spellEnd"/>
      <w:r w:rsidRPr="00B11AA1">
        <w:rPr>
          <w:b/>
          <w:bCs/>
          <w:u w:val="single"/>
          <w:lang w:val="en-US"/>
        </w:rPr>
        <w:t xml:space="preserve"> de </w:t>
      </w:r>
      <w:proofErr w:type="spellStart"/>
      <w:r w:rsidRPr="00B11AA1">
        <w:rPr>
          <w:b/>
          <w:bCs/>
          <w:u w:val="single"/>
          <w:lang w:val="en-US"/>
        </w:rPr>
        <w:t>Flujo</w:t>
      </w:r>
      <w:proofErr w:type="spellEnd"/>
      <w:r w:rsidR="00EF0493" w:rsidRPr="00CC75B7">
        <w:rPr>
          <w:b/>
          <w:bCs/>
          <w:u w:val="single"/>
          <w:lang w:val="en-US"/>
        </w:rPr>
        <w:t>:</w:t>
      </w:r>
    </w:p>
    <w:p w14:paraId="2408DA56" w14:textId="0C1EEFBD" w:rsidR="00F07EA9" w:rsidRPr="00FD6E24" w:rsidRDefault="00F07EA9" w:rsidP="00FA6D51">
      <w:pPr>
        <w:pStyle w:val="Prrafodelista"/>
        <w:ind w:left="360"/>
        <w:jc w:val="center"/>
        <w:rPr>
          <w:lang w:val="en-US"/>
        </w:rPr>
      </w:pPr>
      <w:r w:rsidRPr="00FD6E2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4B5715A" wp14:editId="78ABF234">
                <wp:simplePos x="0" y="0"/>
                <wp:positionH relativeFrom="column">
                  <wp:posOffset>-45085</wp:posOffset>
                </wp:positionH>
                <wp:positionV relativeFrom="paragraph">
                  <wp:posOffset>283845</wp:posOffset>
                </wp:positionV>
                <wp:extent cx="5353050" cy="406400"/>
                <wp:effectExtent l="0" t="0" r="19050" b="12700"/>
                <wp:wrapNone/>
                <wp:docPr id="8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53050" cy="4064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F770BB" w14:textId="2F3AD425" w:rsidR="00F07EA9" w:rsidRPr="00F07EA9" w:rsidRDefault="00B11AA1" w:rsidP="006F0B7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Inicio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04B5715A" id="Oval 8" o:spid="_x0000_s1026" style="position:absolute;left:0;text-align:left;margin-left:-3.55pt;margin-top:22.35pt;width:421.5pt;height:32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" fillcolor="white [3201]" strokecolor="black [3200]" strokeweight="1pt">
                <v:stroke joinstyle="miter"/>
                <v:textbox>
                  <w:txbxContent>
                    <w:p w14:paraId="0DF770BB" w14:textId="2F3AD425" w:rsidR="00F07EA9" w:rsidRPr="00F07EA9" w:rsidRDefault="00B11AA1" w:rsidP="006F0B7C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Inicio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</w:p>
    <w:p w14:paraId="0CD18964" w14:textId="3DE767CC" w:rsidR="00F07EA9" w:rsidRPr="00FA6D51" w:rsidRDefault="00F07EA9" w:rsidP="00FA6D51">
      <w:pPr>
        <w:jc w:val="center"/>
        <w:rPr>
          <w:sz w:val="20"/>
          <w:szCs w:val="20"/>
          <w:lang w:val="en-US"/>
        </w:rPr>
      </w:pPr>
    </w:p>
    <w:p w14:paraId="342EF0A9" w14:textId="295704BF" w:rsidR="000F2820" w:rsidRPr="00FA6D51" w:rsidRDefault="001A7CA4" w:rsidP="00FA6D51">
      <w:pPr>
        <w:jc w:val="center"/>
        <w:rPr>
          <w:lang w:val="en-US"/>
        </w:rPr>
      </w:pPr>
      <w:r w:rsidRPr="00FD6E24">
        <w:rPr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36AAAB8" wp14:editId="1071BDBF">
                <wp:simplePos x="0" y="0"/>
                <wp:positionH relativeFrom="column">
                  <wp:posOffset>2698115</wp:posOffset>
                </wp:positionH>
                <wp:positionV relativeFrom="paragraph">
                  <wp:posOffset>121920</wp:posOffset>
                </wp:positionV>
                <wp:extent cx="0" cy="342900"/>
                <wp:effectExtent l="76200" t="0" r="76200" b="57150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89EBEE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5" o:spid="_x0000_s1026" type="#_x0000_t32" style="position:absolute;margin-left:212.45pt;margin-top:9.6pt;width:0;height:27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" strokecolor="black [3200]" strokeweight=".5pt">
                <v:stroke endarrow="block" joinstyle="miter"/>
              </v:shape>
            </w:pict>
          </mc:Fallback>
        </mc:AlternateContent>
      </w:r>
    </w:p>
    <w:p w14:paraId="4EE9A3CB" w14:textId="63B68A2C" w:rsidR="000F2820" w:rsidRPr="00FA6D51" w:rsidRDefault="00532406" w:rsidP="00FA6D51">
      <w:pPr>
        <w:jc w:val="center"/>
        <w:rPr>
          <w:lang w:val="en-US"/>
        </w:rPr>
      </w:pPr>
      <w:r w:rsidRPr="00FA6D51">
        <w:rPr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66431" behindDoc="0" locked="0" layoutInCell="1" allowOverlap="1" wp14:anchorId="5318E750" wp14:editId="4116E53A">
                <wp:simplePos x="0" y="0"/>
                <wp:positionH relativeFrom="margin">
                  <wp:posOffset>31115</wp:posOffset>
                </wp:positionH>
                <wp:positionV relativeFrom="paragraph">
                  <wp:posOffset>210185</wp:posOffset>
                </wp:positionV>
                <wp:extent cx="5353050" cy="450850"/>
                <wp:effectExtent l="0" t="0" r="19050" b="2540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53050" cy="450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6C74BD" w14:textId="6BF5B652" w:rsidR="00F07EA9" w:rsidRPr="00B11AA1" w:rsidRDefault="001A7CA4" w:rsidP="001A7CA4">
                            <w:pPr>
                              <w:jc w:val="center"/>
                            </w:pPr>
                            <w:r w:rsidRPr="00B11AA1">
                              <w:t xml:space="preserve">1. </w:t>
                            </w:r>
                            <w:r w:rsidR="00B11AA1" w:rsidRPr="00B11AA1">
                              <w:t>La BU crea la orden en S21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18E750" id="Rectangle 12" o:spid="_x0000_s1027" style="position:absolute;left:0;text-align:left;margin-left:2.45pt;margin-top:16.55pt;width:421.5pt;height:35.5pt;z-index:25166643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" fillcolor="white [3201]" strokecolor="black [3200]" strokeweight="1pt">
                <v:textbox>
                  <w:txbxContent>
                    <w:p w14:paraId="4E6C74BD" w14:textId="6BF5B652" w:rsidR="00F07EA9" w:rsidRPr="00B11AA1" w:rsidRDefault="001A7CA4" w:rsidP="001A7CA4">
                      <w:pPr>
                        <w:jc w:val="center"/>
                      </w:pPr>
                      <w:r w:rsidRPr="00B11AA1">
                        <w:t xml:space="preserve">1. </w:t>
                      </w:r>
                      <w:r w:rsidR="00B11AA1" w:rsidRPr="00B11AA1">
                        <w:t>La BU crea la orden en S21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5BBF9D8" w14:textId="5DE8E703" w:rsidR="000F2820" w:rsidRPr="00FA6D51" w:rsidRDefault="000F2820" w:rsidP="00FA6D51">
      <w:pPr>
        <w:jc w:val="center"/>
        <w:rPr>
          <w:lang w:val="en-US"/>
        </w:rPr>
      </w:pPr>
    </w:p>
    <w:p w14:paraId="317AA7D7" w14:textId="2926F3EA" w:rsidR="000F2820" w:rsidRPr="00FA6D51" w:rsidRDefault="006F0B7C" w:rsidP="00FA6D51">
      <w:pPr>
        <w:jc w:val="center"/>
        <w:rPr>
          <w:lang w:val="en-US"/>
        </w:rPr>
      </w:pPr>
      <w:r w:rsidRPr="00FA6D51">
        <w:rPr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8D6E65F" wp14:editId="170F5158">
                <wp:simplePos x="0" y="0"/>
                <wp:positionH relativeFrom="column">
                  <wp:posOffset>2736215</wp:posOffset>
                </wp:positionH>
                <wp:positionV relativeFrom="paragraph">
                  <wp:posOffset>127000</wp:posOffset>
                </wp:positionV>
                <wp:extent cx="0" cy="215900"/>
                <wp:effectExtent l="76200" t="0" r="57150" b="50800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5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4C1C97" id="Straight Arrow Connector 26" o:spid="_x0000_s1026" type="#_x0000_t32" style="position:absolute;margin-left:215.45pt;margin-top:10pt;width:0;height:17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" strokecolor="black [3200]" strokeweight=".5pt">
                <v:stroke endarrow="block" joinstyle="miter"/>
              </v:shape>
            </w:pict>
          </mc:Fallback>
        </mc:AlternateContent>
      </w:r>
    </w:p>
    <w:p w14:paraId="2A1BC82F" w14:textId="24063002" w:rsidR="000F2820" w:rsidRPr="00FA6D51" w:rsidRDefault="00532406" w:rsidP="00FA6D51">
      <w:pPr>
        <w:jc w:val="center"/>
        <w:rPr>
          <w:lang w:val="en-US"/>
        </w:rPr>
      </w:pPr>
      <w:r w:rsidRPr="00FA6D51">
        <w:rPr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8529529" wp14:editId="0A60A6CE">
                <wp:simplePos x="0" y="0"/>
                <wp:positionH relativeFrom="margin">
                  <wp:posOffset>18415</wp:posOffset>
                </wp:positionH>
                <wp:positionV relativeFrom="paragraph">
                  <wp:posOffset>64135</wp:posOffset>
                </wp:positionV>
                <wp:extent cx="5429250" cy="450850"/>
                <wp:effectExtent l="0" t="0" r="19050" b="2540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9250" cy="450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ABE400" w14:textId="10F8854D" w:rsidR="001A7CA4" w:rsidRPr="00B11AA1" w:rsidRDefault="001A7CA4" w:rsidP="00CC75B7">
                            <w:pPr>
                              <w:jc w:val="center"/>
                            </w:pPr>
                            <w:r w:rsidRPr="00B11AA1">
                              <w:t xml:space="preserve">2. </w:t>
                            </w:r>
                            <w:r w:rsidR="00B11AA1" w:rsidRPr="00B11AA1">
                              <w:t xml:space="preserve">Crédito y Cobranza recibe </w:t>
                            </w:r>
                            <w:r w:rsidR="00B11AA1">
                              <w:t>la orden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529529" id="Rectangle 17" o:spid="_x0000_s1028" style="position:absolute;left:0;text-align:left;margin-left:1.45pt;margin-top:5.05pt;width:427.5pt;height:35.5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" fillcolor="white [3201]" strokecolor="black [3200]" strokeweight="1pt">
                <v:textbox>
                  <w:txbxContent>
                    <w:p w14:paraId="7DABE400" w14:textId="10F8854D" w:rsidR="001A7CA4" w:rsidRPr="00B11AA1" w:rsidRDefault="001A7CA4" w:rsidP="00CC75B7">
                      <w:pPr>
                        <w:jc w:val="center"/>
                      </w:pPr>
                      <w:r w:rsidRPr="00B11AA1">
                        <w:t xml:space="preserve">2. </w:t>
                      </w:r>
                      <w:r w:rsidR="00B11AA1" w:rsidRPr="00B11AA1">
                        <w:t xml:space="preserve">Crédito y Cobranza recibe </w:t>
                      </w:r>
                      <w:r w:rsidR="00B11AA1">
                        <w:t>la orden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CA901FD" w14:textId="56681A18" w:rsidR="000F2820" w:rsidRPr="00FA6D51" w:rsidRDefault="00532406" w:rsidP="00FA6D51">
      <w:pPr>
        <w:jc w:val="center"/>
        <w:rPr>
          <w:lang w:val="en-US"/>
        </w:rPr>
      </w:pPr>
      <w:r w:rsidRPr="00FA6D51">
        <w:rPr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3B2A7891" wp14:editId="1216F26E">
                <wp:simplePos x="0" y="0"/>
                <wp:positionH relativeFrom="column">
                  <wp:posOffset>2711450</wp:posOffset>
                </wp:positionH>
                <wp:positionV relativeFrom="paragraph">
                  <wp:posOffset>260985</wp:posOffset>
                </wp:positionV>
                <wp:extent cx="0" cy="215900"/>
                <wp:effectExtent l="76200" t="0" r="57150" b="5080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5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77D6E5" id="Straight Arrow Connector 2" o:spid="_x0000_s1026" type="#_x0000_t32" style="position:absolute;margin-left:213.5pt;margin-top:20.55pt;width:0;height:17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" strokecolor="black [3200]" strokeweight=".5pt">
                <v:stroke endarrow="block" joinstyle="miter"/>
              </v:shape>
            </w:pict>
          </mc:Fallback>
        </mc:AlternateContent>
      </w:r>
    </w:p>
    <w:p w14:paraId="62B9D7CF" w14:textId="46871F2A" w:rsidR="00532406" w:rsidRDefault="00532406" w:rsidP="00FA6D51">
      <w:pPr>
        <w:jc w:val="center"/>
        <w:rPr>
          <w:lang w:val="en-US"/>
        </w:rPr>
      </w:pPr>
      <w:r w:rsidRPr="00FD6E2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C8D9020" wp14:editId="57A4045F">
                <wp:simplePos x="0" y="0"/>
                <wp:positionH relativeFrom="margin">
                  <wp:posOffset>6350</wp:posOffset>
                </wp:positionH>
                <wp:positionV relativeFrom="paragraph">
                  <wp:posOffset>199390</wp:posOffset>
                </wp:positionV>
                <wp:extent cx="5384800" cy="571500"/>
                <wp:effectExtent l="38100" t="19050" r="63500" b="38100"/>
                <wp:wrapNone/>
                <wp:docPr id="11" name="Diamond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84800" cy="57150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05B92C" w14:textId="748471A6" w:rsidR="001A7CA4" w:rsidRPr="00B11AA1" w:rsidRDefault="00B11AA1" w:rsidP="00CC75B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 w:rsidRPr="00B11AA1">
                              <w:rPr>
                                <w:lang w:val="en-US"/>
                              </w:rPr>
                              <w:t>Aprobado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8D9020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11" o:spid="_x0000_s1029" type="#_x0000_t4" style="position:absolute;left:0;text-align:left;margin-left:.5pt;margin-top:15.7pt;width:424pt;height:4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" fillcolor="white [3201]" strokecolor="black [3200]" strokeweight="1pt">
                <v:textbox>
                  <w:txbxContent>
                    <w:p w14:paraId="5905B92C" w14:textId="748471A6" w:rsidR="001A7CA4" w:rsidRPr="00B11AA1" w:rsidRDefault="00B11AA1" w:rsidP="00CC75B7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 w:rsidRPr="00B11AA1">
                        <w:rPr>
                          <w:lang w:val="en-US"/>
                        </w:rPr>
                        <w:t>Aprobado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70A44D1" w14:textId="269337AF" w:rsidR="000F2820" w:rsidRPr="00FD6E24" w:rsidRDefault="00532406" w:rsidP="00FA6D51">
      <w:pPr>
        <w:jc w:val="center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78CBF070" wp14:editId="5622DDB9">
                <wp:simplePos x="0" y="0"/>
                <wp:positionH relativeFrom="column">
                  <wp:posOffset>5372100</wp:posOffset>
                </wp:positionH>
                <wp:positionV relativeFrom="paragraph">
                  <wp:posOffset>191135</wp:posOffset>
                </wp:positionV>
                <wp:extent cx="393700" cy="0"/>
                <wp:effectExtent l="0" t="76200" r="25400" b="9525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37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B0C6CD" id="Straight Arrow Connector 3" o:spid="_x0000_s1026" type="#_x0000_t32" style="position:absolute;margin-left:423pt;margin-top:15.05pt;width:31pt;height:0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" strokecolor="black [3200]" strokeweight=".5pt">
                <v:stroke endarrow="block" joinstyle="miter"/>
              </v:shape>
            </w:pict>
          </mc:Fallback>
        </mc:AlternateContent>
      </w:r>
      <w:r w:rsidRPr="00FA6D51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5396F62D" wp14:editId="40144D77">
                <wp:simplePos x="0" y="0"/>
                <wp:positionH relativeFrom="column">
                  <wp:posOffset>5358765</wp:posOffset>
                </wp:positionH>
                <wp:positionV relativeFrom="paragraph">
                  <wp:posOffset>215900</wp:posOffset>
                </wp:positionV>
                <wp:extent cx="444500" cy="298450"/>
                <wp:effectExtent l="0" t="0" r="12700" b="25400"/>
                <wp:wrapSquare wrapText="bothSides"/>
                <wp:docPr id="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500" cy="2984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6304C1" w14:textId="59471AA3" w:rsidR="001A7CA4" w:rsidRPr="00CC75B7" w:rsidRDefault="001A7CA4" w:rsidP="001A7CA4">
                            <w:pPr>
                              <w:rPr>
                                <w:lang w:val="en-US"/>
                              </w:rPr>
                            </w:pPr>
                            <w:r w:rsidRPr="00CC75B7">
                              <w:rPr>
                                <w:lang w:val="en-US"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96F62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30" type="#_x0000_t202" style="position:absolute;left:0;text-align:left;margin-left:421.95pt;margin-top:17pt;width:35pt;height:23.5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" fillcolor="white [3212]" strokecolor="white [3212]">
                <v:textbox>
                  <w:txbxContent>
                    <w:p w14:paraId="406304C1" w14:textId="59471AA3" w:rsidR="001A7CA4" w:rsidRPr="00CC75B7" w:rsidRDefault="001A7CA4" w:rsidP="001A7CA4">
                      <w:pPr>
                        <w:rPr>
                          <w:lang w:val="en-US"/>
                        </w:rPr>
                      </w:pPr>
                      <w:r w:rsidRPr="00CC75B7">
                        <w:rPr>
                          <w:lang w:val="en-US"/>
                        </w:rPr>
                        <w:t>No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F0B7C" w:rsidRPr="00FD6E24">
        <w:rPr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15FA7BF0" wp14:editId="6D6D8D27">
                <wp:simplePos x="0" y="0"/>
                <wp:positionH relativeFrom="rightMargin">
                  <wp:posOffset>-1079500</wp:posOffset>
                </wp:positionH>
                <wp:positionV relativeFrom="paragraph">
                  <wp:posOffset>8890</wp:posOffset>
                </wp:positionV>
                <wp:extent cx="431800" cy="438150"/>
                <wp:effectExtent l="0" t="0" r="25400" b="19050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800" cy="4381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85C203" w14:textId="77777777" w:rsidR="006F0B7C" w:rsidRPr="00F07EA9" w:rsidRDefault="006F0B7C" w:rsidP="006F0B7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5FA7BF0" id="Oval 1" o:spid="_x0000_s1031" style="position:absolute;left:0;text-align:left;margin-left:-85pt;margin-top:.7pt;width:34pt;height:34.5pt;z-index:251735040;visibility:visible;mso-wrap-style:square;mso-wrap-distance-left:9pt;mso-wrap-distance-top:0;mso-wrap-distance-right:9pt;mso-wrap-distance-bottom:0;mso-position-horizontal:absolute;mso-position-horizontal-relative:right-margin-area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" fillcolor="white [3201]" strokecolor="black [3200]" strokeweight="1pt">
                <v:stroke joinstyle="miter"/>
                <v:textbox>
                  <w:txbxContent>
                    <w:p w14:paraId="2385C203" w14:textId="77777777" w:rsidR="006F0B7C" w:rsidRPr="00F07EA9" w:rsidRDefault="006F0B7C" w:rsidP="006F0B7C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6E17E82D" w14:textId="7A2321EE" w:rsidR="000F2820" w:rsidRPr="00FA6D51" w:rsidRDefault="00532406" w:rsidP="00FA6D51">
      <w:pPr>
        <w:jc w:val="center"/>
        <w:rPr>
          <w:lang w:val="en-US"/>
        </w:rPr>
      </w:pPr>
      <w:r w:rsidRPr="00FA6D51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265AFF10" wp14:editId="040221C6">
                <wp:simplePos x="0" y="0"/>
                <wp:positionH relativeFrom="column">
                  <wp:posOffset>2710815</wp:posOffset>
                </wp:positionH>
                <wp:positionV relativeFrom="paragraph">
                  <wp:posOffset>153035</wp:posOffset>
                </wp:positionV>
                <wp:extent cx="444500" cy="298450"/>
                <wp:effectExtent l="0" t="0" r="0" b="63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500" cy="298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ECE062" w14:textId="3BED3356" w:rsidR="001A7CA4" w:rsidRPr="00CC75B7" w:rsidRDefault="00B11AA1">
                            <w:pPr>
                              <w:rPr>
                                <w:lang w:val="en-US"/>
                              </w:rPr>
                            </w:pPr>
                            <w:r>
                              <w:t>Sí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5AFF10" id="_x0000_s1032" type="#_x0000_t202" style="position:absolute;left:0;text-align:left;margin-left:213.45pt;margin-top:12.05pt;width:35pt;height:23.5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" filled="f" stroked="f">
                <v:textbox>
                  <w:txbxContent>
                    <w:p w14:paraId="14ECE062" w14:textId="3BED3356" w:rsidR="001A7CA4" w:rsidRPr="00CC75B7" w:rsidRDefault="00B11AA1">
                      <w:pPr>
                        <w:rPr>
                          <w:lang w:val="en-US"/>
                        </w:rPr>
                      </w:pPr>
                      <w:r>
                        <w:t>Sí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FA6D51">
        <w:rPr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CE6CAD4" wp14:editId="28B79D56">
                <wp:simplePos x="0" y="0"/>
                <wp:positionH relativeFrom="column">
                  <wp:posOffset>2691765</wp:posOffset>
                </wp:positionH>
                <wp:positionV relativeFrom="paragraph">
                  <wp:posOffset>191135</wp:posOffset>
                </wp:positionV>
                <wp:extent cx="0" cy="215900"/>
                <wp:effectExtent l="76200" t="0" r="57150" b="50800"/>
                <wp:wrapNone/>
                <wp:docPr id="29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5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803CDF" id="Straight Arrow Connector 29" o:spid="_x0000_s1026" type="#_x0000_t32" style="position:absolute;margin-left:211.95pt;margin-top:15.05pt;width:0;height:17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" strokecolor="black [3200]" strokeweight=".5pt">
                <v:stroke endarrow="block" joinstyle="miter"/>
              </v:shape>
            </w:pict>
          </mc:Fallback>
        </mc:AlternateContent>
      </w:r>
    </w:p>
    <w:p w14:paraId="2C488AF5" w14:textId="42649BC9" w:rsidR="00532406" w:rsidRDefault="00532406" w:rsidP="00FA6D51">
      <w:pPr>
        <w:jc w:val="center"/>
        <w:rPr>
          <w:lang w:val="en-US"/>
        </w:rPr>
      </w:pPr>
      <w:r w:rsidRPr="00FD6E24">
        <w:rPr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26CC2B36" wp14:editId="511F6D72">
                <wp:simplePos x="0" y="0"/>
                <wp:positionH relativeFrom="column">
                  <wp:posOffset>2470150</wp:posOffset>
                </wp:positionH>
                <wp:positionV relativeFrom="paragraph">
                  <wp:posOffset>139065</wp:posOffset>
                </wp:positionV>
                <wp:extent cx="431800" cy="438150"/>
                <wp:effectExtent l="0" t="0" r="25400" b="19050"/>
                <wp:wrapNone/>
                <wp:docPr id="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800" cy="4381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AA4D08" w14:textId="7784BD54" w:rsidR="00532406" w:rsidRPr="00F07EA9" w:rsidRDefault="00532406" w:rsidP="0053240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6CC2B36" id="Oval 5" o:spid="_x0000_s1033" style="position:absolute;left:0;text-align:left;margin-left:194.5pt;margin-top:10.95pt;width:34pt;height:34.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" fillcolor="white [3201]" strokecolor="black [3200]" strokeweight="1pt">
                <v:stroke joinstyle="miter"/>
                <v:textbox>
                  <w:txbxContent>
                    <w:p w14:paraId="57AA4D08" w14:textId="7784BD54" w:rsidR="00532406" w:rsidRPr="00F07EA9" w:rsidRDefault="00532406" w:rsidP="00532406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</w:t>
                      </w:r>
                    </w:p>
                  </w:txbxContent>
                </v:textbox>
              </v:oval>
            </w:pict>
          </mc:Fallback>
        </mc:AlternateContent>
      </w:r>
    </w:p>
    <w:p w14:paraId="1DA1B9F5" w14:textId="68D72721" w:rsidR="00532406" w:rsidRDefault="00532406" w:rsidP="00FA6D51">
      <w:pPr>
        <w:jc w:val="center"/>
        <w:rPr>
          <w:lang w:val="en-US"/>
        </w:rPr>
      </w:pPr>
    </w:p>
    <w:p w14:paraId="04BF67F1" w14:textId="70E9CD49" w:rsidR="00532406" w:rsidRDefault="00532406" w:rsidP="00FA6D51">
      <w:pPr>
        <w:jc w:val="center"/>
        <w:rPr>
          <w:lang w:val="en-US"/>
        </w:rPr>
      </w:pPr>
      <w:r w:rsidRPr="00AD1F0A">
        <w:rPr>
          <w:rFonts w:ascii="Arial" w:hAnsi="Arial" w:cs="Arial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2E6E131B" wp14:editId="5D2EC8E7">
                <wp:simplePos x="0" y="0"/>
                <wp:positionH relativeFrom="column">
                  <wp:posOffset>177800</wp:posOffset>
                </wp:positionH>
                <wp:positionV relativeFrom="paragraph">
                  <wp:posOffset>198120</wp:posOffset>
                </wp:positionV>
                <wp:extent cx="5629275" cy="1352550"/>
                <wp:effectExtent l="0" t="0" r="28575" b="19050"/>
                <wp:wrapNone/>
                <wp:docPr id="227" name="Rectangle 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29275" cy="13525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74E7FC" w14:textId="3D7EE117" w:rsidR="00532406" w:rsidRPr="00B11AA1" w:rsidRDefault="00B11AA1" w:rsidP="00532406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</w:t>
                            </w:r>
                            <w:r w:rsidRPr="00B11AA1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ELABORADO POR</w:t>
                            </w:r>
                            <w:r w:rsidR="00532406" w:rsidRPr="00B11AA1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:                            </w:t>
                            </w: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B11AA1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REVISADO</w:t>
                            </w:r>
                            <w:r w:rsidR="00532406" w:rsidRPr="00B11AA1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B11AA1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POR</w:t>
                            </w:r>
                            <w:r w:rsidR="00532406" w:rsidRPr="00B11AA1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:                          </w:t>
                            </w: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AUTORIZADO POR</w:t>
                            </w:r>
                            <w:r w:rsidR="00532406" w:rsidRPr="00B11AA1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</w:t>
                            </w:r>
                          </w:p>
                          <w:p w14:paraId="22F49114" w14:textId="77777777" w:rsidR="00532406" w:rsidRPr="00B11AA1" w:rsidRDefault="00532406" w:rsidP="00532406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1B6E80A3" w14:textId="7C26499C" w:rsidR="00532406" w:rsidRDefault="00532406">
                            <w:pPr>
                              <w:spacing w:after="0"/>
                              <w:rPr>
                                <w:color w:val="000000" w:themeColor="text1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11AA1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</w:t>
                            </w:r>
                            <w:r>
                              <w:rPr>
                                <w:color w:val="000000" w:themeColor="text1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Oliver Munoz </w:t>
                            </w:r>
                            <w:r>
                              <w:rPr>
                                <w:color w:val="000000" w:themeColor="text1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r>
                              <w:rPr>
                                <w:color w:val="000000" w:themeColor="text1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  <w:t xml:space="preserve">   Eduardo Lopez Teran</w:t>
                            </w:r>
                            <w:r>
                              <w:rPr>
                                <w:color w:val="000000" w:themeColor="text1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r>
                              <w:rPr>
                                <w:color w:val="000000" w:themeColor="text1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r w:rsidR="00FA31BA">
                              <w:rPr>
                                <w:color w:val="000000" w:themeColor="text1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</w:t>
                            </w:r>
                            <w:r>
                              <w:rPr>
                                <w:color w:val="000000" w:themeColor="text1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Morihiro Makita</w:t>
                            </w:r>
                          </w:p>
                          <w:p w14:paraId="7949B4EB" w14:textId="61FB59F1" w:rsidR="00532406" w:rsidRDefault="00532406" w:rsidP="00532406">
                            <w:pPr>
                              <w:spacing w:after="0"/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C75B7">
                              <w:rPr>
                                <w:color w:val="000000" w:themeColor="text1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Logistics Sr Manager </w:t>
                            </w:r>
                            <w:r w:rsidRPr="00D05048"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         </w:t>
                            </w:r>
                            <w:r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Internal Audit Advisor</w:t>
                            </w:r>
                            <w:r w:rsidRPr="00D05048"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           Finance Director</w:t>
                            </w:r>
                          </w:p>
                          <w:p w14:paraId="72873DCD" w14:textId="53D56DC7" w:rsidR="00532406" w:rsidRPr="00D05048" w:rsidRDefault="00532406" w:rsidP="00532406">
                            <w:pPr>
                              <w:spacing w:after="0"/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Date: </w:t>
                            </w:r>
                            <w:r w:rsidR="00BE18F6"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27</w:t>
                            </w:r>
                            <w:r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/</w:t>
                            </w:r>
                            <w:r w:rsidR="00BE18F6"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04</w:t>
                            </w:r>
                            <w:r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/</w:t>
                            </w:r>
                            <w:r w:rsidR="00BE18F6"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20</w:t>
                            </w:r>
                            <w:r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                  Date: 2</w:t>
                            </w:r>
                            <w:r w:rsidR="00BE18F6"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8</w:t>
                            </w:r>
                            <w:r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/0</w:t>
                            </w:r>
                            <w:r w:rsidR="00FA31BA"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4</w:t>
                            </w:r>
                            <w:r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/</w:t>
                            </w:r>
                            <w:r w:rsidR="00FA31BA"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20</w:t>
                            </w:r>
                            <w:r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                     Date: </w:t>
                            </w:r>
                            <w:r w:rsidR="00BE18F6"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30</w:t>
                            </w:r>
                            <w:r w:rsidRPr="00BE18F6"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/0</w:t>
                            </w:r>
                            <w:r w:rsidR="00BE18F6" w:rsidRPr="00BE18F6"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4</w:t>
                            </w:r>
                            <w:r w:rsidRPr="00BE18F6"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/</w:t>
                            </w:r>
                            <w:r w:rsidR="00BE18F6" w:rsidRPr="00BE18F6"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20</w:t>
                            </w:r>
                            <w:r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6E131B" id="Rectangle 227" o:spid="_x0000_s1034" style="position:absolute;left:0;text-align:left;margin-left:14pt;margin-top:15.6pt;width:443.25pt;height:106.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" fillcolor="white [3212]" strokecolor="black [3213]" strokeweight="1pt">
                <v:textbox inset=",0,,0">
                  <w:txbxContent>
                    <w:p w14:paraId="5F74E7FC" w14:textId="3D7EE117" w:rsidR="00532406" w:rsidRPr="00B11AA1" w:rsidRDefault="00B11AA1" w:rsidP="00532406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</w:t>
                      </w:r>
                      <w:r w:rsidRPr="00B11AA1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ELABORADO POR</w:t>
                      </w:r>
                      <w:r w:rsidR="00532406" w:rsidRPr="00B11AA1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:                            </w:t>
                      </w: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B11AA1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REVISADO</w:t>
                      </w:r>
                      <w:r w:rsidR="00532406" w:rsidRPr="00B11AA1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B11AA1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POR</w:t>
                      </w:r>
                      <w:r w:rsidR="00532406" w:rsidRPr="00B11AA1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:                          </w:t>
                      </w: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AUTORIZADO POR</w:t>
                      </w:r>
                      <w:r w:rsidR="00532406" w:rsidRPr="00B11AA1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</w:t>
                      </w:r>
                    </w:p>
                    <w:p w14:paraId="22F49114" w14:textId="77777777" w:rsidR="00532406" w:rsidRPr="00B11AA1" w:rsidRDefault="00532406" w:rsidP="00532406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1B6E80A3" w14:textId="7C26499C" w:rsidR="00532406" w:rsidRDefault="00532406">
                      <w:pPr>
                        <w:spacing w:after="0"/>
                        <w:rPr>
                          <w:color w:val="000000" w:themeColor="text1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11AA1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</w:t>
                      </w:r>
                      <w:r>
                        <w:rPr>
                          <w:color w:val="000000" w:themeColor="text1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Oliver Munoz </w:t>
                      </w:r>
                      <w:r>
                        <w:rPr>
                          <w:color w:val="000000" w:themeColor="text1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r>
                        <w:rPr>
                          <w:color w:val="000000" w:themeColor="text1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  <w:t xml:space="preserve">   Eduardo Lopez Teran</w:t>
                      </w:r>
                      <w:r>
                        <w:rPr>
                          <w:color w:val="000000" w:themeColor="text1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r>
                        <w:rPr>
                          <w:color w:val="000000" w:themeColor="text1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r w:rsidR="00FA31BA">
                        <w:rPr>
                          <w:color w:val="000000" w:themeColor="text1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</w:t>
                      </w:r>
                      <w:r>
                        <w:rPr>
                          <w:color w:val="000000" w:themeColor="text1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Morihiro Makita</w:t>
                      </w:r>
                    </w:p>
                    <w:p w14:paraId="7949B4EB" w14:textId="61FB59F1" w:rsidR="00532406" w:rsidRDefault="00532406" w:rsidP="00532406">
                      <w:pPr>
                        <w:spacing w:after="0"/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C75B7">
                        <w:rPr>
                          <w:color w:val="000000" w:themeColor="text1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Logistics Sr Manager </w:t>
                      </w:r>
                      <w:r w:rsidRPr="00D05048"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          </w:t>
                      </w:r>
                      <w:r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Internal Audit Advisor</w:t>
                      </w:r>
                      <w:r w:rsidRPr="00D05048"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            Finance Director</w:t>
                      </w:r>
                    </w:p>
                    <w:p w14:paraId="72873DCD" w14:textId="53D56DC7" w:rsidR="00532406" w:rsidRPr="00D05048" w:rsidRDefault="00532406" w:rsidP="00532406">
                      <w:pPr>
                        <w:spacing w:after="0"/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Date: </w:t>
                      </w:r>
                      <w:r w:rsidR="00BE18F6"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27</w:t>
                      </w:r>
                      <w:r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/</w:t>
                      </w:r>
                      <w:r w:rsidR="00BE18F6"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04</w:t>
                      </w:r>
                      <w:r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/</w:t>
                      </w:r>
                      <w:r w:rsidR="00BE18F6"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20</w:t>
                      </w:r>
                      <w:r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                   Date: 2</w:t>
                      </w:r>
                      <w:r w:rsidR="00BE18F6"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8</w:t>
                      </w:r>
                      <w:r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/0</w:t>
                      </w:r>
                      <w:r w:rsidR="00FA31BA"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4</w:t>
                      </w:r>
                      <w:r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/</w:t>
                      </w:r>
                      <w:r w:rsidR="00FA31BA"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20</w:t>
                      </w:r>
                      <w:r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                      Date: </w:t>
                      </w:r>
                      <w:r w:rsidR="00BE18F6"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30</w:t>
                      </w:r>
                      <w:r w:rsidRPr="00BE18F6"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/0</w:t>
                      </w:r>
                      <w:r w:rsidR="00BE18F6" w:rsidRPr="00BE18F6"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4</w:t>
                      </w:r>
                      <w:r w:rsidRPr="00BE18F6"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/</w:t>
                      </w:r>
                      <w:r w:rsidR="00BE18F6" w:rsidRPr="00BE18F6"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20</w:t>
                      </w:r>
                      <w:r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   </w:t>
                      </w:r>
                    </w:p>
                  </w:txbxContent>
                </v:textbox>
              </v:rect>
            </w:pict>
          </mc:Fallback>
        </mc:AlternateContent>
      </w:r>
    </w:p>
    <w:p w14:paraId="1E5EDBFE" w14:textId="400AF2C3" w:rsidR="00532406" w:rsidRDefault="00532406" w:rsidP="00FA6D51">
      <w:pPr>
        <w:jc w:val="center"/>
        <w:rPr>
          <w:lang w:val="en-US"/>
        </w:rPr>
      </w:pPr>
    </w:p>
    <w:p w14:paraId="4BB2560A" w14:textId="77CF9090" w:rsidR="00532406" w:rsidRDefault="00532406" w:rsidP="00FA6D51">
      <w:pPr>
        <w:jc w:val="center"/>
        <w:rPr>
          <w:lang w:val="en-US"/>
        </w:rPr>
      </w:pPr>
    </w:p>
    <w:p w14:paraId="56226B31" w14:textId="77777777" w:rsidR="00532406" w:rsidRDefault="00532406" w:rsidP="00FA6D51">
      <w:pPr>
        <w:jc w:val="center"/>
        <w:rPr>
          <w:lang w:val="en-US"/>
        </w:rPr>
      </w:pPr>
    </w:p>
    <w:p w14:paraId="52F69085" w14:textId="77777777" w:rsidR="00532406" w:rsidRDefault="00532406" w:rsidP="00FA6D51">
      <w:pPr>
        <w:jc w:val="center"/>
        <w:rPr>
          <w:lang w:val="en-US"/>
        </w:rPr>
      </w:pPr>
    </w:p>
    <w:p w14:paraId="7255B3DA" w14:textId="331B52E7" w:rsidR="00532406" w:rsidRDefault="00FA31BA" w:rsidP="00FA6D51">
      <w:pPr>
        <w:jc w:val="center"/>
        <w:rPr>
          <w:lang w:val="en-US"/>
        </w:rPr>
      </w:pPr>
      <w:r w:rsidRPr="00FD6E24">
        <w:rPr>
          <w:noProof/>
          <w:sz w:val="20"/>
          <w:szCs w:val="20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22E152E8" wp14:editId="65ED8D5B">
                <wp:simplePos x="0" y="0"/>
                <wp:positionH relativeFrom="column">
                  <wp:posOffset>2832100</wp:posOffset>
                </wp:positionH>
                <wp:positionV relativeFrom="paragraph">
                  <wp:posOffset>227965</wp:posOffset>
                </wp:positionV>
                <wp:extent cx="431800" cy="438150"/>
                <wp:effectExtent l="0" t="0" r="25400" b="19050"/>
                <wp:wrapNone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800" cy="4381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D802FE" w14:textId="2A7D1A3E" w:rsidR="00FA31BA" w:rsidRPr="00F07EA9" w:rsidRDefault="00FA31BA" w:rsidP="00FA31B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2E152E8" id="Oval 6" o:spid="_x0000_s1035" style="position:absolute;left:0;text-align:left;margin-left:223pt;margin-top:17.95pt;width:34pt;height:34.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" fillcolor="white [3201]" strokecolor="black [3200]" strokeweight="1pt">
                <v:stroke joinstyle="miter"/>
                <v:textbox>
                  <w:txbxContent>
                    <w:p w14:paraId="68D802FE" w14:textId="2A7D1A3E" w:rsidR="00FA31BA" w:rsidRPr="00F07EA9" w:rsidRDefault="00FA31BA" w:rsidP="00FA31B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</w:t>
                      </w:r>
                    </w:p>
                  </w:txbxContent>
                </v:textbox>
              </v:oval>
            </w:pict>
          </mc:Fallback>
        </mc:AlternateContent>
      </w:r>
    </w:p>
    <w:p w14:paraId="1D5722ED" w14:textId="1C04497A" w:rsidR="00FA31BA" w:rsidRDefault="00FA31BA" w:rsidP="00FA6D51">
      <w:pPr>
        <w:jc w:val="center"/>
        <w:rPr>
          <w:lang w:val="en-US"/>
        </w:rPr>
      </w:pPr>
    </w:p>
    <w:p w14:paraId="61D2A95D" w14:textId="3FB5D3E0" w:rsidR="00FA31BA" w:rsidRDefault="00FA31BA" w:rsidP="00FA6D51">
      <w:pPr>
        <w:jc w:val="center"/>
        <w:rPr>
          <w:lang w:val="en-US"/>
        </w:rPr>
      </w:pPr>
      <w:r w:rsidRPr="00FD6E2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1524155B" wp14:editId="1FC75A1A">
                <wp:simplePos x="0" y="0"/>
                <wp:positionH relativeFrom="column">
                  <wp:posOffset>3045460</wp:posOffset>
                </wp:positionH>
                <wp:positionV relativeFrom="paragraph">
                  <wp:posOffset>119380</wp:posOffset>
                </wp:positionV>
                <wp:extent cx="0" cy="342900"/>
                <wp:effectExtent l="76200" t="0" r="76200" b="57150"/>
                <wp:wrapNone/>
                <wp:docPr id="194" name="Straight Arrow Connector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BDD766" id="Straight Arrow Connector 194" o:spid="_x0000_s1026" type="#_x0000_t32" style="position:absolute;margin-left:239.8pt;margin-top:9.4pt;width:0;height:27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" strokecolor="black [3200]" strokeweight=".5pt">
                <v:stroke endarrow="block" joinstyle="miter"/>
              </v:shape>
            </w:pict>
          </mc:Fallback>
        </mc:AlternateContent>
      </w:r>
    </w:p>
    <w:p w14:paraId="0DBA6A8B" w14:textId="0A5DD09B" w:rsidR="000F2820" w:rsidRPr="00FD6E24" w:rsidRDefault="00532406" w:rsidP="00FA6D51">
      <w:pPr>
        <w:jc w:val="center"/>
        <w:rPr>
          <w:lang w:val="en-US"/>
        </w:rPr>
      </w:pPr>
      <w:r w:rsidRPr="00FD6E24">
        <w:rPr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3256D76" wp14:editId="5D5DD626">
                <wp:simplePos x="0" y="0"/>
                <wp:positionH relativeFrom="margin">
                  <wp:posOffset>316865</wp:posOffset>
                </wp:positionH>
                <wp:positionV relativeFrom="paragraph">
                  <wp:posOffset>212725</wp:posOffset>
                </wp:positionV>
                <wp:extent cx="5473700" cy="450850"/>
                <wp:effectExtent l="0" t="0" r="12700" b="2540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73700" cy="450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E46723" w14:textId="5ECE46E2" w:rsidR="001A7CA4" w:rsidRPr="00B11AA1" w:rsidRDefault="001A7CA4" w:rsidP="00CC75B7">
                            <w:pPr>
                              <w:jc w:val="center"/>
                            </w:pPr>
                            <w:r w:rsidRPr="00B11AA1">
                              <w:t xml:space="preserve">3. </w:t>
                            </w:r>
                            <w:r w:rsidR="00B11AA1" w:rsidRPr="00B11AA1">
                              <w:t>Almacén recibe l</w:t>
                            </w:r>
                            <w:r w:rsidR="00B11AA1">
                              <w:t xml:space="preserve">a orden </w:t>
                            </w:r>
                            <w:r w:rsidR="00B11AA1" w:rsidRPr="00B11AA1">
                              <w:t>en WMS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256D76" id="Rectangle 23" o:spid="_x0000_s1036" style="position:absolute;left:0;text-align:left;margin-left:24.95pt;margin-top:16.75pt;width:431pt;height:35.5pt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" fillcolor="white [3201]" strokecolor="black [3200]" strokeweight="1pt">
                <v:textbox>
                  <w:txbxContent>
                    <w:p w14:paraId="1EE46723" w14:textId="5ECE46E2" w:rsidR="001A7CA4" w:rsidRPr="00B11AA1" w:rsidRDefault="001A7CA4" w:rsidP="00CC75B7">
                      <w:pPr>
                        <w:jc w:val="center"/>
                      </w:pPr>
                      <w:r w:rsidRPr="00B11AA1">
                        <w:t xml:space="preserve">3. </w:t>
                      </w:r>
                      <w:r w:rsidR="00B11AA1" w:rsidRPr="00B11AA1">
                        <w:t>Almacén recibe l</w:t>
                      </w:r>
                      <w:r w:rsidR="00B11AA1">
                        <w:t xml:space="preserve">a orden </w:t>
                      </w:r>
                      <w:r w:rsidR="00B11AA1" w:rsidRPr="00B11AA1">
                        <w:t>en WMS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EB8BF3D" w14:textId="74015C4C" w:rsidR="000F2820" w:rsidRPr="00FA6D51" w:rsidRDefault="000F2820" w:rsidP="00FA6D51">
      <w:pPr>
        <w:jc w:val="center"/>
        <w:rPr>
          <w:lang w:val="en-US"/>
        </w:rPr>
      </w:pPr>
    </w:p>
    <w:p w14:paraId="0D5011FC" w14:textId="4C188D25" w:rsidR="000F2820" w:rsidRPr="00FA6D51" w:rsidRDefault="00FA31BA" w:rsidP="00FA6D51">
      <w:pPr>
        <w:jc w:val="center"/>
        <w:rPr>
          <w:lang w:val="en-US"/>
        </w:rPr>
      </w:pPr>
      <w:r w:rsidRPr="00FD6E2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74C65D66" wp14:editId="43FB33C1">
                <wp:simplePos x="0" y="0"/>
                <wp:positionH relativeFrom="column">
                  <wp:posOffset>3073400</wp:posOffset>
                </wp:positionH>
                <wp:positionV relativeFrom="paragraph">
                  <wp:posOffset>89535</wp:posOffset>
                </wp:positionV>
                <wp:extent cx="0" cy="342900"/>
                <wp:effectExtent l="76200" t="0" r="76200" b="5715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C0AEF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242pt;margin-top:7.05pt;width:0;height:27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" strokecolor="black [3200]" strokeweight=".5pt">
                <v:stroke endarrow="block" joinstyle="miter"/>
              </v:shape>
            </w:pict>
          </mc:Fallback>
        </mc:AlternateContent>
      </w:r>
    </w:p>
    <w:p w14:paraId="3BBED199" w14:textId="6DC36A55" w:rsidR="000F2820" w:rsidRPr="00FD6E24" w:rsidRDefault="00FA31BA" w:rsidP="00FA6D51">
      <w:pPr>
        <w:jc w:val="center"/>
        <w:rPr>
          <w:lang w:val="en-US"/>
        </w:rPr>
      </w:pPr>
      <w:r w:rsidRPr="00FD6E2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5658B04A" wp14:editId="142F5809">
                <wp:simplePos x="0" y="0"/>
                <wp:positionH relativeFrom="column">
                  <wp:posOffset>342900</wp:posOffset>
                </wp:positionH>
                <wp:positionV relativeFrom="paragraph">
                  <wp:posOffset>153035</wp:posOffset>
                </wp:positionV>
                <wp:extent cx="5492750" cy="450850"/>
                <wp:effectExtent l="0" t="0" r="12700" b="25400"/>
                <wp:wrapNone/>
                <wp:docPr id="193" name="Rectangle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92750" cy="450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155B0D" w14:textId="7543BFA6" w:rsidR="00FD2BB8" w:rsidRPr="00B11AA1" w:rsidRDefault="00FD2BB8" w:rsidP="00FD2BB8">
                            <w:pPr>
                              <w:jc w:val="center"/>
                            </w:pPr>
                            <w:r w:rsidRPr="00B11AA1">
                              <w:t xml:space="preserve">4. </w:t>
                            </w:r>
                            <w:r w:rsidR="00B11AA1" w:rsidRPr="00B11AA1">
                              <w:t xml:space="preserve">Almacén procesa la </w:t>
                            </w:r>
                            <w:r w:rsidR="00B24CBA" w:rsidRPr="00B11AA1">
                              <w:t>orde</w:t>
                            </w:r>
                            <w:r w:rsidR="00B11AA1" w:rsidRPr="00B11AA1">
                              <w:t>n</w:t>
                            </w:r>
                            <w:r w:rsidR="00B24CBA" w:rsidRPr="00B11AA1"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58B04A" id="Rectangle 193" o:spid="_x0000_s1037" style="position:absolute;left:0;text-align:left;margin-left:27pt;margin-top:12.05pt;width:432.5pt;height:35.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" fillcolor="white [3201]" strokecolor="black [3200]" strokeweight="1pt">
                <v:textbox>
                  <w:txbxContent>
                    <w:p w14:paraId="23155B0D" w14:textId="7543BFA6" w:rsidR="00FD2BB8" w:rsidRPr="00B11AA1" w:rsidRDefault="00FD2BB8" w:rsidP="00FD2BB8">
                      <w:pPr>
                        <w:jc w:val="center"/>
                      </w:pPr>
                      <w:r w:rsidRPr="00B11AA1">
                        <w:t xml:space="preserve">4. </w:t>
                      </w:r>
                      <w:r w:rsidR="00B11AA1" w:rsidRPr="00B11AA1">
                        <w:t xml:space="preserve">Almacén procesa la </w:t>
                      </w:r>
                      <w:r w:rsidR="00B24CBA" w:rsidRPr="00B11AA1">
                        <w:t>orde</w:t>
                      </w:r>
                      <w:r w:rsidR="00B11AA1" w:rsidRPr="00B11AA1">
                        <w:t>n</w:t>
                      </w:r>
                      <w:r w:rsidR="00B24CBA" w:rsidRPr="00B11AA1">
                        <w:tab/>
                      </w:r>
                    </w:p>
                  </w:txbxContent>
                </v:textbox>
              </v:rect>
            </w:pict>
          </mc:Fallback>
        </mc:AlternateContent>
      </w:r>
    </w:p>
    <w:p w14:paraId="7FD0B8E0" w14:textId="696A9BE3" w:rsidR="000F2820" w:rsidRPr="00FD6E24" w:rsidRDefault="000F2820" w:rsidP="00FA6D51">
      <w:pPr>
        <w:jc w:val="center"/>
        <w:rPr>
          <w:lang w:val="en-US"/>
        </w:rPr>
      </w:pPr>
    </w:p>
    <w:p w14:paraId="1F4944B8" w14:textId="17324EE3" w:rsidR="000F2820" w:rsidRPr="00FD6E24" w:rsidRDefault="00FA31BA" w:rsidP="00FA6D51">
      <w:pPr>
        <w:jc w:val="center"/>
        <w:rPr>
          <w:lang w:val="en-US"/>
        </w:rPr>
      </w:pPr>
      <w:r w:rsidRPr="00FA6D5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2359B0DB" wp14:editId="7696A627">
                <wp:simplePos x="0" y="0"/>
                <wp:positionH relativeFrom="column">
                  <wp:posOffset>3098800</wp:posOffset>
                </wp:positionH>
                <wp:positionV relativeFrom="paragraph">
                  <wp:posOffset>5715</wp:posOffset>
                </wp:positionV>
                <wp:extent cx="0" cy="342900"/>
                <wp:effectExtent l="76200" t="0" r="76200" b="57150"/>
                <wp:wrapNone/>
                <wp:docPr id="196" name="Straight Arrow Connector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74957D" id="Straight Arrow Connector 196" o:spid="_x0000_s1026" type="#_x0000_t32" style="position:absolute;margin-left:244pt;margin-top:.45pt;width:0;height:27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" strokecolor="black [3200]" strokeweight=".5pt">
                <v:stroke endarrow="block" joinstyle="miter"/>
              </v:shape>
            </w:pict>
          </mc:Fallback>
        </mc:AlternateContent>
      </w:r>
    </w:p>
    <w:p w14:paraId="597C6F11" w14:textId="413A4CCA" w:rsidR="000F2820" w:rsidRPr="00FA6D51" w:rsidRDefault="00FA31BA" w:rsidP="00FA6D51">
      <w:pPr>
        <w:jc w:val="center"/>
        <w:rPr>
          <w:lang w:val="en-US"/>
        </w:rPr>
      </w:pPr>
      <w:r w:rsidRPr="00FA6D5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842C6CA" wp14:editId="18EDAEDB">
                <wp:simplePos x="0" y="0"/>
                <wp:positionH relativeFrom="margin">
                  <wp:posOffset>374650</wp:posOffset>
                </wp:positionH>
                <wp:positionV relativeFrom="paragraph">
                  <wp:posOffset>109220</wp:posOffset>
                </wp:positionV>
                <wp:extent cx="5448300" cy="450850"/>
                <wp:effectExtent l="0" t="0" r="19050" b="25400"/>
                <wp:wrapNone/>
                <wp:docPr id="195" name="Rectangle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8300" cy="450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52CDEE" w14:textId="7A2E8F3F" w:rsidR="00FD2BB8" w:rsidRPr="00B11AA1" w:rsidRDefault="00FD2BB8" w:rsidP="00FD2BB8">
                            <w:pPr>
                              <w:jc w:val="center"/>
                            </w:pPr>
                            <w:r w:rsidRPr="00B11AA1">
                              <w:t xml:space="preserve">5. </w:t>
                            </w:r>
                            <w:r w:rsidR="00B11AA1" w:rsidRPr="00B11AA1">
                              <w:t>Actualiza la guía de env</w:t>
                            </w:r>
                            <w:r w:rsidR="00B11AA1">
                              <w:t>ío</w:t>
                            </w:r>
                            <w:r w:rsidR="00B11AA1" w:rsidRPr="00B11AA1">
                              <w:t xml:space="preserve"> e</w:t>
                            </w:r>
                            <w:r w:rsidR="00B11AA1">
                              <w:t>n sistema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42C6CA" id="Rectangle 195" o:spid="_x0000_s1038" style="position:absolute;left:0;text-align:left;margin-left:29.5pt;margin-top:8.6pt;width:429pt;height:35.5pt;z-index:251727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" fillcolor="white [3201]" strokecolor="black [3200]" strokeweight="1pt">
                <v:textbox>
                  <w:txbxContent>
                    <w:p w14:paraId="0552CDEE" w14:textId="7A2E8F3F" w:rsidR="00FD2BB8" w:rsidRPr="00B11AA1" w:rsidRDefault="00FD2BB8" w:rsidP="00FD2BB8">
                      <w:pPr>
                        <w:jc w:val="center"/>
                      </w:pPr>
                      <w:r w:rsidRPr="00B11AA1">
                        <w:t xml:space="preserve">5. </w:t>
                      </w:r>
                      <w:r w:rsidR="00B11AA1" w:rsidRPr="00B11AA1">
                        <w:t>Actualiza la guía de env</w:t>
                      </w:r>
                      <w:r w:rsidR="00B11AA1">
                        <w:t>ío</w:t>
                      </w:r>
                      <w:r w:rsidR="00B11AA1" w:rsidRPr="00B11AA1">
                        <w:t xml:space="preserve"> e</w:t>
                      </w:r>
                      <w:r w:rsidR="00B11AA1">
                        <w:t>n sistema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4B93C02" w14:textId="25C27C80" w:rsidR="00FD2BB8" w:rsidRPr="00FA6D51" w:rsidRDefault="00FD2BB8" w:rsidP="00FA6D51">
      <w:pPr>
        <w:jc w:val="center"/>
        <w:rPr>
          <w:lang w:val="en-US"/>
        </w:rPr>
      </w:pPr>
    </w:p>
    <w:p w14:paraId="195B639D" w14:textId="2368FC3F" w:rsidR="00FD2BB8" w:rsidRPr="00FA6D51" w:rsidRDefault="00FA31BA" w:rsidP="00FA6D51">
      <w:pPr>
        <w:jc w:val="center"/>
        <w:rPr>
          <w:lang w:val="en-US"/>
        </w:rPr>
      </w:pPr>
      <w:r w:rsidRPr="00FA6D5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0600FCD0" wp14:editId="0F426E19">
                <wp:simplePos x="0" y="0"/>
                <wp:positionH relativeFrom="column">
                  <wp:posOffset>3124200</wp:posOffset>
                </wp:positionH>
                <wp:positionV relativeFrom="paragraph">
                  <wp:posOffset>6350</wp:posOffset>
                </wp:positionV>
                <wp:extent cx="0" cy="342900"/>
                <wp:effectExtent l="76200" t="0" r="76200" b="57150"/>
                <wp:wrapNone/>
                <wp:docPr id="197" name="Straight Arrow Connector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CBDE97" id="Straight Arrow Connector 197" o:spid="_x0000_s1026" type="#_x0000_t32" style="position:absolute;margin-left:246pt;margin-top:.5pt;width:0;height:27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" strokecolor="black [3200]" strokeweight=".5pt">
                <v:stroke endarrow="block" joinstyle="miter"/>
              </v:shape>
            </w:pict>
          </mc:Fallback>
        </mc:AlternateContent>
      </w:r>
    </w:p>
    <w:p w14:paraId="191B9977" w14:textId="26F8DED5" w:rsidR="00FD2BB8" w:rsidRPr="00FA6D51" w:rsidRDefault="00FA31BA" w:rsidP="00FA6D51">
      <w:pPr>
        <w:jc w:val="center"/>
        <w:rPr>
          <w:lang w:val="en-US"/>
        </w:rPr>
      </w:pPr>
      <w:r w:rsidRPr="00FA6D5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BC30083" wp14:editId="5D8FB415">
                <wp:simplePos x="0" y="0"/>
                <wp:positionH relativeFrom="column">
                  <wp:posOffset>2813050</wp:posOffset>
                </wp:positionH>
                <wp:positionV relativeFrom="paragraph">
                  <wp:posOffset>95250</wp:posOffset>
                </wp:positionV>
                <wp:extent cx="609600" cy="488950"/>
                <wp:effectExtent l="0" t="0" r="19050" b="25400"/>
                <wp:wrapNone/>
                <wp:docPr id="9" name="Cylinde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488950"/>
                        </a:xfrm>
                        <a:prstGeom prst="ca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C503CD" w14:textId="6E265E78" w:rsidR="00FD2BB8" w:rsidRPr="005B4F5D" w:rsidRDefault="00506832" w:rsidP="00FD2BB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C30083" id="_x0000_t22" coordsize="21600,21600" o:spt="22" adj="5400" path="m10800,qx0@1l0@2qy10800,21600,21600@2l21600@1qy10800,xem0@1qy10800@0,21600@1nfe">
                <v:formulas>
                  <v:f eqn="val #0"/>
                  <v:f eqn="prod #0 1 2"/>
                  <v:f eqn="sum height 0 @1"/>
                </v:formulas>
                <v:path o:extrusionok="f" gradientshapeok="t" o:connecttype="custom" o:connectlocs="10800,@0;10800,0;0,10800;10800,21600;21600,10800" o:connectangles="270,270,180,90,0" textboxrect="0,@0,21600,@2"/>
                <v:handles>
                  <v:h position="center,#0" yrange="0,10800"/>
                </v:handles>
                <o:complex v:ext="view"/>
              </v:shapetype>
              <v:shape id="Cylinder 9" o:spid="_x0000_s1039" type="#_x0000_t22" style="position:absolute;left:0;text-align:left;margin-left:221.5pt;margin-top:7.5pt;width:48pt;height:38.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" fillcolor="white [3201]" strokecolor="black [3200]" strokeweight="1pt">
                <v:stroke joinstyle="miter"/>
                <v:textbox>
                  <w:txbxContent>
                    <w:p w14:paraId="1AC503CD" w14:textId="6E265E78" w:rsidR="00FD2BB8" w:rsidRPr="005B4F5D" w:rsidRDefault="00506832" w:rsidP="00FD2BB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WMS</w:t>
                      </w:r>
                    </w:p>
                  </w:txbxContent>
                </v:textbox>
              </v:shape>
            </w:pict>
          </mc:Fallback>
        </mc:AlternateContent>
      </w:r>
    </w:p>
    <w:p w14:paraId="3F7087FD" w14:textId="0970C7C4" w:rsidR="00FD2BB8" w:rsidRPr="00FA6D51" w:rsidRDefault="00FD2BB8" w:rsidP="00FA6D51">
      <w:pPr>
        <w:jc w:val="center"/>
        <w:rPr>
          <w:lang w:val="en-US"/>
        </w:rPr>
      </w:pPr>
    </w:p>
    <w:p w14:paraId="221B6737" w14:textId="18442028" w:rsidR="00FD2BB8" w:rsidRPr="00FA6D51" w:rsidRDefault="00FA31BA" w:rsidP="00FA6D51">
      <w:pPr>
        <w:jc w:val="center"/>
        <w:rPr>
          <w:lang w:val="en-US"/>
        </w:rPr>
      </w:pPr>
      <w:r w:rsidRPr="00FA6D5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02D25E57" wp14:editId="75FFA35E">
                <wp:simplePos x="0" y="0"/>
                <wp:positionH relativeFrom="column">
                  <wp:posOffset>3124200</wp:posOffset>
                </wp:positionH>
                <wp:positionV relativeFrom="paragraph">
                  <wp:posOffset>32385</wp:posOffset>
                </wp:positionV>
                <wp:extent cx="0" cy="342900"/>
                <wp:effectExtent l="76200" t="0" r="76200" b="57150"/>
                <wp:wrapNone/>
                <wp:docPr id="199" name="Straight Arrow Connector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EACCA5" id="Straight Arrow Connector 199" o:spid="_x0000_s1026" type="#_x0000_t32" style="position:absolute;margin-left:246pt;margin-top:2.55pt;width:0;height:27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" strokecolor="black [3200]" strokeweight=".5pt">
                <v:stroke endarrow="block" joinstyle="miter"/>
              </v:shape>
            </w:pict>
          </mc:Fallback>
        </mc:AlternateContent>
      </w:r>
    </w:p>
    <w:p w14:paraId="6DD74F15" w14:textId="72F1F499" w:rsidR="00FD2BB8" w:rsidRPr="00FA6D51" w:rsidRDefault="00FA31BA" w:rsidP="00FA6D51">
      <w:pPr>
        <w:jc w:val="center"/>
        <w:rPr>
          <w:lang w:val="en-US"/>
        </w:rPr>
      </w:pPr>
      <w:r>
        <w:rPr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47418D23" wp14:editId="4A7A4E34">
                <wp:simplePos x="0" y="0"/>
                <wp:positionH relativeFrom="column">
                  <wp:posOffset>5715000</wp:posOffset>
                </wp:positionH>
                <wp:positionV relativeFrom="paragraph">
                  <wp:posOffset>262255</wp:posOffset>
                </wp:positionV>
                <wp:extent cx="412750" cy="12700"/>
                <wp:effectExtent l="38100" t="57150" r="0" b="10160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12750" cy="12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A9466C" id="Straight Arrow Connector 16" o:spid="_x0000_s1026" type="#_x0000_t32" style="position:absolute;margin-left:450pt;margin-top:20.65pt;width:32.5pt;height:1pt;flip:x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" strokecolor="black [3200]" strokeweight=".5pt">
                <v:stroke endarrow="block" joinstyle="miter"/>
              </v:shape>
            </w:pict>
          </mc:Fallback>
        </mc:AlternateContent>
      </w:r>
      <w:r w:rsidRPr="00FD6E24">
        <w:rPr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4A6DB71B" wp14:editId="5A17BDEB">
                <wp:simplePos x="0" y="0"/>
                <wp:positionH relativeFrom="rightMargin">
                  <wp:posOffset>-717550</wp:posOffset>
                </wp:positionH>
                <wp:positionV relativeFrom="paragraph">
                  <wp:posOffset>56515</wp:posOffset>
                </wp:positionV>
                <wp:extent cx="431800" cy="438150"/>
                <wp:effectExtent l="0" t="0" r="25400" b="19050"/>
                <wp:wrapNone/>
                <wp:docPr id="15" name="Oval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800" cy="4381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A66A1F" w14:textId="77777777" w:rsidR="00FA31BA" w:rsidRPr="00F07EA9" w:rsidRDefault="00FA31BA" w:rsidP="00FA31B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A6DB71B" id="Oval 15" o:spid="_x0000_s1040" style="position:absolute;left:0;text-align:left;margin-left:-56.5pt;margin-top:4.45pt;width:34pt;height:34.5pt;z-index:251748352;visibility:visible;mso-wrap-style:square;mso-wrap-distance-left:9pt;mso-wrap-distance-top:0;mso-wrap-distance-right:9pt;mso-wrap-distance-bottom:0;mso-position-horizontal:absolute;mso-position-horizontal-relative:right-margin-area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" fillcolor="white [3201]" strokecolor="black [3200]" strokeweight="1pt">
                <v:stroke joinstyle="miter"/>
                <v:textbox>
                  <w:txbxContent>
                    <w:p w14:paraId="2BA66A1F" w14:textId="77777777" w:rsidR="00FA31BA" w:rsidRPr="00F07EA9" w:rsidRDefault="00FA31BA" w:rsidP="00FA31B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Pr="00FA6D5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7454347F" wp14:editId="755A979A">
                <wp:simplePos x="0" y="0"/>
                <wp:positionH relativeFrom="column">
                  <wp:posOffset>508000</wp:posOffset>
                </wp:positionH>
                <wp:positionV relativeFrom="paragraph">
                  <wp:posOffset>97155</wp:posOffset>
                </wp:positionV>
                <wp:extent cx="5251450" cy="406400"/>
                <wp:effectExtent l="0" t="0" r="25400" b="12700"/>
                <wp:wrapNone/>
                <wp:docPr id="198" name="Oval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1450" cy="4064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B2CC85" w14:textId="141CA8D8" w:rsidR="00FD2BB8" w:rsidRPr="00F07EA9" w:rsidRDefault="00B11AA1" w:rsidP="00FD2BB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Fin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7454347F" id="Oval 198" o:spid="_x0000_s1041" style="position:absolute;left:0;text-align:left;margin-left:40pt;margin-top:7.65pt;width:413.5pt;height:32pt;z-index:2517309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" fillcolor="white [3201]" strokecolor="black [3200]" strokeweight="1pt">
                <v:stroke joinstyle="miter"/>
                <v:textbox>
                  <w:txbxContent>
                    <w:p w14:paraId="54B2CC85" w14:textId="141CA8D8" w:rsidR="00FD2BB8" w:rsidRPr="00F07EA9" w:rsidRDefault="00B11AA1" w:rsidP="00FD2BB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Fin</w:t>
                      </w:r>
                    </w:p>
                  </w:txbxContent>
                </v:textbox>
              </v:oval>
            </w:pict>
          </mc:Fallback>
        </mc:AlternateContent>
      </w:r>
    </w:p>
    <w:p w14:paraId="7575E856" w14:textId="3FDC4B14" w:rsidR="00FD2BB8" w:rsidRPr="00FA6D51" w:rsidRDefault="00FD2BB8" w:rsidP="00FA6D51">
      <w:pPr>
        <w:jc w:val="center"/>
        <w:rPr>
          <w:lang w:val="en-US"/>
        </w:rPr>
      </w:pPr>
    </w:p>
    <w:p w14:paraId="242BB372" w14:textId="7E50714F" w:rsidR="00FD2BB8" w:rsidRDefault="00FD2BB8" w:rsidP="000F2820">
      <w:pPr>
        <w:rPr>
          <w:lang w:val="en-US"/>
        </w:rPr>
      </w:pPr>
    </w:p>
    <w:p w14:paraId="189FD590" w14:textId="1385D336" w:rsidR="00FD2BB8" w:rsidRPr="00CC75B7" w:rsidRDefault="00FD2BB8" w:rsidP="00FD2BB8">
      <w:pPr>
        <w:pStyle w:val="Prrafodelista"/>
        <w:numPr>
          <w:ilvl w:val="0"/>
          <w:numId w:val="7"/>
        </w:numPr>
        <w:ind w:left="360"/>
        <w:rPr>
          <w:b/>
          <w:bCs/>
          <w:u w:val="single"/>
          <w:lang w:val="en-US"/>
        </w:rPr>
      </w:pPr>
      <w:proofErr w:type="spellStart"/>
      <w:r w:rsidRPr="00CC75B7">
        <w:rPr>
          <w:b/>
          <w:bCs/>
          <w:u w:val="single"/>
          <w:lang w:val="en-US"/>
        </w:rPr>
        <w:t>Glosar</w:t>
      </w:r>
      <w:r w:rsidR="00B11AA1">
        <w:rPr>
          <w:b/>
          <w:bCs/>
          <w:u w:val="single"/>
          <w:lang w:val="en-US"/>
        </w:rPr>
        <w:t>io</w:t>
      </w:r>
      <w:proofErr w:type="spellEnd"/>
      <w:r w:rsidRPr="00CC75B7">
        <w:rPr>
          <w:b/>
          <w:bCs/>
          <w:u w:val="single"/>
          <w:lang w:val="en-US"/>
        </w:rPr>
        <w:t>:</w:t>
      </w:r>
    </w:p>
    <w:p w14:paraId="42AC5DF4" w14:textId="77777777" w:rsidR="00B11AA1" w:rsidRPr="00B11AA1" w:rsidRDefault="00B11AA1" w:rsidP="00B11AA1">
      <w:r w:rsidRPr="00B11AA1">
        <w:t>S21: Sistema ERP de Canon.</w:t>
      </w:r>
    </w:p>
    <w:p w14:paraId="699D416A" w14:textId="77777777" w:rsidR="00B11AA1" w:rsidRPr="00B11AA1" w:rsidRDefault="00B11AA1" w:rsidP="00B11AA1">
      <w:pPr>
        <w:rPr>
          <w:lang w:val="en-US"/>
        </w:rPr>
      </w:pPr>
      <w:r w:rsidRPr="00B11AA1">
        <w:rPr>
          <w:lang w:val="en-US"/>
        </w:rPr>
        <w:t xml:space="preserve">WMS: Warehouse Management System (Sistema de Control de </w:t>
      </w:r>
      <w:proofErr w:type="spellStart"/>
      <w:r w:rsidRPr="00B11AA1">
        <w:rPr>
          <w:lang w:val="en-US"/>
        </w:rPr>
        <w:t>Almacén</w:t>
      </w:r>
      <w:proofErr w:type="spellEnd"/>
      <w:r w:rsidRPr="00B11AA1">
        <w:rPr>
          <w:lang w:val="en-US"/>
        </w:rPr>
        <w:t>).</w:t>
      </w:r>
    </w:p>
    <w:p w14:paraId="1496CA59" w14:textId="50E36F4D" w:rsidR="00506832" w:rsidRPr="00B11AA1" w:rsidRDefault="00B11AA1" w:rsidP="00B11AA1">
      <w:r w:rsidRPr="00B11AA1">
        <w:t xml:space="preserve">BU: Business </w:t>
      </w:r>
      <w:proofErr w:type="spellStart"/>
      <w:r w:rsidRPr="00B11AA1">
        <w:t>Unit</w:t>
      </w:r>
      <w:proofErr w:type="spellEnd"/>
      <w:r w:rsidRPr="00B11AA1">
        <w:t xml:space="preserve"> (Unidad de Negocio).</w:t>
      </w:r>
    </w:p>
    <w:p w14:paraId="4B48C4BF" w14:textId="66D0CD68" w:rsidR="00FD6E24" w:rsidRPr="00B11AA1" w:rsidRDefault="00B11AA1" w:rsidP="00FD2BB8">
      <w:r w:rsidRPr="00B11AA1">
        <w:t>Empresa de Mensajería</w:t>
      </w:r>
      <w:r w:rsidR="00FD6E24" w:rsidRPr="00B11AA1">
        <w:t xml:space="preserve">: </w:t>
      </w:r>
      <w:r>
        <w:t>C</w:t>
      </w:r>
      <w:r w:rsidRPr="00B11AA1">
        <w:t xml:space="preserve">ompañía </w:t>
      </w:r>
      <w:r>
        <w:t xml:space="preserve">que </w:t>
      </w:r>
      <w:r w:rsidRPr="00B11AA1">
        <w:t>pr</w:t>
      </w:r>
      <w:r>
        <w:t>ovee servicios de envío</w:t>
      </w:r>
      <w:r w:rsidR="00BE18F6" w:rsidRPr="00B11AA1">
        <w:t>.</w:t>
      </w:r>
    </w:p>
    <w:p w14:paraId="4B05DAF8" w14:textId="719B473F" w:rsidR="00FD6E24" w:rsidRPr="00B11AA1" w:rsidRDefault="00FD6E24" w:rsidP="00FD2BB8">
      <w:r w:rsidRPr="00B11AA1">
        <w:t xml:space="preserve">SH: </w:t>
      </w:r>
      <w:r w:rsidR="00B11AA1" w:rsidRPr="00B11AA1">
        <w:t>Consecutivo de órdenes en</w:t>
      </w:r>
      <w:r w:rsidR="008253A9">
        <w:t xml:space="preserve"> </w:t>
      </w:r>
      <w:r w:rsidR="00BE18F6" w:rsidRPr="00B11AA1">
        <w:t>S</w:t>
      </w:r>
      <w:r w:rsidR="00B11AA1" w:rsidRPr="00B11AA1">
        <w:t>i</w:t>
      </w:r>
      <w:r w:rsidR="00BE18F6" w:rsidRPr="00B11AA1">
        <w:t>stem</w:t>
      </w:r>
      <w:r w:rsidR="00B11AA1" w:rsidRPr="00B11AA1">
        <w:t>a</w:t>
      </w:r>
      <w:r w:rsidR="00BE18F6" w:rsidRPr="00B11AA1">
        <w:t xml:space="preserve"> 21.</w:t>
      </w:r>
    </w:p>
    <w:p w14:paraId="1FC47387" w14:textId="56112BD3" w:rsidR="00C0661A" w:rsidRPr="00B11AA1" w:rsidRDefault="00B11AA1" w:rsidP="00FA31BA">
      <w:r w:rsidRPr="00B11AA1">
        <w:t>Guía</w:t>
      </w:r>
      <w:r w:rsidR="00FA31BA" w:rsidRPr="00B11AA1">
        <w:t>:</w:t>
      </w:r>
      <w:r w:rsidR="00BE18F6" w:rsidRPr="00B11AA1">
        <w:t xml:space="preserve"> Document</w:t>
      </w:r>
      <w:r w:rsidRPr="00B11AA1">
        <w:t>o</w:t>
      </w:r>
      <w:r w:rsidR="00BE18F6" w:rsidRPr="00B11AA1">
        <w:t xml:space="preserve"> provi</w:t>
      </w:r>
      <w:r w:rsidRPr="00B11AA1">
        <w:t>sto por la empresa de mensajería asignado a cada envío</w:t>
      </w:r>
      <w:r w:rsidR="00BE18F6" w:rsidRPr="00B11AA1">
        <w:t>.</w:t>
      </w:r>
    </w:p>
    <w:p w14:paraId="0849D1B4" w14:textId="342E4215" w:rsidR="00FD6E24" w:rsidRPr="00B11AA1" w:rsidRDefault="00C0661A" w:rsidP="00CC75B7">
      <w:r w:rsidRPr="00B11AA1">
        <w:t xml:space="preserve">C&amp;C: </w:t>
      </w:r>
      <w:r w:rsidR="00B11AA1" w:rsidRPr="00B11AA1">
        <w:t>Depart</w:t>
      </w:r>
      <w:r w:rsidR="00B11AA1">
        <w:t>a</w:t>
      </w:r>
      <w:r w:rsidR="00B11AA1" w:rsidRPr="00B11AA1">
        <w:t>ment</w:t>
      </w:r>
      <w:r w:rsidR="00B11AA1">
        <w:t>o</w:t>
      </w:r>
      <w:r w:rsidR="00B11AA1" w:rsidRPr="00B11AA1">
        <w:t xml:space="preserve"> de </w:t>
      </w:r>
      <w:r w:rsidRPr="00B11AA1">
        <w:t>Cr</w:t>
      </w:r>
      <w:r w:rsidR="00B11AA1">
        <w:t>é</w:t>
      </w:r>
      <w:r w:rsidRPr="00B11AA1">
        <w:t>dit</w:t>
      </w:r>
      <w:r w:rsidR="00B11AA1" w:rsidRPr="00B11AA1">
        <w:t>o</w:t>
      </w:r>
      <w:r w:rsidRPr="00B11AA1">
        <w:t xml:space="preserve"> </w:t>
      </w:r>
      <w:r w:rsidR="00B11AA1" w:rsidRPr="00B11AA1">
        <w:t>y Cobranza</w:t>
      </w:r>
      <w:r w:rsidR="00BE18F6" w:rsidRPr="00B11AA1">
        <w:t>.</w:t>
      </w:r>
    </w:p>
    <w:p w14:paraId="1E585BDA" w14:textId="367748C2" w:rsidR="00FD2BB8" w:rsidRPr="00CC75B7" w:rsidRDefault="007761EB" w:rsidP="00FD2BB8">
      <w:pPr>
        <w:pStyle w:val="Prrafodelista"/>
        <w:numPr>
          <w:ilvl w:val="0"/>
          <w:numId w:val="7"/>
        </w:numPr>
        <w:ind w:left="360"/>
        <w:rPr>
          <w:b/>
          <w:bCs/>
          <w:u w:val="single"/>
          <w:lang w:val="en-US"/>
        </w:rPr>
      </w:pPr>
      <w:proofErr w:type="spellStart"/>
      <w:r>
        <w:rPr>
          <w:b/>
          <w:bCs/>
          <w:u w:val="single"/>
          <w:lang w:val="en-US"/>
        </w:rPr>
        <w:t>Lineamientos</w:t>
      </w:r>
      <w:proofErr w:type="spellEnd"/>
      <w:r w:rsidR="00FD2BB8" w:rsidRPr="00CC75B7">
        <w:rPr>
          <w:b/>
          <w:bCs/>
          <w:u w:val="single"/>
          <w:lang w:val="en-US"/>
        </w:rPr>
        <w:t>:</w:t>
      </w:r>
    </w:p>
    <w:p w14:paraId="37FC90DE" w14:textId="77777777" w:rsidR="00506832" w:rsidRDefault="00506832" w:rsidP="00506832">
      <w:pPr>
        <w:pStyle w:val="Prrafodelista"/>
        <w:ind w:left="360"/>
        <w:rPr>
          <w:lang w:val="en-US"/>
        </w:rPr>
      </w:pPr>
    </w:p>
    <w:p w14:paraId="4A6CDE3B" w14:textId="26CC6089" w:rsidR="00FD2BB8" w:rsidRPr="007761EB" w:rsidRDefault="007761EB" w:rsidP="00FD2BB8">
      <w:pPr>
        <w:pStyle w:val="Prrafodelista"/>
        <w:numPr>
          <w:ilvl w:val="0"/>
          <w:numId w:val="9"/>
        </w:numPr>
      </w:pPr>
      <w:r w:rsidRPr="007761EB">
        <w:t>Sólo el Gerente Sr del Departamento de Log</w:t>
      </w:r>
      <w:r>
        <w:t>í</w:t>
      </w:r>
      <w:r w:rsidRPr="007761EB">
        <w:t>stica está autorizado para seleccionar y negociar con las empresas de mensajería</w:t>
      </w:r>
      <w:r>
        <w:t>.</w:t>
      </w:r>
    </w:p>
    <w:p w14:paraId="5B9B4BCF" w14:textId="77777777" w:rsidR="00C0661A" w:rsidRPr="007761EB" w:rsidRDefault="00C0661A" w:rsidP="00CC75B7">
      <w:pPr>
        <w:pStyle w:val="Prrafodelista"/>
        <w:ind w:left="360"/>
      </w:pPr>
    </w:p>
    <w:p w14:paraId="60AF622F" w14:textId="5E925750" w:rsidR="00C0661A" w:rsidRPr="007761EB" w:rsidRDefault="007761EB">
      <w:pPr>
        <w:pStyle w:val="Prrafodelista"/>
        <w:numPr>
          <w:ilvl w:val="0"/>
          <w:numId w:val="9"/>
        </w:numPr>
      </w:pPr>
      <w:r w:rsidRPr="007761EB">
        <w:t xml:space="preserve">Sólo los empleados del área de </w:t>
      </w:r>
      <w:r w:rsidR="00FA31BA" w:rsidRPr="007761EB">
        <w:t>Log</w:t>
      </w:r>
      <w:r>
        <w:t>í</w:t>
      </w:r>
      <w:r w:rsidR="00FA31BA" w:rsidRPr="007761EB">
        <w:t>stic</w:t>
      </w:r>
      <w:r w:rsidRPr="007761EB">
        <w:t>a</w:t>
      </w:r>
      <w:r w:rsidR="00FA31BA" w:rsidRPr="007761EB">
        <w:t xml:space="preserve"> </w:t>
      </w:r>
      <w:r w:rsidRPr="007761EB">
        <w:t>pueden seleccionar qué empresa de me</w:t>
      </w:r>
      <w:r>
        <w:t>nsajería será utilizada basándose en el análisis costo/beneficio</w:t>
      </w:r>
      <w:r w:rsidR="00FA31BA" w:rsidRPr="007761EB">
        <w:t>.</w:t>
      </w:r>
    </w:p>
    <w:p w14:paraId="2FB227D8" w14:textId="77777777" w:rsidR="00C0661A" w:rsidRPr="007761EB" w:rsidRDefault="00C0661A" w:rsidP="00CC75B7">
      <w:pPr>
        <w:pStyle w:val="Prrafodelista"/>
        <w:ind w:left="360"/>
      </w:pPr>
    </w:p>
    <w:p w14:paraId="3B714E06" w14:textId="0E8127B3" w:rsidR="00C0661A" w:rsidRPr="008253A9" w:rsidRDefault="007761EB">
      <w:pPr>
        <w:pStyle w:val="Prrafodelista"/>
        <w:numPr>
          <w:ilvl w:val="0"/>
          <w:numId w:val="9"/>
        </w:numPr>
      </w:pPr>
      <w:r w:rsidRPr="007761EB">
        <w:lastRenderedPageBreak/>
        <w:t xml:space="preserve">Es responsabilidad de los empleados de </w:t>
      </w:r>
      <w:r w:rsidR="00C0661A" w:rsidRPr="007761EB">
        <w:t>Canon Mexicana, S. de R.L. contact</w:t>
      </w:r>
      <w:r w:rsidRPr="007761EB">
        <w:t>ar</w:t>
      </w:r>
      <w:r w:rsidR="00C0661A" w:rsidRPr="007761EB">
        <w:t xml:space="preserve"> </w:t>
      </w:r>
      <w:r w:rsidRPr="007761EB">
        <w:t xml:space="preserve">al </w:t>
      </w:r>
      <w:r>
        <w:t>d</w:t>
      </w:r>
      <w:r w:rsidRPr="007761EB">
        <w:t xml:space="preserve">epartamento </w:t>
      </w:r>
      <w:r>
        <w:t xml:space="preserve">de </w:t>
      </w:r>
      <w:r w:rsidR="00C0661A" w:rsidRPr="007761EB">
        <w:t>Log</w:t>
      </w:r>
      <w:r>
        <w:t>í</w:t>
      </w:r>
      <w:r w:rsidR="00C0661A" w:rsidRPr="007761EB">
        <w:t>stic</w:t>
      </w:r>
      <w:r>
        <w:t>a</w:t>
      </w:r>
      <w:r w:rsidR="00C0661A" w:rsidRPr="007761EB">
        <w:t xml:space="preserve"> </w:t>
      </w:r>
      <w:r>
        <w:t xml:space="preserve">para manejar todas las transacciones, oportunidades de negocio, u operaciones similares que requieran los servicios de una empresa de mensajería. </w:t>
      </w:r>
      <w:r w:rsidRPr="007761EB">
        <w:t>Nadie fuera del departamento de Logística está facultado para tener contacto con lo</w:t>
      </w:r>
      <w:r>
        <w:t>s proveedores de Logística por su cuenta.</w:t>
      </w:r>
    </w:p>
    <w:p w14:paraId="7C0DE0AD" w14:textId="77777777" w:rsidR="00C0661A" w:rsidRPr="008253A9" w:rsidRDefault="00C0661A" w:rsidP="00CC75B7">
      <w:pPr>
        <w:pStyle w:val="Prrafodelista"/>
        <w:ind w:left="360"/>
      </w:pPr>
    </w:p>
    <w:p w14:paraId="25A40FCA" w14:textId="56412FD0" w:rsidR="00FA31BA" w:rsidRPr="008253A9" w:rsidRDefault="007761EB" w:rsidP="00FA31BA">
      <w:pPr>
        <w:pStyle w:val="Prrafodelista"/>
        <w:numPr>
          <w:ilvl w:val="0"/>
          <w:numId w:val="9"/>
        </w:numPr>
      </w:pPr>
      <w:r w:rsidRPr="007761EB">
        <w:t xml:space="preserve">En cualquier </w:t>
      </w:r>
      <w:proofErr w:type="gramStart"/>
      <w:r w:rsidRPr="007761EB">
        <w:t>caso</w:t>
      </w:r>
      <w:proofErr w:type="gramEnd"/>
      <w:r w:rsidRPr="007761EB">
        <w:t xml:space="preserve"> que el Cliente decida enviar una orden utilizando su propio método de envío, la responsabilidad de Canon termina una vez que se le entregan los bienes a la </w:t>
      </w:r>
      <w:r>
        <w:t xml:space="preserve">empresa de mensajería seleccionada por el cliente. </w:t>
      </w:r>
      <w:r w:rsidRPr="007761EB">
        <w:t>En este caso es responsabilidad del equipo Comercial de Canon contactar al cliente para documentar la transferencia de esta responsabi</w:t>
      </w:r>
      <w:r>
        <w:t>lidad.</w:t>
      </w:r>
    </w:p>
    <w:p w14:paraId="5C675CFC" w14:textId="77777777" w:rsidR="00C0661A" w:rsidRPr="008253A9" w:rsidRDefault="00C0661A" w:rsidP="00CC75B7">
      <w:pPr>
        <w:pStyle w:val="Prrafodelista"/>
        <w:ind w:left="360"/>
      </w:pPr>
    </w:p>
    <w:p w14:paraId="0CDE6C44" w14:textId="6E5190D0" w:rsidR="000847A7" w:rsidRPr="008253A9" w:rsidRDefault="007761EB" w:rsidP="000847A7">
      <w:pPr>
        <w:pStyle w:val="Prrafodelista"/>
        <w:numPr>
          <w:ilvl w:val="0"/>
          <w:numId w:val="9"/>
        </w:numPr>
      </w:pPr>
      <w:r w:rsidRPr="007761EB">
        <w:t xml:space="preserve">Si el cliente decide utilizar una empresa de mensajería distinta a la sugerida por Canon, </w:t>
      </w:r>
      <w:proofErr w:type="gramStart"/>
      <w:r w:rsidRPr="007761EB">
        <w:t>ésta</w:t>
      </w:r>
      <w:proofErr w:type="gramEnd"/>
      <w:r w:rsidRPr="007761EB">
        <w:t xml:space="preserve"> empresa debe recolectar los bienes en el almacen de Cano</w:t>
      </w:r>
      <w:r>
        <w:t>n</w:t>
      </w:r>
      <w:r w:rsidRPr="007761EB">
        <w:t xml:space="preserve">. Canon no es responsable de entregar las órdenes en las instalaciones de la empresa de mensajería. </w:t>
      </w:r>
      <w:r w:rsidRPr="008253A9">
        <w:t>Es responsabilidad del equipo Comercial de Canon contactar al cliente para informarle esta política.</w:t>
      </w:r>
    </w:p>
    <w:p w14:paraId="7089446D" w14:textId="148AF38A" w:rsidR="00C0661A" w:rsidRPr="008253A9" w:rsidRDefault="00C0661A" w:rsidP="00CC75B7">
      <w:pPr>
        <w:pStyle w:val="Prrafodelista"/>
        <w:ind w:left="360"/>
      </w:pPr>
    </w:p>
    <w:p w14:paraId="7F5E819D" w14:textId="6A272287" w:rsidR="000E4344" w:rsidRPr="00B36EE0" w:rsidRDefault="007761EB" w:rsidP="00FD2BB8">
      <w:pPr>
        <w:pStyle w:val="Prrafodelista"/>
        <w:numPr>
          <w:ilvl w:val="0"/>
          <w:numId w:val="9"/>
        </w:numPr>
      </w:pPr>
      <w:r w:rsidRPr="00B36EE0">
        <w:t xml:space="preserve">Los empleados que no </w:t>
      </w:r>
      <w:r w:rsidR="00B36EE0">
        <w:t xml:space="preserve">se apeguen </w:t>
      </w:r>
      <w:r w:rsidRPr="00B36EE0">
        <w:t xml:space="preserve">esta política pueden enfrentar </w:t>
      </w:r>
      <w:r w:rsidR="00B36EE0" w:rsidRPr="00B36EE0">
        <w:t xml:space="preserve">las </w:t>
      </w:r>
      <w:r w:rsidRPr="00B36EE0">
        <w:t xml:space="preserve">acciones disciplinarias </w:t>
      </w:r>
      <w:r w:rsidR="00B36EE0">
        <w:t xml:space="preserve">que </w:t>
      </w:r>
      <w:r w:rsidR="00B36EE0" w:rsidRPr="00B36EE0">
        <w:t>consider</w:t>
      </w:r>
      <w:r w:rsidR="00B36EE0">
        <w:t>e</w:t>
      </w:r>
      <w:r w:rsidR="00B36EE0" w:rsidRPr="00B36EE0">
        <w:t xml:space="preserve"> la </w:t>
      </w:r>
      <w:r w:rsidR="00B36EE0">
        <w:t>Alta Dirección</w:t>
      </w:r>
      <w:r w:rsidR="000E4344" w:rsidRPr="00B36EE0">
        <w:t>.</w:t>
      </w:r>
    </w:p>
    <w:p w14:paraId="3467A68B" w14:textId="77777777" w:rsidR="00C0661A" w:rsidRPr="00B36EE0" w:rsidRDefault="00C0661A" w:rsidP="00CC75B7">
      <w:pPr>
        <w:pStyle w:val="Prrafodelista"/>
      </w:pPr>
    </w:p>
    <w:p w14:paraId="6F6FF06E" w14:textId="1858B449" w:rsidR="00C0661A" w:rsidRPr="00B36EE0" w:rsidRDefault="00B36EE0" w:rsidP="00FD2BB8">
      <w:pPr>
        <w:pStyle w:val="Prrafodelista"/>
        <w:numPr>
          <w:ilvl w:val="0"/>
          <w:numId w:val="9"/>
        </w:numPr>
      </w:pPr>
      <w:r w:rsidRPr="00B36EE0">
        <w:t xml:space="preserve">Esta política se antepone a otras políticas relacionadas con la negociación, uso, asignación, y </w:t>
      </w:r>
      <w:r>
        <w:t xml:space="preserve">cualquier manejo de empresas de mensajería. </w:t>
      </w:r>
      <w:r w:rsidRPr="00B36EE0">
        <w:t xml:space="preserve">Para procesos de ventas y crédito, favor de referirse a las políticas de </w:t>
      </w:r>
      <w:r>
        <w:t xml:space="preserve">dichos </w:t>
      </w:r>
      <w:r w:rsidRPr="00B36EE0">
        <w:t>depa</w:t>
      </w:r>
      <w:r>
        <w:t>r</w:t>
      </w:r>
      <w:r w:rsidRPr="00B36EE0">
        <w:t>tamentos.</w:t>
      </w:r>
    </w:p>
    <w:p w14:paraId="24BF08F0" w14:textId="77777777" w:rsidR="00C0661A" w:rsidRPr="00B36EE0" w:rsidRDefault="00C0661A" w:rsidP="00CC75B7">
      <w:pPr>
        <w:pStyle w:val="Prrafodelista"/>
      </w:pPr>
    </w:p>
    <w:p w14:paraId="29C5A48D" w14:textId="3CCA25EE" w:rsidR="00C0661A" w:rsidRPr="00B36EE0" w:rsidRDefault="00B36EE0">
      <w:pPr>
        <w:pStyle w:val="Prrafodelista"/>
        <w:numPr>
          <w:ilvl w:val="0"/>
          <w:numId w:val="9"/>
        </w:numPr>
      </w:pPr>
      <w:r w:rsidRPr="00B36EE0">
        <w:t xml:space="preserve">No se procesará ninguna solicitud de transporte sin una solicitud </w:t>
      </w:r>
      <w:r>
        <w:t xml:space="preserve">asociada en S21. </w:t>
      </w:r>
      <w:r w:rsidRPr="00B36EE0">
        <w:t xml:space="preserve">Las solicitudes que no cumplan con este requerimiento deben venir </w:t>
      </w:r>
      <w:r>
        <w:t xml:space="preserve">de o ser autorizadas por el </w:t>
      </w:r>
      <w:proofErr w:type="gramStart"/>
      <w:r>
        <w:t>Director</w:t>
      </w:r>
      <w:proofErr w:type="gramEnd"/>
      <w:r>
        <w:t xml:space="preserve"> de la División. </w:t>
      </w:r>
      <w:r w:rsidRPr="00B36EE0">
        <w:t xml:space="preserve">Las únicas excepciones concedidas serán para retiro de </w:t>
      </w:r>
      <w:r>
        <w:t>e</w:t>
      </w:r>
      <w:r w:rsidRPr="00B36EE0">
        <w:t xml:space="preserve">quipo </w:t>
      </w:r>
      <w:r>
        <w:t>o tóner</w:t>
      </w:r>
      <w:r w:rsidR="007E774B" w:rsidRPr="00B36EE0">
        <w:t xml:space="preserve">. </w:t>
      </w:r>
    </w:p>
    <w:p w14:paraId="39165B9F" w14:textId="77777777" w:rsidR="00C0661A" w:rsidRPr="00B36EE0" w:rsidRDefault="00C0661A" w:rsidP="00CC75B7">
      <w:pPr>
        <w:pStyle w:val="Prrafodelista"/>
        <w:ind w:left="360"/>
      </w:pPr>
    </w:p>
    <w:p w14:paraId="02743D3C" w14:textId="3BCD2243" w:rsidR="00C0661A" w:rsidRPr="00B36EE0" w:rsidRDefault="00B36EE0" w:rsidP="00C0661A">
      <w:pPr>
        <w:pStyle w:val="Prrafodelista"/>
        <w:numPr>
          <w:ilvl w:val="0"/>
          <w:numId w:val="9"/>
        </w:numPr>
      </w:pPr>
      <w:r w:rsidRPr="00B36EE0">
        <w:t xml:space="preserve">Únicamente el </w:t>
      </w:r>
      <w:proofErr w:type="gramStart"/>
      <w:r w:rsidRPr="00B36EE0">
        <w:t>Presidente</w:t>
      </w:r>
      <w:proofErr w:type="gramEnd"/>
      <w:r w:rsidRPr="00B36EE0">
        <w:t xml:space="preserve"> de </w:t>
      </w:r>
      <w:r w:rsidR="00C0661A" w:rsidRPr="00B36EE0">
        <w:t xml:space="preserve">Canon Mexicana </w:t>
      </w:r>
      <w:r w:rsidRPr="00B36EE0">
        <w:t xml:space="preserve">puede aprobar una excepción a </w:t>
      </w:r>
      <w:r>
        <w:t>las reglas aquí descritas</w:t>
      </w:r>
      <w:r w:rsidR="00C0661A" w:rsidRPr="00B36EE0">
        <w:t>.</w:t>
      </w:r>
    </w:p>
    <w:p w14:paraId="6157DADD" w14:textId="77777777" w:rsidR="00C0661A" w:rsidRPr="00B36EE0" w:rsidRDefault="00C0661A" w:rsidP="00102CB6">
      <w:pPr>
        <w:pStyle w:val="Prrafodelista"/>
      </w:pPr>
    </w:p>
    <w:p w14:paraId="02A66482" w14:textId="3CF8959C" w:rsidR="005809DE" w:rsidRPr="00B36EE0" w:rsidRDefault="005809DE" w:rsidP="00102CB6">
      <w:pPr>
        <w:pStyle w:val="Prrafodelista"/>
      </w:pPr>
    </w:p>
    <w:p w14:paraId="48B299EA" w14:textId="322EE16A" w:rsidR="00102CB6" w:rsidRPr="00B36EE0" w:rsidRDefault="00B36EE0" w:rsidP="00102CB6">
      <w:pPr>
        <w:pStyle w:val="Prrafodelista"/>
        <w:numPr>
          <w:ilvl w:val="0"/>
          <w:numId w:val="7"/>
        </w:numPr>
        <w:ind w:left="360"/>
        <w:rPr>
          <w:b/>
          <w:bCs/>
          <w:u w:val="single"/>
        </w:rPr>
      </w:pPr>
      <w:r w:rsidRPr="00B36EE0">
        <w:rPr>
          <w:b/>
          <w:bCs/>
          <w:u w:val="single"/>
        </w:rPr>
        <w:t xml:space="preserve">Detalles de </w:t>
      </w:r>
      <w:r>
        <w:rPr>
          <w:b/>
          <w:bCs/>
          <w:u w:val="single"/>
        </w:rPr>
        <w:t xml:space="preserve">las </w:t>
      </w:r>
      <w:r w:rsidRPr="00B36EE0">
        <w:rPr>
          <w:b/>
          <w:bCs/>
          <w:u w:val="single"/>
        </w:rPr>
        <w:t>Etapa</w:t>
      </w:r>
      <w:r>
        <w:rPr>
          <w:b/>
          <w:bCs/>
          <w:u w:val="single"/>
        </w:rPr>
        <w:t>s</w:t>
      </w:r>
      <w:r w:rsidRPr="00B36EE0">
        <w:rPr>
          <w:b/>
          <w:bCs/>
          <w:u w:val="single"/>
        </w:rPr>
        <w:t xml:space="preserve"> del Proceso</w:t>
      </w:r>
      <w:r w:rsidR="00102CB6" w:rsidRPr="00B36EE0">
        <w:rPr>
          <w:b/>
          <w:bCs/>
          <w:u w:val="single"/>
        </w:rPr>
        <w:t>:</w:t>
      </w:r>
    </w:p>
    <w:p w14:paraId="65C4B83D" w14:textId="446A8BEB" w:rsidR="000F2820" w:rsidRPr="00B36EE0" w:rsidRDefault="000F2820" w:rsidP="000F2820">
      <w:pPr>
        <w:tabs>
          <w:tab w:val="left" w:pos="1480"/>
        </w:tabs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964"/>
        <w:gridCol w:w="3544"/>
        <w:gridCol w:w="3119"/>
      </w:tblGrid>
      <w:tr w:rsidR="000F2820" w14:paraId="24F49916" w14:textId="77777777" w:rsidTr="00CC75B7">
        <w:tc>
          <w:tcPr>
            <w:tcW w:w="3964" w:type="dxa"/>
            <w:shd w:val="clear" w:color="auto" w:fill="8496B0" w:themeFill="text2" w:themeFillTint="99"/>
          </w:tcPr>
          <w:p w14:paraId="18019B2C" w14:textId="4D89F586" w:rsidR="000F2820" w:rsidRPr="00EF0493" w:rsidRDefault="000F2820" w:rsidP="000F2820">
            <w:pPr>
              <w:tabs>
                <w:tab w:val="left" w:pos="1480"/>
              </w:tabs>
              <w:rPr>
                <w:b/>
                <w:bCs/>
                <w:lang w:val="en-US"/>
              </w:rPr>
            </w:pPr>
            <w:r w:rsidRPr="00EF0493">
              <w:rPr>
                <w:b/>
                <w:bCs/>
                <w:lang w:val="en-US"/>
              </w:rPr>
              <w:t>Stage</w:t>
            </w:r>
          </w:p>
        </w:tc>
        <w:tc>
          <w:tcPr>
            <w:tcW w:w="3544" w:type="dxa"/>
            <w:shd w:val="clear" w:color="auto" w:fill="8496B0" w:themeFill="text2" w:themeFillTint="99"/>
          </w:tcPr>
          <w:p w14:paraId="10AA9AC3" w14:textId="02382993" w:rsidR="000F2820" w:rsidRPr="00EF0493" w:rsidRDefault="000F2820" w:rsidP="000F2820">
            <w:pPr>
              <w:tabs>
                <w:tab w:val="left" w:pos="1480"/>
              </w:tabs>
              <w:rPr>
                <w:b/>
                <w:bCs/>
                <w:lang w:val="en-US"/>
              </w:rPr>
            </w:pPr>
            <w:r w:rsidRPr="00EF0493">
              <w:rPr>
                <w:b/>
                <w:bCs/>
                <w:lang w:val="en-US"/>
              </w:rPr>
              <w:t>Responsible</w:t>
            </w:r>
          </w:p>
        </w:tc>
        <w:tc>
          <w:tcPr>
            <w:tcW w:w="3119" w:type="dxa"/>
            <w:shd w:val="clear" w:color="auto" w:fill="8496B0" w:themeFill="text2" w:themeFillTint="99"/>
          </w:tcPr>
          <w:p w14:paraId="7BFFF205" w14:textId="3DE82E0B" w:rsidR="000F2820" w:rsidRPr="00EF0493" w:rsidRDefault="000F2820" w:rsidP="000F2820">
            <w:pPr>
              <w:tabs>
                <w:tab w:val="left" w:pos="1480"/>
              </w:tabs>
              <w:rPr>
                <w:b/>
                <w:bCs/>
                <w:lang w:val="en-US"/>
              </w:rPr>
            </w:pPr>
            <w:r w:rsidRPr="00EF0493">
              <w:rPr>
                <w:b/>
                <w:bCs/>
                <w:lang w:val="en-US"/>
              </w:rPr>
              <w:t>Control</w:t>
            </w:r>
          </w:p>
        </w:tc>
      </w:tr>
      <w:tr w:rsidR="000F2820" w:rsidRPr="00B36EE0" w14:paraId="20E94E98" w14:textId="77777777" w:rsidTr="00C0661A">
        <w:tc>
          <w:tcPr>
            <w:tcW w:w="3964" w:type="dxa"/>
          </w:tcPr>
          <w:p w14:paraId="459F2A52" w14:textId="1424506C" w:rsidR="000F2820" w:rsidRPr="00B36EE0" w:rsidRDefault="00B36EE0" w:rsidP="000F2820">
            <w:pPr>
              <w:pStyle w:val="Prrafodelista"/>
              <w:numPr>
                <w:ilvl w:val="0"/>
                <w:numId w:val="6"/>
              </w:numPr>
              <w:tabs>
                <w:tab w:val="left" w:pos="1480"/>
              </w:tabs>
              <w:ind w:left="340"/>
              <w:rPr>
                <w:b/>
                <w:bCs/>
              </w:rPr>
            </w:pPr>
            <w:r w:rsidRPr="00B36EE0">
              <w:rPr>
                <w:b/>
                <w:bCs/>
              </w:rPr>
              <w:t xml:space="preserve">La </w:t>
            </w:r>
            <w:r w:rsidR="005809DE" w:rsidRPr="00B36EE0">
              <w:rPr>
                <w:b/>
                <w:bCs/>
              </w:rPr>
              <w:t>BU crea</w:t>
            </w:r>
            <w:r w:rsidRPr="00B36EE0">
              <w:rPr>
                <w:b/>
                <w:bCs/>
              </w:rPr>
              <w:t xml:space="preserve"> la </w:t>
            </w:r>
            <w:r w:rsidR="005809DE" w:rsidRPr="00B36EE0">
              <w:rPr>
                <w:b/>
                <w:bCs/>
              </w:rPr>
              <w:t>orde</w:t>
            </w:r>
            <w:r w:rsidRPr="00B36EE0">
              <w:rPr>
                <w:b/>
                <w:bCs/>
              </w:rPr>
              <w:t>n</w:t>
            </w:r>
            <w:r w:rsidR="005809DE" w:rsidRPr="00B36EE0">
              <w:rPr>
                <w:b/>
                <w:bCs/>
              </w:rPr>
              <w:t xml:space="preserve"> in S21</w:t>
            </w:r>
          </w:p>
          <w:p w14:paraId="2A4D2D73" w14:textId="77777777" w:rsidR="00487D41" w:rsidRPr="00B36EE0" w:rsidRDefault="00487D41" w:rsidP="00487D41">
            <w:pPr>
              <w:tabs>
                <w:tab w:val="left" w:pos="1480"/>
              </w:tabs>
              <w:ind w:left="-20"/>
            </w:pPr>
          </w:p>
          <w:p w14:paraId="56A1B0CA" w14:textId="221B0FFA" w:rsidR="007E774B" w:rsidRPr="00B36EE0" w:rsidRDefault="00B36EE0" w:rsidP="00487D41">
            <w:pPr>
              <w:tabs>
                <w:tab w:val="left" w:pos="1480"/>
              </w:tabs>
              <w:ind w:left="-20"/>
            </w:pPr>
            <w:r w:rsidRPr="00B36EE0">
              <w:t xml:space="preserve">La BU crea la orden basada en la solicitud del cliente y </w:t>
            </w:r>
            <w:proofErr w:type="gramStart"/>
            <w:r w:rsidRPr="00B36EE0">
              <w:t>de acuerdo al</w:t>
            </w:r>
            <w:proofErr w:type="gramEnd"/>
            <w:r w:rsidRPr="00B36EE0">
              <w:t xml:space="preserve"> stock disponible </w:t>
            </w:r>
          </w:p>
        </w:tc>
        <w:tc>
          <w:tcPr>
            <w:tcW w:w="3544" w:type="dxa"/>
          </w:tcPr>
          <w:p w14:paraId="7B65E78B" w14:textId="77777777" w:rsidR="000E4344" w:rsidRPr="00B36EE0" w:rsidRDefault="000E4344" w:rsidP="000F2820">
            <w:pPr>
              <w:tabs>
                <w:tab w:val="left" w:pos="1480"/>
              </w:tabs>
            </w:pPr>
          </w:p>
          <w:p w14:paraId="031D1AA5" w14:textId="1EB42A23" w:rsidR="00B36EE0" w:rsidRPr="00B36EE0" w:rsidRDefault="00B36EE0" w:rsidP="00B36EE0">
            <w:pPr>
              <w:tabs>
                <w:tab w:val="left" w:pos="1480"/>
              </w:tabs>
            </w:pPr>
            <w:r w:rsidRPr="00B36EE0">
              <w:t xml:space="preserve">Key </w:t>
            </w:r>
            <w:proofErr w:type="spellStart"/>
            <w:r w:rsidRPr="00B36EE0">
              <w:t>Account</w:t>
            </w:r>
            <w:proofErr w:type="spellEnd"/>
            <w:r w:rsidRPr="00B36EE0">
              <w:t xml:space="preserve"> Manager</w:t>
            </w:r>
          </w:p>
          <w:p w14:paraId="0E93E93D" w14:textId="00C14B7F" w:rsidR="00B36EE0" w:rsidRPr="00B36EE0" w:rsidRDefault="00B36EE0" w:rsidP="00B36EE0">
            <w:pPr>
              <w:tabs>
                <w:tab w:val="left" w:pos="1480"/>
              </w:tabs>
            </w:pPr>
            <w:r w:rsidRPr="00B36EE0">
              <w:t>Representante de Ventas</w:t>
            </w:r>
          </w:p>
          <w:p w14:paraId="14082062" w14:textId="127A0541" w:rsidR="000E4344" w:rsidRPr="00B36EE0" w:rsidRDefault="00B36EE0" w:rsidP="00B36EE0">
            <w:pPr>
              <w:tabs>
                <w:tab w:val="left" w:pos="1480"/>
              </w:tabs>
            </w:pPr>
            <w:r w:rsidRPr="00B36EE0">
              <w:t>Gerente de Ventas</w:t>
            </w:r>
          </w:p>
        </w:tc>
        <w:tc>
          <w:tcPr>
            <w:tcW w:w="3119" w:type="dxa"/>
          </w:tcPr>
          <w:p w14:paraId="60502D69" w14:textId="77777777" w:rsidR="00487D41" w:rsidRPr="00B36EE0" w:rsidRDefault="00487D41" w:rsidP="000F2820">
            <w:pPr>
              <w:tabs>
                <w:tab w:val="left" w:pos="1480"/>
              </w:tabs>
            </w:pPr>
          </w:p>
          <w:p w14:paraId="166EC4C1" w14:textId="77777777" w:rsidR="00487D41" w:rsidRPr="00B36EE0" w:rsidRDefault="00487D41" w:rsidP="000F2820">
            <w:pPr>
              <w:tabs>
                <w:tab w:val="left" w:pos="1480"/>
              </w:tabs>
            </w:pPr>
          </w:p>
          <w:p w14:paraId="16CF11C4" w14:textId="41A67E58" w:rsidR="000F2820" w:rsidRPr="00B36EE0" w:rsidRDefault="000F2820" w:rsidP="000F2820">
            <w:pPr>
              <w:tabs>
                <w:tab w:val="left" w:pos="1480"/>
              </w:tabs>
            </w:pPr>
          </w:p>
        </w:tc>
      </w:tr>
      <w:tr w:rsidR="000F2820" w:rsidRPr="00D41572" w14:paraId="523BED4E" w14:textId="77777777" w:rsidTr="00CC75B7">
        <w:tc>
          <w:tcPr>
            <w:tcW w:w="3964" w:type="dxa"/>
          </w:tcPr>
          <w:p w14:paraId="503434CC" w14:textId="34CA3BB4" w:rsidR="000F2820" w:rsidRPr="00B36EE0" w:rsidRDefault="00E96A18" w:rsidP="000F2820">
            <w:pPr>
              <w:pStyle w:val="Prrafodelista"/>
              <w:numPr>
                <w:ilvl w:val="0"/>
                <w:numId w:val="6"/>
              </w:numPr>
              <w:tabs>
                <w:tab w:val="left" w:pos="1480"/>
              </w:tabs>
              <w:ind w:left="340"/>
              <w:rPr>
                <w:b/>
                <w:bCs/>
              </w:rPr>
            </w:pPr>
            <w:r w:rsidRPr="00B36EE0">
              <w:rPr>
                <w:b/>
                <w:bCs/>
              </w:rPr>
              <w:t>C</w:t>
            </w:r>
            <w:r w:rsidR="00B36EE0" w:rsidRPr="00635DB0">
              <w:rPr>
                <w:b/>
                <w:bCs/>
              </w:rPr>
              <w:t xml:space="preserve">rédito y Cobranza recibe </w:t>
            </w:r>
            <w:r w:rsidR="00B36EE0">
              <w:rPr>
                <w:b/>
                <w:bCs/>
              </w:rPr>
              <w:t>la orden</w:t>
            </w:r>
          </w:p>
          <w:p w14:paraId="01A8C65A" w14:textId="77777777" w:rsidR="00487D41" w:rsidRPr="00B36EE0" w:rsidRDefault="00487D41" w:rsidP="00487D41">
            <w:pPr>
              <w:tabs>
                <w:tab w:val="left" w:pos="1480"/>
              </w:tabs>
              <w:ind w:left="-20"/>
            </w:pPr>
          </w:p>
          <w:p w14:paraId="024F798B" w14:textId="4AF26268" w:rsidR="000E4344" w:rsidRPr="00B36EE0" w:rsidRDefault="00B36EE0" w:rsidP="00B36EE0">
            <w:pPr>
              <w:tabs>
                <w:tab w:val="left" w:pos="1480"/>
              </w:tabs>
              <w:ind w:left="-20"/>
            </w:pPr>
            <w:r w:rsidRPr="00635DB0">
              <w:t xml:space="preserve">Una vez que recibe </w:t>
            </w:r>
            <w:r>
              <w:t>la orden</w:t>
            </w:r>
            <w:r w:rsidRPr="00635DB0">
              <w:t>, el departamento de C</w:t>
            </w:r>
            <w:r w:rsidR="008253A9">
              <w:t xml:space="preserve"> </w:t>
            </w:r>
            <w:r w:rsidRPr="00635DB0">
              <w:t>y</w:t>
            </w:r>
            <w:r w:rsidR="008253A9">
              <w:t xml:space="preserve"> </w:t>
            </w:r>
            <w:r w:rsidRPr="00635DB0">
              <w:t>C debe confirmar la si</w:t>
            </w:r>
            <w:r>
              <w:t>tuación crediticia del cliente y aprobar o rechazar acorde a ello</w:t>
            </w:r>
          </w:p>
        </w:tc>
        <w:tc>
          <w:tcPr>
            <w:tcW w:w="3544" w:type="dxa"/>
          </w:tcPr>
          <w:p w14:paraId="44828DF2" w14:textId="77777777" w:rsidR="000E4344" w:rsidRPr="00B36EE0" w:rsidRDefault="000E4344" w:rsidP="000F2820">
            <w:pPr>
              <w:tabs>
                <w:tab w:val="left" w:pos="1480"/>
              </w:tabs>
            </w:pPr>
          </w:p>
          <w:p w14:paraId="235F5904" w14:textId="77777777" w:rsidR="000E4344" w:rsidRPr="00B36EE0" w:rsidRDefault="000E4344" w:rsidP="000F2820">
            <w:pPr>
              <w:tabs>
                <w:tab w:val="left" w:pos="1480"/>
              </w:tabs>
            </w:pPr>
          </w:p>
          <w:p w14:paraId="38026E39" w14:textId="486F1707" w:rsidR="00B36EE0" w:rsidRPr="00B36EE0" w:rsidRDefault="00B36EE0" w:rsidP="00B36EE0">
            <w:pPr>
              <w:tabs>
                <w:tab w:val="left" w:pos="1480"/>
              </w:tabs>
            </w:pPr>
            <w:r w:rsidRPr="00B36EE0">
              <w:t>Supervisor de C</w:t>
            </w:r>
            <w:r w:rsidR="008253A9">
              <w:t xml:space="preserve"> </w:t>
            </w:r>
            <w:r w:rsidRPr="00B36EE0">
              <w:t>y</w:t>
            </w:r>
            <w:r w:rsidR="008253A9">
              <w:t xml:space="preserve"> </w:t>
            </w:r>
            <w:r w:rsidRPr="00B36EE0">
              <w:t>C</w:t>
            </w:r>
          </w:p>
          <w:p w14:paraId="504B596C" w14:textId="68D34307" w:rsidR="00B36EE0" w:rsidRPr="00B36EE0" w:rsidRDefault="00B36EE0" w:rsidP="00B36EE0">
            <w:pPr>
              <w:tabs>
                <w:tab w:val="left" w:pos="1480"/>
              </w:tabs>
            </w:pPr>
            <w:r w:rsidRPr="00B36EE0">
              <w:t>Gerente de C</w:t>
            </w:r>
            <w:r w:rsidR="008253A9">
              <w:t xml:space="preserve"> </w:t>
            </w:r>
            <w:r w:rsidRPr="00B36EE0">
              <w:t>y</w:t>
            </w:r>
            <w:r w:rsidR="008253A9">
              <w:t xml:space="preserve"> </w:t>
            </w:r>
            <w:r w:rsidRPr="00B36EE0">
              <w:t>C</w:t>
            </w:r>
          </w:p>
          <w:p w14:paraId="3DF68331" w14:textId="0BBF5B6F" w:rsidR="00E96A18" w:rsidRDefault="00B36EE0" w:rsidP="00B36EE0">
            <w:pPr>
              <w:tabs>
                <w:tab w:val="left" w:pos="1480"/>
              </w:tabs>
              <w:rPr>
                <w:lang w:val="en-US"/>
              </w:rPr>
            </w:pPr>
            <w:r w:rsidRPr="00B36EE0">
              <w:rPr>
                <w:lang w:val="en-US"/>
              </w:rPr>
              <w:t xml:space="preserve">Director de </w:t>
            </w:r>
            <w:proofErr w:type="spellStart"/>
            <w:r w:rsidRPr="00B36EE0">
              <w:rPr>
                <w:lang w:val="en-US"/>
              </w:rPr>
              <w:t>Finanzas</w:t>
            </w:r>
            <w:proofErr w:type="spellEnd"/>
          </w:p>
        </w:tc>
        <w:tc>
          <w:tcPr>
            <w:tcW w:w="3119" w:type="dxa"/>
          </w:tcPr>
          <w:p w14:paraId="3513C366" w14:textId="77777777" w:rsidR="000F2820" w:rsidRDefault="000F2820" w:rsidP="000F2820">
            <w:pPr>
              <w:tabs>
                <w:tab w:val="left" w:pos="1480"/>
              </w:tabs>
              <w:rPr>
                <w:lang w:val="en-US"/>
              </w:rPr>
            </w:pPr>
          </w:p>
        </w:tc>
      </w:tr>
      <w:tr w:rsidR="000F2820" w:rsidRPr="008253A9" w14:paraId="782FDD1B" w14:textId="77777777" w:rsidTr="00CC75B7">
        <w:tc>
          <w:tcPr>
            <w:tcW w:w="3964" w:type="dxa"/>
          </w:tcPr>
          <w:p w14:paraId="0771849C" w14:textId="5D0C4E32" w:rsidR="000F2820" w:rsidRPr="008253A9" w:rsidRDefault="008253A9" w:rsidP="000F2820">
            <w:pPr>
              <w:pStyle w:val="Prrafodelista"/>
              <w:numPr>
                <w:ilvl w:val="0"/>
                <w:numId w:val="6"/>
              </w:numPr>
              <w:tabs>
                <w:tab w:val="left" w:pos="1480"/>
              </w:tabs>
              <w:ind w:left="340"/>
              <w:rPr>
                <w:b/>
                <w:bCs/>
              </w:rPr>
            </w:pPr>
            <w:r w:rsidRPr="008253A9">
              <w:rPr>
                <w:b/>
                <w:bCs/>
              </w:rPr>
              <w:t xml:space="preserve">Almacén recibe la orden en </w:t>
            </w:r>
            <w:r w:rsidR="00E96A18" w:rsidRPr="008253A9">
              <w:rPr>
                <w:b/>
                <w:bCs/>
              </w:rPr>
              <w:t>WMS</w:t>
            </w:r>
          </w:p>
          <w:p w14:paraId="2C2CB3B8" w14:textId="77777777" w:rsidR="00487D41" w:rsidRPr="008253A9" w:rsidRDefault="00487D41" w:rsidP="00487D41">
            <w:pPr>
              <w:tabs>
                <w:tab w:val="left" w:pos="1480"/>
              </w:tabs>
            </w:pPr>
          </w:p>
          <w:p w14:paraId="32691FAA" w14:textId="5443679E" w:rsidR="00487D41" w:rsidRPr="008253A9" w:rsidRDefault="008253A9" w:rsidP="00487D41">
            <w:pPr>
              <w:tabs>
                <w:tab w:val="left" w:pos="1480"/>
              </w:tabs>
            </w:pPr>
            <w:r w:rsidRPr="008253A9">
              <w:t>Después de que C y C aprueba, Almacén recibirá un SH en el WMS pa</w:t>
            </w:r>
            <w:r>
              <w:t>ra su surtido</w:t>
            </w:r>
          </w:p>
        </w:tc>
        <w:tc>
          <w:tcPr>
            <w:tcW w:w="3544" w:type="dxa"/>
          </w:tcPr>
          <w:p w14:paraId="54E75E3A" w14:textId="77777777" w:rsidR="007E774B" w:rsidRPr="008253A9" w:rsidRDefault="007E774B" w:rsidP="000F2820">
            <w:pPr>
              <w:tabs>
                <w:tab w:val="left" w:pos="1480"/>
              </w:tabs>
            </w:pPr>
          </w:p>
          <w:p w14:paraId="40FDC746" w14:textId="77777777" w:rsidR="007E774B" w:rsidRPr="008253A9" w:rsidRDefault="007E774B" w:rsidP="000F2820">
            <w:pPr>
              <w:tabs>
                <w:tab w:val="left" w:pos="1480"/>
              </w:tabs>
            </w:pPr>
          </w:p>
          <w:p w14:paraId="01798AE7" w14:textId="4723566A" w:rsidR="000F2820" w:rsidRPr="008253A9" w:rsidRDefault="008253A9" w:rsidP="000F2820">
            <w:pPr>
              <w:tabs>
                <w:tab w:val="left" w:pos="1480"/>
              </w:tabs>
            </w:pPr>
            <w:r w:rsidRPr="008253A9">
              <w:t>Almacenista</w:t>
            </w:r>
          </w:p>
          <w:p w14:paraId="08012F4E" w14:textId="31B6F6FA" w:rsidR="00E96A18" w:rsidRPr="008253A9" w:rsidRDefault="00E96A18" w:rsidP="000F2820">
            <w:pPr>
              <w:tabs>
                <w:tab w:val="left" w:pos="1480"/>
              </w:tabs>
            </w:pPr>
            <w:r w:rsidRPr="008253A9">
              <w:t>Supervisor</w:t>
            </w:r>
            <w:r w:rsidR="008253A9" w:rsidRPr="008253A9">
              <w:t xml:space="preserve"> de Almacén</w:t>
            </w:r>
          </w:p>
          <w:p w14:paraId="447FF00F" w14:textId="33700D28" w:rsidR="00E96A18" w:rsidRPr="008253A9" w:rsidRDefault="008253A9" w:rsidP="000F2820">
            <w:pPr>
              <w:tabs>
                <w:tab w:val="left" w:pos="1480"/>
              </w:tabs>
            </w:pPr>
            <w:r w:rsidRPr="008253A9">
              <w:t xml:space="preserve">Gerente </w:t>
            </w:r>
            <w:r w:rsidR="00CC75B7" w:rsidRPr="008253A9">
              <w:t xml:space="preserve">Sr </w:t>
            </w:r>
            <w:r>
              <w:t xml:space="preserve">de </w:t>
            </w:r>
            <w:r w:rsidRPr="008253A9">
              <w:t>Logística</w:t>
            </w:r>
          </w:p>
          <w:p w14:paraId="05F091BB" w14:textId="62D29A8D" w:rsidR="007E774B" w:rsidRPr="008253A9" w:rsidRDefault="007E774B" w:rsidP="000F2820">
            <w:pPr>
              <w:tabs>
                <w:tab w:val="left" w:pos="1480"/>
              </w:tabs>
            </w:pPr>
          </w:p>
        </w:tc>
        <w:tc>
          <w:tcPr>
            <w:tcW w:w="3119" w:type="dxa"/>
          </w:tcPr>
          <w:p w14:paraId="791365A8" w14:textId="77777777" w:rsidR="000F2820" w:rsidRPr="008253A9" w:rsidRDefault="000F2820" w:rsidP="000F2820">
            <w:pPr>
              <w:tabs>
                <w:tab w:val="left" w:pos="1480"/>
              </w:tabs>
            </w:pPr>
          </w:p>
        </w:tc>
      </w:tr>
      <w:tr w:rsidR="000F2820" w:rsidRPr="00D41572" w14:paraId="17ED0D64" w14:textId="77777777" w:rsidTr="00CC75B7">
        <w:tc>
          <w:tcPr>
            <w:tcW w:w="3964" w:type="dxa"/>
          </w:tcPr>
          <w:p w14:paraId="3429511B" w14:textId="05350F2B" w:rsidR="000F2820" w:rsidRPr="008253A9" w:rsidRDefault="008253A9" w:rsidP="000F2820">
            <w:pPr>
              <w:pStyle w:val="Prrafodelista"/>
              <w:numPr>
                <w:ilvl w:val="0"/>
                <w:numId w:val="6"/>
              </w:numPr>
              <w:tabs>
                <w:tab w:val="left" w:pos="1480"/>
              </w:tabs>
              <w:ind w:left="340"/>
              <w:rPr>
                <w:b/>
                <w:bCs/>
              </w:rPr>
            </w:pPr>
            <w:r w:rsidRPr="008253A9">
              <w:rPr>
                <w:b/>
                <w:bCs/>
              </w:rPr>
              <w:lastRenderedPageBreak/>
              <w:t>Proceso de Órdenes en A</w:t>
            </w:r>
            <w:r>
              <w:rPr>
                <w:b/>
                <w:bCs/>
              </w:rPr>
              <w:t>lmacén</w:t>
            </w:r>
          </w:p>
          <w:p w14:paraId="6866228A" w14:textId="77777777" w:rsidR="00B24CBA" w:rsidRPr="008253A9" w:rsidRDefault="00B24CBA" w:rsidP="00CC75B7">
            <w:pPr>
              <w:pStyle w:val="Prrafodelista"/>
              <w:tabs>
                <w:tab w:val="left" w:pos="1480"/>
              </w:tabs>
              <w:ind w:left="340"/>
              <w:rPr>
                <w:b/>
                <w:bCs/>
              </w:rPr>
            </w:pPr>
          </w:p>
          <w:p w14:paraId="416D5C75" w14:textId="73A73B4F" w:rsidR="00B24CBA" w:rsidRPr="008253A9" w:rsidRDefault="008253A9" w:rsidP="00487D41">
            <w:pPr>
              <w:tabs>
                <w:tab w:val="left" w:pos="1480"/>
              </w:tabs>
            </w:pPr>
            <w:r w:rsidRPr="008253A9">
              <w:t>La orden se programa para su surtido ac</w:t>
            </w:r>
            <w:r>
              <w:t>o</w:t>
            </w:r>
            <w:r w:rsidRPr="008253A9">
              <w:t>rd</w:t>
            </w:r>
            <w:r>
              <w:t>e</w:t>
            </w:r>
            <w:r w:rsidRPr="008253A9">
              <w:t xml:space="preserve"> a las necesidades del ne</w:t>
            </w:r>
            <w:r>
              <w:t>gocio</w:t>
            </w:r>
            <w:r w:rsidR="00B24CBA" w:rsidRPr="008253A9">
              <w:t>.</w:t>
            </w:r>
          </w:p>
          <w:p w14:paraId="37257B64" w14:textId="77777777" w:rsidR="00B24CBA" w:rsidRPr="008253A9" w:rsidRDefault="00B24CBA" w:rsidP="00487D41">
            <w:pPr>
              <w:tabs>
                <w:tab w:val="left" w:pos="1480"/>
              </w:tabs>
            </w:pPr>
          </w:p>
          <w:p w14:paraId="579A1D42" w14:textId="34A67343" w:rsidR="00B24CBA" w:rsidRPr="008253A9" w:rsidRDefault="008253A9" w:rsidP="00487D41">
            <w:pPr>
              <w:tabs>
                <w:tab w:val="left" w:pos="1480"/>
              </w:tabs>
            </w:pPr>
            <w:r w:rsidRPr="008253A9">
              <w:t>Las órdenes son surtidas y asignadas en WMS, después colocadas en el área designada para ser audi</w:t>
            </w:r>
            <w:r>
              <w:t>tadas</w:t>
            </w:r>
            <w:r w:rsidR="00B24CBA" w:rsidRPr="008253A9">
              <w:t>.</w:t>
            </w:r>
          </w:p>
          <w:p w14:paraId="5566FE6D" w14:textId="39533FB8" w:rsidR="00B24CBA" w:rsidRPr="008253A9" w:rsidRDefault="00B24CBA" w:rsidP="00487D41">
            <w:pPr>
              <w:tabs>
                <w:tab w:val="left" w:pos="1480"/>
              </w:tabs>
            </w:pPr>
          </w:p>
          <w:p w14:paraId="49C05A2C" w14:textId="63CAA214" w:rsidR="00B24CBA" w:rsidRPr="008253A9" w:rsidRDefault="008253A9" w:rsidP="00487D41">
            <w:pPr>
              <w:tabs>
                <w:tab w:val="left" w:pos="1480"/>
              </w:tabs>
            </w:pPr>
            <w:r w:rsidRPr="008253A9">
              <w:t>El envío es revisado asegurando que contenga la información corr</w:t>
            </w:r>
            <w:r>
              <w:t>ecta y acorde a la orden recibida.</w:t>
            </w:r>
          </w:p>
          <w:p w14:paraId="71418214" w14:textId="138B515A" w:rsidR="00B24CBA" w:rsidRPr="008253A9" w:rsidRDefault="00B24CBA" w:rsidP="00487D41">
            <w:pPr>
              <w:tabs>
                <w:tab w:val="left" w:pos="1480"/>
              </w:tabs>
            </w:pPr>
          </w:p>
          <w:p w14:paraId="264B8FE7" w14:textId="6BCF6D3F" w:rsidR="00B24CBA" w:rsidRPr="008253A9" w:rsidRDefault="008253A9" w:rsidP="00B24CBA">
            <w:pPr>
              <w:tabs>
                <w:tab w:val="left" w:pos="1480"/>
              </w:tabs>
            </w:pPr>
            <w:r w:rsidRPr="008253A9">
              <w:t>El env</w:t>
            </w:r>
            <w:r>
              <w:t>ío</w:t>
            </w:r>
            <w:r w:rsidRPr="008253A9">
              <w:t xml:space="preserve"> es preparado y la guía de envío es creada para </w:t>
            </w:r>
            <w:r>
              <w:t xml:space="preserve">la </w:t>
            </w:r>
            <w:r w:rsidRPr="008253A9">
              <w:t>en</w:t>
            </w:r>
            <w:r>
              <w:t>trega de la orden</w:t>
            </w:r>
            <w:r w:rsidR="00B24CBA" w:rsidRPr="008253A9">
              <w:t>.</w:t>
            </w:r>
          </w:p>
          <w:p w14:paraId="122CAD0B" w14:textId="74601D28" w:rsidR="00B24CBA" w:rsidRPr="008253A9" w:rsidRDefault="00B24CBA">
            <w:pPr>
              <w:tabs>
                <w:tab w:val="left" w:pos="1480"/>
              </w:tabs>
            </w:pPr>
          </w:p>
        </w:tc>
        <w:tc>
          <w:tcPr>
            <w:tcW w:w="3544" w:type="dxa"/>
          </w:tcPr>
          <w:p w14:paraId="5470BBB9" w14:textId="77777777" w:rsidR="007E774B" w:rsidRPr="008253A9" w:rsidRDefault="007E774B" w:rsidP="000F2820">
            <w:pPr>
              <w:tabs>
                <w:tab w:val="left" w:pos="1480"/>
              </w:tabs>
            </w:pPr>
          </w:p>
          <w:p w14:paraId="0A6C3552" w14:textId="77777777" w:rsidR="007E774B" w:rsidRPr="008253A9" w:rsidRDefault="007E774B" w:rsidP="000F2820">
            <w:pPr>
              <w:tabs>
                <w:tab w:val="left" w:pos="1480"/>
              </w:tabs>
            </w:pPr>
          </w:p>
          <w:p w14:paraId="4062AB23" w14:textId="77777777" w:rsidR="00B24CBA" w:rsidRPr="008253A9" w:rsidRDefault="00B24CBA" w:rsidP="000F2820">
            <w:pPr>
              <w:tabs>
                <w:tab w:val="left" w:pos="1480"/>
              </w:tabs>
            </w:pPr>
          </w:p>
          <w:p w14:paraId="2F8CF3FF" w14:textId="47EF6E9D" w:rsidR="00E96A18" w:rsidRPr="008253A9" w:rsidRDefault="00E96A18" w:rsidP="000F2820">
            <w:pPr>
              <w:tabs>
                <w:tab w:val="left" w:pos="1480"/>
              </w:tabs>
            </w:pPr>
            <w:r w:rsidRPr="008253A9">
              <w:t>Supervisor</w:t>
            </w:r>
            <w:r w:rsidR="008253A9" w:rsidRPr="008253A9">
              <w:t xml:space="preserve"> de Almacén</w:t>
            </w:r>
          </w:p>
          <w:p w14:paraId="653742C9" w14:textId="1A917440" w:rsidR="00B24CBA" w:rsidRPr="008253A9" w:rsidRDefault="008253A9" w:rsidP="000F2820">
            <w:pPr>
              <w:tabs>
                <w:tab w:val="left" w:pos="1480"/>
              </w:tabs>
            </w:pPr>
            <w:r w:rsidRPr="008253A9">
              <w:t xml:space="preserve">Gerente Sr </w:t>
            </w:r>
            <w:r>
              <w:t xml:space="preserve">de </w:t>
            </w:r>
            <w:r w:rsidRPr="008253A9">
              <w:t>Logística</w:t>
            </w:r>
          </w:p>
          <w:p w14:paraId="60098D50" w14:textId="77777777" w:rsidR="00B24CBA" w:rsidRPr="008253A9" w:rsidRDefault="00B24CBA" w:rsidP="000F2820">
            <w:pPr>
              <w:tabs>
                <w:tab w:val="left" w:pos="1480"/>
              </w:tabs>
            </w:pPr>
          </w:p>
          <w:p w14:paraId="332F948F" w14:textId="4ACD9C06" w:rsidR="00B24CBA" w:rsidRPr="008253A9" w:rsidRDefault="008253A9" w:rsidP="000F2820">
            <w:pPr>
              <w:tabs>
                <w:tab w:val="left" w:pos="1480"/>
              </w:tabs>
            </w:pPr>
            <w:r w:rsidRPr="008253A9">
              <w:t>Montacarguista</w:t>
            </w:r>
          </w:p>
          <w:p w14:paraId="510DB0BD" w14:textId="698A6B3D" w:rsidR="00B24CBA" w:rsidRPr="008253A9" w:rsidRDefault="008253A9" w:rsidP="000F2820">
            <w:pPr>
              <w:tabs>
                <w:tab w:val="left" w:pos="1480"/>
              </w:tabs>
            </w:pPr>
            <w:r w:rsidRPr="008253A9">
              <w:t>Almacenista</w:t>
            </w:r>
          </w:p>
          <w:p w14:paraId="26F28DA7" w14:textId="77777777" w:rsidR="00B24CBA" w:rsidRPr="008253A9" w:rsidRDefault="00B24CBA" w:rsidP="000F2820">
            <w:pPr>
              <w:tabs>
                <w:tab w:val="left" w:pos="1480"/>
              </w:tabs>
            </w:pPr>
          </w:p>
          <w:p w14:paraId="6E95B9F3" w14:textId="77777777" w:rsidR="00B24CBA" w:rsidRPr="008253A9" w:rsidRDefault="00B24CBA" w:rsidP="000F2820">
            <w:pPr>
              <w:tabs>
                <w:tab w:val="left" w:pos="1480"/>
              </w:tabs>
            </w:pPr>
          </w:p>
          <w:p w14:paraId="0F970192" w14:textId="119526FF" w:rsidR="00B24CBA" w:rsidRPr="008253A9" w:rsidRDefault="00B24CBA" w:rsidP="000F2820">
            <w:pPr>
              <w:tabs>
                <w:tab w:val="left" w:pos="1480"/>
              </w:tabs>
            </w:pPr>
            <w:r w:rsidRPr="008253A9">
              <w:t>Auditor</w:t>
            </w:r>
            <w:r w:rsidR="008253A9" w:rsidRPr="008253A9">
              <w:t xml:space="preserve"> de Almacén</w:t>
            </w:r>
          </w:p>
          <w:p w14:paraId="0F967668" w14:textId="77777777" w:rsidR="00B24CBA" w:rsidRPr="008253A9" w:rsidRDefault="00B24CBA" w:rsidP="000F2820">
            <w:pPr>
              <w:tabs>
                <w:tab w:val="left" w:pos="1480"/>
              </w:tabs>
            </w:pPr>
          </w:p>
          <w:p w14:paraId="03FDDA72" w14:textId="77777777" w:rsidR="00B24CBA" w:rsidRPr="008253A9" w:rsidRDefault="00B24CBA" w:rsidP="000F2820">
            <w:pPr>
              <w:tabs>
                <w:tab w:val="left" w:pos="1480"/>
              </w:tabs>
            </w:pPr>
          </w:p>
          <w:p w14:paraId="56F72728" w14:textId="02268861" w:rsidR="00B24CBA" w:rsidRPr="008253A9" w:rsidRDefault="00B24CBA" w:rsidP="000F2820">
            <w:pPr>
              <w:tabs>
                <w:tab w:val="left" w:pos="1480"/>
              </w:tabs>
            </w:pPr>
            <w:r w:rsidRPr="008253A9">
              <w:t>Coordina</w:t>
            </w:r>
            <w:r w:rsidR="008253A9" w:rsidRPr="008253A9">
              <w:t>d</w:t>
            </w:r>
            <w:r w:rsidRPr="008253A9">
              <w:t>or</w:t>
            </w:r>
            <w:r w:rsidR="008253A9" w:rsidRPr="008253A9">
              <w:t xml:space="preserve"> de Embarques en Almacén</w:t>
            </w:r>
          </w:p>
        </w:tc>
        <w:tc>
          <w:tcPr>
            <w:tcW w:w="3119" w:type="dxa"/>
          </w:tcPr>
          <w:p w14:paraId="187DC68B" w14:textId="2F36922D" w:rsidR="000F2820" w:rsidRPr="008253A9" w:rsidRDefault="00914967" w:rsidP="000F2820">
            <w:pPr>
              <w:tabs>
                <w:tab w:val="left" w:pos="1480"/>
              </w:tabs>
            </w:pPr>
            <w:r w:rsidRPr="008253A9">
              <w:t>Report</w:t>
            </w:r>
            <w:r w:rsidR="008253A9" w:rsidRPr="008253A9">
              <w:t>e de órdenes pendientes</w:t>
            </w:r>
            <w:r w:rsidRPr="008253A9">
              <w:t>.</w:t>
            </w:r>
          </w:p>
          <w:p w14:paraId="1FE48578" w14:textId="2A76DF67" w:rsidR="00914967" w:rsidRPr="008253A9" w:rsidRDefault="00914967" w:rsidP="000F2820">
            <w:pPr>
              <w:tabs>
                <w:tab w:val="left" w:pos="1480"/>
              </w:tabs>
            </w:pPr>
            <w:r w:rsidRPr="008253A9">
              <w:t>M</w:t>
            </w:r>
            <w:r w:rsidR="008253A9" w:rsidRPr="008253A9">
              <w:t>ó</w:t>
            </w:r>
            <w:r w:rsidRPr="008253A9">
              <w:t>dul</w:t>
            </w:r>
            <w:r w:rsidR="008253A9" w:rsidRPr="008253A9">
              <w:t>o</w:t>
            </w:r>
            <w:r w:rsidRPr="008253A9">
              <w:t xml:space="preserve"> </w:t>
            </w:r>
            <w:r w:rsidR="008253A9" w:rsidRPr="008253A9">
              <w:t>de Auditoría e</w:t>
            </w:r>
            <w:r w:rsidRPr="008253A9">
              <w:t>n WMS.</w:t>
            </w:r>
          </w:p>
          <w:p w14:paraId="3EFF9F4D" w14:textId="3F0B1D97" w:rsidR="00914967" w:rsidRDefault="00914967" w:rsidP="000F2820">
            <w:pPr>
              <w:tabs>
                <w:tab w:val="left" w:pos="1480"/>
              </w:tabs>
              <w:rPr>
                <w:lang w:val="en-US"/>
              </w:rPr>
            </w:pPr>
            <w:proofErr w:type="spellStart"/>
            <w:r>
              <w:rPr>
                <w:lang w:val="en-US"/>
              </w:rPr>
              <w:t>Report</w:t>
            </w:r>
            <w:r w:rsidR="008253A9">
              <w:rPr>
                <w:lang w:val="en-US"/>
              </w:rPr>
              <w:t>e</w:t>
            </w:r>
            <w:proofErr w:type="spellEnd"/>
            <w:r w:rsidR="008253A9">
              <w:rPr>
                <w:lang w:val="en-US"/>
              </w:rPr>
              <w:t xml:space="preserve"> OTS</w:t>
            </w:r>
            <w:r>
              <w:rPr>
                <w:lang w:val="en-US"/>
              </w:rPr>
              <w:t>.</w:t>
            </w:r>
          </w:p>
          <w:p w14:paraId="62A61128" w14:textId="6A77FEFB" w:rsidR="00487D41" w:rsidRDefault="00487D41" w:rsidP="000F2820">
            <w:pPr>
              <w:tabs>
                <w:tab w:val="left" w:pos="1480"/>
              </w:tabs>
              <w:rPr>
                <w:lang w:val="en-US"/>
              </w:rPr>
            </w:pPr>
          </w:p>
        </w:tc>
      </w:tr>
      <w:tr w:rsidR="000F2820" w:rsidRPr="008253A9" w14:paraId="3B1735F9" w14:textId="77777777" w:rsidTr="00CC75B7">
        <w:tc>
          <w:tcPr>
            <w:tcW w:w="3964" w:type="dxa"/>
          </w:tcPr>
          <w:p w14:paraId="5F5C5221" w14:textId="6F584C38" w:rsidR="000F2820" w:rsidRPr="008253A9" w:rsidRDefault="008253A9" w:rsidP="000F2820">
            <w:pPr>
              <w:pStyle w:val="Prrafodelista"/>
              <w:numPr>
                <w:ilvl w:val="0"/>
                <w:numId w:val="6"/>
              </w:numPr>
              <w:tabs>
                <w:tab w:val="left" w:pos="1480"/>
              </w:tabs>
              <w:ind w:left="340"/>
              <w:rPr>
                <w:b/>
                <w:bCs/>
              </w:rPr>
            </w:pPr>
            <w:r w:rsidRPr="008253A9">
              <w:rPr>
                <w:b/>
                <w:bCs/>
              </w:rPr>
              <w:t>Actualizar el número de g</w:t>
            </w:r>
            <w:r>
              <w:rPr>
                <w:b/>
                <w:bCs/>
              </w:rPr>
              <w:t>uía en sistema</w:t>
            </w:r>
          </w:p>
          <w:p w14:paraId="511B42A7" w14:textId="77777777" w:rsidR="00487D41" w:rsidRPr="008253A9" w:rsidRDefault="00487D41" w:rsidP="00487D41">
            <w:pPr>
              <w:tabs>
                <w:tab w:val="left" w:pos="1480"/>
              </w:tabs>
            </w:pPr>
          </w:p>
          <w:p w14:paraId="0E98EEBE" w14:textId="56C4A66F" w:rsidR="00487D41" w:rsidRPr="008253A9" w:rsidRDefault="008253A9" w:rsidP="00487D41">
            <w:pPr>
              <w:tabs>
                <w:tab w:val="left" w:pos="1480"/>
              </w:tabs>
            </w:pPr>
            <w:r w:rsidRPr="008253A9">
              <w:t>Luego de finaliz</w:t>
            </w:r>
            <w:r>
              <w:t>a</w:t>
            </w:r>
            <w:r w:rsidRPr="008253A9">
              <w:t xml:space="preserve">r la orden, Almacén debe colocar el número de </w:t>
            </w:r>
            <w:r>
              <w:t>guía en WMS.</w:t>
            </w:r>
          </w:p>
        </w:tc>
        <w:tc>
          <w:tcPr>
            <w:tcW w:w="3544" w:type="dxa"/>
          </w:tcPr>
          <w:p w14:paraId="366360C5" w14:textId="77777777" w:rsidR="00B24CBA" w:rsidRPr="008253A9" w:rsidRDefault="00B24CBA" w:rsidP="00E96A18">
            <w:pPr>
              <w:tabs>
                <w:tab w:val="left" w:pos="1480"/>
              </w:tabs>
            </w:pPr>
          </w:p>
          <w:p w14:paraId="75534C85" w14:textId="77777777" w:rsidR="00B24CBA" w:rsidRPr="008253A9" w:rsidRDefault="00B24CBA" w:rsidP="00E96A18">
            <w:pPr>
              <w:tabs>
                <w:tab w:val="left" w:pos="1480"/>
              </w:tabs>
            </w:pPr>
          </w:p>
          <w:p w14:paraId="0BB10411" w14:textId="77777777" w:rsidR="008253A9" w:rsidRPr="008253A9" w:rsidRDefault="008253A9" w:rsidP="008253A9">
            <w:pPr>
              <w:tabs>
                <w:tab w:val="left" w:pos="1480"/>
              </w:tabs>
            </w:pPr>
            <w:r w:rsidRPr="008253A9">
              <w:t>Almacenista</w:t>
            </w:r>
          </w:p>
          <w:p w14:paraId="20F5A80A" w14:textId="77777777" w:rsidR="008253A9" w:rsidRPr="008253A9" w:rsidRDefault="008253A9" w:rsidP="008253A9">
            <w:pPr>
              <w:tabs>
                <w:tab w:val="left" w:pos="1480"/>
              </w:tabs>
            </w:pPr>
            <w:r w:rsidRPr="008253A9">
              <w:t>Supervisor de Almacén</w:t>
            </w:r>
          </w:p>
          <w:p w14:paraId="23A429F7" w14:textId="0B3C5364" w:rsidR="000F2820" w:rsidRPr="008253A9" w:rsidRDefault="008253A9" w:rsidP="008253A9">
            <w:pPr>
              <w:tabs>
                <w:tab w:val="left" w:pos="1480"/>
              </w:tabs>
            </w:pPr>
            <w:r w:rsidRPr="008253A9">
              <w:t xml:space="preserve">Gerente Sr </w:t>
            </w:r>
            <w:r>
              <w:t xml:space="preserve">de </w:t>
            </w:r>
            <w:r w:rsidRPr="008253A9">
              <w:t>Logística</w:t>
            </w:r>
          </w:p>
          <w:p w14:paraId="1C0BA8F2" w14:textId="5EB011B5" w:rsidR="009E5DC7" w:rsidRPr="008253A9" w:rsidRDefault="009E5DC7" w:rsidP="00E96A18">
            <w:pPr>
              <w:tabs>
                <w:tab w:val="left" w:pos="1480"/>
              </w:tabs>
            </w:pPr>
          </w:p>
        </w:tc>
        <w:tc>
          <w:tcPr>
            <w:tcW w:w="3119" w:type="dxa"/>
          </w:tcPr>
          <w:p w14:paraId="065D0F0E" w14:textId="77777777" w:rsidR="000F2820" w:rsidRPr="008253A9" w:rsidRDefault="000F2820" w:rsidP="000F2820">
            <w:pPr>
              <w:tabs>
                <w:tab w:val="left" w:pos="1480"/>
              </w:tabs>
            </w:pPr>
          </w:p>
        </w:tc>
      </w:tr>
    </w:tbl>
    <w:p w14:paraId="6C84F055" w14:textId="77777777" w:rsidR="000F2820" w:rsidRPr="008253A9" w:rsidRDefault="000F2820" w:rsidP="000F2820">
      <w:pPr>
        <w:tabs>
          <w:tab w:val="left" w:pos="1480"/>
        </w:tabs>
      </w:pPr>
    </w:p>
    <w:sectPr w:rsidR="000F2820" w:rsidRPr="008253A9" w:rsidSect="00CC75B7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DA04205"/>
    <w:multiLevelType w:val="hybridMultilevel"/>
    <w:tmpl w:val="39DCFEB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09514B"/>
    <w:multiLevelType w:val="hybridMultilevel"/>
    <w:tmpl w:val="4242443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D55AC7"/>
    <w:multiLevelType w:val="hybridMultilevel"/>
    <w:tmpl w:val="610EC90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CE14BE"/>
    <w:multiLevelType w:val="hybridMultilevel"/>
    <w:tmpl w:val="7EB2D7B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690B3E"/>
    <w:multiLevelType w:val="hybridMultilevel"/>
    <w:tmpl w:val="48069A5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3304E1"/>
    <w:multiLevelType w:val="hybridMultilevel"/>
    <w:tmpl w:val="4A16AA2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616ED3"/>
    <w:multiLevelType w:val="hybridMultilevel"/>
    <w:tmpl w:val="418C292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B9265B"/>
    <w:multiLevelType w:val="hybridMultilevel"/>
    <w:tmpl w:val="60B46DBC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4ED7242"/>
    <w:multiLevelType w:val="hybridMultilevel"/>
    <w:tmpl w:val="92A6743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4"/>
  </w:num>
  <w:num w:numId="3">
    <w:abstractNumId w:val="1"/>
  </w:num>
  <w:num w:numId="4">
    <w:abstractNumId w:val="2"/>
  </w:num>
  <w:num w:numId="5">
    <w:abstractNumId w:val="3"/>
  </w:num>
  <w:num w:numId="6">
    <w:abstractNumId w:val="5"/>
  </w:num>
  <w:num w:numId="7">
    <w:abstractNumId w:val="0"/>
  </w:num>
  <w:num w:numId="8">
    <w:abstractNumId w:val="6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EA9"/>
    <w:rsid w:val="000500AE"/>
    <w:rsid w:val="000606DF"/>
    <w:rsid w:val="000847A7"/>
    <w:rsid w:val="000E4344"/>
    <w:rsid w:val="000F2820"/>
    <w:rsid w:val="00102CB6"/>
    <w:rsid w:val="00187CAA"/>
    <w:rsid w:val="001A7CA4"/>
    <w:rsid w:val="003929FA"/>
    <w:rsid w:val="00424729"/>
    <w:rsid w:val="004311C3"/>
    <w:rsid w:val="004742BC"/>
    <w:rsid w:val="00487D41"/>
    <w:rsid w:val="00495F9D"/>
    <w:rsid w:val="00506832"/>
    <w:rsid w:val="00531050"/>
    <w:rsid w:val="00532406"/>
    <w:rsid w:val="005736DA"/>
    <w:rsid w:val="005809DE"/>
    <w:rsid w:val="005B4F5D"/>
    <w:rsid w:val="006B390D"/>
    <w:rsid w:val="006F0B7C"/>
    <w:rsid w:val="0072113D"/>
    <w:rsid w:val="007761EB"/>
    <w:rsid w:val="007E774B"/>
    <w:rsid w:val="008253A9"/>
    <w:rsid w:val="008F7536"/>
    <w:rsid w:val="00914967"/>
    <w:rsid w:val="009816F6"/>
    <w:rsid w:val="009E5DC7"/>
    <w:rsid w:val="00A52A01"/>
    <w:rsid w:val="00B11AA1"/>
    <w:rsid w:val="00B24CBA"/>
    <w:rsid w:val="00B36EE0"/>
    <w:rsid w:val="00BE18F6"/>
    <w:rsid w:val="00C0661A"/>
    <w:rsid w:val="00C70EEF"/>
    <w:rsid w:val="00CC75B7"/>
    <w:rsid w:val="00D41572"/>
    <w:rsid w:val="00DB75F8"/>
    <w:rsid w:val="00E96A18"/>
    <w:rsid w:val="00EF0493"/>
    <w:rsid w:val="00F07EA9"/>
    <w:rsid w:val="00F22ED6"/>
    <w:rsid w:val="00FA31BA"/>
    <w:rsid w:val="00FA6D51"/>
    <w:rsid w:val="00FD2BB8"/>
    <w:rsid w:val="00FD6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DB42F"/>
  <w15:chartTrackingRefBased/>
  <w15:docId w15:val="{2A7977DA-9FCD-45E1-8089-4B6CF6480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F07E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F07EA9"/>
    <w:pPr>
      <w:ind w:left="720"/>
      <w:contextualSpacing/>
    </w:pPr>
  </w:style>
  <w:style w:type="paragraph" w:styleId="Encabezadodelista">
    <w:name w:val="toa heading"/>
    <w:basedOn w:val="Normal"/>
    <w:next w:val="Normal"/>
    <w:semiHidden/>
    <w:rsid w:val="00EF0493"/>
    <w:pPr>
      <w:tabs>
        <w:tab w:val="left" w:pos="9000"/>
        <w:tab w:val="right" w:pos="9360"/>
      </w:tabs>
      <w:suppressAutoHyphens/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Courier" w:eastAsia="Times New Roman" w:hAnsi="Courier" w:cs="Times New Roman"/>
      <w:sz w:val="20"/>
      <w:szCs w:val="20"/>
      <w:lang w:val="en-US" w:eastAsia="es-MX"/>
    </w:rPr>
  </w:style>
  <w:style w:type="paragraph" w:styleId="Encabezado">
    <w:name w:val="header"/>
    <w:basedOn w:val="Normal"/>
    <w:link w:val="EncabezadoCar"/>
    <w:semiHidden/>
    <w:rsid w:val="00EF0493"/>
    <w:pPr>
      <w:tabs>
        <w:tab w:val="center" w:pos="4320"/>
        <w:tab w:val="right" w:pos="8640"/>
      </w:tabs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Courier" w:eastAsia="Times New Roman" w:hAnsi="Courier" w:cs="Times New Roman"/>
      <w:sz w:val="20"/>
      <w:szCs w:val="20"/>
      <w:lang w:val="en-US" w:eastAsia="es-MX"/>
    </w:rPr>
  </w:style>
  <w:style w:type="character" w:customStyle="1" w:styleId="EncabezadoCar">
    <w:name w:val="Encabezado Car"/>
    <w:basedOn w:val="Fuentedeprrafopredeter"/>
    <w:link w:val="Encabezado"/>
    <w:semiHidden/>
    <w:rsid w:val="00EF0493"/>
    <w:rPr>
      <w:rFonts w:ascii="Courier" w:eastAsia="Times New Roman" w:hAnsi="Courier" w:cs="Times New Roman"/>
      <w:sz w:val="20"/>
      <w:szCs w:val="20"/>
      <w:lang w:val="en-US" w:eastAsia="es-MX"/>
    </w:rPr>
  </w:style>
  <w:style w:type="paragraph" w:customStyle="1" w:styleId="font6">
    <w:name w:val="font6"/>
    <w:basedOn w:val="Normal"/>
    <w:rsid w:val="00EF0493"/>
    <w:pPr>
      <w:overflowPunct w:val="0"/>
      <w:autoSpaceDE w:val="0"/>
      <w:autoSpaceDN w:val="0"/>
      <w:adjustRightInd w:val="0"/>
      <w:spacing w:before="100" w:after="100" w:line="240" w:lineRule="auto"/>
      <w:textAlignment w:val="baseline"/>
    </w:pPr>
    <w:rPr>
      <w:rFonts w:ascii="Arial" w:eastAsia="Times New Roman" w:hAnsi="Arial" w:cs="Times New Roman"/>
      <w:b/>
      <w:sz w:val="20"/>
      <w:szCs w:val="20"/>
      <w:lang w:eastAsia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4157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41572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FD6E2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D6E24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D6E24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D6E2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D6E2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741</Words>
  <Characters>4077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aud03</dc:creator>
  <cp:keywords/>
  <dc:description/>
  <cp:lastModifiedBy>Carmen Carolina Mejia Corona</cp:lastModifiedBy>
  <cp:revision>2</cp:revision>
  <dcterms:created xsi:type="dcterms:W3CDTF">2020-06-11T16:59:00Z</dcterms:created>
  <dcterms:modified xsi:type="dcterms:W3CDTF">2020-06-11T16:59:00Z</dcterms:modified>
</cp:coreProperties>
</file>