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349"/>
        <w:gridCol w:w="299"/>
        <w:gridCol w:w="51"/>
        <w:gridCol w:w="350"/>
        <w:gridCol w:w="244"/>
        <w:gridCol w:w="104"/>
        <w:gridCol w:w="349"/>
        <w:gridCol w:w="349"/>
        <w:gridCol w:w="353"/>
      </w:tblGrid>
      <w:tr w:rsidR="00BA3488" w:rsidRPr="00BA3488" w14:paraId="6E0ED90A" w14:textId="77777777" w:rsidTr="00C24557">
        <w:trPr>
          <w:trHeight w:val="335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E397A20" w14:textId="1222FD34" w:rsidR="00BA3488" w:rsidRPr="00BA3488" w:rsidRDefault="00F414CD" w:rsidP="00F414CD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414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  <w:t>LISTADO DE VERIFICACIÓN DE CONDICIONES DE SEGURIDAD Y SALUD EN EL TRABAJO</w:t>
            </w:r>
            <w:r w:rsidR="00C245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  <w:t xml:space="preserve"> PARA ASPIRANTES A MODALIDAD DE TELETRABAJO</w:t>
            </w:r>
          </w:p>
        </w:tc>
      </w:tr>
      <w:tr w:rsidR="00BA3488" w:rsidRPr="00BA3488" w14:paraId="4F67A80A" w14:textId="77777777" w:rsidTr="00C24557">
        <w:trPr>
          <w:trHeight w:val="3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DDAD69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Favor de responder lo siguiente de la manera más honesta y objetiva posible</w:t>
            </w:r>
          </w:p>
        </w:tc>
      </w:tr>
      <w:tr w:rsidR="00BA3488" w:rsidRPr="00BA3488" w14:paraId="2D725E48" w14:textId="77777777" w:rsidTr="00C24557">
        <w:trPr>
          <w:trHeight w:val="7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6A6563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Nombre:</w:t>
            </w:r>
          </w:p>
          <w:p w14:paraId="4647040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24BDA0F" w14:textId="77777777" w:rsidTr="00C24557">
        <w:trPr>
          <w:trHeight w:val="7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797AC8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que desarrolla actualmente en el centro de trabajo:</w:t>
            </w:r>
          </w:p>
          <w:p w14:paraId="30C3602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FFB30DD" w14:textId="77777777" w:rsidTr="00C24557">
        <w:trPr>
          <w:trHeight w:val="37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2F945E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Edad:</w:t>
            </w:r>
          </w:p>
        </w:tc>
      </w:tr>
      <w:tr w:rsidR="00BA3488" w:rsidRPr="00BA3488" w14:paraId="552335EC" w14:textId="77777777" w:rsidTr="00C24557">
        <w:trPr>
          <w:trHeight w:val="3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28E83D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Días de la semana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064F58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L</w:t>
            </w:r>
          </w:p>
        </w:tc>
        <w:tc>
          <w:tcPr>
            <w:tcW w:w="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C2BD96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940992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</w:t>
            </w:r>
          </w:p>
        </w:tc>
        <w:tc>
          <w:tcPr>
            <w:tcW w:w="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E3FD5F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J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1FF4CB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V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A2E5A2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F46407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</w:t>
            </w:r>
          </w:p>
        </w:tc>
      </w:tr>
      <w:tr w:rsidR="00BA3488" w:rsidRPr="00BA3488" w14:paraId="0D5015BB" w14:textId="77777777" w:rsidTr="00C24557">
        <w:trPr>
          <w:trHeight w:val="65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2D876C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Marque los días de la semana que actualmente trabaja presencialmente en el centro de trabajo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551742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0E2D1E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89BE99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05DB2D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5A3435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35B3AE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DEF384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722BE987" w14:textId="77777777" w:rsidTr="00C24557">
        <w:trPr>
          <w:trHeight w:val="3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45E511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Marque los días de la semana que le gustaría trabajar en la modalidad de Teletrabajo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15ACFD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3E4C3D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A3B2E8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B740BA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DF05BD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8FF195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D7C3C8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314BD830" w14:textId="77777777" w:rsidTr="00C24557">
        <w:trPr>
          <w:trHeight w:val="65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9AAC6F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Conceptos elementales para seleccionar a las personas trabajadoras bajo la modalidad de Teletrabajo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7A0EE4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Si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3E27BE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No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2B9144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No Aplica</w:t>
            </w:r>
          </w:p>
        </w:tc>
      </w:tr>
      <w:tr w:rsidR="00BA3488" w:rsidRPr="00BA3488" w14:paraId="0109DAD3" w14:textId="77777777" w:rsidTr="00C24557">
        <w:trPr>
          <w:trHeight w:val="3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5B16E9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¿Usted trabajaría en la modalidad de Teletrabajo de forma voluntaria?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2ECB02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D2EE0C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A72CC0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FB44056" w14:textId="77777777" w:rsidTr="00C24557">
        <w:trPr>
          <w:trHeight w:val="3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21C7F8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¿Usted se incorporaría a la modalidad de Teletrabajo por imposición del patrón?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A565F8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E9C781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3B707D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B93F0AE" w14:textId="77777777" w:rsidTr="00C24557">
        <w:trPr>
          <w:trHeight w:val="65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114E16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¿Ha pensado Usted en algún lugar que pudiera seleccionar como lugar de trabajo para realizar Teletrabajo?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919300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65421B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49DFA3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4905A372" w14:textId="77777777" w:rsidTr="00C24557">
        <w:trPr>
          <w:trHeight w:val="6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5853D1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lugar que usted pudiera tener en mente como lugar de trabajo para realizar Teletrabajo es privado?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386961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D39DE2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00C758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00FDF72" w14:textId="77777777" w:rsidTr="00C24557">
        <w:trPr>
          <w:trHeight w:val="8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85C195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usted ocuparía para realizar el Teletrabajo, existen menores de edad, o adultos mayores, o personas con alguna discapacidad que requieran de su atención?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045F38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69C6DD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A2F9FB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23C43DB" w14:textId="77777777" w:rsidTr="00C24557">
        <w:trPr>
          <w:trHeight w:val="6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BFBF6E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¿Para realizar su trabajo solamente utiliza las TIC´s [Tecnologías de la Información y Comunicación, como por ejemplo computadoras o tabletas electrónicas]?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C3AF95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D7B81A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628B1DC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C22B0F5" w14:textId="77777777" w:rsidTr="00C24557">
        <w:trPr>
          <w:trHeight w:val="6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D03D0A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porcentaje de tiempo de su jornada laboral contenida en su contrato de trabajo, que desearía trabajar en la modalidad Teletrabajo, es mayor a 40%?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6682A9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537158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D42F0F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2547B4CF" w14:textId="77777777" w:rsidTr="00C24557">
        <w:trPr>
          <w:trHeight w:val="8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9EB8B8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En el supuesto de que se incorpore a la lista de personas trabajadoras bajo la modalidad de Teletrabajo ¿estaría disponible a asistir al centro de trabajo en los días considerados en la modalidad de Teletrabajo?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C55BDA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05954D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E184CD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5AE9600" w14:textId="77777777" w:rsidTr="00C24557">
        <w:trPr>
          <w:trHeight w:val="6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AF03C9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¿Considera que podría encontrarse laborando en la modalidad de Teletrabajo con supervisión mínima de su trabajo y tiempo de la jornada laboral?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D51736C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8C5FF2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ED9696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3F690FD4" w14:textId="77777777" w:rsidTr="00C24557">
        <w:trPr>
          <w:trHeight w:val="6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5BD4D3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¿Para incursionar en la modalidad de Teletrabajo requiere necesariamente que el patrón le proporcione mobiliario que establece la Ley?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A47772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2B2833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5606E0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A4B7525" w14:textId="77777777" w:rsidTr="00C24557">
        <w:trPr>
          <w:trHeight w:val="6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C910E5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¿Para incursionar en la modalidad de Teletrabajo requiere necesariamente que el patrón le proporcione equipo (software) que establece la Ley?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3DFB65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861CFF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B73F35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6695E0D" w14:textId="77777777" w:rsidTr="00C24557">
        <w:trPr>
          <w:trHeight w:val="6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BDA082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¿Para incursionar en la modalidad de Teletrabajo requiere necesariamente que el patrón le proporcione equipo (hardware) que establece la Ley?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6776F6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EF87A2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D72566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418AE690" w14:textId="77777777" w:rsidTr="00C24557">
        <w:trPr>
          <w:trHeight w:val="35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349C7C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> 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081F9D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55A205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D9894A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30A8201D" w14:textId="77777777" w:rsidTr="00C24557">
        <w:trPr>
          <w:trHeight w:val="3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8BC08B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Organización para el trabajo</w:t>
            </w:r>
          </w:p>
        </w:tc>
      </w:tr>
      <w:tr w:rsidR="00BA3488" w:rsidRPr="00BA3488" w14:paraId="1CEF7228" w14:textId="77777777" w:rsidTr="00C24557">
        <w:trPr>
          <w:trHeight w:val="8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CE4D02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¿Al estar en la modalidad de trabajo, considera que podría cumplir con sus metas y proyectos de trabajo al estar expuesto durante su jornada laboral a interrupciones por familiares o por otras personas ajenas a su trabajo?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111426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E2E318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D2EF16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4517E2C5" w14:textId="77777777" w:rsidTr="00C24557">
        <w:trPr>
          <w:trHeight w:val="3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8FB206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4132D39A" w14:textId="77777777" w:rsidTr="00C24557">
        <w:trPr>
          <w:trHeight w:val="3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0636BFE" w14:textId="051AE3C2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Para agentes físicos en el lugar de trabajo</w:t>
            </w:r>
            <w:r w:rsidR="00D23267"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. </w:t>
            </w:r>
            <w:r w:rsidR="00C35CA6" w:rsidRPr="001832F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Favor de enviar evidencia fotográfica de cada respuesta.</w:t>
            </w:r>
          </w:p>
        </w:tc>
      </w:tr>
      <w:tr w:rsidR="00BA3488" w:rsidRPr="00BA3488" w14:paraId="7153C655" w14:textId="77777777" w:rsidTr="00C24557">
        <w:trPr>
          <w:trHeight w:val="3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5EC9D1A" w14:textId="08740F5D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Espacio físico (general)</w:t>
            </w:r>
            <w:r w:rsidR="00D23267"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. </w:t>
            </w:r>
          </w:p>
        </w:tc>
      </w:tr>
      <w:tr w:rsidR="00BA3488" w:rsidRPr="00BA3488" w14:paraId="1F3D3106" w14:textId="77777777" w:rsidTr="00C24557">
        <w:trPr>
          <w:trHeight w:val="81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5ECAD8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lugar de trabajo seleccionado para realizar Teletrabajo dispone de un espacio físico de al menos 2 metros cuadrados para ser utilizarlo como plano de trabajo, y una altura de al menos 2,5 metros?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3CAF20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BB407C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49A51B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7E3EB19D" w14:textId="77777777" w:rsidTr="00C24557">
        <w:trPr>
          <w:trHeight w:val="5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98E635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lugar de trabajo seleccionado para realizar Teletrabajo dispone de un espacio físico de una altura de al menos 2,5 metros?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686926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3AAFB9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182B3F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BDA8801" w14:textId="77777777" w:rsidTr="00C24557">
        <w:trPr>
          <w:trHeight w:val="330"/>
        </w:trPr>
        <w:tc>
          <w:tcPr>
            <w:tcW w:w="88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630DEA7" w14:textId="677E16C9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Iluminación</w:t>
            </w:r>
            <w:r w:rsidR="00D23267"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. </w:t>
            </w:r>
          </w:p>
        </w:tc>
      </w:tr>
      <w:tr w:rsidR="00BA3488" w:rsidRPr="00BA3488" w14:paraId="77CB2D7B" w14:textId="77777777" w:rsidTr="00C24557">
        <w:trPr>
          <w:trHeight w:val="5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9A0784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lugar de trabajo que usted destinaría para el Teletrabajo cuenta con iluminación natural (luz del sol) o artificial (lámparas, luminarias o focos) para la jornada de trabajo?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C3468C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1A3B03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FAB403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571208E" w14:textId="77777777" w:rsidTr="00C24557">
        <w:trPr>
          <w:trHeight w:val="5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89CCE0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¿Considera que la luz natural en el lugar de trabajo, con la que realizaría Teletrabajo, podría ser molesta para su visión?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298D69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C6DE00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E37958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0CCC819" w14:textId="77777777" w:rsidTr="00C24557">
        <w:trPr>
          <w:trHeight w:val="5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FFADBB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¿La posición de las lámparas, focos o luminarias del lugar de trabajo en las que realizaría Teletrabajo podrían producirle reflejos molestos para su visión?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5CC36E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662142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BAC01C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0E73DEE" w14:textId="77777777" w:rsidTr="00C24557">
        <w:trPr>
          <w:trHeight w:val="5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B251F5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lugar de trabajo que usted utilizaría para realizar el Teletrabajo cuenta con lámparas de LED?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A30A95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7DD732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597857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4F6E1E94" w14:textId="77777777" w:rsidTr="00C24557">
        <w:trPr>
          <w:trHeight w:val="575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23FB34C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trabajo, donde colocaría los equipos de las TIC, se evitaría el deslumbramiento de la luz que entra por la ventana u por otra fuente de iluminación?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0CE2A4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0398E9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B1FD65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</w:tbl>
    <w:p w14:paraId="4E9801D6" w14:textId="77777777" w:rsidR="00BA3488" w:rsidRPr="00BA3488" w:rsidRDefault="00BA3488" w:rsidP="00BA348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A348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4"/>
        <w:gridCol w:w="641"/>
        <w:gridCol w:w="640"/>
        <w:gridCol w:w="1143"/>
      </w:tblGrid>
      <w:tr w:rsidR="00BA3488" w:rsidRPr="00BA3488" w14:paraId="5172390D" w14:textId="77777777" w:rsidTr="00BA3488">
        <w:trPr>
          <w:trHeight w:val="335"/>
        </w:trPr>
        <w:tc>
          <w:tcPr>
            <w:tcW w:w="8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388B4210" w14:textId="6C588953" w:rsidR="00BA3488" w:rsidRPr="00C35CA6" w:rsidRDefault="00BA3488" w:rsidP="00BA3488">
            <w:pPr>
              <w:spacing w:after="40" w:line="240" w:lineRule="auto"/>
              <w:jc w:val="both"/>
              <w:divId w:val="182404258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Ventilación</w:t>
            </w:r>
            <w:r w:rsidR="00D23267"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.</w:t>
            </w:r>
          </w:p>
        </w:tc>
      </w:tr>
      <w:tr w:rsidR="00BA3488" w:rsidRPr="00BA3488" w14:paraId="79C1E15B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6038E6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lugar de trabajo en donde realizaría el Teletrabajo cuenta con ventanas cerca del plano de trabajo (escritorio o mesa de trabajo)?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179CCD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8B5523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F20D61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710147C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DEF585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caso de que cuente con ventanas el lugar de trabajo en donde realizaría el Teletrabajo, éstas se encuentran normalmente cerradas?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21C09C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8B09FF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AF4A94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7A60332F" w14:textId="77777777" w:rsidTr="00BA3488">
        <w:trPr>
          <w:trHeight w:val="33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EEE86A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en el que realizaría Teletrabajo cuenta con aire acondicionado?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FB18C6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9658C9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7D03A7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0FE36591" w14:textId="77777777" w:rsidTr="00BA3488">
        <w:trPr>
          <w:trHeight w:val="330"/>
        </w:trPr>
        <w:tc>
          <w:tcPr>
            <w:tcW w:w="8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7987C3F" w14:textId="77777777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Temperatura</w:t>
            </w:r>
          </w:p>
        </w:tc>
      </w:tr>
      <w:tr w:rsidR="00BA3488" w:rsidRPr="00BA3488" w14:paraId="320796AE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1BC15A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¿La temperatura del lugar de trabajo que utilizaría para realizar Teletrabajo le parece muy fría como para requerir del uso de ropa de abrigo?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796DD4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1B3456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579859C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53D889F" w14:textId="77777777" w:rsidTr="00BA3488">
        <w:trPr>
          <w:trHeight w:val="81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82C55F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¿Considera que la temperatura de lugar de trabajo que destinaría para realizar Teletrabajo es alta como para requerir de ventilación adicional con un ventilador o aire acondicionado?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7EBE7B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025F7C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BA071E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00B6748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4AF39B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¿La altura del lugar de trabajo que utilizaría para el Teletrabajo es de más de dos metros y medio?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146084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6B8941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215F95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08FEE9B" w14:textId="77777777" w:rsidTr="00BA3488">
        <w:trPr>
          <w:trHeight w:val="330"/>
        </w:trPr>
        <w:tc>
          <w:tcPr>
            <w:tcW w:w="8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086058D" w14:textId="77777777" w:rsidR="00BA3488" w:rsidRPr="00C35CA6" w:rsidRDefault="00BA3488" w:rsidP="00C35CA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Ruido</w:t>
            </w:r>
          </w:p>
        </w:tc>
      </w:tr>
      <w:tr w:rsidR="00BA3488" w:rsidRPr="00BA3488" w14:paraId="4BEAEF78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CC177D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ocuparía para realizar Teletrabajo se percibe ruido de la calle, de patio o de otro lugar cercano que le impida concentrarse en el Teletrabajo?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520450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205258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A7DEC9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7408A698" w14:textId="77777777" w:rsidTr="00BA3488">
        <w:trPr>
          <w:trHeight w:val="81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EF19D7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¿En el lugar de trabajo que utilizaría para el Teletrabajo se percibe un volumen alto de los aparatos de sonido como la televisión, la radio, o la música de tal manera que no pudiera concentrarse en sus tareas?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633CEE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C945AF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273802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AA8E878" w14:textId="77777777" w:rsidTr="00BA3488">
        <w:trPr>
          <w:trHeight w:val="330"/>
        </w:trPr>
        <w:tc>
          <w:tcPr>
            <w:tcW w:w="8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0AEBFF2C" w14:textId="1B9920C0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Para agentes mecánicos</w:t>
            </w:r>
            <w:r w:rsid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.</w:t>
            </w:r>
            <w:r w:rsidR="00C35CA6"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C35CA6"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Favor de enviar evidencia fotográfica en cada respuesta.</w:t>
            </w:r>
          </w:p>
        </w:tc>
      </w:tr>
      <w:tr w:rsidR="00BA3488" w:rsidRPr="00BA3488" w14:paraId="051E77BC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CEB00E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¿El área de trabajo que destinaría como lugar de trabajo está separada de otras áreas por elementos físicos como paredes, puertas, ventanas, canceles o elementos similares?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E8DCE4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12F03A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3AD298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64B4ABE" w14:textId="77777777" w:rsidTr="00BA3488">
        <w:trPr>
          <w:trHeight w:val="81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CE4256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¿Los pisos del lugar de trabajo que destinaría al Teletrabajo están despejados y libres de elementos (sillas, bancos, cajas u otro tipo de artículos) que le pudieran generar tropiezo o caída?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77C1D3C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F7A7CC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912EE4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4E5262DD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17F430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¿Dispondría usted de un botiquín de primeros auxilios cerca al lugar de trabajo donde realizaría el Teletrabajo?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A3B1B8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89B64B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C74223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2A235271" w14:textId="77777777" w:rsidTr="00BA3488">
        <w:trPr>
          <w:trHeight w:val="81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9A796E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usaría para realizar Teletrabajo existe mobiliario con esquinas o bordes afilados o salientes que le pudieran provocar que se golpeara, raspara o cortara en manos o pies?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D559F0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8C2610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410233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20A7A419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81E76B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¿Dispone cerca del lugar de trabajo de un directorio telefónico de números de emergencia?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3BD372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CF8AEF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B5E6DD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06DBF29F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A4F1D5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¿Dispone de instalaciones eléctricas (contactos eléctricos) en el lugar de trabajo que utilizaría para conectar los equipos de las TIC?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825464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90704E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D54520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2014119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EF77EF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destinaría para el Teletrabajo utilizaría multicontactos para conectar el equipo TIC?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7CE0B2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68F30C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E4E6EE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29B21CBD" w14:textId="77777777" w:rsidTr="00BA3488">
        <w:trPr>
          <w:trHeight w:val="81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52B4A4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utilizaría para realizar Teletrabajo las instalaciones eléctricas tiene cables expuestos, es decir los cables se encuentran por ejemplo fuera de la caja de los contactos eléctricos?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8CE4D3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D75A16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4BEE05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13E90A4D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105470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ocuparía para el Teletrabajo, el equipo de las TIC se conectaría a un contacto eléctrico a una distancia mayor de un metro?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283364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EC728D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976F6D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0B661D35" w14:textId="77777777" w:rsidTr="00BA3488">
        <w:trPr>
          <w:trHeight w:val="81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E3CDE2C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destinaría para realizar el Teletrabajo, sabe si el contacto eléctrico que utilizaría para alimentar el equipo de las TIC cuenta con conexión a tierra física?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02432A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7B7DD19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3A9FD4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5B2BD0AB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77B254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¿Dispone de un extintor disponible cerca de su lugar de trabajo que destinaría para realizar el Teletrabajo?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A515F3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EBEC60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7C0D15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4E009E0E" w14:textId="77777777" w:rsidTr="00BA3488">
        <w:trPr>
          <w:trHeight w:val="330"/>
        </w:trPr>
        <w:tc>
          <w:tcPr>
            <w:tcW w:w="8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3AF116B3" w14:textId="77777777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Para agentes químicos</w:t>
            </w:r>
          </w:p>
        </w:tc>
      </w:tr>
      <w:tr w:rsidR="00BA3488" w:rsidRPr="00BA3488" w14:paraId="360A7B87" w14:textId="77777777" w:rsidTr="00BA3488">
        <w:trPr>
          <w:trHeight w:val="81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8BC4E7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espacio físico que destinaría como lugar de trabajo, se perciben olores de sustancias químicas (solventes, pinturas, humo de cigarro o polvos de aserrín) que le parezcan desagradables?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B19DFE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AAE6F4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0EF43D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739DA5D7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B31BD8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¿Usted o alguien más fuma dentro del lugar de trabajo que utilizaría para realizar el Teletrabajo?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E4031C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FC20A9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21DFDC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36B5EDFD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1F00E3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lugar de trabajo que usted ocuparía para realizar el Teletrabajo, se concentran los olores de la cocción de alimentos como asados de carne, chiles toreados, entre otros?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15CFC4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746725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49DD9B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0A135987" w14:textId="77777777" w:rsidTr="00BA3488">
        <w:trPr>
          <w:trHeight w:val="33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C77D8B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CC14A68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E50498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921A06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70430EA7" w14:textId="77777777" w:rsidTr="00BA3488">
        <w:trPr>
          <w:trHeight w:val="330"/>
        </w:trPr>
        <w:tc>
          <w:tcPr>
            <w:tcW w:w="8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35E35CF" w14:textId="77777777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Para factores de riesgo ergonómico</w:t>
            </w:r>
          </w:p>
        </w:tc>
      </w:tr>
      <w:tr w:rsidR="00BA3488" w:rsidRPr="00BA3488" w14:paraId="51BFF45F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7960F4F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¿Cuenta en el lugar de trabajo que destinaría para el Teletrabajo con alguna silla o asiento disponible para realizar estas actividades?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2D6203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B9FBC7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A0F230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75B8EEFA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C0ED42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¿La mesa, escritorio o superficie del lugar de trabajo que ocuparía para el Teletrabajo tiene una altura entre 72 cm y 76 cm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FECB3E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6BD99ED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2C6F530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009CE073" w14:textId="77777777" w:rsidTr="00BA3488">
        <w:trPr>
          <w:trHeight w:val="330"/>
        </w:trPr>
        <w:tc>
          <w:tcPr>
            <w:tcW w:w="8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2B4E408" w14:textId="77777777" w:rsidR="00BA3488" w:rsidRPr="00C35CA6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C35C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Para factores de riesgo psicosocial</w:t>
            </w:r>
          </w:p>
        </w:tc>
      </w:tr>
      <w:tr w:rsidR="00BA3488" w:rsidRPr="00BA3488" w14:paraId="62144C7C" w14:textId="77777777" w:rsidTr="00BA3488">
        <w:trPr>
          <w:trHeight w:val="33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1D5B519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¿Usted estaría dispuesto a realizar Teletrabajo para su patrón?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3555E47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D0EA20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56A8245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84731D8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FC70C76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caso de que usted realizara Teletrabajo, tendría inconvenientes para llevarlo a cabo sin que para ello la familia fuese un obstáculo?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5235D56C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6495FCE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7ED5E4A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DD54DC6" w14:textId="77777777" w:rsidTr="00BA3488">
        <w:trPr>
          <w:trHeight w:val="570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0E501A24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¿En el supuesto de que usted realizara Teletrabajo, considera que se sentiría apartado y degradado de su centro de trabajo?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3207956B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67FC0881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4ADF2683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A348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BA3488" w:rsidRPr="00BA3488" w14:paraId="6BB2A027" w14:textId="77777777" w:rsidTr="00BA3488">
        <w:trPr>
          <w:trHeight w:val="815"/>
        </w:trPr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2B158B22" w14:textId="77777777" w:rsidR="00BA3488" w:rsidRPr="00BA3488" w:rsidRDefault="00BA3488" w:rsidP="00BA3488">
            <w:pPr>
              <w:spacing w:after="4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A348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¿Usted considera que si, incursiona en la modalidad de Teletrabajo, éste podría interferir con los tiempos para la atención de las actividades del trabajo y los tiempos para la familia?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72" w:type="dxa"/>
              <w:bottom w:w="0" w:type="dxa"/>
              <w:right w:w="72" w:type="dxa"/>
            </w:tcMar>
            <w:hideMark/>
          </w:tcPr>
          <w:p w14:paraId="748767E6" w14:textId="77777777" w:rsidR="00BA3488" w:rsidRPr="00BA3488" w:rsidRDefault="00BA3488" w:rsidP="00BA348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F2F2F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A9C683" w14:textId="77777777" w:rsidR="00BA3488" w:rsidRPr="00BA3488" w:rsidRDefault="00BA3488" w:rsidP="00BA3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314F0E" w14:textId="77777777" w:rsidR="00BA3488" w:rsidRPr="00BA3488" w:rsidRDefault="00BA3488" w:rsidP="00BA3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12823589" w14:textId="77777777" w:rsidR="006D7595" w:rsidRDefault="006D7595"/>
    <w:sectPr w:rsidR="006D7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88"/>
    <w:rsid w:val="006C0F27"/>
    <w:rsid w:val="006D7595"/>
    <w:rsid w:val="00711C95"/>
    <w:rsid w:val="00B21E2D"/>
    <w:rsid w:val="00BA3488"/>
    <w:rsid w:val="00C24557"/>
    <w:rsid w:val="00C35CA6"/>
    <w:rsid w:val="00D23267"/>
    <w:rsid w:val="00F4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F235"/>
  <w15:chartTrackingRefBased/>
  <w15:docId w15:val="{5C4B6059-53E3-4A97-8851-8C57ED9A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6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050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793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3845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032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856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345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406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552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9883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27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87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793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127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09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879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315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580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488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576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80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921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210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308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396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354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574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196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09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90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17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324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4042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942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84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577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36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416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0973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499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787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658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2070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997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303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262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970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545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628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771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8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506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04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636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528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988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473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780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871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570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526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662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802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006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268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513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770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84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384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52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805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12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547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45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505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283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001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862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060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889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69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305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436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016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433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320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323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371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06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356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272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495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291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326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509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794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226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764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212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195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699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327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734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23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870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019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477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46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219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828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60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777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797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379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504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073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209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016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29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739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435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915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630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10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132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173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941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425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88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174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939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689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948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68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38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581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128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137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30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740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948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802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316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317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405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581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82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236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831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2075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627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859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788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489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393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339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17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208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6165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941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3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423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8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852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93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5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35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442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41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6942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500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702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0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341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206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73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25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997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618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93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168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780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458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248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816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316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55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34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86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277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695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763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928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419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005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98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942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546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15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32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579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181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583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659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136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90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82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310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360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151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210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900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821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158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461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831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251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892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81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656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90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01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760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464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37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080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748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17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327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1814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702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53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7410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534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814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3652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109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3546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114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8163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743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141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00937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90449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5791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41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1286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Miguel Rios Rivera</dc:creator>
  <cp:keywords/>
  <dc:description/>
  <cp:lastModifiedBy>Oscar Miguel Rios Rivera</cp:lastModifiedBy>
  <cp:revision>3</cp:revision>
  <dcterms:created xsi:type="dcterms:W3CDTF">2023-12-03T02:13:00Z</dcterms:created>
  <dcterms:modified xsi:type="dcterms:W3CDTF">2023-12-03T02:23:00Z</dcterms:modified>
</cp:coreProperties>
</file>