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4CF4" w14:textId="77777777" w:rsidR="00B67592" w:rsidRPr="00B67592" w:rsidRDefault="00B67592" w:rsidP="00B675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YÊU CẦU</w:t>
      </w:r>
    </w:p>
    <w:p w14:paraId="4B44D746" w14:textId="77777777" w:rsidR="00B67592" w:rsidRPr="00B67592" w:rsidRDefault="00B67592" w:rsidP="00B67592">
      <w:pPr>
        <w:numPr>
          <w:ilvl w:val="0"/>
          <w:numId w:val="1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Thực hiện theo nhóm (tối đa 3 thành viên).</w:t>
      </w:r>
    </w:p>
    <w:p w14:paraId="2B037FD5" w14:textId="77777777" w:rsidR="00B67592" w:rsidRPr="00B67592" w:rsidRDefault="00B67592" w:rsidP="00B67592">
      <w:pPr>
        <w:numPr>
          <w:ilvl w:val="0"/>
          <w:numId w:val="1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Mỗi nhóm chọn 1 đề tài.</w:t>
      </w:r>
    </w:p>
    <w:p w14:paraId="404BDB55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Báo cáo tiến độ giữa kỳ (tuần 45)</w:t>
      </w:r>
    </w:p>
    <w:p w14:paraId="392A1443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Chuẩn bị slide ngắn trình bày:</w:t>
      </w:r>
    </w:p>
    <w:p w14:paraId="1E5813A7" w14:textId="77777777" w:rsidR="00B67592" w:rsidRPr="00B67592" w:rsidRDefault="00B67592" w:rsidP="00B67592">
      <w:pPr>
        <w:numPr>
          <w:ilvl w:val="0"/>
          <w:numId w:val="2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Ý tưởng: Phân tích các ý tưởng mà nhóm dự định sẽ thực hiện để đáp ứng yêu cầu đề tài.</w:t>
      </w:r>
    </w:p>
    <w:p w14:paraId="33F6A1D2" w14:textId="77777777" w:rsidR="00B67592" w:rsidRPr="00B67592" w:rsidRDefault="00B67592" w:rsidP="00B67592">
      <w:pPr>
        <w:numPr>
          <w:ilvl w:val="0"/>
          <w:numId w:val="2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Đặc tả hệ thống: Xác định các yêu cầu cụ thể của hệ thống.</w:t>
      </w:r>
    </w:p>
    <w:p w14:paraId="17AAB8F4" w14:textId="77777777" w:rsidR="00B67592" w:rsidRPr="00B67592" w:rsidRDefault="00B67592" w:rsidP="00B67592">
      <w:pPr>
        <w:numPr>
          <w:ilvl w:val="0"/>
          <w:numId w:val="2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Thiết kế: Sơ đồ khối, chức năng của các khối theo ý tưởng của nhóm.</w:t>
      </w:r>
    </w:p>
    <w:p w14:paraId="0B861CF2" w14:textId="77777777" w:rsidR="00B67592" w:rsidRPr="00B67592" w:rsidRDefault="00B67592" w:rsidP="00B67592">
      <w:pPr>
        <w:numPr>
          <w:ilvl w:val="0"/>
          <w:numId w:val="2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Khó khăn, hướng giải quyết.</w:t>
      </w:r>
    </w:p>
    <w:p w14:paraId="33111B26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Báo cáo cuối kỳ (tuần 50)</w:t>
      </w:r>
    </w:p>
    <w:p w14:paraId="324B533A" w14:textId="77777777" w:rsidR="00B67592" w:rsidRPr="00B67592" w:rsidRDefault="00B67592" w:rsidP="00B67592">
      <w:pPr>
        <w:numPr>
          <w:ilvl w:val="0"/>
          <w:numId w:val="3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Viết bằng Latex.</w:t>
      </w:r>
    </w:p>
    <w:p w14:paraId="0EC4AA6B" w14:textId="77777777" w:rsidR="00B67592" w:rsidRPr="00B67592" w:rsidRDefault="00B67592" w:rsidP="00B67592">
      <w:pPr>
        <w:numPr>
          <w:ilvl w:val="0"/>
          <w:numId w:val="3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Nộp file mềm kèm video thuyết trình và demo lên LMS.</w:t>
      </w:r>
    </w:p>
    <w:p w14:paraId="29CA9640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Báo cáo cần có các nội dung sau:</w:t>
      </w:r>
    </w:p>
    <w:p w14:paraId="5BF2E4BF" w14:textId="77777777" w:rsidR="00B67592" w:rsidRPr="00B67592" w:rsidRDefault="00B67592" w:rsidP="00B67592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Giới thiệu</w:t>
      </w:r>
    </w:p>
    <w:p w14:paraId="103E68E1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Giới thiệu đề tài</w:t>
      </w:r>
    </w:p>
    <w:p w14:paraId="454A2C05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Các chức năng của sản phẩm</w:t>
      </w:r>
    </w:p>
    <w:p w14:paraId="4987A311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Giới hạn của đề tài</w:t>
      </w:r>
    </w:p>
    <w:p w14:paraId="7387A88D" w14:textId="77777777" w:rsidR="00B67592" w:rsidRPr="00B67592" w:rsidRDefault="00B67592" w:rsidP="00B67592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Lý thuyết sơ lược</w:t>
      </w:r>
    </w:p>
    <w:p w14:paraId="365A2036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Về sản phẩm</w:t>
      </w:r>
    </w:p>
    <w:p w14:paraId="3A927C2D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Công cụ sử dụng</w:t>
      </w:r>
    </w:p>
    <w:p w14:paraId="20B2ABE8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Thiết bị sử dụng</w:t>
      </w:r>
    </w:p>
    <w:p w14:paraId="0179A9CB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Các phương pháp, kỹ thuật, giải thuật đặc biệt sử dụng trong quá trình hiện thực (nếu có)</w:t>
      </w:r>
    </w:p>
    <w:p w14:paraId="3373814D" w14:textId="77777777" w:rsidR="00B67592" w:rsidRPr="00B67592" w:rsidRDefault="00B67592" w:rsidP="00B67592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Thiết kế</w:t>
      </w:r>
    </w:p>
    <w:p w14:paraId="7134356C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Sơ đồ khối</w:t>
      </w:r>
    </w:p>
    <w:p w14:paraId="7AF25C64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lastRenderedPageBreak/>
        <w:t>Các khối chức năng</w:t>
      </w:r>
    </w:p>
    <w:p w14:paraId="3ECF5CFE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Trình bày chức năng của từng khối</w:t>
      </w:r>
    </w:p>
    <w:p w14:paraId="342F4F12" w14:textId="77777777" w:rsidR="00B67592" w:rsidRPr="00B67592" w:rsidRDefault="00B67592" w:rsidP="00B67592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Hiện thực</w:t>
      </w:r>
    </w:p>
    <w:p w14:paraId="15F9345E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Cách thức hiện thực thiết kế (sơ đồ khối, cấu trúc mạch, mô hình thiết kế, …)</w:t>
      </w:r>
    </w:p>
    <w:p w14:paraId="145AB0ED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Có thể vẽ flow-chart thể hiện luồng xử lý hệ thống</w:t>
      </w:r>
    </w:p>
    <w:p w14:paraId="76421F1A" w14:textId="77777777" w:rsidR="00B67592" w:rsidRPr="00B67592" w:rsidRDefault="00B67592" w:rsidP="00B67592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Kiểm thử &amp; đánh giá</w:t>
      </w:r>
    </w:p>
    <w:p w14:paraId="61B032B0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Kiểm thử đề tài</w:t>
      </w:r>
    </w:p>
    <w:p w14:paraId="3F9568B9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Đánh giá thông số, hiệu năng</w:t>
      </w:r>
    </w:p>
    <w:p w14:paraId="61DF526D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Thuyết trình những tính năng ứng dụng cho sản phẩm thực tế</w:t>
      </w:r>
    </w:p>
    <w:p w14:paraId="4F6A1BE7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Demo sản phẩm</w:t>
      </w:r>
    </w:p>
    <w:p w14:paraId="34BD53DF" w14:textId="77777777" w:rsidR="00B67592" w:rsidRPr="00B67592" w:rsidRDefault="00B67592" w:rsidP="00B67592">
      <w:pPr>
        <w:numPr>
          <w:ilvl w:val="0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Kết luận</w:t>
      </w:r>
    </w:p>
    <w:p w14:paraId="5E475B84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Kết quả của nhóm</w:t>
      </w:r>
    </w:p>
    <w:p w14:paraId="728EB80F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Hướng phát triển trong tương lai</w:t>
      </w:r>
    </w:p>
    <w:p w14:paraId="683800DF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Những khó khăn gặp phải</w:t>
      </w:r>
    </w:p>
    <w:p w14:paraId="47865ABB" w14:textId="77777777" w:rsidR="00B67592" w:rsidRPr="00B67592" w:rsidRDefault="00B67592" w:rsidP="00B67592">
      <w:pPr>
        <w:numPr>
          <w:ilvl w:val="1"/>
          <w:numId w:val="4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Bảng phân chia công việc</w:t>
      </w:r>
    </w:p>
    <w:p w14:paraId="08538B1C" w14:textId="77777777" w:rsidR="00B67592" w:rsidRPr="00B67592" w:rsidRDefault="00000000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>
        <w:rPr>
          <w:rFonts w:cs="Times New Roman"/>
          <w:b/>
          <w:bCs/>
          <w:color w:val="000000" w:themeColor="text1"/>
          <w:sz w:val="32"/>
          <w:szCs w:val="28"/>
        </w:rPr>
        <w:pict w14:anchorId="24E1B0EA">
          <v:rect id="_x0000_i1025" style="width:0;height:1.5pt" o:hralign="center" o:hrstd="t" o:hr="t" fillcolor="#a0a0a0" stroked="f"/>
        </w:pict>
      </w:r>
    </w:p>
    <w:p w14:paraId="080C561E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TIÊU CHÍ ĐÁNH GIÁ</w:t>
      </w:r>
    </w:p>
    <w:p w14:paraId="5C505F10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Về sản phẩm</w:t>
      </w:r>
    </w:p>
    <w:p w14:paraId="125BE26D" w14:textId="77777777" w:rsidR="00B67592" w:rsidRPr="00B67592" w:rsidRDefault="00B67592" w:rsidP="00B67592">
      <w:pPr>
        <w:numPr>
          <w:ilvl w:val="0"/>
          <w:numId w:val="5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Chức năng cơ bản theo yêu cầu.</w:t>
      </w:r>
    </w:p>
    <w:p w14:paraId="6A0A1B81" w14:textId="77777777" w:rsidR="00B67592" w:rsidRPr="00B67592" w:rsidRDefault="00B67592" w:rsidP="00B67592">
      <w:pPr>
        <w:numPr>
          <w:ilvl w:val="0"/>
          <w:numId w:val="5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Giao diện người dùng đơn giản, dễ sử dụng (UX – User Experience).</w:t>
      </w:r>
    </w:p>
    <w:p w14:paraId="20CE0EA3" w14:textId="77777777" w:rsidR="00B67592" w:rsidRPr="00B67592" w:rsidRDefault="00B67592" w:rsidP="00B67592">
      <w:pPr>
        <w:numPr>
          <w:ilvl w:val="0"/>
          <w:numId w:val="5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Có chức năng nâng cao, đề xuất thêm của nhóm.</w:t>
      </w:r>
    </w:p>
    <w:p w14:paraId="1C1456D6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Về kỹ thuật</w:t>
      </w:r>
    </w:p>
    <w:p w14:paraId="53541E7E" w14:textId="77777777" w:rsidR="00B67592" w:rsidRPr="00B67592" w:rsidRDefault="00B67592" w:rsidP="00B67592">
      <w:pPr>
        <w:numPr>
          <w:ilvl w:val="0"/>
          <w:numId w:val="6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Phân chia khối chức năng hợp lý.</w:t>
      </w:r>
    </w:p>
    <w:p w14:paraId="5D229DF1" w14:textId="77777777" w:rsidR="00B67592" w:rsidRPr="00B67592" w:rsidRDefault="00B67592" w:rsidP="00B67592">
      <w:pPr>
        <w:numPr>
          <w:ilvl w:val="0"/>
          <w:numId w:val="6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lastRenderedPageBreak/>
        <w:t>Mã nguồn tốt (không vi phạm đặc tính phần cứng, coding style, …).</w:t>
      </w:r>
    </w:p>
    <w:p w14:paraId="1411FC0C" w14:textId="77777777" w:rsidR="00B67592" w:rsidRPr="00B67592" w:rsidRDefault="00000000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>
        <w:rPr>
          <w:rFonts w:cs="Times New Roman"/>
          <w:b/>
          <w:bCs/>
          <w:color w:val="000000" w:themeColor="text1"/>
          <w:sz w:val="32"/>
          <w:szCs w:val="28"/>
        </w:rPr>
        <w:pict w14:anchorId="014CC040">
          <v:rect id="_x0000_i1026" style="width:0;height:1.5pt" o:hralign="center" o:hrstd="t" o:hr="t" fillcolor="#a0a0a0" stroked="f"/>
        </w:pict>
      </w:r>
    </w:p>
    <w:p w14:paraId="10FF1581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ĐỀ TÀI 4: Ổ KHÓA ĐIỆN TỬ</w:t>
      </w:r>
    </w:p>
    <w:p w14:paraId="24E8B1BC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4.1. Giới thiệu</w:t>
      </w:r>
    </w:p>
    <w:p w14:paraId="0DF731CC" w14:textId="77777777" w:rsidR="00B67592" w:rsidRPr="00B67592" w:rsidRDefault="00B67592" w:rsidP="00B67592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Ổ khóa điện tử ngày càng phổ biến trong đời sống (văn phòng, nhà ở).</w:t>
      </w:r>
    </w:p>
    <w:p w14:paraId="5F3E10EF" w14:textId="77777777" w:rsidR="00B67592" w:rsidRPr="00B67592" w:rsidRDefault="00B67592" w:rsidP="00B67592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Sử dụng mật khẩu để mở thay vì chìa khóa.</w:t>
      </w:r>
    </w:p>
    <w:p w14:paraId="6B1C9902" w14:textId="77777777" w:rsidR="00B67592" w:rsidRPr="00B67592" w:rsidRDefault="00B67592" w:rsidP="00B67592">
      <w:pPr>
        <w:numPr>
          <w:ilvl w:val="0"/>
          <w:numId w:val="7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Khi nhập sai nhiều lần: hệ thống tăng thời gian chờ và gửi thông báo đến thiết bị di động của chủ nhà.</w:t>
      </w:r>
    </w:p>
    <w:p w14:paraId="4326C90E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4.2. Yêu cầu</w:t>
      </w:r>
    </w:p>
    <w:p w14:paraId="41FBE425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Thiết kế hệ thống</w:t>
      </w:r>
    </w:p>
    <w:p w14:paraId="776C32E9" w14:textId="2A9BA73D" w:rsidR="00B67592" w:rsidRPr="00B67592" w:rsidRDefault="00B67592" w:rsidP="00B67592">
      <w:pPr>
        <w:numPr>
          <w:ilvl w:val="0"/>
          <w:numId w:val="8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 xml:space="preserve">Sử dụng </w:t>
      </w:r>
      <w:r w:rsidR="00D95FC3">
        <w:rPr>
          <w:rFonts w:cs="Times New Roman"/>
          <w:b/>
          <w:bCs/>
          <w:color w:val="000000" w:themeColor="text1"/>
          <w:sz w:val="32"/>
          <w:szCs w:val="28"/>
        </w:rPr>
        <w:t>keypad 3x4</w:t>
      </w:r>
      <w:r w:rsidRPr="00B67592">
        <w:rPr>
          <w:rFonts w:cs="Times New Roman"/>
          <w:b/>
          <w:bCs/>
          <w:color w:val="000000" w:themeColor="text1"/>
          <w:sz w:val="32"/>
          <w:szCs w:val="28"/>
        </w:rPr>
        <w:t xml:space="preserve"> để nhập giá trị đầu vào.</w:t>
      </w:r>
    </w:p>
    <w:p w14:paraId="0CE9FBD3" w14:textId="6527E354" w:rsidR="00B67592" w:rsidRPr="00B67592" w:rsidRDefault="00B67592" w:rsidP="00B67592">
      <w:pPr>
        <w:numPr>
          <w:ilvl w:val="0"/>
          <w:numId w:val="8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 xml:space="preserve">Sử dụng LED đơn và </w:t>
      </w:r>
      <w:r w:rsidR="00D95FC3">
        <w:rPr>
          <w:rFonts w:cs="Times New Roman"/>
          <w:b/>
          <w:bCs/>
          <w:color w:val="000000" w:themeColor="text1"/>
          <w:sz w:val="32"/>
          <w:szCs w:val="28"/>
        </w:rPr>
        <w:t xml:space="preserve">LCD </w:t>
      </w: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để hiển thị thông tin.</w:t>
      </w:r>
    </w:p>
    <w:p w14:paraId="076E85C7" w14:textId="77777777" w:rsidR="00B67592" w:rsidRPr="00B67592" w:rsidRDefault="00B67592" w:rsidP="00B67592">
      <w:pPr>
        <w:numPr>
          <w:ilvl w:val="0"/>
          <w:numId w:val="8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Sử dụng Button để thực hiện các tác vụ hỗ trợ.</w:t>
      </w:r>
    </w:p>
    <w:p w14:paraId="360ED8A5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Chức năng hệ thống</w:t>
      </w:r>
    </w:p>
    <w:p w14:paraId="7299F201" w14:textId="77777777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1 button để mô phỏng khóa mở/đóng cửa.</w:t>
      </w:r>
    </w:p>
    <w:p w14:paraId="16E5F5D2" w14:textId="79FB2C55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 xml:space="preserve">Nhập mật khẩu bằng </w:t>
      </w:r>
      <w:r w:rsidR="00D95FC3">
        <w:rPr>
          <w:rFonts w:cs="Times New Roman"/>
          <w:b/>
          <w:bCs/>
          <w:color w:val="000000" w:themeColor="text1"/>
          <w:sz w:val="32"/>
          <w:szCs w:val="28"/>
        </w:rPr>
        <w:t>Keypad</w:t>
      </w: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.</w:t>
      </w:r>
    </w:p>
    <w:p w14:paraId="0F142AAC" w14:textId="482572CE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 xml:space="preserve">Hệ thống sử dụng </w:t>
      </w:r>
      <w:r w:rsidR="00D95FC3">
        <w:rPr>
          <w:rFonts w:cs="Times New Roman"/>
          <w:b/>
          <w:bCs/>
          <w:color w:val="000000" w:themeColor="text1"/>
          <w:sz w:val="32"/>
          <w:szCs w:val="28"/>
        </w:rPr>
        <w:t>LCD để hiển thị mật khẩu</w:t>
      </w:r>
    </w:p>
    <w:p w14:paraId="13B5B080" w14:textId="77777777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Ký tự nhập mới nhất hiển thị ở LED ngoài cùng bên phải, các ký tự trước dịch sang trái.</w:t>
      </w:r>
    </w:p>
    <w:p w14:paraId="3C40D1D4" w14:textId="77777777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Sau khi nhập xong → kiểm tra đúng/sai.</w:t>
      </w:r>
    </w:p>
    <w:p w14:paraId="1DBE75C1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Đúng → cho phép mở cửa.</w:t>
      </w:r>
    </w:p>
    <w:p w14:paraId="2EB82862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Sai → yêu cầu nhập lại.</w:t>
      </w:r>
    </w:p>
    <w:p w14:paraId="69F20513" w14:textId="77777777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Hỗ trợ thiết lập mật khẩu mặc định và thay đổi mật khẩu.</w:t>
      </w:r>
    </w:p>
    <w:p w14:paraId="04B9A311" w14:textId="77777777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Nếu nhập đúng:</w:t>
      </w:r>
    </w:p>
    <w:p w14:paraId="60B16BA3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Hệ thống báo mở cửa (button).</w:t>
      </w:r>
    </w:p>
    <w:p w14:paraId="117B295B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lastRenderedPageBreak/>
        <w:t>Nếu sau 10s không mở → tự khóa lại, yêu cầu nhập lại.</w:t>
      </w:r>
    </w:p>
    <w:p w14:paraId="3CEE3311" w14:textId="77777777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Sau khi mở cửa:</w:t>
      </w:r>
    </w:p>
    <w:p w14:paraId="1929F70F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Nếu không tự đóng trong 30s → phát cảnh báo (có chức năng dừng cảnh báo).</w:t>
      </w:r>
    </w:p>
    <w:p w14:paraId="79F7B2CB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Nếu đóng cửa → tự khóa sau 10s.</w:t>
      </w:r>
    </w:p>
    <w:p w14:paraId="2E93065D" w14:textId="77777777" w:rsidR="00B67592" w:rsidRPr="00B67592" w:rsidRDefault="00B67592" w:rsidP="00B67592">
      <w:pPr>
        <w:numPr>
          <w:ilvl w:val="0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Nhập sai mật khẩu:</w:t>
      </w:r>
    </w:p>
    <w:p w14:paraId="5967F7EC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Tối đa 3 lần.</w:t>
      </w:r>
    </w:p>
    <w:p w14:paraId="049F0649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Quá 3 lần → cảnh báo nghi ngờ xâm nhập.</w:t>
      </w:r>
    </w:p>
    <w:p w14:paraId="63C0C10F" w14:textId="77777777" w:rsidR="00B67592" w:rsidRPr="00B67592" w:rsidRDefault="00B67592" w:rsidP="00B67592">
      <w:pPr>
        <w:numPr>
          <w:ilvl w:val="1"/>
          <w:numId w:val="9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Chỉ cho phép nhập lại sau 1 phút (thời gian tăng dần nếu tiếp tục sai).</w:t>
      </w:r>
    </w:p>
    <w:p w14:paraId="74BB5289" w14:textId="77777777" w:rsidR="00B67592" w:rsidRPr="00B67592" w:rsidRDefault="00B67592" w:rsidP="00B67592">
      <w:p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4.3. Nội dung làm thêm gợi ý</w:t>
      </w:r>
    </w:p>
    <w:p w14:paraId="515A35CC" w14:textId="77777777" w:rsidR="00B67592" w:rsidRPr="00B67592" w:rsidRDefault="00B67592" w:rsidP="00B67592">
      <w:pPr>
        <w:numPr>
          <w:ilvl w:val="0"/>
          <w:numId w:val="10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Thiết kế mô hình mô phỏng khóa (dùng động cơ bước, buzzer, loa, … qua GPIO).</w:t>
      </w:r>
    </w:p>
    <w:p w14:paraId="0CCEBFD5" w14:textId="77777777" w:rsidR="00B67592" w:rsidRPr="00B67592" w:rsidRDefault="00B67592" w:rsidP="00B67592">
      <w:pPr>
        <w:numPr>
          <w:ilvl w:val="0"/>
          <w:numId w:val="10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Hiển thị thông tin qua màn hình VGA.</w:t>
      </w:r>
    </w:p>
    <w:p w14:paraId="72A2175B" w14:textId="77777777" w:rsidR="00B67592" w:rsidRPr="00B67592" w:rsidRDefault="00B67592" w:rsidP="00B67592">
      <w:pPr>
        <w:numPr>
          <w:ilvl w:val="0"/>
          <w:numId w:val="10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Hiển thị thông tin qua LCD 16x2.</w:t>
      </w:r>
    </w:p>
    <w:p w14:paraId="4F66FB1D" w14:textId="77777777" w:rsidR="00B67592" w:rsidRPr="00B67592" w:rsidRDefault="00B67592" w:rsidP="00B67592">
      <w:pPr>
        <w:numPr>
          <w:ilvl w:val="0"/>
          <w:numId w:val="10"/>
        </w:numPr>
        <w:rPr>
          <w:rFonts w:cs="Times New Roman"/>
          <w:b/>
          <w:bCs/>
          <w:color w:val="000000" w:themeColor="text1"/>
          <w:sz w:val="32"/>
          <w:szCs w:val="28"/>
        </w:rPr>
      </w:pPr>
      <w:r w:rsidRPr="00B67592">
        <w:rPr>
          <w:rFonts w:cs="Times New Roman"/>
          <w:b/>
          <w:bCs/>
          <w:color w:val="000000" w:themeColor="text1"/>
          <w:sz w:val="32"/>
          <w:szCs w:val="28"/>
        </w:rPr>
        <w:t>Nhóm có thể đề xuất thêm nội dung khác.</w:t>
      </w:r>
    </w:p>
    <w:p w14:paraId="05C0CB1A" w14:textId="5BACBC5A" w:rsidR="003126B7" w:rsidRPr="00B67592" w:rsidRDefault="003126B7" w:rsidP="00B67592">
      <w:pPr>
        <w:rPr>
          <w:color w:val="000000" w:themeColor="text1"/>
          <w:sz w:val="24"/>
          <w:szCs w:val="20"/>
        </w:rPr>
      </w:pPr>
    </w:p>
    <w:sectPr w:rsidR="003126B7" w:rsidRPr="00B67592" w:rsidSect="00D376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99C"/>
    <w:multiLevelType w:val="multilevel"/>
    <w:tmpl w:val="FCE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60F1"/>
    <w:multiLevelType w:val="multilevel"/>
    <w:tmpl w:val="849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B3978"/>
    <w:multiLevelType w:val="multilevel"/>
    <w:tmpl w:val="D9A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46946"/>
    <w:multiLevelType w:val="multilevel"/>
    <w:tmpl w:val="E1E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A5570"/>
    <w:multiLevelType w:val="multilevel"/>
    <w:tmpl w:val="F73C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E16D8"/>
    <w:multiLevelType w:val="multilevel"/>
    <w:tmpl w:val="141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439AB"/>
    <w:multiLevelType w:val="multilevel"/>
    <w:tmpl w:val="0F70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D7360"/>
    <w:multiLevelType w:val="multilevel"/>
    <w:tmpl w:val="0F80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D6672"/>
    <w:multiLevelType w:val="multilevel"/>
    <w:tmpl w:val="EB56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54292"/>
    <w:multiLevelType w:val="multilevel"/>
    <w:tmpl w:val="238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30493">
    <w:abstractNumId w:val="1"/>
  </w:num>
  <w:num w:numId="2" w16cid:durableId="1929654699">
    <w:abstractNumId w:val="4"/>
  </w:num>
  <w:num w:numId="3" w16cid:durableId="1416240712">
    <w:abstractNumId w:val="2"/>
  </w:num>
  <w:num w:numId="4" w16cid:durableId="813836246">
    <w:abstractNumId w:val="8"/>
  </w:num>
  <w:num w:numId="5" w16cid:durableId="584607887">
    <w:abstractNumId w:val="9"/>
  </w:num>
  <w:num w:numId="6" w16cid:durableId="1432582157">
    <w:abstractNumId w:val="0"/>
  </w:num>
  <w:num w:numId="7" w16cid:durableId="412968965">
    <w:abstractNumId w:val="6"/>
  </w:num>
  <w:num w:numId="8" w16cid:durableId="527568107">
    <w:abstractNumId w:val="7"/>
  </w:num>
  <w:num w:numId="9" w16cid:durableId="398944220">
    <w:abstractNumId w:val="5"/>
  </w:num>
  <w:num w:numId="10" w16cid:durableId="190412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B7"/>
    <w:rsid w:val="003126B7"/>
    <w:rsid w:val="004332A4"/>
    <w:rsid w:val="00443E5A"/>
    <w:rsid w:val="00587B02"/>
    <w:rsid w:val="00654E72"/>
    <w:rsid w:val="007B0534"/>
    <w:rsid w:val="007D0125"/>
    <w:rsid w:val="0089392C"/>
    <w:rsid w:val="00B67592"/>
    <w:rsid w:val="00B6768B"/>
    <w:rsid w:val="00D376F9"/>
    <w:rsid w:val="00D95FC3"/>
    <w:rsid w:val="00F7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B338"/>
  <w15:chartTrackingRefBased/>
  <w15:docId w15:val="{CE61827B-EFD0-407B-97C4-F92B760EE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126B7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26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mtri140505@gmail.com</dc:creator>
  <cp:keywords/>
  <dc:description/>
  <cp:lastModifiedBy>mtri140505@gmail.com</cp:lastModifiedBy>
  <cp:revision>3</cp:revision>
  <dcterms:created xsi:type="dcterms:W3CDTF">2025-10-01T11:48:00Z</dcterms:created>
  <dcterms:modified xsi:type="dcterms:W3CDTF">2025-12-11T15:00:00Z</dcterms:modified>
</cp:coreProperties>
</file>