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E37DA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>Nhận dạng đề -- nhìn cái 1</w:t>
      </w:r>
    </w:p>
    <w:p w14:paraId="58938AC9">
      <w:pPr>
        <w:numPr>
          <w:ilvl w:val="0"/>
          <w:numId w:val="1"/>
        </w:num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 xml:space="preserve">Mail </w:t>
      </w:r>
    </w:p>
    <w:p w14:paraId="6D1178C9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 xml:space="preserve">- Trip/travel/tour/journey =&gt; du lịch =&gt; 10c (học kỹ 5c) </w:t>
      </w:r>
    </w:p>
    <w:p w14:paraId="59F9E575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 xml:space="preserve">- feedback =&gt; trang trọng =&gt; khen (2-3c) + chê (1c) =&gt; cải thiện </w:t>
      </w:r>
    </w:p>
    <w:p w14:paraId="76F4E06A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>- đặt câu hỏi =&gt; thuộc 3c hỏi =&gt; gắn thứ cần hỏi vô</w:t>
      </w:r>
    </w:p>
    <w:p w14:paraId="634C1981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 xml:space="preserve">- xin việc =&gt; manager </w:t>
      </w:r>
    </w:p>
    <w:p w14:paraId="56BBB779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>- 1 dạng lộn xộn =&gt; đọc hiểu câu hỏi? =&gt; hiểu gì trl cái nấy</w:t>
      </w:r>
    </w:p>
    <w:p w14:paraId="1C1C9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Dear + Tên,</w:t>
      </w:r>
    </w:p>
    <w:p w14:paraId="6708F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How are you? How is your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kern w:val="0"/>
          <w:sz w:val="22"/>
          <w:szCs w:val="22"/>
          <w:shd w:val="clear" w:fill="FFFFFF"/>
          <w:lang w:val="en-US" w:eastAsia="zh-CN" w:bidi="ar"/>
        </w:rPr>
        <w:t>work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? I hope that everything in your life is very wonderful and meaningful. I feel very happy when I read your news last night. Today, I write this email to answer your questions that you asked me in the last email.</w:t>
      </w:r>
    </w:p>
    <w:p w14:paraId="6EBBA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First and foremost,1. In addition, 2. Besides, 3. Moreover, 4. Finally, 5. </w:t>
      </w:r>
    </w:p>
    <w:p w14:paraId="2B758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In short, they are all main things that I want to share with you. If you have any questions, please write another email to me. I feel very excited to reply to you early. </w:t>
      </w:r>
    </w:p>
    <w:p w14:paraId="0A699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I look forward to hearing from you soon.</w:t>
      </w:r>
    </w:p>
    <w:p w14:paraId="3CE53280">
      <w:pPr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FF0000"/>
          <w:spacing w:val="0"/>
          <w:kern w:val="0"/>
          <w:sz w:val="22"/>
          <w:szCs w:val="22"/>
          <w:shd w:val="clear" w:fill="FFFFFF"/>
          <w:lang w:val="en-US" w:eastAsia="zh-CN" w:bidi="ar"/>
        </w:rPr>
        <w:t>B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est, </w:t>
      </w:r>
    </w:p>
    <w:p w14:paraId="2DC3301B">
      <w:pPr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Jack </w:t>
      </w:r>
    </w:p>
    <w:p w14:paraId="51D2F53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Essay </w:t>
      </w:r>
    </w:p>
    <w:p w14:paraId="4E01FAB8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- advantages and disadvantages/benefits and drawbacks/ positive and negative effects/ pros and cons =&gt; thuận lợi/bất lợi </w:t>
      </w:r>
    </w:p>
    <w:p w14:paraId="1BB27743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=&gt; chủ đề tích cực =&gt; khen nhiều/chê ít </w:t>
      </w:r>
    </w:p>
    <w:p w14:paraId="4395F996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K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 dịch dx XXXX =&gt; khen nhiều (knowledge+skill - waste money/waste time)</w:t>
      </w:r>
    </w:p>
    <w:p w14:paraId="7625CE4E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XXXX = this problem = this trend </w:t>
      </w:r>
    </w:p>
    <w:p w14:paraId="7D05F5E1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+ causes/reasons/factors =&gt; nguyên nhân </w:t>
      </w:r>
    </w:p>
    <w:p w14:paraId="33F9A9BE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+ effects/impacts/problems =&gt; hậu quả</w:t>
      </w:r>
    </w:p>
    <w:p w14:paraId="52E1D11C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+ solutions/measures/methods/what can be done to minimize =&gt; giải pháp </w:t>
      </w:r>
    </w:p>
    <w:p w14:paraId="5D7BE706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=&gt; thuộc 8c đủ xài </w:t>
      </w:r>
    </w:p>
    <w:p w14:paraId="195DDE5B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=&gt; đề đa số là tiêu cực =&gt; chủ yếu là chê =&gt; tìm hướng giải pháp</w:t>
      </w:r>
    </w:p>
    <w:p w14:paraId="5D0B11FB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- agree/disagree -- discuss your opinion about this statement -- give your opinion about this viewpoint =&gt; đồng ý hay k đồng ý? </w:t>
      </w:r>
    </w:p>
    <w:p w14:paraId="4DD549AB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D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ịch k ra câu phát ngôn =&gt; nhìn mặt chữ =&gt; đoán xem câu ý kiến tích cực hay tiêu cực =&gt; k đoán được luôn =&gt; đồng ý đại </w:t>
      </w:r>
    </w:p>
    <w:p w14:paraId="5177FB3C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Nêu 2 thuận lợi (knowledge/skills)</w:t>
      </w:r>
    </w:p>
    <w:p w14:paraId="2D26ED2C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Nếu 2 bất lợi (waste money/waste time) </w:t>
      </w:r>
    </w:p>
    <w:p w14:paraId="1B9F1A00">
      <w:pPr>
        <w:numPr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- 2 lựa chọn =&gt; like/prefer/choose =&gt; 2 lựa chọn</w:t>
      </w:r>
    </w:p>
    <w:p w14:paraId="232954F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discuss both views -  living in an apartment or living in a house </w:t>
      </w:r>
    </w:p>
    <w:p w14:paraId="190224F9">
      <w:pPr>
        <w:numPr>
          <w:numId w:val="0"/>
        </w:numPr>
        <w:ind w:leftChars="0"/>
        <w:jc w:val="both"/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In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  <w:lang w:val="en-US"/>
        </w:rPr>
        <w:t>modern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life these days,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some people like living in an apartment, while others prefer living in a house.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n my opinion,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will choose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 xml:space="preserve">living in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because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  <w:lang w:val="en-US"/>
        </w:rPr>
        <w:t>o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</w:rPr>
        <w:t>f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some reasons that are discussed in the following essay. </w:t>
      </w:r>
    </w:p>
    <w:p w14:paraId="23854EC9">
      <w:pPr>
        <w:numPr>
          <w:numId w:val="0"/>
        </w:numPr>
        <w:ind w:leftChars="0"/>
        <w:jc w:val="both"/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It is very clear that are many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benefits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living in 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in our life. First and foremost, one of the most important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benefits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living in 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to discuss in this essay is that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it will help us feel comfortable. That is because we can do anything that we like. For example, we can decorate many things in our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>. Besides, another typical benefit to make clear this topic is that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it will help us have many new relationships. That is because we can make friends with neighbors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. In short, they are all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benefits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living in 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that we are very easy to see. </w:t>
      </w:r>
    </w:p>
    <w:p w14:paraId="090ABE7B">
      <w:pPr>
        <w:numPr>
          <w:numId w:val="0"/>
        </w:numPr>
        <w:ind w:leftChars="0"/>
        <w:jc w:val="both"/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On the other hand, besides a lot 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benefits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living in 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that it brings to our life, we cannot deny some </w:t>
      </w:r>
      <w:r>
        <w:rPr>
          <w:rFonts w:hint="default" w:ascii="Segoe UI" w:hAnsi="Segoe UI" w:eastAsia="Segoe UI" w:cs="Segoe UI"/>
          <w:i w:val="0"/>
          <w:iCs w:val="0"/>
          <w:caps w:val="0"/>
          <w:color w:val="00B050"/>
          <w:spacing w:val="2"/>
          <w:sz w:val="15"/>
          <w:szCs w:val="15"/>
          <w:shd w:val="clear" w:fill="FFFFFF"/>
          <w:lang w:val="en-US"/>
        </w:rPr>
        <w:t>advantages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FF00"/>
          <w:spacing w:val="2"/>
          <w:sz w:val="15"/>
          <w:szCs w:val="15"/>
          <w:highlight w:val="darkCyan"/>
          <w:shd w:val="clear" w:fill="FFFFFF"/>
          <w:lang w:val="en-US" w:eastAsia="zh-CN"/>
        </w:rPr>
        <w:t>living in an apartment</w:t>
      </w:r>
      <w:r>
        <w:rPr>
          <w:rFonts w:hint="default" w:ascii="Times New Roman" w:hAnsi="Times New Roman" w:eastAsia="SimSun" w:cs="Times New Roman"/>
          <w:color w:val="FFFF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clearly. To begin with, one of the most typical </w:t>
      </w:r>
      <w:r>
        <w:rPr>
          <w:rFonts w:hint="default" w:ascii="Segoe UI" w:hAnsi="Segoe UI" w:eastAsia="Segoe UI" w:cs="Segoe UI"/>
          <w:i w:val="0"/>
          <w:iCs w:val="0"/>
          <w:caps w:val="0"/>
          <w:color w:val="00B050"/>
          <w:spacing w:val="2"/>
          <w:sz w:val="15"/>
          <w:szCs w:val="15"/>
          <w:shd w:val="clear" w:fill="FFFFFF"/>
          <w:lang w:val="en-US"/>
        </w:rPr>
        <w:t xml:space="preserve">advantages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this problem is that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it will help us save money. In fact, we can pay money every month, so we can limit unnecessary expenses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. </w:t>
      </w:r>
      <w:r>
        <w:rPr>
          <w:rFonts w:hint="default" w:ascii="Segoe UI" w:hAnsi="Segoe UI" w:eastAsia="Segoe UI" w:cs="Segoe UI"/>
          <w:b/>
          <w:bCs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W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e will have money to do other things.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Moreover, another point of </w:t>
      </w:r>
      <w:r>
        <w:rPr>
          <w:rFonts w:hint="default" w:ascii="Segoe UI" w:hAnsi="Segoe UI" w:eastAsia="Segoe UI" w:cs="Segoe UI"/>
          <w:i w:val="0"/>
          <w:iCs w:val="0"/>
          <w:caps w:val="0"/>
          <w:color w:val="FFFF00"/>
          <w:spacing w:val="2"/>
          <w:sz w:val="15"/>
          <w:szCs w:val="15"/>
          <w:highlight w:val="darkCyan"/>
          <w:shd w:val="clear" w:fill="FFFFFF"/>
          <w:lang w:val="en-US" w:eastAsia="zh-CN"/>
        </w:rPr>
        <w:t>living in an apartment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to consider is that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it is very convenient. It means that we can choose an apartment near the city center to live and work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>.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In summary, they are all major </w:t>
      </w:r>
      <w:r>
        <w:rPr>
          <w:rFonts w:hint="default" w:ascii="Segoe UI" w:hAnsi="Segoe UI" w:eastAsia="Segoe UI" w:cs="Segoe UI"/>
          <w:i w:val="0"/>
          <w:iCs w:val="0"/>
          <w:caps w:val="0"/>
          <w:color w:val="00B050"/>
          <w:spacing w:val="2"/>
          <w:sz w:val="15"/>
          <w:szCs w:val="15"/>
          <w:shd w:val="clear" w:fill="FFFFFF"/>
          <w:lang w:val="en-US"/>
        </w:rPr>
        <w:t xml:space="preserve">advantages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of this problem that we should consider carefully. </w:t>
      </w:r>
    </w:p>
    <w:p w14:paraId="73F1B1D7">
      <w:pPr>
        <w:numPr>
          <w:numId w:val="0"/>
        </w:numPr>
        <w:ind w:leftChars="0"/>
        <w:jc w:val="both"/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To sum up, from what we have discussed above, although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highlight w:val="yellow"/>
          <w:shd w:val="clear" w:fill="FFFFFF"/>
          <w:lang w:val="en-US"/>
        </w:rPr>
        <w:t>living in a house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 xml:space="preserve"> has a lot of benefits in our life, some people still prefer </w:t>
      </w:r>
      <w:r>
        <w:rPr>
          <w:rFonts w:hint="default" w:ascii="Segoe UI" w:hAnsi="Segoe UI" w:eastAsia="Segoe UI" w:cs="Segoe UI"/>
          <w:i w:val="0"/>
          <w:iCs w:val="0"/>
          <w:caps w:val="0"/>
          <w:color w:val="FFFF00"/>
          <w:spacing w:val="2"/>
          <w:sz w:val="15"/>
          <w:szCs w:val="15"/>
          <w:highlight w:val="darkCyan"/>
          <w:shd w:val="clear" w:fill="FFFFFF"/>
          <w:lang w:val="en-US" w:eastAsia="zh-CN"/>
        </w:rPr>
        <w:t>living in an apartment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</w:rPr>
        <w:t>. From my point of view, we should consider this problem carefully before we make the final decision.</w:t>
      </w:r>
    </w:p>
    <w:p w14:paraId="42CE0467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- dạng 1 yêu cầu =&gt; khó đủ chữ =&gt; đưa ví dụ </w:t>
      </w:r>
    </w:p>
    <w:p w14:paraId="6A69AFE8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For example, SVO  = For instance, SVO</w:t>
      </w:r>
    </w:p>
    <w:p w14:paraId="19142260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ake O as an example, SVO</w:t>
      </w:r>
    </w:p>
    <w:p w14:paraId="5981CB42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S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ave time =&gt; take me as an example, I can save time to do homework, so it helps me have more time to do other things </w:t>
      </w:r>
    </w:p>
    <w:p w14:paraId="27181CD3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According to some newspapers, SVO </w:t>
      </w:r>
    </w:p>
    <w:p w14:paraId="5A9A256D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</w:p>
    <w:p w14:paraId="6267D2B3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</w:p>
    <w:p w14:paraId="18615EB2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 want to invite you because I love you</w:t>
      </w:r>
    </w:p>
    <w:p w14:paraId="6C5ACF33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he concert is very happy and interesting </w:t>
      </w:r>
    </w:p>
    <w:p w14:paraId="35B210E4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t will take place at Kiwi park at 7 p.m </w:t>
      </w:r>
    </w:p>
    <w:p w14:paraId="5961BDA4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I have the ticket by my mother</w:t>
      </w:r>
    </w:p>
    <w:p w14:paraId="5CFFEDDA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</w:p>
    <w:p w14:paraId="4C545FBB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</w:p>
    <w:p w14:paraId="30E74EEC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</w:p>
    <w:p w14:paraId="70866C7D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081B3A"/>
          <w:spacing w:val="2"/>
          <w:sz w:val="15"/>
          <w:szCs w:val="15"/>
          <w:shd w:val="clear" w:fill="FFFFFF"/>
          <w:lang w:val="en-US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n modern life these days,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2"/>
          <w:sz w:val="15"/>
          <w:szCs w:val="15"/>
          <w:shd w:val="clear" w:fill="FFFFFF"/>
          <w:lang w:val="en-US"/>
        </w:rPr>
        <w:t>children spend a lot of time…….children for the real world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. In my opinion, I strongly agree with the idea that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  <w:lang w:val="en-US"/>
        </w:rPr>
        <w:t>children should be encouraged to use the media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 because of some reasons that are discussed in the following essay. </w:t>
      </w:r>
    </w:p>
    <w:p w14:paraId="54B056D2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TB1: AAs = benefits </w:t>
      </w:r>
    </w:p>
    <w:p w14:paraId="621B5FE7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+ relax </w:t>
      </w:r>
    </w:p>
    <w:p w14:paraId="51B4464B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>+ widen knowledge</w:t>
      </w:r>
    </w:p>
    <w:p w14:paraId="5EDA7F29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TB2: BBs = drawbacks </w:t>
      </w:r>
    </w:p>
    <w:p w14:paraId="67DE0472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- affect health </w:t>
      </w:r>
    </w:p>
    <w:p w14:paraId="3A7BB905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- waste time </w:t>
      </w:r>
    </w:p>
    <w:p w14:paraId="059A6506">
      <w:pPr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shd w:val="clear" w:fill="FFFFFF"/>
          <w:lang w:val="en-US"/>
        </w:rPr>
        <w:t xml:space="preserve">XXXX =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5"/>
          <w:szCs w:val="15"/>
          <w:highlight w:val="yellow"/>
          <w:shd w:val="clear" w:fill="FFFFFF"/>
          <w:lang w:val="en-US"/>
        </w:rPr>
        <w:t>using the media</w:t>
      </w:r>
    </w:p>
    <w:p w14:paraId="7AC7FC3B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bookmarkStart w:id="0" w:name="_GoBack"/>
      <w:bookmarkEnd w:id="0"/>
    </w:p>
    <w:p w14:paraId="1D76D5AF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</w:p>
    <w:p w14:paraId="6DDDA7CB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</w:p>
    <w:p w14:paraId="2122BA2B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  <w:t xml:space="preserve"> </w:t>
      </w:r>
    </w:p>
    <w:p w14:paraId="5B0B2C81">
      <w:pPr>
        <w:jc w:val="both"/>
        <w:rPr>
          <w:rFonts w:hint="default" w:ascii="Arial" w:hAnsi="Arial" w:eastAsia="SimSun" w:cs="Arial"/>
          <w:i w:val="0"/>
          <w:iCs w:val="0"/>
          <w:color w:val="434343"/>
          <w:sz w:val="20"/>
          <w:szCs w:val="20"/>
          <w:u w:val="none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89528E"/>
    <w:multiLevelType w:val="singleLevel"/>
    <w:tmpl w:val="EA8952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3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12EF5"/>
    <w:rsid w:val="1C61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2025-07-15T00:40:00Z</dcterms:created>
  <dc:creator>Thanh Giang Nguyen</dc:creator>
  <cp:lastModifiedBy>Thanh Giang Nguyen</cp:lastModifiedBy>
  <dcterms:modified xsi:type="dcterms:W3CDTF">2025-07-15T05:06:35Z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6DC4F61A62E4469C87BB04E84E345689_11</vt:lpwstr>
  </property>
</Properties>
</file>