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CD97" w14:textId="7F7F0348" w:rsidR="00737E70" w:rsidRPr="00737E70" w:rsidRDefault="00737E70">
      <w:pPr>
        <w:rPr>
          <w:sz w:val="24"/>
          <w:szCs w:val="24"/>
          <w:lang w:val="en-US"/>
        </w:rPr>
      </w:pPr>
      <w:r w:rsidRPr="00737E70">
        <w:rPr>
          <w:sz w:val="24"/>
          <w:szCs w:val="24"/>
          <w:lang w:val="en-US"/>
        </w:rPr>
        <w:t xml:space="preserve">Colleague/ co-worker/ teammate/ associate/ peer: </w:t>
      </w:r>
      <w:r>
        <w:rPr>
          <w:sz w:val="24"/>
          <w:szCs w:val="24"/>
          <w:lang w:val="en-US"/>
        </w:rPr>
        <w:t>Đ</w:t>
      </w:r>
      <w:r w:rsidRPr="00737E70">
        <w:rPr>
          <w:sz w:val="24"/>
          <w:szCs w:val="24"/>
          <w:lang w:val="en-US"/>
        </w:rPr>
        <w:t>ồng nghiệp, cộng tác cùng nhau.</w:t>
      </w:r>
    </w:p>
    <w:p w14:paraId="1D61A25E" w14:textId="2BD67DA1" w:rsidR="00737E70" w:rsidRDefault="00737E70">
      <w:pPr>
        <w:rPr>
          <w:sz w:val="24"/>
          <w:szCs w:val="24"/>
          <w:lang w:val="en-US"/>
        </w:rPr>
      </w:pPr>
      <w:r w:rsidRPr="00737E70">
        <w:rPr>
          <w:sz w:val="24"/>
          <w:szCs w:val="24"/>
          <w:lang w:val="en-US"/>
        </w:rPr>
        <w:t>Obviously/ clearly: Rõ ràng</w:t>
      </w:r>
    </w:p>
    <w:p w14:paraId="492FE40C" w14:textId="5D9C1126" w:rsidR="00737E70" w:rsidRDefault="00737E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Ways/ methods/ measures (luôn -s): Biện pháp, phương pháp, cách thức</w:t>
      </w:r>
    </w:p>
    <w:p w14:paraId="184CC71C" w14:textId="68DBABFA" w:rsidR="00737E70" w:rsidRDefault="00E973A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Unsatisfied/ dislike/ unhappy: Không hài lòng</w:t>
      </w:r>
    </w:p>
    <w:p w14:paraId="0D5E3D0A" w14:textId="49908A7D" w:rsidR="00E973AE" w:rsidRDefault="00E973A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Acknowlegde/ admit/ recognize/ confirm/ verify/ receive: Công nhận</w:t>
      </w:r>
    </w:p>
    <w:p w14:paraId="14FA7931" w14:textId="70D01CC0" w:rsidR="00E973AE" w:rsidRPr="00D72B91" w:rsidRDefault="00E973AE">
      <w:pPr>
        <w:rPr>
          <w:sz w:val="24"/>
          <w:szCs w:val="24"/>
          <w:lang w:val="en-US"/>
        </w:rPr>
      </w:pPr>
      <w:r w:rsidRPr="00D72B91">
        <w:rPr>
          <w:sz w:val="24"/>
          <w:szCs w:val="24"/>
          <w:lang w:val="en-US"/>
        </w:rPr>
        <w:t xml:space="preserve">Manerism/ habit/ </w:t>
      </w:r>
      <w:r w:rsidR="00D72B91" w:rsidRPr="00D72B91">
        <w:rPr>
          <w:sz w:val="24"/>
          <w:szCs w:val="24"/>
          <w:lang w:val="en-US"/>
        </w:rPr>
        <w:t xml:space="preserve">custom/ </w:t>
      </w:r>
      <w:r w:rsidRPr="00D72B91">
        <w:rPr>
          <w:sz w:val="24"/>
          <w:szCs w:val="24"/>
          <w:lang w:val="en-US"/>
        </w:rPr>
        <w:t>routine</w:t>
      </w:r>
      <w:r w:rsidR="00D72B91" w:rsidRPr="00D72B91">
        <w:rPr>
          <w:sz w:val="24"/>
          <w:szCs w:val="24"/>
          <w:lang w:val="en-US"/>
        </w:rPr>
        <w:t xml:space="preserve">: </w:t>
      </w:r>
      <w:r w:rsidR="00D72B91">
        <w:rPr>
          <w:sz w:val="24"/>
          <w:szCs w:val="24"/>
          <w:lang w:val="en-US"/>
        </w:rPr>
        <w:t>T</w:t>
      </w:r>
      <w:r w:rsidR="00D72B91" w:rsidRPr="00D72B91">
        <w:rPr>
          <w:sz w:val="24"/>
          <w:szCs w:val="24"/>
          <w:lang w:val="en-US"/>
        </w:rPr>
        <w:t>hói quen</w:t>
      </w:r>
    </w:p>
    <w:p w14:paraId="79504D7C" w14:textId="4993E50B" w:rsidR="00737E70" w:rsidRDefault="00D72B91">
      <w:pPr>
        <w:rPr>
          <w:sz w:val="24"/>
          <w:szCs w:val="24"/>
          <w:lang w:val="en-US"/>
        </w:rPr>
      </w:pPr>
      <w:r w:rsidRPr="00D72B91">
        <w:rPr>
          <w:sz w:val="24"/>
          <w:szCs w:val="24"/>
          <w:lang w:val="en-US"/>
        </w:rPr>
        <w:t>Carry</w:t>
      </w:r>
      <w:r>
        <w:rPr>
          <w:sz w:val="24"/>
          <w:szCs w:val="24"/>
          <w:lang w:val="en-US"/>
        </w:rPr>
        <w:t>/ ship/ transport: Vận chuyển.</w:t>
      </w:r>
    </w:p>
    <w:p w14:paraId="43FB2581" w14:textId="5B2D2CF7" w:rsidR="0093154C" w:rsidRPr="00D72B91" w:rsidRDefault="009315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Strategy/ scheme/ plan: Kế hoạch.</w:t>
      </w:r>
    </w:p>
    <w:sectPr w:rsidR="0093154C" w:rsidRPr="00D72B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C8"/>
    <w:rsid w:val="00157C2F"/>
    <w:rsid w:val="001C342B"/>
    <w:rsid w:val="00412C5E"/>
    <w:rsid w:val="004173C2"/>
    <w:rsid w:val="00525312"/>
    <w:rsid w:val="00564328"/>
    <w:rsid w:val="005A6622"/>
    <w:rsid w:val="00737E70"/>
    <w:rsid w:val="008704D4"/>
    <w:rsid w:val="0093154C"/>
    <w:rsid w:val="00940DC8"/>
    <w:rsid w:val="00BB6A18"/>
    <w:rsid w:val="00BF3714"/>
    <w:rsid w:val="00D2692F"/>
    <w:rsid w:val="00D72B91"/>
    <w:rsid w:val="00DC0432"/>
    <w:rsid w:val="00E14288"/>
    <w:rsid w:val="00E973AE"/>
    <w:rsid w:val="00F4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32833"/>
  <w15:chartTrackingRefBased/>
  <w15:docId w15:val="{2F87D37D-B8F6-4C4E-BED4-2F0662BE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D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D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D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D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D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D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D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DC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DC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DC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D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D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D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D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D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40DC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4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Hoang  Minh</dc:creator>
  <cp:keywords/>
  <dc:description/>
  <cp:lastModifiedBy>Tri Hoang  Minh</cp:lastModifiedBy>
  <cp:revision>3</cp:revision>
  <dcterms:created xsi:type="dcterms:W3CDTF">2025-08-29T06:23:00Z</dcterms:created>
  <dcterms:modified xsi:type="dcterms:W3CDTF">2025-08-29T06:56:00Z</dcterms:modified>
</cp:coreProperties>
</file>