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FBDC3" w14:textId="001E1C83" w:rsidR="00EE3FB8" w:rsidRDefault="00EE3FB8">
      <w:pPr>
        <w:rPr>
          <w:rFonts w:ascii="Times New Roman" w:hAnsi="Times New Roman" w:cs="Times New Roman"/>
          <w:sz w:val="24"/>
          <w:szCs w:val="24"/>
        </w:rPr>
      </w:pPr>
      <w:r w:rsidRPr="00EE3FB8">
        <w:rPr>
          <w:rFonts w:ascii="Times New Roman" w:hAnsi="Times New Roman" w:cs="Times New Roman"/>
          <w:sz w:val="24"/>
          <w:szCs w:val="24"/>
        </w:rPr>
        <w:t>Matthew Triner</w:t>
      </w:r>
      <w:r>
        <w:rPr>
          <w:rFonts w:ascii="Times New Roman" w:hAnsi="Times New Roman" w:cs="Times New Roman"/>
          <w:sz w:val="24"/>
          <w:szCs w:val="24"/>
        </w:rPr>
        <w:t xml:space="preserve"> User Stories</w:t>
      </w:r>
    </w:p>
    <w:p w14:paraId="1E3870BC" w14:textId="77777777" w:rsidR="00EE3FB8" w:rsidRPr="00EE3FB8" w:rsidRDefault="00EE3FB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FB8" w14:paraId="04896985" w14:textId="77777777" w:rsidTr="00EE3FB8">
        <w:tc>
          <w:tcPr>
            <w:tcW w:w="4675" w:type="dxa"/>
          </w:tcPr>
          <w:p w14:paraId="15EEB4DC" w14:textId="59FF87BF" w:rsidR="00EE3FB8" w:rsidRDefault="00EE3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</w:t>
            </w:r>
          </w:p>
        </w:tc>
        <w:tc>
          <w:tcPr>
            <w:tcW w:w="4675" w:type="dxa"/>
          </w:tcPr>
          <w:p w14:paraId="047F0705" w14:textId="77777777" w:rsidR="00EE3FB8" w:rsidRDefault="00EE3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a user, </w:t>
            </w:r>
          </w:p>
          <w:p w14:paraId="79C421E7" w14:textId="77777777" w:rsidR="00EE3FB8" w:rsidRDefault="00EE3FB8" w:rsidP="00EE3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want to view the existing customers</w:t>
            </w:r>
          </w:p>
          <w:p w14:paraId="019D2462" w14:textId="5C538239" w:rsidR="00EE3FB8" w:rsidRDefault="00EE3FB8" w:rsidP="00EE3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order to see who is listed.</w:t>
            </w:r>
          </w:p>
        </w:tc>
      </w:tr>
      <w:tr w:rsidR="00EE3FB8" w14:paraId="14248870" w14:textId="77777777" w:rsidTr="00EE3FB8">
        <w:tc>
          <w:tcPr>
            <w:tcW w:w="4675" w:type="dxa"/>
          </w:tcPr>
          <w:p w14:paraId="26A1C359" w14:textId="415EE930" w:rsidR="00EE3FB8" w:rsidRDefault="00EE3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Acceptance Criteria</w:t>
            </w:r>
          </w:p>
        </w:tc>
        <w:tc>
          <w:tcPr>
            <w:tcW w:w="4675" w:type="dxa"/>
          </w:tcPr>
          <w:p w14:paraId="64E8FAA2" w14:textId="51F39C8D" w:rsidR="00EE3FB8" w:rsidRDefault="00EE3FB8" w:rsidP="00EE3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A view button is available</w:t>
            </w:r>
          </w:p>
          <w:p w14:paraId="67506215" w14:textId="67B1CFDE" w:rsidR="00EE3FB8" w:rsidRDefault="00EE3FB8" w:rsidP="00EE3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user must be able to view the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clicking on the view button.</w:t>
            </w:r>
          </w:p>
          <w:p w14:paraId="26CFFCDE" w14:textId="417440A5" w:rsidR="00EE3FB8" w:rsidRDefault="00EE3FB8" w:rsidP="00EE3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The list will be displayed on the main screen.</w:t>
            </w:r>
          </w:p>
        </w:tc>
      </w:tr>
    </w:tbl>
    <w:p w14:paraId="0C8E6474" w14:textId="23E0E3F8" w:rsidR="00EE3FB8" w:rsidRDefault="00EE3FB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FB8" w14:paraId="2CDD4313" w14:textId="77777777" w:rsidTr="00EE3FB8">
        <w:tc>
          <w:tcPr>
            <w:tcW w:w="4675" w:type="dxa"/>
          </w:tcPr>
          <w:p w14:paraId="516DBCCE" w14:textId="55B83387" w:rsidR="00EE3FB8" w:rsidRDefault="00EE3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>User Story</w:t>
            </w:r>
          </w:p>
        </w:tc>
        <w:tc>
          <w:tcPr>
            <w:tcW w:w="4675" w:type="dxa"/>
          </w:tcPr>
          <w:p w14:paraId="538F0AFE" w14:textId="77777777" w:rsidR="00EE3FB8" w:rsidRDefault="00EE3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</w:t>
            </w:r>
          </w:p>
          <w:p w14:paraId="3DD79C1D" w14:textId="77777777" w:rsidR="00EE3FB8" w:rsidRDefault="00EE3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want to be able to create new customers</w:t>
            </w:r>
          </w:p>
          <w:p w14:paraId="79F0FB15" w14:textId="4DBB54B1" w:rsidR="00EE3FB8" w:rsidRDefault="00EE3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order to expand the address book.</w:t>
            </w:r>
          </w:p>
        </w:tc>
      </w:tr>
      <w:bookmarkEnd w:id="0"/>
      <w:tr w:rsidR="00EE3FB8" w14:paraId="573BDF7C" w14:textId="77777777" w:rsidTr="00EE3FB8">
        <w:tc>
          <w:tcPr>
            <w:tcW w:w="4675" w:type="dxa"/>
          </w:tcPr>
          <w:p w14:paraId="3F62FFDA" w14:textId="165D8D27" w:rsidR="00EE3FB8" w:rsidRDefault="00EE3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Acceptance Criteria</w:t>
            </w:r>
          </w:p>
        </w:tc>
        <w:tc>
          <w:tcPr>
            <w:tcW w:w="4675" w:type="dxa"/>
          </w:tcPr>
          <w:p w14:paraId="3A5F7DA3" w14:textId="77777777" w:rsidR="00EE3FB8" w:rsidRDefault="00EE3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A create button is available.</w:t>
            </w:r>
          </w:p>
          <w:p w14:paraId="53FE20C4" w14:textId="22CA89C2" w:rsidR="00EE3FB8" w:rsidRDefault="00EE3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A user can create a new customer in the database. </w:t>
            </w:r>
          </w:p>
        </w:tc>
      </w:tr>
    </w:tbl>
    <w:p w14:paraId="05965566" w14:textId="4F1391D8" w:rsidR="00EE3FB8" w:rsidRDefault="00EE3FB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FB8" w14:paraId="0D18AFEB" w14:textId="77777777" w:rsidTr="00EE3FB8">
        <w:tc>
          <w:tcPr>
            <w:tcW w:w="4675" w:type="dxa"/>
          </w:tcPr>
          <w:p w14:paraId="7B85BA09" w14:textId="0ECDC169" w:rsidR="00EE3FB8" w:rsidRDefault="00EE3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</w:t>
            </w:r>
          </w:p>
        </w:tc>
        <w:tc>
          <w:tcPr>
            <w:tcW w:w="4675" w:type="dxa"/>
          </w:tcPr>
          <w:p w14:paraId="4DAD9848" w14:textId="77777777" w:rsidR="00EE3FB8" w:rsidRDefault="00EE3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</w:t>
            </w:r>
          </w:p>
          <w:p w14:paraId="03CD83BE" w14:textId="77777777" w:rsidR="00EE3FB8" w:rsidRDefault="00EE3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want to be able to change the information of a customer</w:t>
            </w:r>
          </w:p>
          <w:p w14:paraId="543EED0B" w14:textId="0D71F069" w:rsidR="00EE3FB8" w:rsidRDefault="00EE3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order to keep the address book updated.</w:t>
            </w:r>
          </w:p>
        </w:tc>
      </w:tr>
      <w:tr w:rsidR="00EE3FB8" w14:paraId="4741E63B" w14:textId="77777777" w:rsidTr="00EE3FB8">
        <w:tc>
          <w:tcPr>
            <w:tcW w:w="4675" w:type="dxa"/>
          </w:tcPr>
          <w:p w14:paraId="07217396" w14:textId="444DADFC" w:rsidR="00EE3FB8" w:rsidRDefault="00EE3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Acceptance Criteria</w:t>
            </w:r>
          </w:p>
        </w:tc>
        <w:tc>
          <w:tcPr>
            <w:tcW w:w="4675" w:type="dxa"/>
          </w:tcPr>
          <w:p w14:paraId="7E8607C8" w14:textId="77777777" w:rsidR="00EE3FB8" w:rsidRDefault="00EE3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An update button is available.</w:t>
            </w:r>
          </w:p>
          <w:p w14:paraId="295BF139" w14:textId="142FFA86" w:rsidR="00EE3FB8" w:rsidRDefault="00EE3FB8" w:rsidP="00EE3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A user can update part of a customer’s information</w:t>
            </w:r>
          </w:p>
        </w:tc>
      </w:tr>
    </w:tbl>
    <w:p w14:paraId="3CCEF86A" w14:textId="458F98FA" w:rsidR="00EE3FB8" w:rsidRDefault="00EE3FB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5ADD" w14:paraId="0ED18D9D" w14:textId="77777777" w:rsidTr="004B3720">
        <w:tc>
          <w:tcPr>
            <w:tcW w:w="4675" w:type="dxa"/>
          </w:tcPr>
          <w:p w14:paraId="7DF0054E" w14:textId="77777777" w:rsidR="004A5ADD" w:rsidRDefault="004A5ADD" w:rsidP="004B3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</w:t>
            </w:r>
          </w:p>
        </w:tc>
        <w:tc>
          <w:tcPr>
            <w:tcW w:w="4675" w:type="dxa"/>
          </w:tcPr>
          <w:p w14:paraId="7C087000" w14:textId="77777777" w:rsidR="004A5ADD" w:rsidRDefault="004A5ADD" w:rsidP="004B3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a user, </w:t>
            </w:r>
          </w:p>
          <w:p w14:paraId="6ABDBB24" w14:textId="15D1CBAD" w:rsidR="004A5ADD" w:rsidRDefault="004A5ADD" w:rsidP="004B3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existing customer</w:t>
            </w:r>
          </w:p>
          <w:p w14:paraId="0BC139C2" w14:textId="77777777" w:rsidR="004A5ADD" w:rsidRDefault="004A5ADD" w:rsidP="004B3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order to see who is listed.</w:t>
            </w:r>
          </w:p>
        </w:tc>
      </w:tr>
      <w:tr w:rsidR="004A5ADD" w14:paraId="5CE50C99" w14:textId="77777777" w:rsidTr="004B3720">
        <w:tc>
          <w:tcPr>
            <w:tcW w:w="4675" w:type="dxa"/>
          </w:tcPr>
          <w:p w14:paraId="1832741D" w14:textId="77777777" w:rsidR="004A5ADD" w:rsidRDefault="004A5ADD" w:rsidP="004B3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Acceptance Criteria</w:t>
            </w:r>
          </w:p>
        </w:tc>
        <w:tc>
          <w:tcPr>
            <w:tcW w:w="4675" w:type="dxa"/>
          </w:tcPr>
          <w:p w14:paraId="629D393A" w14:textId="6EAFAB17" w:rsidR="004A5ADD" w:rsidRDefault="004A5ADD" w:rsidP="004B3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button is available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A944DB" w14:textId="777F6E19" w:rsidR="004A5ADD" w:rsidRDefault="004A5ADD" w:rsidP="004B3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delete button removes the selected customer.</w:t>
            </w:r>
          </w:p>
          <w:p w14:paraId="2CC356C8" w14:textId="4D8361E0" w:rsidR="004A5ADD" w:rsidRDefault="004A5ADD" w:rsidP="004B3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deletion will be confirmed before going through.</w:t>
            </w:r>
          </w:p>
        </w:tc>
      </w:tr>
    </w:tbl>
    <w:p w14:paraId="30EC8D28" w14:textId="77777777" w:rsidR="004A5ADD" w:rsidRPr="00EE3FB8" w:rsidRDefault="004A5ADD">
      <w:pPr>
        <w:rPr>
          <w:rFonts w:ascii="Times New Roman" w:hAnsi="Times New Roman" w:cs="Times New Roman"/>
          <w:sz w:val="24"/>
          <w:szCs w:val="24"/>
        </w:rPr>
      </w:pPr>
    </w:p>
    <w:sectPr w:rsidR="004A5ADD" w:rsidRPr="00EE3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B8"/>
    <w:rsid w:val="00254177"/>
    <w:rsid w:val="004A5ADD"/>
    <w:rsid w:val="004F6267"/>
    <w:rsid w:val="00EE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71C0"/>
  <w15:chartTrackingRefBased/>
  <w15:docId w15:val="{C0693D67-00D2-4617-BF0D-AB02A41D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3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Triner</dc:creator>
  <cp:keywords/>
  <dc:description/>
  <cp:lastModifiedBy>Matthew Triner</cp:lastModifiedBy>
  <cp:revision>3</cp:revision>
  <dcterms:created xsi:type="dcterms:W3CDTF">2020-02-15T20:52:00Z</dcterms:created>
  <dcterms:modified xsi:type="dcterms:W3CDTF">2020-02-16T03:24:00Z</dcterms:modified>
</cp:coreProperties>
</file>