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Games Club Ideas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2025 membership: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Cost: $10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you get: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5 chill game nights (each worth $5)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Discount for premium events: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Snakes and Lattes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Access to member only events: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Intra-club tournaments</w:t>
      </w:r>
    </w:p>
    <w:p w:rsidR="00000000" w:rsidDel="00000000" w:rsidP="00000000" w:rsidRDefault="00000000" w:rsidRPr="00000000" w14:paraId="0000000B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Catan</w:t>
      </w:r>
    </w:p>
    <w:p w:rsidR="00000000" w:rsidDel="00000000" w:rsidP="00000000" w:rsidRDefault="00000000" w:rsidRPr="00000000" w14:paraId="0000000C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Coup</w:t>
      </w:r>
    </w:p>
    <w:p w:rsidR="00000000" w:rsidDel="00000000" w:rsidP="00000000" w:rsidRDefault="00000000" w:rsidRPr="00000000" w14:paraId="0000000D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MonoDeal</w:t>
      </w:r>
    </w:p>
    <w:p w:rsidR="00000000" w:rsidDel="00000000" w:rsidP="00000000" w:rsidRDefault="00000000" w:rsidRPr="00000000" w14:paraId="0000000E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00F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Exploding Kittens</w:t>
      </w:r>
    </w:p>
    <w:p w:rsidR="00000000" w:rsidDel="00000000" w:rsidP="00000000" w:rsidRDefault="00000000" w:rsidRPr="00000000" w14:paraId="00000010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Egyptian Ratscrew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Virtual Trivia Nights (Jackbox games)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Anything else?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Next year:</w:t>
      </w:r>
    </w:p>
    <w:p w:rsidR="00000000" w:rsidDel="00000000" w:rsidP="00000000" w:rsidRDefault="00000000" w:rsidRPr="00000000" w14:paraId="00000015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Meeting 4/28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Merch: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T-shirts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Game giveaways for active members / tournament winners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Booth Wide Tournaments: </w:t>
      </w:r>
      <w:r w:rsidDel="00000000" w:rsidR="00000000" w:rsidRPr="00000000">
        <w:rPr>
          <w:rtl w:val="0"/>
        </w:rPr>
        <w:t xml:space="preserve">($5 registration fee for members, $10 registration for non-members; Winner gets $60, Runner up $30, 3rd and 4th $10 each)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1 tournament a quarter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Chess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Jenga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Poker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Catan (virtually)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Mario Kart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party day (big event)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Codenames (virtually)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Events: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Trivia night - virtual (jackbox games)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Marquee event: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Murder mystery night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Get people to dress up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Think Winter gala / Diwali type of event - open to all Boothies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Partner with stage and screen club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ALL “free” events, have a ticket price. Refund members when they show up. Non-members don’t get refunds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 chill game nights allow on the spot registration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Incentive to sign up early is if at full capacity -&gt; need to be strict about capacity constraints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Hakf7B4LHTafdYbzyT-BMPxM6MpB7Sg80FkxJMuA1w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