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For game nights: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$3 per head as budget for chill game nights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