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B7ECB" w14:textId="0FD66E71" w:rsidR="0075066B" w:rsidRDefault="004F1EBC" w:rsidP="007506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4151">
        <w:rPr>
          <w:rFonts w:ascii="Times New Roman" w:hAnsi="Times New Roman" w:cs="Times New Roman"/>
          <w:sz w:val="28"/>
          <w:szCs w:val="28"/>
          <w:lang w:val="ru-RU"/>
        </w:rPr>
        <w:t>ü</w:t>
      </w:r>
      <w:r w:rsidR="0075066B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6CEBF3C1" w14:textId="77777777" w:rsidR="0075066B" w:rsidRDefault="0075066B" w:rsidP="007506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32F3344A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29DA6B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AD050C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A796D2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51BAA0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7158C7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679D2A" w14:textId="77777777" w:rsidR="0075066B" w:rsidRPr="006E04A5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052A0E" w14:textId="77777777" w:rsidR="0075066B" w:rsidRDefault="0075066B" w:rsidP="0075066B">
      <w:pPr>
        <w:spacing w:line="240" w:lineRule="auto"/>
        <w:rPr>
          <w:sz w:val="22"/>
          <w:szCs w:val="22"/>
        </w:rPr>
      </w:pPr>
    </w:p>
    <w:p w14:paraId="0F2B0DBE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BADD69" w14:textId="3DBEBD19" w:rsidR="0075066B" w:rsidRPr="0075066B" w:rsidRDefault="0075066B" w:rsidP="007506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6E04A5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en-GB"/>
        </w:rPr>
        <w:t>a</w:t>
      </w:r>
    </w:p>
    <w:p w14:paraId="61CD922F" w14:textId="6DBEE6DB" w:rsidR="0075066B" w:rsidRPr="0075066B" w:rsidRDefault="0075066B" w:rsidP="007506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предмету </w:t>
      </w:r>
      <w:r>
        <w:rPr>
          <w:rFonts w:ascii="Times New Roman" w:hAnsi="Times New Roman" w:cs="Times New Roman"/>
          <w:sz w:val="28"/>
          <w:szCs w:val="28"/>
          <w:lang w:val="ru-RU"/>
        </w:rPr>
        <w:t>«Стандартизация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66DF835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3D7C8A4" w14:textId="77777777" w:rsidR="0075066B" w:rsidRPr="006E04A5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8392F0A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4CE8F50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5CD37E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2A641D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44F701E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6914CD" w14:textId="687C3723" w:rsidR="0075066B" w:rsidRDefault="0075066B" w:rsidP="007506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8E64E5" w14:textId="77B84AC9" w:rsidR="0075066B" w:rsidRPr="0075066B" w:rsidRDefault="0075066B" w:rsidP="007506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Волыне</w:t>
      </w:r>
      <w:r w:rsidR="00727AC0">
        <w:rPr>
          <w:rFonts w:ascii="Times New Roman" w:hAnsi="Times New Roman" w:cs="Times New Roman"/>
          <w:sz w:val="28"/>
          <w:szCs w:val="28"/>
          <w:lang w:val="ru-RU"/>
        </w:rPr>
        <w:t>ц М.В.</w:t>
      </w:r>
    </w:p>
    <w:p w14:paraId="2A4FAF20" w14:textId="77777777" w:rsidR="0075066B" w:rsidRDefault="0075066B" w:rsidP="007506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Матырко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FE305F" w14:textId="77777777" w:rsidR="0075066B" w:rsidRDefault="0075066B" w:rsidP="007506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451004</w:t>
      </w:r>
    </w:p>
    <w:p w14:paraId="2B928CDF" w14:textId="77777777" w:rsidR="0075066B" w:rsidRDefault="0075066B" w:rsidP="007506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033111E" w14:textId="77777777" w:rsidR="0075066B" w:rsidRDefault="0075066B" w:rsidP="007506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Болтак С. В</w:t>
      </w:r>
    </w:p>
    <w:p w14:paraId="32247807" w14:textId="77777777" w:rsidR="0075066B" w:rsidRDefault="0075066B" w:rsidP="007506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FEB6547" w14:textId="77777777" w:rsidR="0075066B" w:rsidRDefault="0075066B" w:rsidP="007506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3E91BB72" w14:textId="008A2457" w:rsidR="0075066B" w:rsidRPr="0075066B" w:rsidRDefault="0075066B" w:rsidP="0075066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66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Текст программы для расчёта метрик Джилба на языке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JavaScript</w:t>
      </w:r>
      <w:r w:rsidRPr="0075066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D1A04A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C5667">
        <w:rPr>
          <w:rFonts w:ascii="Times New Roman" w:hAnsi="Times New Roman" w:cs="Times New Roman"/>
          <w:sz w:val="28"/>
          <w:szCs w:val="28"/>
          <w:lang w:val="ru-RU"/>
        </w:rPr>
        <w:t>function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ru-RU"/>
        </w:rPr>
        <w:t>validateNumber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ru-RU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3A31448C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1C5667">
        <w:rPr>
          <w:rFonts w:ascii="Times New Roman" w:hAnsi="Times New Roman" w:cs="Times New Roman"/>
          <w:sz w:val="28"/>
          <w:szCs w:val="28"/>
          <w:lang w:val="en-GB"/>
        </w:rPr>
        <w:t>if 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typeof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=== "number" &amp;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&amp; !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isNaN</w:t>
      </w:r>
      <w:proofErr w:type="spellEnd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)) {</w:t>
      </w:r>
    </w:p>
    <w:p w14:paraId="0F1F8C73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return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&gt;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0 ?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: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Math.abs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14:paraId="485BC63C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03D0B6F4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return 0;</w:t>
      </w:r>
    </w:p>
    <w:p w14:paraId="7907693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7808395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function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processNumbersList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(numbers) {</w:t>
      </w:r>
    </w:p>
    <w:p w14:paraId="6E8BD122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let sum = 0, index = 0;</w:t>
      </w:r>
    </w:p>
    <w:p w14:paraId="1231032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while (index &lt;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numbers.length</w:t>
      </w:r>
      <w:proofErr w:type="spellEnd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) {</w:t>
      </w:r>
    </w:p>
    <w:p w14:paraId="7D53343A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let current =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validateNumber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(numbers[index]);</w:t>
      </w:r>
    </w:p>
    <w:p w14:paraId="7C078A54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if (current % 2 === 0) {</w:t>
      </w:r>
    </w:p>
    <w:p w14:paraId="4852C30F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sum += current;</w:t>
      </w:r>
    </w:p>
    <w:p w14:paraId="2A11EABF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 else if (current % 3 === 0) {</w:t>
      </w:r>
    </w:p>
    <w:p w14:paraId="0C67622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sum += current * 2;</w:t>
      </w:r>
    </w:p>
    <w:p w14:paraId="752C3D10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 else {</w:t>
      </w:r>
    </w:p>
    <w:p w14:paraId="3D2F8E0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sum += 1;</w:t>
      </w:r>
    </w:p>
    <w:p w14:paraId="6468FFF4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2B302A2E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index++;</w:t>
      </w:r>
    </w:p>
    <w:p w14:paraId="71CEE7D2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083294AA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let counter = 2;</w:t>
      </w:r>
    </w:p>
    <w:p w14:paraId="177E0372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do {</w:t>
      </w:r>
    </w:p>
    <w:p w14:paraId="5856DD0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if (sum &gt; 50) sum -= counter;</w:t>
      </w:r>
    </w:p>
    <w:p w14:paraId="176AC46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else sum += counter;</w:t>
      </w:r>
    </w:p>
    <w:p w14:paraId="75FDF30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counter--;</w:t>
      </w:r>
    </w:p>
    <w:p w14:paraId="2A61D35A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 while (counter &gt; 0);</w:t>
      </w:r>
    </w:p>
    <w:p w14:paraId="05F5DBF8" w14:textId="77777777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4F1EBC">
        <w:rPr>
          <w:rFonts w:ascii="Times New Roman" w:hAnsi="Times New Roman" w:cs="Times New Roman"/>
          <w:sz w:val="28"/>
          <w:szCs w:val="28"/>
          <w:lang w:val="en-GB"/>
        </w:rPr>
        <w:t>return sum;</w:t>
      </w:r>
    </w:p>
    <w:p w14:paraId="44047C61" w14:textId="77777777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F1EBC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2B51853D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function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handleCommand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command, factor) {</w:t>
      </w:r>
    </w:p>
    <w:p w14:paraId="717132C0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let score = 0;</w:t>
      </w:r>
    </w:p>
    <w:p w14:paraId="1A6CA32C" w14:textId="77777777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   if (factor &gt; 0) {</w:t>
      </w:r>
    </w:p>
    <w:p w14:paraId="60080D7A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       </w:t>
      </w:r>
      <w:r w:rsidRPr="001C5667">
        <w:rPr>
          <w:rFonts w:ascii="Times New Roman" w:hAnsi="Times New Roman" w:cs="Times New Roman"/>
          <w:sz w:val="28"/>
          <w:szCs w:val="28"/>
          <w:lang w:val="en-GB"/>
        </w:rPr>
        <w:t>switch (command) {</w:t>
      </w:r>
    </w:p>
    <w:p w14:paraId="2FF9E07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case "START":</w:t>
      </w:r>
    </w:p>
    <w:p w14:paraId="20259C63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score = 10 * factor;</w:t>
      </w:r>
    </w:p>
    <w:p w14:paraId="5DED434D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break;</w:t>
      </w:r>
    </w:p>
    <w:p w14:paraId="723BC9C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case "PAUSE":</w:t>
      </w:r>
    </w:p>
    <w:p w14:paraId="7AB9755E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score = 5 * factor;</w:t>
      </w:r>
    </w:p>
    <w:p w14:paraId="37D88478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       break;</w:t>
      </w:r>
    </w:p>
    <w:p w14:paraId="085ECA09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case "STOP":</w:t>
      </w:r>
    </w:p>
    <w:p w14:paraId="377977F6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score = 0;</w:t>
      </w:r>
    </w:p>
    <w:p w14:paraId="49FBF72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break;</w:t>
      </w:r>
    </w:p>
    <w:p w14:paraId="62456463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default:</w:t>
      </w:r>
    </w:p>
    <w:p w14:paraId="1B292646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score = -1;</w:t>
      </w:r>
    </w:p>
    <w:p w14:paraId="14AE0C05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break;</w:t>
      </w:r>
    </w:p>
    <w:p w14:paraId="740FE55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20DD5BE6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671B499D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return score;</w:t>
      </w:r>
    </w:p>
    <w:p w14:paraId="1CE3FBAE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2996E3F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function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analyzeRecords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recordsList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 {</w:t>
      </w:r>
    </w:p>
    <w:p w14:paraId="1CB4EAF4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let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 0, keys = [];</w:t>
      </w:r>
    </w:p>
    <w:p w14:paraId="008A2438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for (let record of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recordsList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 {</w:t>
      </w:r>
    </w:p>
    <w:p w14:paraId="4E9C3795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if 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typeof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record === "object" &amp;&amp;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record !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== null) {</w:t>
      </w:r>
    </w:p>
    <w:p w14:paraId="47A9FB0E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for (let key in record) {</w:t>
      </w:r>
    </w:p>
    <w:p w14:paraId="5F1122BF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let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 record[key];</w:t>
      </w:r>
    </w:p>
    <w:p w14:paraId="2F6EF159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if 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Array.isArray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)) {</w:t>
      </w:r>
    </w:p>
    <w:p w14:paraId="4E2DB5C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+=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processNumbersList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14:paraId="4AA27F76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} else if 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typeof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=== "string") {</w:t>
      </w:r>
    </w:p>
    <w:p w14:paraId="57009D3E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+=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handleCommand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, 2);</w:t>
      </w:r>
    </w:p>
    <w:p w14:paraId="4D9D4963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} else {</w:t>
      </w:r>
    </w:p>
    <w:p w14:paraId="26152A1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+=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validateNumber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14:paraId="14FC870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}</w:t>
      </w:r>
    </w:p>
    <w:p w14:paraId="36D3F24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keys.push</w:t>
      </w:r>
      <w:proofErr w:type="spellEnd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(key);</w:t>
      </w:r>
    </w:p>
    <w:p w14:paraId="7C0166A0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}</w:t>
      </w:r>
    </w:p>
    <w:p w14:paraId="5CCAFF1C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 else if 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typeof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record === "number") {</w:t>
      </w:r>
    </w:p>
    <w:p w14:paraId="72A9C01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let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isPositive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 record &gt;=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0 ?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true : false;</w:t>
      </w:r>
    </w:p>
    <w:p w14:paraId="753B3A46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+=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isPositive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?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record : 0;</w:t>
      </w:r>
    </w:p>
    <w:p w14:paraId="7C377C72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77AE2CB4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47F8AFB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for (let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&lt;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keys.length</w:t>
      </w:r>
      <w:proofErr w:type="spellEnd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;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++) {</w:t>
      </w:r>
    </w:p>
    <w:p w14:paraId="2A78FB89" w14:textId="77777777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if (keys[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].length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&gt; 4)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+= 2;</w:t>
      </w:r>
    </w:p>
    <w:p w14:paraId="7E566F43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54F75BE5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return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308D321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75446843" w14:textId="77777777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>function</w:t>
      </w: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main</w:t>
      </w:r>
      <w:r w:rsidRPr="004F1EBC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4F1EBC">
        <w:rPr>
          <w:rFonts w:ascii="Times New Roman" w:hAnsi="Times New Roman" w:cs="Times New Roman"/>
          <w:sz w:val="28"/>
          <w:szCs w:val="28"/>
          <w:lang w:val="en-GB"/>
        </w:rPr>
        <w:t>) {</w:t>
      </w:r>
    </w:p>
    <w:p w14:paraId="5C60BA1D" w14:textId="34550A29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F1EBC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</w:t>
      </w:r>
      <w:proofErr w:type="gramStart"/>
      <w:r w:rsidRPr="004F1EBC">
        <w:rPr>
          <w:rFonts w:ascii="Times New Roman" w:hAnsi="Times New Roman" w:cs="Times New Roman"/>
          <w:sz w:val="28"/>
          <w:szCs w:val="28"/>
          <w:lang w:val="en-GB"/>
        </w:rPr>
        <w:t>console.log(</w:t>
      </w:r>
      <w:proofErr w:type="gramEnd"/>
      <w:r w:rsidRPr="004F1EBC">
        <w:rPr>
          <w:rFonts w:ascii="Times New Roman" w:hAnsi="Times New Roman" w:cs="Times New Roman"/>
          <w:sz w:val="28"/>
          <w:szCs w:val="28"/>
          <w:lang w:val="en-GB"/>
        </w:rPr>
        <w:t>"</w:t>
      </w:r>
      <w:r>
        <w:rPr>
          <w:rFonts w:ascii="Times New Roman" w:hAnsi="Times New Roman" w:cs="Times New Roman"/>
          <w:sz w:val="28"/>
          <w:szCs w:val="28"/>
          <w:lang w:val="ru-RU"/>
        </w:rPr>
        <w:t>начало</w:t>
      </w: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4F1EBC">
        <w:rPr>
          <w:rFonts w:ascii="Times New Roman" w:hAnsi="Times New Roman" w:cs="Times New Roman"/>
          <w:sz w:val="28"/>
          <w:szCs w:val="28"/>
          <w:lang w:val="en-GB"/>
        </w:rPr>
        <w:t>");</w:t>
      </w:r>
    </w:p>
    <w:p w14:paraId="05D0DA68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let data 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[{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nums</w:t>
      </w:r>
      <w:proofErr w:type="spellEnd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: [10, 15], mode: "START" }, 50];</w:t>
      </w:r>
    </w:p>
    <w:p w14:paraId="3857828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let res =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analyzeRecords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(data);</w:t>
      </w:r>
    </w:p>
    <w:p w14:paraId="1037381B" w14:textId="77777777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console</w:t>
      </w:r>
      <w:r w:rsidRPr="004F1EB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C5667">
        <w:rPr>
          <w:rFonts w:ascii="Times New Roman" w:hAnsi="Times New Roman" w:cs="Times New Roman"/>
          <w:sz w:val="28"/>
          <w:szCs w:val="28"/>
          <w:lang w:val="en-GB"/>
        </w:rPr>
        <w:t>log</w:t>
      </w:r>
      <w:r w:rsidRPr="004F1EB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1EBC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1C5667">
        <w:rPr>
          <w:rFonts w:ascii="Times New Roman" w:hAnsi="Times New Roman" w:cs="Times New Roman"/>
          <w:sz w:val="28"/>
          <w:szCs w:val="28"/>
          <w:lang w:val="ru-RU"/>
        </w:rPr>
        <w:t>Итоговый</w:t>
      </w:r>
      <w:r w:rsidRPr="004F1E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5667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4F1E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5667">
        <w:rPr>
          <w:rFonts w:ascii="Times New Roman" w:hAnsi="Times New Roman" w:cs="Times New Roman"/>
          <w:sz w:val="28"/>
          <w:szCs w:val="28"/>
          <w:lang w:val="ru-RU"/>
        </w:rPr>
        <w:t>обработки</w:t>
      </w:r>
      <w:r w:rsidRPr="004F1EBC">
        <w:rPr>
          <w:rFonts w:ascii="Times New Roman" w:hAnsi="Times New Roman" w:cs="Times New Roman"/>
          <w:sz w:val="28"/>
          <w:szCs w:val="28"/>
          <w:lang w:val="ru-RU"/>
        </w:rPr>
        <w:t xml:space="preserve">:", </w:t>
      </w:r>
      <w:r w:rsidRPr="001C5667">
        <w:rPr>
          <w:rFonts w:ascii="Times New Roman" w:hAnsi="Times New Roman" w:cs="Times New Roman"/>
          <w:sz w:val="28"/>
          <w:szCs w:val="28"/>
          <w:lang w:val="en-GB"/>
        </w:rPr>
        <w:t>res</w:t>
      </w:r>
      <w:r w:rsidRPr="004F1EBC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1702D1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C566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39C1FB3" w14:textId="0E891860" w:rsidR="00C67FF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C5667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32F16555" w14:textId="77777777" w:rsidR="009163B1" w:rsidRPr="009163B1" w:rsidRDefault="009163B1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2E79982" w14:textId="77777777" w:rsidR="009163B1" w:rsidRDefault="009163B1" w:rsidP="00727AC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63B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подсчета метрики вручную</w:t>
      </w:r>
    </w:p>
    <w:p w14:paraId="21917D5B" w14:textId="77777777" w:rsidR="00727AC0" w:rsidRDefault="00727AC0" w:rsidP="00727AC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918025" w14:textId="36345885" w:rsidR="009163B1" w:rsidRPr="00727AC0" w:rsidRDefault="00727AC0" w:rsidP="009163B1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Подсчет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общего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количества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операторов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программы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(N)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5140"/>
        <w:gridCol w:w="1478"/>
      </w:tblGrid>
      <w:tr w:rsidR="00727AC0" w:rsidRPr="00727AC0" w14:paraId="05BB322A" w14:textId="77777777" w:rsidTr="00727AC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6F745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Функция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/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блок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8D9FF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Операторы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FF3DC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Количество</w:t>
            </w:r>
            <w:proofErr w:type="spellEnd"/>
          </w:p>
        </w:tc>
      </w:tr>
      <w:tr w:rsidR="00727AC0" w:rsidRPr="00727AC0" w14:paraId="1DE72CFD" w14:textId="77777777" w:rsidTr="00727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036AB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validateNumber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E2DEA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function, if 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typeof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=== "number" &amp;&amp; !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isNaN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)), return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&gt; 0 ?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: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Math.abs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), return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44426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4</w:t>
            </w:r>
          </w:p>
        </w:tc>
      </w:tr>
      <w:tr w:rsidR="00727AC0" w:rsidRPr="00727AC0" w14:paraId="61692C99" w14:textId="77777777" w:rsidTr="00727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5AED1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processNumbersList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057A5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function, let sum = 0, index = 0, while (index &lt;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numbers.length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), let current =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validateNumber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(...), if (current % 2 === 0), sum += current, else if (current % 3 === 0), sum += current * 2, else, sum += 1, index++, let counter = 2, do, if (sum &gt; 50) sum -= counter; else sum += counter, counter--, while (counter &gt; 0), return 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F5F56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15</w:t>
            </w:r>
          </w:p>
        </w:tc>
      </w:tr>
      <w:tr w:rsidR="00727AC0" w:rsidRPr="00727AC0" w14:paraId="49CF56E7" w14:textId="77777777" w:rsidTr="00727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0D8EE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handleCommand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ED2CA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function, let score = 0, if (factor &gt; 0), switch (command), case "START": score = 10 * factor; </w:t>
            </w:r>
            <w:proofErr w:type="gram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break;,</w:t>
            </w:r>
            <w:proofErr w:type="gram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case "PAUSE": score = 5 * factor; break;, case "STOP": score = 0; break;, default: score = -1; break;, return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96F4A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9</w:t>
            </w:r>
          </w:p>
        </w:tc>
      </w:tr>
      <w:tr w:rsidR="00727AC0" w:rsidRPr="00727AC0" w14:paraId="168DB667" w14:textId="77777777" w:rsidTr="00727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5C0D9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analyzeRecords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41202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function, let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totalScore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= 0, keys = [], for (let record of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recordsList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), if 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typeof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record === "object" &amp;&amp; record !== null), for (let key in record), let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= record[key], if 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Array.isArray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)),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totalScore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+=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processNumbersList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), else if 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typeof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=== "string"),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totalScore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+=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handleCommand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, 2), else,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totalScore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+=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lastRenderedPageBreak/>
              <w:t>validateNumber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),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keys.push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(key), else if 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typeof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record === "number"), let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isPositive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= record &gt;= 0 ? true : false,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totalScore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+=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isPositive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? record : 0, for (let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i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= 0;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i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&lt;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keys.length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;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i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++), if (keys[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i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].length &gt; 4),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totalScore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+= 2, return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totalScore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3B403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lastRenderedPageBreak/>
              <w:t>32</w:t>
            </w:r>
          </w:p>
        </w:tc>
      </w:tr>
      <w:tr w:rsidR="00727AC0" w:rsidRPr="00727AC0" w14:paraId="54CEECF0" w14:textId="77777777" w:rsidTr="00727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B42B1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main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A5FC2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function, console.log(...), let data = [...], let res =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analyzeRecords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(data), console.log(...), main()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87F0C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6</w:t>
            </w:r>
          </w:p>
        </w:tc>
      </w:tr>
      <w:tr w:rsidR="00727AC0" w:rsidRPr="00727AC0" w14:paraId="71AB6158" w14:textId="77777777" w:rsidTr="00727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49D83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Итого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B7AC4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17250" w14:textId="77777777" w:rsidR="00727AC0" w:rsidRPr="00727AC0" w:rsidRDefault="00727AC0" w:rsidP="00727AC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66</w:t>
            </w:r>
          </w:p>
        </w:tc>
      </w:tr>
    </w:tbl>
    <w:p w14:paraId="6A06E393" w14:textId="77777777" w:rsidR="00727AC0" w:rsidRDefault="00727AC0" w:rsidP="009163B1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96F9AE" w14:textId="1F20539C" w:rsidR="00727AC0" w:rsidRPr="00727AC0" w:rsidRDefault="00727AC0" w:rsidP="009163B1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Подсчет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абсолютной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сложности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программы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(CL)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4894"/>
        <w:gridCol w:w="1604"/>
      </w:tblGrid>
      <w:tr w:rsidR="00727AC0" w:rsidRPr="00727AC0" w14:paraId="2BAF335F" w14:textId="77777777" w:rsidTr="00727AC0">
        <w:tc>
          <w:tcPr>
            <w:tcW w:w="0" w:type="auto"/>
            <w:hideMark/>
          </w:tcPr>
          <w:p w14:paraId="287FDBCC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Функция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/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блок</w:t>
            </w:r>
            <w:proofErr w:type="spellEnd"/>
          </w:p>
        </w:tc>
        <w:tc>
          <w:tcPr>
            <w:tcW w:w="0" w:type="auto"/>
            <w:hideMark/>
          </w:tcPr>
          <w:p w14:paraId="4C1FF7BA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Управляющие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операторы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и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ветвления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(CL)</w:t>
            </w:r>
          </w:p>
        </w:tc>
        <w:tc>
          <w:tcPr>
            <w:tcW w:w="0" w:type="auto"/>
            <w:hideMark/>
          </w:tcPr>
          <w:p w14:paraId="016F738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Количество</w:t>
            </w:r>
            <w:proofErr w:type="spellEnd"/>
          </w:p>
        </w:tc>
      </w:tr>
      <w:tr w:rsidR="00727AC0" w:rsidRPr="00727AC0" w14:paraId="0DD4A17D" w14:textId="77777777" w:rsidTr="00727AC0">
        <w:tc>
          <w:tcPr>
            <w:tcW w:w="0" w:type="auto"/>
            <w:hideMark/>
          </w:tcPr>
          <w:p w14:paraId="7B5281A0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validateNumber</w:t>
            </w:r>
            <w:proofErr w:type="spellEnd"/>
          </w:p>
        </w:tc>
        <w:tc>
          <w:tcPr>
            <w:tcW w:w="0" w:type="auto"/>
            <w:hideMark/>
          </w:tcPr>
          <w:p w14:paraId="2743D2B9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if,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тернарный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оператор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? :</w:t>
            </w:r>
          </w:p>
        </w:tc>
        <w:tc>
          <w:tcPr>
            <w:tcW w:w="0" w:type="auto"/>
            <w:hideMark/>
          </w:tcPr>
          <w:p w14:paraId="6FF7BB2D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2</w:t>
            </w:r>
          </w:p>
        </w:tc>
      </w:tr>
      <w:tr w:rsidR="00727AC0" w:rsidRPr="00727AC0" w14:paraId="085AE7D0" w14:textId="77777777" w:rsidTr="00727AC0">
        <w:tc>
          <w:tcPr>
            <w:tcW w:w="0" w:type="auto"/>
            <w:hideMark/>
          </w:tcPr>
          <w:p w14:paraId="314400DE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processNumbersList</w:t>
            </w:r>
            <w:proofErr w:type="spellEnd"/>
          </w:p>
        </w:tc>
        <w:tc>
          <w:tcPr>
            <w:tcW w:w="0" w:type="auto"/>
            <w:hideMark/>
          </w:tcPr>
          <w:p w14:paraId="18E210EE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while, if, else if, do...while, if</w:t>
            </w:r>
          </w:p>
        </w:tc>
        <w:tc>
          <w:tcPr>
            <w:tcW w:w="0" w:type="auto"/>
            <w:hideMark/>
          </w:tcPr>
          <w:p w14:paraId="33B02A7E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5</w:t>
            </w:r>
          </w:p>
        </w:tc>
      </w:tr>
      <w:tr w:rsidR="00727AC0" w:rsidRPr="00727AC0" w14:paraId="3FF2B67F" w14:textId="77777777" w:rsidTr="00727AC0">
        <w:tc>
          <w:tcPr>
            <w:tcW w:w="0" w:type="auto"/>
            <w:hideMark/>
          </w:tcPr>
          <w:p w14:paraId="227BC758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handleCommand</w:t>
            </w:r>
            <w:proofErr w:type="spellEnd"/>
          </w:p>
        </w:tc>
        <w:tc>
          <w:tcPr>
            <w:tcW w:w="0" w:type="auto"/>
            <w:hideMark/>
          </w:tcPr>
          <w:p w14:paraId="019B37F7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if, case "START", case "PAUSE", case "STOP" </w:t>
            </w:r>
            <w:r w:rsidRPr="00727AC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DE"/>
              </w:rPr>
              <w:t xml:space="preserve">(switch и default </w:t>
            </w:r>
            <w:proofErr w:type="spellStart"/>
            <w:r w:rsidRPr="00727AC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DE"/>
              </w:rPr>
              <w:t>не</w:t>
            </w:r>
            <w:proofErr w:type="spellEnd"/>
            <w:r w:rsidRPr="00727AC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DE"/>
              </w:rPr>
              <w:t>считаются</w:t>
            </w:r>
            <w:proofErr w:type="spellEnd"/>
            <w:r w:rsidRPr="00727AC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DE"/>
              </w:rPr>
              <w:t>)</w:t>
            </w:r>
          </w:p>
        </w:tc>
        <w:tc>
          <w:tcPr>
            <w:tcW w:w="0" w:type="auto"/>
            <w:hideMark/>
          </w:tcPr>
          <w:p w14:paraId="3ABEACAA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4</w:t>
            </w:r>
          </w:p>
        </w:tc>
      </w:tr>
      <w:tr w:rsidR="00727AC0" w:rsidRPr="00727AC0" w14:paraId="6AD87404" w14:textId="77777777" w:rsidTr="00727AC0">
        <w:tc>
          <w:tcPr>
            <w:tcW w:w="0" w:type="auto"/>
            <w:hideMark/>
          </w:tcPr>
          <w:p w14:paraId="5D50090A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analyzeRecords</w:t>
            </w:r>
            <w:proofErr w:type="spellEnd"/>
          </w:p>
        </w:tc>
        <w:tc>
          <w:tcPr>
            <w:tcW w:w="0" w:type="auto"/>
            <w:hideMark/>
          </w:tcPr>
          <w:p w14:paraId="6277BBD8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for...of, if, for...in, if, else if, else if,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тернарный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? :,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тернарный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? :, for, if</w:t>
            </w:r>
          </w:p>
        </w:tc>
        <w:tc>
          <w:tcPr>
            <w:tcW w:w="0" w:type="auto"/>
            <w:hideMark/>
          </w:tcPr>
          <w:p w14:paraId="266E26EF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10</w:t>
            </w:r>
          </w:p>
        </w:tc>
      </w:tr>
      <w:tr w:rsidR="00727AC0" w:rsidRPr="00727AC0" w14:paraId="32E70E9C" w14:textId="77777777" w:rsidTr="00727AC0">
        <w:tc>
          <w:tcPr>
            <w:tcW w:w="0" w:type="auto"/>
            <w:hideMark/>
          </w:tcPr>
          <w:p w14:paraId="0CE7AB7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main</w:t>
            </w:r>
          </w:p>
        </w:tc>
        <w:tc>
          <w:tcPr>
            <w:tcW w:w="0" w:type="auto"/>
            <w:hideMark/>
          </w:tcPr>
          <w:p w14:paraId="2EA92721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Управляющие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операторы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отсутствуют</w:t>
            </w:r>
            <w:proofErr w:type="spellEnd"/>
          </w:p>
        </w:tc>
        <w:tc>
          <w:tcPr>
            <w:tcW w:w="0" w:type="auto"/>
            <w:hideMark/>
          </w:tcPr>
          <w:p w14:paraId="2A4EFA5A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0</w:t>
            </w:r>
          </w:p>
        </w:tc>
      </w:tr>
      <w:tr w:rsidR="00727AC0" w:rsidRPr="00727AC0" w14:paraId="68986FDF" w14:textId="77777777" w:rsidTr="00727AC0">
        <w:tc>
          <w:tcPr>
            <w:tcW w:w="0" w:type="auto"/>
            <w:hideMark/>
          </w:tcPr>
          <w:p w14:paraId="65284E30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Итого</w:t>
            </w:r>
            <w:proofErr w:type="spellEnd"/>
          </w:p>
        </w:tc>
        <w:tc>
          <w:tcPr>
            <w:tcW w:w="0" w:type="auto"/>
            <w:hideMark/>
          </w:tcPr>
          <w:p w14:paraId="564C6745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</w:p>
        </w:tc>
        <w:tc>
          <w:tcPr>
            <w:tcW w:w="0" w:type="auto"/>
            <w:hideMark/>
          </w:tcPr>
          <w:p w14:paraId="4C22A81E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21</w:t>
            </w:r>
          </w:p>
        </w:tc>
      </w:tr>
    </w:tbl>
    <w:p w14:paraId="27D37A99" w14:textId="77777777" w:rsidR="00727AC0" w:rsidRPr="00727AC0" w:rsidRDefault="00727AC0" w:rsidP="009163B1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442ACA4" w14:textId="1EF2997A" w:rsidR="00727AC0" w:rsidRPr="00727AC0" w:rsidRDefault="00727AC0" w:rsidP="00727AC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DE"/>
        </w:rPr>
      </w:pP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Подсчет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максимального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уровня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вложенности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(CLI)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4937"/>
        <w:gridCol w:w="1437"/>
      </w:tblGrid>
      <w:tr w:rsidR="00727AC0" w:rsidRPr="00727AC0" w14:paraId="7888EDF6" w14:textId="77777777" w:rsidTr="00727AC0">
        <w:tc>
          <w:tcPr>
            <w:tcW w:w="0" w:type="auto"/>
            <w:hideMark/>
          </w:tcPr>
          <w:p w14:paraId="2D1BFAB8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Функция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/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блок</w:t>
            </w:r>
            <w:proofErr w:type="spellEnd"/>
          </w:p>
        </w:tc>
        <w:tc>
          <w:tcPr>
            <w:tcW w:w="0" w:type="auto"/>
            <w:hideMark/>
          </w:tcPr>
          <w:p w14:paraId="256E3F95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Управляющие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конструкции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и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уровни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вложенности</w:t>
            </w:r>
            <w:proofErr w:type="spellEnd"/>
          </w:p>
        </w:tc>
        <w:tc>
          <w:tcPr>
            <w:tcW w:w="0" w:type="auto"/>
            <w:hideMark/>
          </w:tcPr>
          <w:p w14:paraId="118A0FB3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Макс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.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(CLI)</w:t>
            </w:r>
          </w:p>
        </w:tc>
      </w:tr>
      <w:tr w:rsidR="00727AC0" w:rsidRPr="00727AC0" w14:paraId="30695957" w14:textId="77777777" w:rsidTr="00727AC0">
        <w:tc>
          <w:tcPr>
            <w:tcW w:w="0" w:type="auto"/>
            <w:hideMark/>
          </w:tcPr>
          <w:p w14:paraId="381DEF7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validateNumber</w:t>
            </w:r>
            <w:proofErr w:type="spellEnd"/>
          </w:p>
        </w:tc>
        <w:tc>
          <w:tcPr>
            <w:tcW w:w="0" w:type="auto"/>
            <w:hideMark/>
          </w:tcPr>
          <w:p w14:paraId="6F77FCFF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1: if</w:t>
            </w:r>
          </w:p>
        </w:tc>
        <w:tc>
          <w:tcPr>
            <w:tcW w:w="0" w:type="auto"/>
            <w:hideMark/>
          </w:tcPr>
          <w:p w14:paraId="6931A3E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1</w:t>
            </w:r>
          </w:p>
        </w:tc>
      </w:tr>
      <w:tr w:rsidR="00727AC0" w:rsidRPr="00727AC0" w14:paraId="10ECF86E" w14:textId="77777777" w:rsidTr="00727AC0">
        <w:tc>
          <w:tcPr>
            <w:tcW w:w="0" w:type="auto"/>
            <w:hideMark/>
          </w:tcPr>
          <w:p w14:paraId="54952D9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processNumbersList</w:t>
            </w:r>
            <w:proofErr w:type="spellEnd"/>
          </w:p>
        </w:tc>
        <w:tc>
          <w:tcPr>
            <w:tcW w:w="0" w:type="auto"/>
            <w:hideMark/>
          </w:tcPr>
          <w:p w14:paraId="7A0271D6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1: while,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2: if / else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ifУровень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1: do...while,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2: if / else</w:t>
            </w:r>
          </w:p>
        </w:tc>
        <w:tc>
          <w:tcPr>
            <w:tcW w:w="0" w:type="auto"/>
            <w:hideMark/>
          </w:tcPr>
          <w:p w14:paraId="4AD60E3C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2</w:t>
            </w:r>
          </w:p>
        </w:tc>
      </w:tr>
      <w:tr w:rsidR="00727AC0" w:rsidRPr="00727AC0" w14:paraId="4DBAEAC7" w14:textId="77777777" w:rsidTr="00727AC0">
        <w:tc>
          <w:tcPr>
            <w:tcW w:w="0" w:type="auto"/>
            <w:hideMark/>
          </w:tcPr>
          <w:p w14:paraId="6E034543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handleCommand</w:t>
            </w:r>
            <w:proofErr w:type="spellEnd"/>
          </w:p>
        </w:tc>
        <w:tc>
          <w:tcPr>
            <w:tcW w:w="0" w:type="auto"/>
            <w:hideMark/>
          </w:tcPr>
          <w:p w14:paraId="0E85091D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1: if,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2: switch,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3: case</w:t>
            </w:r>
          </w:p>
        </w:tc>
        <w:tc>
          <w:tcPr>
            <w:tcW w:w="0" w:type="auto"/>
            <w:hideMark/>
          </w:tcPr>
          <w:p w14:paraId="20BB550F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3</w:t>
            </w:r>
          </w:p>
        </w:tc>
      </w:tr>
      <w:tr w:rsidR="00727AC0" w:rsidRPr="00727AC0" w14:paraId="52E045CE" w14:textId="77777777" w:rsidTr="00727AC0">
        <w:tc>
          <w:tcPr>
            <w:tcW w:w="0" w:type="auto"/>
            <w:hideMark/>
          </w:tcPr>
          <w:p w14:paraId="16CDB55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analyzeRecords</w:t>
            </w:r>
            <w:proofErr w:type="spellEnd"/>
          </w:p>
        </w:tc>
        <w:tc>
          <w:tcPr>
            <w:tcW w:w="0" w:type="auto"/>
            <w:hideMark/>
          </w:tcPr>
          <w:p w14:paraId="6CB2139B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1: for...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ofУровень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2: if 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typeof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record === "object")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3: </w:t>
            </w: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lastRenderedPageBreak/>
              <w:t>for...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inУровень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4: if 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Array.isArray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)) / else if / else </w:t>
            </w:r>
            <w:r w:rsidRPr="00727AC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DE"/>
              </w:rPr>
              <w:t>(</w:t>
            </w:r>
            <w:proofErr w:type="spellStart"/>
            <w:r w:rsidRPr="00727AC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DE"/>
              </w:rPr>
              <w:t>максимум</w:t>
            </w:r>
            <w:proofErr w:type="spellEnd"/>
            <w:r w:rsidRPr="00727AC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DE"/>
              </w:rPr>
              <w:t>)</w:t>
            </w:r>
          </w:p>
        </w:tc>
        <w:tc>
          <w:tcPr>
            <w:tcW w:w="0" w:type="auto"/>
            <w:hideMark/>
          </w:tcPr>
          <w:p w14:paraId="06A7151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lastRenderedPageBreak/>
              <w:t>4</w:t>
            </w:r>
          </w:p>
        </w:tc>
      </w:tr>
      <w:tr w:rsidR="00727AC0" w:rsidRPr="00727AC0" w14:paraId="610DAFAE" w14:textId="77777777" w:rsidTr="00727AC0">
        <w:tc>
          <w:tcPr>
            <w:tcW w:w="0" w:type="auto"/>
            <w:hideMark/>
          </w:tcPr>
          <w:p w14:paraId="00E2C9C1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main</w:t>
            </w:r>
          </w:p>
        </w:tc>
        <w:tc>
          <w:tcPr>
            <w:tcW w:w="0" w:type="auto"/>
            <w:hideMark/>
          </w:tcPr>
          <w:p w14:paraId="1762A365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Вложенные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управляющие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конструкции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отсутствуют</w:t>
            </w:r>
            <w:proofErr w:type="spellEnd"/>
          </w:p>
        </w:tc>
        <w:tc>
          <w:tcPr>
            <w:tcW w:w="0" w:type="auto"/>
            <w:hideMark/>
          </w:tcPr>
          <w:p w14:paraId="3E230899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0</w:t>
            </w:r>
          </w:p>
        </w:tc>
      </w:tr>
      <w:tr w:rsidR="00727AC0" w:rsidRPr="00727AC0" w14:paraId="7A6E13C2" w14:textId="77777777" w:rsidTr="00727AC0">
        <w:tc>
          <w:tcPr>
            <w:tcW w:w="0" w:type="auto"/>
            <w:hideMark/>
          </w:tcPr>
          <w:p w14:paraId="6519A37D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Максимум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по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программе</w:t>
            </w:r>
            <w:proofErr w:type="spellEnd"/>
          </w:p>
        </w:tc>
        <w:tc>
          <w:tcPr>
            <w:tcW w:w="0" w:type="auto"/>
            <w:hideMark/>
          </w:tcPr>
          <w:p w14:paraId="23A1E73A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</w:p>
        </w:tc>
        <w:tc>
          <w:tcPr>
            <w:tcW w:w="0" w:type="auto"/>
            <w:hideMark/>
          </w:tcPr>
          <w:p w14:paraId="1530565E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4</w:t>
            </w:r>
          </w:p>
        </w:tc>
      </w:tr>
    </w:tbl>
    <w:p w14:paraId="4DC93DF1" w14:textId="77777777" w:rsidR="009163B1" w:rsidRDefault="009163B1" w:rsidP="009163B1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ED4F8E" w14:textId="2936448F" w:rsidR="00727AC0" w:rsidRDefault="00727AC0" w:rsidP="00727AC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Расчет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относительной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</w:t>
      </w:r>
      <w:proofErr w:type="spellStart"/>
      <w:r w:rsidRPr="00727AC0">
        <w:rPr>
          <w:rFonts w:ascii="Times New Roman" w:hAnsi="Times New Roman" w:cs="Times New Roman"/>
          <w:sz w:val="28"/>
          <w:szCs w:val="28"/>
          <w:lang w:val="en-DE"/>
        </w:rPr>
        <w:t>сложности</w:t>
      </w:r>
      <w:proofErr w:type="spellEnd"/>
      <w:r w:rsidRPr="00727AC0">
        <w:rPr>
          <w:rFonts w:ascii="Times New Roman" w:hAnsi="Times New Roman" w:cs="Times New Roman"/>
          <w:sz w:val="28"/>
          <w:szCs w:val="28"/>
          <w:lang w:val="en-DE"/>
        </w:rPr>
        <w:t xml:space="preserve"> (cl)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5"/>
        <w:gridCol w:w="1971"/>
        <w:gridCol w:w="1972"/>
        <w:gridCol w:w="2418"/>
      </w:tblGrid>
      <w:tr w:rsidR="00727AC0" w:rsidRPr="00727AC0" w14:paraId="644F1947" w14:textId="77777777" w:rsidTr="00727AC0">
        <w:tc>
          <w:tcPr>
            <w:tcW w:w="0" w:type="auto"/>
            <w:hideMark/>
          </w:tcPr>
          <w:p w14:paraId="3E25E79F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Функция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/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блок</w:t>
            </w:r>
            <w:proofErr w:type="spellEnd"/>
          </w:p>
        </w:tc>
        <w:tc>
          <w:tcPr>
            <w:tcW w:w="0" w:type="auto"/>
            <w:hideMark/>
          </w:tcPr>
          <w:p w14:paraId="4F33A56A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Абсолютная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сложность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(CL)</w:t>
            </w:r>
          </w:p>
        </w:tc>
        <w:tc>
          <w:tcPr>
            <w:tcW w:w="0" w:type="auto"/>
            <w:hideMark/>
          </w:tcPr>
          <w:p w14:paraId="0B5DA782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Общее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количество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операторов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(N)</w:t>
            </w:r>
          </w:p>
        </w:tc>
        <w:tc>
          <w:tcPr>
            <w:tcW w:w="0" w:type="auto"/>
            <w:hideMark/>
          </w:tcPr>
          <w:p w14:paraId="22EFCB18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Относительная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сложность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(cl=CL/N)</w:t>
            </w:r>
          </w:p>
        </w:tc>
      </w:tr>
      <w:tr w:rsidR="00727AC0" w:rsidRPr="00727AC0" w14:paraId="3FD72CB4" w14:textId="77777777" w:rsidTr="00727AC0">
        <w:tc>
          <w:tcPr>
            <w:tcW w:w="0" w:type="auto"/>
            <w:hideMark/>
          </w:tcPr>
          <w:p w14:paraId="4989B686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validateNumber</w:t>
            </w:r>
            <w:proofErr w:type="spellEnd"/>
          </w:p>
        </w:tc>
        <w:tc>
          <w:tcPr>
            <w:tcW w:w="0" w:type="auto"/>
            <w:hideMark/>
          </w:tcPr>
          <w:p w14:paraId="432C049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2</w:t>
            </w:r>
          </w:p>
        </w:tc>
        <w:tc>
          <w:tcPr>
            <w:tcW w:w="0" w:type="auto"/>
            <w:hideMark/>
          </w:tcPr>
          <w:p w14:paraId="0AB869B3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4</w:t>
            </w:r>
          </w:p>
        </w:tc>
        <w:tc>
          <w:tcPr>
            <w:tcW w:w="0" w:type="auto"/>
            <w:hideMark/>
          </w:tcPr>
          <w:p w14:paraId="5FBBB9E3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0,5000</w:t>
            </w:r>
          </w:p>
        </w:tc>
      </w:tr>
      <w:tr w:rsidR="00727AC0" w:rsidRPr="00727AC0" w14:paraId="3614B580" w14:textId="77777777" w:rsidTr="00727AC0">
        <w:tc>
          <w:tcPr>
            <w:tcW w:w="0" w:type="auto"/>
            <w:hideMark/>
          </w:tcPr>
          <w:p w14:paraId="3CDADD2B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processNumbersList</w:t>
            </w:r>
            <w:proofErr w:type="spellEnd"/>
          </w:p>
        </w:tc>
        <w:tc>
          <w:tcPr>
            <w:tcW w:w="0" w:type="auto"/>
            <w:hideMark/>
          </w:tcPr>
          <w:p w14:paraId="3363840D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5</w:t>
            </w:r>
          </w:p>
        </w:tc>
        <w:tc>
          <w:tcPr>
            <w:tcW w:w="0" w:type="auto"/>
            <w:hideMark/>
          </w:tcPr>
          <w:p w14:paraId="0BCDC0DD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15</w:t>
            </w:r>
          </w:p>
        </w:tc>
        <w:tc>
          <w:tcPr>
            <w:tcW w:w="0" w:type="auto"/>
            <w:hideMark/>
          </w:tcPr>
          <w:p w14:paraId="6F6CA577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0,3333</w:t>
            </w:r>
          </w:p>
        </w:tc>
      </w:tr>
      <w:tr w:rsidR="00727AC0" w:rsidRPr="00727AC0" w14:paraId="5B1D02AA" w14:textId="77777777" w:rsidTr="00727AC0">
        <w:tc>
          <w:tcPr>
            <w:tcW w:w="0" w:type="auto"/>
            <w:hideMark/>
          </w:tcPr>
          <w:p w14:paraId="5383BF4C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handleCommand</w:t>
            </w:r>
            <w:proofErr w:type="spellEnd"/>
          </w:p>
        </w:tc>
        <w:tc>
          <w:tcPr>
            <w:tcW w:w="0" w:type="auto"/>
            <w:hideMark/>
          </w:tcPr>
          <w:p w14:paraId="004EB19C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4</w:t>
            </w:r>
          </w:p>
        </w:tc>
        <w:tc>
          <w:tcPr>
            <w:tcW w:w="0" w:type="auto"/>
            <w:hideMark/>
          </w:tcPr>
          <w:p w14:paraId="66006FD5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9</w:t>
            </w:r>
          </w:p>
        </w:tc>
        <w:tc>
          <w:tcPr>
            <w:tcW w:w="0" w:type="auto"/>
            <w:hideMark/>
          </w:tcPr>
          <w:p w14:paraId="39CF2721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0,4444</w:t>
            </w:r>
          </w:p>
        </w:tc>
      </w:tr>
      <w:tr w:rsidR="00727AC0" w:rsidRPr="00727AC0" w14:paraId="4717EAC9" w14:textId="77777777" w:rsidTr="00727AC0">
        <w:tc>
          <w:tcPr>
            <w:tcW w:w="0" w:type="auto"/>
            <w:hideMark/>
          </w:tcPr>
          <w:p w14:paraId="02FC2042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analyzeRecords</w:t>
            </w:r>
            <w:proofErr w:type="spellEnd"/>
          </w:p>
        </w:tc>
        <w:tc>
          <w:tcPr>
            <w:tcW w:w="0" w:type="auto"/>
            <w:hideMark/>
          </w:tcPr>
          <w:p w14:paraId="1D6E380E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10</w:t>
            </w:r>
          </w:p>
        </w:tc>
        <w:tc>
          <w:tcPr>
            <w:tcW w:w="0" w:type="auto"/>
            <w:hideMark/>
          </w:tcPr>
          <w:p w14:paraId="28692DC8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32</w:t>
            </w:r>
          </w:p>
        </w:tc>
        <w:tc>
          <w:tcPr>
            <w:tcW w:w="0" w:type="auto"/>
            <w:hideMark/>
          </w:tcPr>
          <w:p w14:paraId="660E211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0,3125</w:t>
            </w:r>
          </w:p>
        </w:tc>
      </w:tr>
      <w:tr w:rsidR="00727AC0" w:rsidRPr="00727AC0" w14:paraId="0D898C13" w14:textId="77777777" w:rsidTr="00727AC0">
        <w:tc>
          <w:tcPr>
            <w:tcW w:w="0" w:type="auto"/>
            <w:hideMark/>
          </w:tcPr>
          <w:p w14:paraId="7B96F7C8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main</w:t>
            </w:r>
          </w:p>
        </w:tc>
        <w:tc>
          <w:tcPr>
            <w:tcW w:w="0" w:type="auto"/>
            <w:hideMark/>
          </w:tcPr>
          <w:p w14:paraId="69ACC0E5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0</w:t>
            </w:r>
          </w:p>
        </w:tc>
        <w:tc>
          <w:tcPr>
            <w:tcW w:w="0" w:type="auto"/>
            <w:hideMark/>
          </w:tcPr>
          <w:p w14:paraId="2370FA2B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6</w:t>
            </w:r>
          </w:p>
        </w:tc>
        <w:tc>
          <w:tcPr>
            <w:tcW w:w="0" w:type="auto"/>
            <w:hideMark/>
          </w:tcPr>
          <w:p w14:paraId="403A097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0,0000</w:t>
            </w:r>
          </w:p>
        </w:tc>
      </w:tr>
      <w:tr w:rsidR="00727AC0" w:rsidRPr="00727AC0" w14:paraId="0F5FC96D" w14:textId="77777777" w:rsidTr="00727AC0">
        <w:tc>
          <w:tcPr>
            <w:tcW w:w="0" w:type="auto"/>
            <w:hideMark/>
          </w:tcPr>
          <w:p w14:paraId="70CF5BB6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Итого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(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по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всей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программе</w:t>
            </w:r>
            <w:proofErr w:type="spellEnd"/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)</w:t>
            </w:r>
          </w:p>
        </w:tc>
        <w:tc>
          <w:tcPr>
            <w:tcW w:w="0" w:type="auto"/>
            <w:hideMark/>
          </w:tcPr>
          <w:p w14:paraId="5DFE58C4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21</w:t>
            </w:r>
          </w:p>
        </w:tc>
        <w:tc>
          <w:tcPr>
            <w:tcW w:w="0" w:type="auto"/>
            <w:hideMark/>
          </w:tcPr>
          <w:p w14:paraId="01A03697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66</w:t>
            </w:r>
          </w:p>
        </w:tc>
        <w:tc>
          <w:tcPr>
            <w:tcW w:w="0" w:type="auto"/>
            <w:hideMark/>
          </w:tcPr>
          <w:p w14:paraId="7A5AFB18" w14:textId="77777777" w:rsidR="00727AC0" w:rsidRPr="00727AC0" w:rsidRDefault="00727AC0" w:rsidP="00727AC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DE"/>
              </w:rPr>
            </w:pPr>
            <w:r w:rsidRPr="00727AC0">
              <w:rPr>
                <w:rFonts w:ascii="Times New Roman" w:hAnsi="Times New Roman" w:cs="Times New Roman"/>
                <w:sz w:val="28"/>
                <w:szCs w:val="28"/>
                <w:lang w:val="en-DE"/>
              </w:rPr>
              <w:t>0,3182</w:t>
            </w:r>
          </w:p>
        </w:tc>
      </w:tr>
    </w:tbl>
    <w:p w14:paraId="4DF4C359" w14:textId="77777777" w:rsidR="009163B1" w:rsidRDefault="009163B1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787D0D" w14:textId="732BF387" w:rsidR="009163B1" w:rsidRDefault="009163B1" w:rsidP="00727AC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63B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работы программы</w:t>
      </w:r>
    </w:p>
    <w:p w14:paraId="243911F5" w14:textId="4D603B5B" w:rsidR="009163B1" w:rsidRPr="009163B1" w:rsidRDefault="00727AC0" w:rsidP="009163B1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63B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3E6C99BC" wp14:editId="56583178">
            <wp:simplePos x="0" y="0"/>
            <wp:positionH relativeFrom="column">
              <wp:posOffset>0</wp:posOffset>
            </wp:positionH>
            <wp:positionV relativeFrom="paragraph">
              <wp:posOffset>231808</wp:posOffset>
            </wp:positionV>
            <wp:extent cx="5751095" cy="4184293"/>
            <wp:effectExtent l="0" t="0" r="254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132" cy="4191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5245D" w14:textId="168A2954" w:rsidR="009163B1" w:rsidRPr="009163B1" w:rsidRDefault="009163B1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163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105FF76" w14:textId="77777777" w:rsidR="002B577F" w:rsidRDefault="002B577F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76BDC38" w14:textId="77777777" w:rsidR="002B577F" w:rsidRDefault="002B577F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  <w:sectPr w:rsidR="002B577F" w:rsidSect="002B577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CE23202" w14:textId="77777777" w:rsidR="00672239" w:rsidRPr="009163B1" w:rsidRDefault="00672239" w:rsidP="0067223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163B1">
        <w:rPr>
          <w:rFonts w:ascii="Times New Roman" w:hAnsi="Times New Roman" w:cs="Times New Roman"/>
          <w:sz w:val="28"/>
          <w:szCs w:val="28"/>
          <w:lang w:val="ru-RU"/>
        </w:rPr>
        <w:lastRenderedPageBreak/>
        <w:t>Блок-схема алгоритма</w:t>
      </w:r>
    </w:p>
    <w:p w14:paraId="0FFB0024" w14:textId="77777777" w:rsidR="001262A4" w:rsidRDefault="001262A4" w:rsidP="00672239">
      <w:pPr>
        <w:spacing w:after="0" w:line="276" w:lineRule="auto"/>
        <w:rPr>
          <w:lang w:val="en-GB"/>
        </w:rPr>
      </w:pPr>
    </w:p>
    <w:p w14:paraId="7A85FAB2" w14:textId="77777777" w:rsidR="001262A4" w:rsidRDefault="001262A4" w:rsidP="00672239">
      <w:pPr>
        <w:spacing w:after="0" w:line="276" w:lineRule="auto"/>
        <w:rPr>
          <w:lang w:val="en-GB"/>
        </w:rPr>
      </w:pPr>
    </w:p>
    <w:p w14:paraId="467D4390" w14:textId="77777777" w:rsidR="001262A4" w:rsidRPr="001262A4" w:rsidRDefault="001262A4" w:rsidP="00672239">
      <w:pPr>
        <w:spacing w:after="0" w:line="276" w:lineRule="auto"/>
        <w:rPr>
          <w:lang w:val="en-GB"/>
        </w:rPr>
        <w:sectPr w:rsidR="001262A4" w:rsidRPr="001262A4" w:rsidSect="006B4151">
          <w:pgSz w:w="16838" w:h="11906" w:orient="landscape"/>
          <w:pgMar w:top="709" w:right="1440" w:bottom="1440" w:left="1440" w:header="709" w:footer="709" w:gutter="0"/>
          <w:cols w:space="708"/>
          <w:docGrid w:linePitch="360"/>
        </w:sectPr>
      </w:pPr>
    </w:p>
    <w:p w14:paraId="3C659B5F" w14:textId="081F8E8B" w:rsidR="00672239" w:rsidRPr="001262A4" w:rsidRDefault="001262A4" w:rsidP="001262A4">
      <w:pPr>
        <w:spacing w:after="0" w:line="276" w:lineRule="auto"/>
        <w:ind w:left="1701" w:right="797"/>
        <w:rPr>
          <w:lang w:val="en-GB"/>
        </w:rPr>
      </w:pPr>
      <w:r>
        <w:object w:dxaOrig="1849" w:dyaOrig="5401" w14:anchorId="291A8C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28.5pt;height:375.65pt" o:ole="">
            <v:imagedata r:id="rId7" o:title=""/>
          </v:shape>
          <o:OLEObject Type="Embed" ProgID="Visio.Drawing.15" ShapeID="_x0000_i1047" DrawAspect="Content" ObjectID="_1852742384" r:id="rId8"/>
        </w:object>
      </w:r>
    </w:p>
    <w:p w14:paraId="0CA4A84B" w14:textId="3D63C95C" w:rsidR="00672239" w:rsidRPr="00672239" w:rsidRDefault="001262A4" w:rsidP="00672239">
      <w:pPr>
        <w:spacing w:after="0" w:line="276" w:lineRule="auto"/>
        <w:ind w:left="-1418"/>
        <w:jc w:val="center"/>
        <w:rPr>
          <w:lang w:val="ru-RU"/>
        </w:rPr>
      </w:pPr>
      <w:r>
        <w:object w:dxaOrig="5556" w:dyaOrig="5568" w14:anchorId="55AF300C">
          <v:shape id="_x0000_i1041" type="#_x0000_t75" style="width:344.75pt;height:345.5pt" o:ole="">
            <v:imagedata r:id="rId9" o:title=""/>
          </v:shape>
          <o:OLEObject Type="Embed" ProgID="Visio.Drawing.15" ShapeID="_x0000_i1041" DrawAspect="Content" ObjectID="_1852742385" r:id="rId10"/>
        </w:object>
      </w:r>
    </w:p>
    <w:p w14:paraId="4E95D111" w14:textId="77777777" w:rsidR="001262A4" w:rsidRDefault="001262A4">
      <w:pPr>
        <w:sectPr w:rsidR="001262A4" w:rsidSect="001262A4">
          <w:type w:val="continuous"/>
          <w:pgSz w:w="16838" w:h="11906" w:orient="landscape"/>
          <w:pgMar w:top="709" w:right="1440" w:bottom="1440" w:left="1440" w:header="709" w:footer="709" w:gutter="0"/>
          <w:cols w:num="2" w:space="3574"/>
          <w:docGrid w:linePitch="360"/>
        </w:sectPr>
      </w:pPr>
    </w:p>
    <w:p w14:paraId="5933BA6D" w14:textId="00EF785A" w:rsidR="00B079D7" w:rsidRDefault="00B079D7">
      <w:r>
        <w:br w:type="page"/>
      </w:r>
    </w:p>
    <w:p w14:paraId="4B0AE710" w14:textId="054E7D41" w:rsidR="00B079D7" w:rsidRPr="00672239" w:rsidRDefault="00672239" w:rsidP="002B577F">
      <w:pPr>
        <w:spacing w:after="0" w:line="276" w:lineRule="auto"/>
        <w:ind w:left="-1418"/>
        <w:jc w:val="center"/>
        <w:rPr>
          <w:lang w:val="ru-RU"/>
        </w:rPr>
      </w:pPr>
      <w:r>
        <w:object w:dxaOrig="7428" w:dyaOrig="9840" w14:anchorId="68345CE4">
          <v:shape id="_x0000_i1038" type="#_x0000_t75" style="width:368.05pt;height:487.55pt" o:ole="">
            <v:imagedata r:id="rId11" o:title=""/>
          </v:shape>
          <o:OLEObject Type="Embed" ProgID="Visio.Drawing.15" ShapeID="_x0000_i1038" DrawAspect="Content" ObjectID="_1852742386" r:id="rId12"/>
        </w:object>
      </w:r>
    </w:p>
    <w:p w14:paraId="06BEFC57" w14:textId="73A215A5" w:rsidR="00B079D7" w:rsidRPr="00B079D7" w:rsidRDefault="00B079D7" w:rsidP="002B577F">
      <w:pPr>
        <w:spacing w:after="0" w:line="276" w:lineRule="auto"/>
        <w:ind w:left="-1418"/>
        <w:jc w:val="center"/>
        <w:rPr>
          <w:lang w:val="en-GB"/>
        </w:rPr>
      </w:pPr>
      <w:r>
        <w:object w:dxaOrig="12036" w:dyaOrig="9996" w14:anchorId="0DAB9D45">
          <v:shape id="_x0000_i1037" type="#_x0000_t75" style="width:633.7pt;height:525.8pt" o:ole="">
            <v:imagedata r:id="rId13" o:title=""/>
          </v:shape>
          <o:OLEObject Type="Embed" ProgID="Visio.Drawing.15" ShapeID="_x0000_i1037" DrawAspect="Content" ObjectID="_1852742387" r:id="rId14"/>
        </w:object>
      </w:r>
    </w:p>
    <w:p w14:paraId="0A956F78" w14:textId="7C4F3C08" w:rsidR="002B577F" w:rsidRPr="006B4151" w:rsidRDefault="009163B1" w:rsidP="002B577F">
      <w:pPr>
        <w:spacing w:after="0" w:line="276" w:lineRule="auto"/>
        <w:ind w:left="-1418"/>
        <w:jc w:val="center"/>
        <w:rPr>
          <w:lang w:val="ru-RU"/>
        </w:rPr>
      </w:pPr>
      <w:r w:rsidRPr="009163B1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97E29E" wp14:editId="14755573">
                <wp:simplePos x="0" y="0"/>
                <wp:positionH relativeFrom="column">
                  <wp:posOffset>3440642</wp:posOffset>
                </wp:positionH>
                <wp:positionV relativeFrom="paragraph">
                  <wp:posOffset>-344170</wp:posOffset>
                </wp:positionV>
                <wp:extent cx="2047875" cy="1404620"/>
                <wp:effectExtent l="0" t="0" r="28575" b="184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1842A" w14:textId="6ECD166C" w:rsidR="009163B1" w:rsidRPr="009163B1" w:rsidRDefault="009163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97E2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0.9pt;margin-top:-27.1pt;width:161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" strokecolor="white [3212]">
                <v:textbox style="mso-fit-shape-to-text:t">
                  <w:txbxContent>
                    <w:p w14:paraId="66D1842A" w14:textId="6ECD166C" w:rsidR="009163B1" w:rsidRPr="009163B1" w:rsidRDefault="009163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4151">
        <w:object w:dxaOrig="19644" w:dyaOrig="12336" w14:anchorId="222FFB3C">
          <v:shape id="_x0000_i1032" type="#_x0000_t75" style="width:836.85pt;height:525.5pt" o:ole="">
            <v:imagedata r:id="rId15" o:title=""/>
          </v:shape>
          <o:OLEObject Type="Embed" ProgID="Visio.Drawing.15" ShapeID="_x0000_i1032" DrawAspect="Content" ObjectID="_1852742388" r:id="rId16"/>
        </w:object>
      </w:r>
    </w:p>
    <w:sectPr w:rsidR="002B577F" w:rsidRPr="006B4151" w:rsidSect="001262A4">
      <w:type w:val="continuous"/>
      <w:pgSz w:w="16838" w:h="11906" w:orient="landscape"/>
      <w:pgMar w:top="709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69DB3" w14:textId="77777777" w:rsidR="00BD537B" w:rsidRDefault="00BD537B" w:rsidP="002B577F">
      <w:pPr>
        <w:spacing w:after="0" w:line="240" w:lineRule="auto"/>
      </w:pPr>
      <w:r>
        <w:separator/>
      </w:r>
    </w:p>
  </w:endnote>
  <w:endnote w:type="continuationSeparator" w:id="0">
    <w:p w14:paraId="56B6CBF0" w14:textId="77777777" w:rsidR="00BD537B" w:rsidRDefault="00BD537B" w:rsidP="002B5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9E222" w14:textId="77777777" w:rsidR="00BD537B" w:rsidRDefault="00BD537B" w:rsidP="002B577F">
      <w:pPr>
        <w:spacing w:after="0" w:line="240" w:lineRule="auto"/>
      </w:pPr>
      <w:r>
        <w:separator/>
      </w:r>
    </w:p>
  </w:footnote>
  <w:footnote w:type="continuationSeparator" w:id="0">
    <w:p w14:paraId="39363180" w14:textId="77777777" w:rsidR="00BD537B" w:rsidRDefault="00BD537B" w:rsidP="002B5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6B"/>
    <w:rsid w:val="001262A4"/>
    <w:rsid w:val="001A1E1C"/>
    <w:rsid w:val="001C5667"/>
    <w:rsid w:val="002B577F"/>
    <w:rsid w:val="003A0CE8"/>
    <w:rsid w:val="004F1EBC"/>
    <w:rsid w:val="00672239"/>
    <w:rsid w:val="006B4151"/>
    <w:rsid w:val="00727AC0"/>
    <w:rsid w:val="0075066B"/>
    <w:rsid w:val="009163B1"/>
    <w:rsid w:val="00A25C51"/>
    <w:rsid w:val="00B079D7"/>
    <w:rsid w:val="00B70167"/>
    <w:rsid w:val="00BD537B"/>
    <w:rsid w:val="00C00C50"/>
    <w:rsid w:val="00C6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32175C"/>
  <w15:chartTrackingRefBased/>
  <w15:docId w15:val="{70DA3733-BE53-4436-AF75-D8622128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66B"/>
    <w:rPr>
      <w:rFonts w:asciiTheme="minorHAnsi" w:hAnsiTheme="minorHAnsi" w:cstheme="minorBidi"/>
      <w:kern w:val="2"/>
      <w:sz w:val="24"/>
      <w:szCs w:val="24"/>
      <w:lang w:val="be-BY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066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50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77F"/>
    <w:rPr>
      <w:rFonts w:asciiTheme="minorHAnsi" w:hAnsiTheme="minorHAnsi" w:cstheme="minorBidi"/>
      <w:kern w:val="2"/>
      <w:sz w:val="24"/>
      <w:szCs w:val="24"/>
      <w:lang w:val="be-BY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B5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77F"/>
    <w:rPr>
      <w:rFonts w:asciiTheme="minorHAnsi" w:hAnsiTheme="minorHAnsi" w:cstheme="minorBidi"/>
      <w:kern w:val="2"/>
      <w:sz w:val="24"/>
      <w:szCs w:val="24"/>
      <w:lang w:val="be-BY"/>
      <w14:ligatures w14:val="standardContextual"/>
    </w:rPr>
  </w:style>
  <w:style w:type="table" w:styleId="TableGrid">
    <w:name w:val="Table Grid"/>
    <w:basedOn w:val="TableNormal"/>
    <w:uiPriority w:val="39"/>
    <w:rsid w:val="00727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package" Target="embeddings/Microsoft_Visio_Drawing4.vsdx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endnotes" Target="endnotes.xml"/><Relationship Id="rId15" Type="http://schemas.openxmlformats.org/officeDocument/2006/relationships/image" Target="media/image6.emf"/><Relationship Id="rId10" Type="http://schemas.openxmlformats.org/officeDocument/2006/relationships/package" Target="embeddings/Microsoft_Visio_Drawing1.vsdx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10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Matyrka</dc:creator>
  <cp:keywords/>
  <dc:description/>
  <cp:lastModifiedBy>Anastasiya Matyrka</cp:lastModifiedBy>
  <cp:revision>3</cp:revision>
  <dcterms:created xsi:type="dcterms:W3CDTF">2026-09-30T10:55:00Z</dcterms:created>
  <dcterms:modified xsi:type="dcterms:W3CDTF">2026-10-05T19:53:00Z</dcterms:modified>
</cp:coreProperties>
</file>