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382A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4C87760E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3C8C5EA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D76A6C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93BA22" w14:textId="77777777" w:rsid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670DE5" w14:textId="77777777" w:rsid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B54EF4" w14:textId="77777777" w:rsid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820C1C" w14:textId="77777777" w:rsid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51262E" w14:textId="77777777" w:rsidR="006E04A5" w:rsidRP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1A8FF3" w14:textId="77777777" w:rsidR="00BA1923" w:rsidRDefault="00BA1923">
      <w:pPr>
        <w:spacing w:line="240" w:lineRule="auto"/>
        <w:rPr>
          <w:sz w:val="22"/>
          <w:szCs w:val="22"/>
        </w:rPr>
      </w:pPr>
    </w:p>
    <w:p w14:paraId="7311012A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66A8AF" w14:textId="77777777" w:rsidR="00BA1923" w:rsidRPr="006E04A5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6E04A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36233B0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1965D95B" w14:textId="2CA088E9" w:rsidR="00BA1923" w:rsidRPr="006E04A5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E04A5">
        <w:rPr>
          <w:rFonts w:ascii="Times New Roman" w:hAnsi="Times New Roman" w:cs="Times New Roman"/>
          <w:sz w:val="28"/>
          <w:szCs w:val="28"/>
          <w:lang w:val="en-GB"/>
        </w:rPr>
        <w:t>10</w:t>
      </w:r>
    </w:p>
    <w:p w14:paraId="7350399E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AA654F" w14:textId="77777777" w:rsidR="006E04A5" w:rsidRPr="006E04A5" w:rsidRDefault="006E04A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BF6020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D7A409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BCC322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96F5B3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5CA1BB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B54445" w14:textId="77777777" w:rsidR="00BA1923" w:rsidRDefault="00BA19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08F3E4" w14:textId="77777777" w:rsidR="00BA1923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815017" w14:textId="7B82C431" w:rsidR="00BA1923" w:rsidRDefault="006E04A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Матырко</w:t>
      </w:r>
      <w:proofErr w:type="spellEnd"/>
      <w:r w:rsidR="00000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00000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000000">
        <w:rPr>
          <w:rFonts w:ascii="Times New Roman" w:hAnsi="Times New Roman" w:cs="Times New Roman"/>
          <w:sz w:val="28"/>
          <w:szCs w:val="28"/>
        </w:rPr>
        <w:t>.</w:t>
      </w:r>
    </w:p>
    <w:p w14:paraId="0EEA492B" w14:textId="77777777" w:rsidR="00BA1923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4D059CAF" w14:textId="77777777" w:rsidR="00BA1923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58C9E7" w14:textId="77777777" w:rsidR="00BA1923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Болтак С. В</w:t>
      </w:r>
    </w:p>
    <w:p w14:paraId="48468513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46C01F1" w14:textId="77777777" w:rsidR="00BA1923" w:rsidRDefault="00BA19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7A8AE26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7D2DC217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задачи</w:t>
      </w:r>
    </w:p>
    <w:p w14:paraId="5F7BE7D6" w14:textId="77777777" w:rsidR="00BA1923" w:rsidRDefault="00000000" w:rsidP="00BC041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2F79E3C5" w14:textId="20EBE411" w:rsidR="00BA1923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тепень многочлена для </w:t>
      </w:r>
      <w:r w:rsidR="006E04A5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вар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ианта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6E04A5">
        <w:rPr>
          <w:rFonts w:ascii="Times New Roman" w:hAnsi="Times New Roman" w:cs="Times New Roman"/>
          <w:b/>
          <w:bCs/>
          <w:sz w:val="28"/>
          <w:szCs w:val="28"/>
          <w:lang w:val="ru-RU"/>
        </w:rPr>
        <w:t>32</w:t>
      </w:r>
    </w:p>
    <w:p w14:paraId="7223CD09" w14:textId="7BA83175" w:rsidR="00BA1923" w:rsidRDefault="0000000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имитивный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многочлен: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x</w:t>
      </w:r>
      <w:r w:rsidRPr="006E04A5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6E04A5">
        <w:rPr>
          <w:rFonts w:ascii="Times New Roman" w:hAnsi="Times New Roman"/>
          <w:b/>
          <w:bCs/>
          <w:sz w:val="28"/>
          <w:szCs w:val="28"/>
          <w:lang w:val="ru-RU"/>
        </w:rPr>
        <w:t>32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</w:t>
      </w:r>
      <w:r w:rsidRPr="006E04A5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6E04A5">
        <w:rPr>
          <w:rFonts w:ascii="Times New Roman" w:hAnsi="Times New Roman"/>
          <w:b/>
          <w:bCs/>
          <w:sz w:val="28"/>
          <w:szCs w:val="28"/>
          <w:lang w:val="ru-RU"/>
        </w:rPr>
        <w:t>22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</w:t>
      </w:r>
      <w:r w:rsidRPr="006E04A5">
        <w:rPr>
          <w:rFonts w:ascii="Times New Roman" w:hAnsi="Times New Roman"/>
          <w:b/>
          <w:bCs/>
          <w:sz w:val="28"/>
          <w:szCs w:val="28"/>
          <w:lang w:val="ru-RU"/>
        </w:rPr>
        <w:t>^</w:t>
      </w:r>
      <w:r w:rsidR="006E04A5">
        <w:rPr>
          <w:rFonts w:ascii="Times New Roman" w:hAnsi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 + x + 1</w:t>
      </w:r>
    </w:p>
    <w:p w14:paraId="627DD59E" w14:textId="77777777" w:rsidR="00BA1923" w:rsidRDefault="00BA19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78F846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LFSR</w:t>
      </w:r>
      <w:r w:rsidRPr="006E04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(60 </w:t>
      </w:r>
      <w:r>
        <w:rPr>
          <w:rFonts w:ascii="Times New Roman" w:hAnsi="Times New Roman" w:cs="Times New Roman"/>
          <w:b/>
          <w:bCs/>
          <w:sz w:val="28"/>
          <w:szCs w:val="28"/>
        </w:rPr>
        <w:t>тактов)</w:t>
      </w:r>
    </w:p>
    <w:p w14:paraId="38A7205F" w14:textId="77777777" w:rsidR="00834BA5" w:rsidRP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D96229" w14:textId="77777777" w:rsidR="00BA1923" w:rsidRPr="006E04A5" w:rsidRDefault="00000000">
      <w:pPr>
        <w:spacing w:line="240" w:lineRule="auto"/>
        <w:rPr>
          <w:rFonts w:ascii="Times New Roman" w:hAnsi="Times New Roman"/>
          <w:b/>
          <w:bCs/>
          <w:lang w:val="ru-RU"/>
        </w:rPr>
      </w:pPr>
      <w:hyperlink r:id="rId6" w:history="1">
        <w:r>
          <w:rPr>
            <w:rStyle w:val="FollowedHyperlink"/>
            <w:rFonts w:ascii="Times New Roman" w:hAnsi="Times New Roman"/>
            <w:b/>
            <w:bCs/>
            <w:lang w:val="en-US"/>
          </w:rPr>
          <w:t>https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://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docs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.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google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.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com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/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spreadsheets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/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d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/1049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w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0-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MZQwEABnKYsR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_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AgHSfdDTV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3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g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8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v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/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edit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?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usp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=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sharing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&amp;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ouid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=112616813650280621127&amp;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rtpof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=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true</w:t>
        </w:r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&amp;</w:t>
        </w:r>
        <w:proofErr w:type="spellStart"/>
        <w:r>
          <w:rPr>
            <w:rStyle w:val="FollowedHyperlink"/>
            <w:rFonts w:ascii="Times New Roman" w:hAnsi="Times New Roman"/>
            <w:b/>
            <w:bCs/>
            <w:lang w:val="en-US"/>
          </w:rPr>
          <w:t>sd</w:t>
        </w:r>
        <w:proofErr w:type="spellEnd"/>
        <w:r w:rsidRPr="006E04A5">
          <w:rPr>
            <w:rStyle w:val="FollowedHyperlink"/>
            <w:rFonts w:ascii="Times New Roman" w:hAnsi="Times New Roman"/>
            <w:b/>
            <w:bCs/>
            <w:lang w:val="ru-RU"/>
          </w:rPr>
          <w:t>=</w:t>
        </w:r>
        <w:r>
          <w:rPr>
            <w:rStyle w:val="FollowedHyperlink"/>
            <w:rFonts w:ascii="Times New Roman" w:hAnsi="Times New Roman"/>
            <w:b/>
            <w:bCs/>
            <w:lang w:val="en-US"/>
          </w:rPr>
          <w:t>true</w:t>
        </w:r>
      </w:hyperlink>
    </w:p>
    <w:p w14:paraId="2D97725F" w14:textId="77777777" w:rsidR="00BA1923" w:rsidRPr="00834BA5" w:rsidRDefault="00BA1923">
      <w:pPr>
        <w:spacing w:line="240" w:lineRule="auto"/>
        <w:rPr>
          <w:rFonts w:ascii="Times New Roman" w:hAnsi="Times New Roman"/>
          <w:b/>
          <w:bCs/>
          <w:lang w:val="ru-RU"/>
        </w:rPr>
      </w:pPr>
    </w:p>
    <w:p w14:paraId="210E7C77" w14:textId="349F795C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Тесты</w:t>
      </w:r>
    </w:p>
    <w:p w14:paraId="43C9AF75" w14:textId="5C5FD1D1" w:rsidR="00BA1923" w:rsidRPr="0075762E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Шифруем </w:t>
      </w:r>
      <w:r w:rsidR="0075762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лампочка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75762E">
        <w:rPr>
          <w:rFonts w:ascii="Times New Roman" w:hAnsi="Times New Roman" w:cs="Times New Roman"/>
          <w:b/>
          <w:bCs/>
          <w:sz w:val="28"/>
          <w:szCs w:val="28"/>
          <w:lang w:val="en-GB"/>
        </w:rPr>
        <w:t>jpg</w:t>
      </w:r>
    </w:p>
    <w:p w14:paraId="2B5CE742" w14:textId="33A70232" w:rsidR="00BA1923" w:rsidRDefault="0075762E">
      <w:pPr>
        <w:spacing w:line="240" w:lineRule="auto"/>
        <w:jc w:val="both"/>
      </w:pPr>
      <w:r w:rsidRPr="0075762E">
        <w:drawing>
          <wp:inline distT="0" distB="0" distL="0" distR="0" wp14:anchorId="290C159A" wp14:editId="370AA1C2">
            <wp:extent cx="5940425" cy="3447415"/>
            <wp:effectExtent l="19050" t="19050" r="2222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209AF5" w14:textId="4743F21C" w:rsidR="00BA1923" w:rsidRPr="0075762E" w:rsidRDefault="00000000" w:rsidP="0075762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5762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лампочка.</w:t>
      </w:r>
      <w:r w:rsidR="0075762E">
        <w:rPr>
          <w:rFonts w:ascii="Times New Roman" w:hAnsi="Times New Roman" w:cs="Times New Roman"/>
          <w:b/>
          <w:bCs/>
          <w:sz w:val="28"/>
          <w:szCs w:val="28"/>
          <w:lang w:val="en-GB"/>
        </w:rPr>
        <w:t>jpg</w:t>
      </w:r>
    </w:p>
    <w:p w14:paraId="4BE56386" w14:textId="730ABB7E" w:rsidR="00BA1923" w:rsidRDefault="00BC0419">
      <w:pPr>
        <w:spacing w:line="240" w:lineRule="auto"/>
        <w:jc w:val="center"/>
      </w:pPr>
      <w:r w:rsidRPr="00BC0419">
        <w:drawing>
          <wp:inline distT="0" distB="0" distL="0" distR="0" wp14:anchorId="7DC7BBB1" wp14:editId="5F51CF45">
            <wp:extent cx="5940425" cy="3448685"/>
            <wp:effectExtent l="19050" t="19050" r="2222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27E033" w14:textId="77777777" w:rsidR="00BA1923" w:rsidRDefault="00BA1923">
      <w:pPr>
        <w:spacing w:line="240" w:lineRule="auto"/>
        <w:jc w:val="center"/>
        <w:rPr>
          <w:lang w:val="ru-RU"/>
        </w:rPr>
      </w:pPr>
    </w:p>
    <w:p w14:paraId="26D0DA2C" w14:textId="1AD118F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Состояние на разных этапах</w:t>
      </w:r>
    </w:p>
    <w:p w14:paraId="354E9510" w14:textId="17D07E01" w:rsidR="00BA1923" w:rsidRDefault="00BC0419">
      <w:pPr>
        <w:spacing w:line="240" w:lineRule="auto"/>
        <w:jc w:val="center"/>
        <w:rPr>
          <w:lang w:val="ru-RU"/>
        </w:rPr>
      </w:pPr>
      <w:r w:rsidRPr="00BC0419">
        <w:rPr>
          <w:noProof/>
        </w:rPr>
        <w:drawing>
          <wp:anchor distT="0" distB="0" distL="114300" distR="114300" simplePos="0" relativeHeight="251658240" behindDoc="1" locked="0" layoutInCell="1" allowOverlap="1" wp14:anchorId="347EABAE" wp14:editId="79832106">
            <wp:simplePos x="0" y="0"/>
            <wp:positionH relativeFrom="column">
              <wp:posOffset>264571</wp:posOffset>
            </wp:positionH>
            <wp:positionV relativeFrom="paragraph">
              <wp:posOffset>2140</wp:posOffset>
            </wp:positionV>
            <wp:extent cx="1782696" cy="1569649"/>
            <wp:effectExtent l="0" t="0" r="8255" b="0"/>
            <wp:wrapTight wrapText="bothSides">
              <wp:wrapPolygon edited="0">
                <wp:start x="0" y="0"/>
                <wp:lineTo x="0" y="21242"/>
                <wp:lineTo x="21469" y="21242"/>
                <wp:lineTo x="2146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696" cy="156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419">
        <w:rPr>
          <w:noProof/>
        </w:rPr>
        <w:drawing>
          <wp:inline distT="0" distB="0" distL="0" distR="0" wp14:anchorId="3745A25A" wp14:editId="4467B858">
            <wp:extent cx="1790380" cy="1491391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4664" cy="150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419">
        <w:rPr>
          <w:noProof/>
          <w14:ligatures w14:val="none"/>
        </w:rPr>
        <w:t xml:space="preserve"> </w:t>
      </w:r>
      <w:r w:rsidRPr="00BC0419">
        <w:rPr>
          <w:noProof/>
        </w:rPr>
        <w:drawing>
          <wp:anchor distT="0" distB="0" distL="114300" distR="114300" simplePos="0" relativeHeight="251659264" behindDoc="1" locked="0" layoutInCell="1" allowOverlap="1" wp14:anchorId="329C7124" wp14:editId="6745BD7C">
            <wp:simplePos x="0" y="0"/>
            <wp:positionH relativeFrom="column">
              <wp:posOffset>4060190</wp:posOffset>
            </wp:positionH>
            <wp:positionV relativeFrom="paragraph">
              <wp:posOffset>1905</wp:posOffset>
            </wp:positionV>
            <wp:extent cx="1782445" cy="1569085"/>
            <wp:effectExtent l="0" t="0" r="8255" b="0"/>
            <wp:wrapTight wrapText="bothSides">
              <wp:wrapPolygon edited="0">
                <wp:start x="0" y="0"/>
                <wp:lineTo x="0" y="21242"/>
                <wp:lineTo x="21469" y="21242"/>
                <wp:lineTo x="2146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7FAB2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1AE8AE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D4B062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D1CB9F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7D66FE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402001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750FC4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98390B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5A537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7208CE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B960CE" w14:textId="5FBDD3C5" w:rsidR="00BA1923" w:rsidRPr="006E04A5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 байтах в 16-ой СС смайлик.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png</w:t>
      </w:r>
      <w:proofErr w:type="spellEnd"/>
    </w:p>
    <w:p w14:paraId="6997AD14" w14:textId="01C89152" w:rsidR="00BA1923" w:rsidRDefault="00000000" w:rsidP="00834BA5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71DE96A1" wp14:editId="03458ECF">
            <wp:extent cx="4925695" cy="4455160"/>
            <wp:effectExtent l="9525" t="9525" r="17780" b="1206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5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AA21F" w14:textId="77777777" w:rsidR="00834BA5" w:rsidRPr="00834BA5" w:rsidRDefault="00834BA5" w:rsidP="00834BA5">
      <w:pPr>
        <w:spacing w:line="240" w:lineRule="auto"/>
        <w:jc w:val="center"/>
        <w:rPr>
          <w:lang w:val="ru-RU"/>
        </w:rPr>
      </w:pPr>
    </w:p>
    <w:p w14:paraId="7AD7D834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Шифруем кость.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mp3</w:t>
      </w:r>
    </w:p>
    <w:p w14:paraId="458E35AE" w14:textId="77777777" w:rsidR="00BA1923" w:rsidRDefault="00000000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1E845978" wp14:editId="566901E6">
            <wp:extent cx="5931535" cy="3494405"/>
            <wp:effectExtent l="9525" t="9525" r="21590" b="203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494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E3889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кость.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mp3</w:t>
      </w:r>
    </w:p>
    <w:p w14:paraId="65BBE849" w14:textId="77777777" w:rsidR="00BA1923" w:rsidRDefault="00000000">
      <w:pPr>
        <w:spacing w:line="240" w:lineRule="auto"/>
        <w:jc w:val="center"/>
      </w:pPr>
      <w:r>
        <w:rPr>
          <w:noProof/>
        </w:rPr>
        <w:drawing>
          <wp:inline distT="0" distB="0" distL="114300" distR="114300" wp14:anchorId="157AB2F8" wp14:editId="1F30827A">
            <wp:extent cx="5931535" cy="3510915"/>
            <wp:effectExtent l="9525" t="9525" r="21590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510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B36EC" w14:textId="77777777" w:rsidR="00BA1923" w:rsidRDefault="00000000">
      <w:pPr>
        <w:spacing w:line="240" w:lineRule="auto"/>
        <w:jc w:val="center"/>
        <w:rPr>
          <w:lang w:val="ru-RU"/>
        </w:rPr>
      </w:pPr>
      <w:r>
        <w:rPr>
          <w:lang w:val="ru-RU"/>
        </w:rPr>
        <w:t>Звук после расшифровки вернулся</w:t>
      </w:r>
    </w:p>
    <w:p w14:paraId="2AB1BDE7" w14:textId="031A6469" w:rsidR="00BA1923" w:rsidRPr="00834BA5" w:rsidRDefault="00000000" w:rsidP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 байтах в 16-ой СС кость.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</w:t>
      </w:r>
      <w:proofErr w:type="spellEnd"/>
      <w:r w:rsidRPr="006E04A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19316D37" w14:textId="268ABC94" w:rsidR="00BA1923" w:rsidRDefault="00000000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230A4682" wp14:editId="5C3FA7F1">
            <wp:extent cx="5933440" cy="4511675"/>
            <wp:effectExtent l="9525" t="9525" r="19685" b="1270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511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7A522" w14:textId="77777777" w:rsidR="00BA1923" w:rsidRDefault="00000000">
      <w:pPr>
        <w:spacing w:line="240" w:lineRule="auto"/>
        <w:jc w:val="both"/>
      </w:pPr>
      <w:r>
        <w:rPr>
          <w:noProof/>
        </w:rPr>
        <w:lastRenderedPageBreak/>
        <w:drawing>
          <wp:inline distT="0" distB="0" distL="114300" distR="114300" wp14:anchorId="111AA3AB" wp14:editId="27857040">
            <wp:extent cx="2512957" cy="859939"/>
            <wp:effectExtent l="19050" t="19050" r="20955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3392" cy="8600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6CE23" w14:textId="77777777" w:rsidR="00BA1923" w:rsidRDefault="00000000">
      <w:pPr>
        <w:spacing w:line="240" w:lineRule="auto"/>
        <w:jc w:val="both"/>
      </w:pPr>
      <w:r>
        <w:rPr>
          <w:noProof/>
        </w:rPr>
        <w:drawing>
          <wp:inline distT="0" distB="0" distL="114300" distR="114300" wp14:anchorId="5CEAE987" wp14:editId="19E1C5AE">
            <wp:extent cx="2522220" cy="1010293"/>
            <wp:effectExtent l="19050" t="19050" r="11430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5031" cy="10114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EE4D0" w14:textId="77777777" w:rsidR="00BA1923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</w:rPr>
        <w:t>Байт в 16-</w:t>
      </w:r>
      <w:r>
        <w:rPr>
          <w:rFonts w:ascii="Times New Roman" w:hAnsi="Times New Roman" w:cs="Times New Roman"/>
          <w:b/>
          <w:bCs/>
          <w:lang w:val="ru-RU"/>
        </w:rPr>
        <w:t>ой системе счисления</w:t>
      </w:r>
    </w:p>
    <w:p w14:paraId="63FCE011" w14:textId="72415BF0" w:rsidR="00BA1923" w:rsidRDefault="00000000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В прошлых примерах использовался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en-US"/>
        </w:rPr>
        <w:t>Notepad</w:t>
      </w:r>
      <w:r w:rsidRPr="006E04A5"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>++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для демонстрации байтов, в связи с тем, что шифрование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en-US"/>
        </w:rPr>
        <w:t>LFSR</w:t>
      </w:r>
      <w:r w:rsidRPr="006E04A5"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</w:rPr>
        <w:t xml:space="preserve">даёт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>произвольные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</w:rPr>
        <w:t xml:space="preserve"> байты от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00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</w:rPr>
        <w:t xml:space="preserve">до 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en-US"/>
        </w:rPr>
        <w:t>FF</w:t>
      </w:r>
      <w:r w:rsidRPr="006E04A5"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>.</w:t>
      </w:r>
      <w:r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 Большинство байтов не соответствуют печатным символам. В итоге результат шифрования является не читаемым для человеческого глаза.</w:t>
      </w:r>
      <w:r w:rsidR="00834BA5"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  <w:t xml:space="preserve"> В этом примере повезло.</w:t>
      </w:r>
    </w:p>
    <w:p w14:paraId="772CEA94" w14:textId="77777777" w:rsidR="00BA1923" w:rsidRDefault="00BA1923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C45911" w:themeColor="accent2" w:themeShade="BF"/>
          <w:lang w:val="ru-RU"/>
        </w:rPr>
      </w:pPr>
    </w:p>
    <w:p w14:paraId="11301A04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Шифруем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text.bin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7D62D4CE" w14:textId="77777777" w:rsidR="00BA1923" w:rsidRDefault="00000000">
      <w:pPr>
        <w:spacing w:line="240" w:lineRule="auto"/>
        <w:jc w:val="both"/>
      </w:pPr>
      <w:r>
        <w:rPr>
          <w:noProof/>
        </w:rPr>
        <w:drawing>
          <wp:inline distT="0" distB="0" distL="114300" distR="114300" wp14:anchorId="1D976B9D" wp14:editId="55082CFE">
            <wp:extent cx="5937250" cy="1133475"/>
            <wp:effectExtent l="9525" t="9525" r="158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33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ADC5E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text.bin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0154947D" w14:textId="08C2A17D" w:rsidR="00834BA5" w:rsidRDefault="00000000" w:rsidP="00834BA5">
      <w:pPr>
        <w:spacing w:line="240" w:lineRule="auto"/>
        <w:jc w:val="both"/>
        <w:rPr>
          <w:lang w:val="ru-RU"/>
        </w:rPr>
      </w:pPr>
      <w:r>
        <w:rPr>
          <w:noProof/>
        </w:rPr>
        <w:drawing>
          <wp:inline distT="0" distB="0" distL="114300" distR="114300" wp14:anchorId="35B2E6A3" wp14:editId="2B46D74E">
            <wp:extent cx="5935980" cy="1201420"/>
            <wp:effectExtent l="9525" t="9525" r="17145" b="273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01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627B0" w14:textId="77777777" w:rsidR="00834BA5" w:rsidRPr="00834BA5" w:rsidRDefault="00834BA5" w:rsidP="00834BA5">
      <w:pPr>
        <w:spacing w:line="240" w:lineRule="auto"/>
        <w:jc w:val="both"/>
        <w:rPr>
          <w:lang w:val="ru-RU"/>
        </w:rPr>
      </w:pPr>
    </w:p>
    <w:p w14:paraId="25F4971B" w14:textId="3FD81346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158F319" wp14:editId="1617AC5C">
            <wp:extent cx="5927725" cy="410210"/>
            <wp:effectExtent l="0" t="0" r="0" b="8890"/>
            <wp:docPr id="1536278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C41F" w14:textId="5C8D9D4A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8FC5CE5" wp14:editId="39C1D824">
            <wp:extent cx="5943600" cy="340360"/>
            <wp:effectExtent l="0" t="0" r="0" b="2540"/>
            <wp:docPr id="244183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5C29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503DE6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772F26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9740D8" w14:textId="77777777" w:rsidR="00834BA5" w:rsidRDefault="00834B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66C88" w14:textId="4C589B1F" w:rsidR="00BA1923" w:rsidRPr="00834BA5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Шифруем кот.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mp4</w:t>
      </w:r>
    </w:p>
    <w:p w14:paraId="44FE706D" w14:textId="77777777" w:rsidR="00BA1923" w:rsidRDefault="00000000">
      <w:pPr>
        <w:spacing w:line="240" w:lineRule="auto"/>
        <w:jc w:val="both"/>
      </w:pPr>
      <w:r>
        <w:rPr>
          <w:noProof/>
        </w:rPr>
        <w:drawing>
          <wp:inline distT="0" distB="0" distL="114300" distR="114300" wp14:anchorId="2A7DBAF5" wp14:editId="347A1E33">
            <wp:extent cx="5940425" cy="3517900"/>
            <wp:effectExtent l="9525" t="9525" r="12700" b="1587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BE953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ифруем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кот.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mp4</w:t>
      </w:r>
    </w:p>
    <w:p w14:paraId="5FA30C49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4BE55229" wp14:editId="378DBB3F">
            <wp:extent cx="5932805" cy="3511550"/>
            <wp:effectExtent l="9525" t="9525" r="20320" b="2222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1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B4588" w14:textId="77777777" w:rsidR="00BA1923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114300" distR="114300" wp14:anchorId="53553D3F" wp14:editId="081B802B">
            <wp:extent cx="5934075" cy="4504055"/>
            <wp:effectExtent l="9525" t="9525" r="19050" b="2032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04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A1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311B4" w14:textId="77777777" w:rsidR="00AD2F88" w:rsidRDefault="00AD2F88">
      <w:pPr>
        <w:spacing w:line="240" w:lineRule="auto"/>
      </w:pPr>
      <w:r>
        <w:separator/>
      </w:r>
    </w:p>
  </w:endnote>
  <w:endnote w:type="continuationSeparator" w:id="0">
    <w:p w14:paraId="53F2B797" w14:textId="77777777" w:rsidR="00AD2F88" w:rsidRDefault="00AD2F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D99F3" w14:textId="77777777" w:rsidR="00AD2F88" w:rsidRDefault="00AD2F88">
      <w:pPr>
        <w:spacing w:after="0"/>
      </w:pPr>
      <w:r>
        <w:separator/>
      </w:r>
    </w:p>
  </w:footnote>
  <w:footnote w:type="continuationSeparator" w:id="0">
    <w:p w14:paraId="1449E024" w14:textId="77777777" w:rsidR="00AD2F88" w:rsidRDefault="00AD2F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1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00AD"/>
    <w:rsid w:val="0006493C"/>
    <w:rsid w:val="00122ED7"/>
    <w:rsid w:val="00172A27"/>
    <w:rsid w:val="00202BD7"/>
    <w:rsid w:val="002716E5"/>
    <w:rsid w:val="00287CAA"/>
    <w:rsid w:val="0030180F"/>
    <w:rsid w:val="00312A83"/>
    <w:rsid w:val="004510B7"/>
    <w:rsid w:val="00457382"/>
    <w:rsid w:val="004619C3"/>
    <w:rsid w:val="005F3F73"/>
    <w:rsid w:val="00615771"/>
    <w:rsid w:val="006E04A5"/>
    <w:rsid w:val="0071209D"/>
    <w:rsid w:val="0075762E"/>
    <w:rsid w:val="00801E8C"/>
    <w:rsid w:val="00834BA5"/>
    <w:rsid w:val="00880EE2"/>
    <w:rsid w:val="00A80EB2"/>
    <w:rsid w:val="00AD2F88"/>
    <w:rsid w:val="00BA1923"/>
    <w:rsid w:val="00BC0419"/>
    <w:rsid w:val="00BC423B"/>
    <w:rsid w:val="00BE3F4A"/>
    <w:rsid w:val="00C9229F"/>
    <w:rsid w:val="00CB48F3"/>
    <w:rsid w:val="00D355B2"/>
    <w:rsid w:val="00D9796B"/>
    <w:rsid w:val="00DA7D55"/>
    <w:rsid w:val="00E15B6F"/>
    <w:rsid w:val="00EE5813"/>
    <w:rsid w:val="00F73B0A"/>
    <w:rsid w:val="00FC4C07"/>
    <w:rsid w:val="09865E13"/>
    <w:rsid w:val="0DE550BD"/>
    <w:rsid w:val="16EC2B18"/>
    <w:rsid w:val="1F664B33"/>
    <w:rsid w:val="432D6E13"/>
    <w:rsid w:val="476C78A4"/>
    <w:rsid w:val="517239D4"/>
    <w:rsid w:val="542C2C90"/>
    <w:rsid w:val="5F033B15"/>
    <w:rsid w:val="668B4B0B"/>
    <w:rsid w:val="7422500A"/>
    <w:rsid w:val="74457DA8"/>
    <w:rsid w:val="7562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11C0D98"/>
  <w15:docId w15:val="{6697E446-7245-43B1-A644-B5628D66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be-BY" w:eastAsia="be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2E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Сильное выделение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10">
    <w:name w:val="Сильная ссылка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049w0-MZQwEABnKYsR_AgHSfdDTV3g8v/edit?usp=sharing&amp;ouid=112616813650280621127&amp;rtpof=true&amp;sd=true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Волынец</dc:creator>
  <cp:lastModifiedBy>Anastasiya Matyrka</cp:lastModifiedBy>
  <cp:revision>2</cp:revision>
  <dcterms:created xsi:type="dcterms:W3CDTF">2026-03-21T14:09:00Z</dcterms:created>
  <dcterms:modified xsi:type="dcterms:W3CDTF">2026-03-21T14:09:00Z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0C461E6C0BAE4B65827ECEA1ECEEA8E7_12</vt:lpwstr>
  </property>
</Properties>
</file>