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07DFE4" w14:textId="65EB753E" w:rsidR="006F7D43" w:rsidRPr="006F7D43" w:rsidRDefault="006F7D43" w:rsidP="006D637A">
      <w:pPr>
        <w:spacing w:after="0" w:line="240" w:lineRule="auto"/>
        <w:jc w:val="center"/>
        <w:rPr>
          <w:rStyle w:val="fontstyle01"/>
          <w:rFonts w:ascii="Times New Roman" w:hAnsi="Times New Roman" w:cs="Times New Roman"/>
        </w:rPr>
      </w:pPr>
      <w:proofErr w:type="spellStart"/>
      <w:r w:rsidRPr="006F7D43">
        <w:rPr>
          <w:rStyle w:val="fontstyle01"/>
          <w:rFonts w:ascii="Times New Roman" w:hAnsi="Times New Roman" w:cs="Times New Roman"/>
        </w:rPr>
        <w:t>Pós-Graduação</w:t>
      </w:r>
      <w:proofErr w:type="spellEnd"/>
      <w:r w:rsidRPr="006F7D4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F7D43">
        <w:rPr>
          <w:rStyle w:val="fontstyle01"/>
          <w:rFonts w:ascii="Times New Roman" w:hAnsi="Times New Roman" w:cs="Times New Roman"/>
        </w:rPr>
        <w:t>Multiunidades</w:t>
      </w:r>
      <w:proofErr w:type="spellEnd"/>
      <w:r w:rsidRPr="006F7D43">
        <w:rPr>
          <w:rStyle w:val="fontstyle01"/>
          <w:rFonts w:ascii="Times New Roman" w:hAnsi="Times New Roman" w:cs="Times New Roman"/>
        </w:rPr>
        <w:t xml:space="preserve"> em </w:t>
      </w:r>
      <w:proofErr w:type="spellStart"/>
      <w:r w:rsidRPr="006F7D43">
        <w:rPr>
          <w:rStyle w:val="fontstyle01"/>
          <w:rFonts w:ascii="Times New Roman" w:hAnsi="Times New Roman" w:cs="Times New Roman"/>
        </w:rPr>
        <w:t>Ensino</w:t>
      </w:r>
      <w:proofErr w:type="spellEnd"/>
      <w:r w:rsidRPr="006F7D43">
        <w:rPr>
          <w:rStyle w:val="fontstyle01"/>
          <w:rFonts w:ascii="Times New Roman" w:hAnsi="Times New Roman" w:cs="Times New Roman"/>
        </w:rPr>
        <w:t xml:space="preserve"> de </w:t>
      </w:r>
      <w:proofErr w:type="spellStart"/>
      <w:r w:rsidRPr="006F7D43">
        <w:rPr>
          <w:rStyle w:val="fontstyle01"/>
          <w:rFonts w:ascii="Times New Roman" w:hAnsi="Times New Roman" w:cs="Times New Roman"/>
        </w:rPr>
        <w:t>Ciências</w:t>
      </w:r>
      <w:proofErr w:type="spellEnd"/>
      <w:r w:rsidRPr="006F7D43">
        <w:rPr>
          <w:rStyle w:val="fontstyle01"/>
          <w:rFonts w:ascii="Times New Roman" w:hAnsi="Times New Roman" w:cs="Times New Roman"/>
        </w:rPr>
        <w:t xml:space="preserve"> e Matemática – </w:t>
      </w:r>
      <w:proofErr w:type="spellStart"/>
      <w:r w:rsidRPr="006F7D43">
        <w:rPr>
          <w:rStyle w:val="fontstyle01"/>
          <w:rFonts w:ascii="Times New Roman" w:hAnsi="Times New Roman" w:cs="Times New Roman"/>
        </w:rPr>
        <w:t>Mestrado</w:t>
      </w:r>
      <w:proofErr w:type="spellEnd"/>
      <w:r w:rsidRPr="006F7D43">
        <w:rPr>
          <w:rStyle w:val="fontstyle01"/>
          <w:rFonts w:ascii="Times New Roman" w:hAnsi="Times New Roman" w:cs="Times New Roman"/>
        </w:rPr>
        <w:t xml:space="preserve"> e </w:t>
      </w:r>
      <w:proofErr w:type="spellStart"/>
      <w:r w:rsidRPr="006F7D43">
        <w:rPr>
          <w:rStyle w:val="fontstyle01"/>
          <w:rFonts w:ascii="Times New Roman" w:hAnsi="Times New Roman" w:cs="Times New Roman"/>
        </w:rPr>
        <w:t>Doutorado</w:t>
      </w:r>
      <w:proofErr w:type="spellEnd"/>
      <w:r w:rsidRPr="006F7D43">
        <w:rPr>
          <w:rStyle w:val="fontstyle01"/>
          <w:rFonts w:ascii="Times New Roman" w:hAnsi="Times New Roman" w:cs="Times New Roman"/>
        </w:rPr>
        <w:t xml:space="preserve"> (PECIM)-</w:t>
      </w:r>
      <w:proofErr w:type="spellStart"/>
      <w:r w:rsidRPr="006F7D43">
        <w:rPr>
          <w:rStyle w:val="fontstyle01"/>
          <w:rFonts w:ascii="Times New Roman" w:hAnsi="Times New Roman" w:cs="Times New Roman"/>
        </w:rPr>
        <w:t>Unicamp</w:t>
      </w:r>
      <w:proofErr w:type="spellEnd"/>
      <w:r w:rsidRPr="006F7D43">
        <w:rPr>
          <w:rStyle w:val="fontstyle01"/>
          <w:rFonts w:ascii="Times New Roman" w:hAnsi="Times New Roman" w:cs="Times New Roman"/>
        </w:rPr>
        <w:t xml:space="preserve"> Brasil</w:t>
      </w:r>
    </w:p>
    <w:p w14:paraId="3BC279FB" w14:textId="1C3791C6" w:rsidR="00037833" w:rsidRDefault="006F7D43" w:rsidP="006D637A">
      <w:pPr>
        <w:spacing w:after="0" w:line="240" w:lineRule="auto"/>
        <w:jc w:val="center"/>
        <w:rPr>
          <w:rStyle w:val="fontstyle01"/>
          <w:rFonts w:ascii="Times New Roman" w:hAnsi="Times New Roman" w:cs="Times New Roman"/>
        </w:rPr>
      </w:pPr>
      <w:proofErr w:type="spellStart"/>
      <w:r w:rsidRPr="006F7D43">
        <w:rPr>
          <w:rStyle w:val="fontstyle01"/>
          <w:rFonts w:ascii="Times New Roman" w:hAnsi="Times New Roman" w:cs="Times New Roman"/>
        </w:rPr>
        <w:t>Avaliação</w:t>
      </w:r>
      <w:proofErr w:type="spellEnd"/>
      <w:r w:rsidRPr="006F7D43">
        <w:rPr>
          <w:rStyle w:val="fontstyle01"/>
          <w:rFonts w:ascii="Times New Roman" w:hAnsi="Times New Roman" w:cs="Times New Roman"/>
        </w:rPr>
        <w:t xml:space="preserve"> da </w:t>
      </w:r>
      <w:proofErr w:type="spellStart"/>
      <w:r w:rsidRPr="006F7D43">
        <w:rPr>
          <w:rStyle w:val="fontstyle01"/>
          <w:rFonts w:ascii="Times New Roman" w:hAnsi="Times New Roman" w:cs="Times New Roman"/>
        </w:rPr>
        <w:t>aprendizagem</w:t>
      </w:r>
      <w:proofErr w:type="spellEnd"/>
      <w:r w:rsidRPr="006F7D43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F7D43">
        <w:rPr>
          <w:rStyle w:val="fontstyle01"/>
          <w:rFonts w:ascii="Times New Roman" w:hAnsi="Times New Roman" w:cs="Times New Roman"/>
        </w:rPr>
        <w:t>nas</w:t>
      </w:r>
      <w:proofErr w:type="spellEnd"/>
      <w:r w:rsidRPr="006F7D43">
        <w:rPr>
          <w:rStyle w:val="fontstyle01"/>
          <w:rFonts w:ascii="Times New Roman" w:hAnsi="Times New Roman" w:cs="Times New Roman"/>
        </w:rPr>
        <w:t xml:space="preserve"> aulas</w:t>
      </w:r>
      <w:r w:rsidR="00125F1E">
        <w:rPr>
          <w:rStyle w:val="fontstyle01"/>
          <w:rFonts w:ascii="Times New Roman" w:hAnsi="Times New Roman" w:cs="Times New Roman"/>
        </w:rPr>
        <w:t xml:space="preserve"> </w:t>
      </w:r>
      <w:r w:rsidRPr="006F7D43">
        <w:rPr>
          <w:rStyle w:val="fontstyle01"/>
          <w:rFonts w:ascii="Times New Roman" w:hAnsi="Times New Roman" w:cs="Times New Roman"/>
        </w:rPr>
        <w:t xml:space="preserve">de </w:t>
      </w:r>
      <w:r>
        <w:rPr>
          <w:rStyle w:val="fontstyle01"/>
          <w:rFonts w:ascii="Times New Roman" w:hAnsi="Times New Roman" w:cs="Times New Roman"/>
        </w:rPr>
        <w:t>ciencias</w:t>
      </w:r>
    </w:p>
    <w:p w14:paraId="6F1D2B56" w14:textId="77777777" w:rsidR="006D637A" w:rsidRDefault="006D637A" w:rsidP="006D637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068D7C6" w14:textId="6B92FA97" w:rsidR="004A25E0" w:rsidRDefault="00573520" w:rsidP="00573520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lang w:val="es-ES"/>
          <w14:ligatures w14:val="none"/>
        </w:rPr>
      </w:pPr>
      <w:r w:rsidRPr="00573520">
        <w:rPr>
          <w:rFonts w:ascii="Times New Roman" w:eastAsia="Calibri" w:hAnsi="Times New Roman" w:cs="Times New Roman"/>
          <w:b/>
          <w:kern w:val="0"/>
          <w:lang w:val="es-ES"/>
          <w14:ligatures w14:val="none"/>
        </w:rPr>
        <w:t xml:space="preserve"> </w:t>
      </w:r>
      <w:r w:rsidR="004A25E0">
        <w:rPr>
          <w:rFonts w:ascii="Times New Roman" w:eastAsia="Calibri" w:hAnsi="Times New Roman" w:cs="Times New Roman"/>
          <w:b/>
          <w:kern w:val="0"/>
          <w:lang w:val="es-ES"/>
          <w14:ligatures w14:val="none"/>
        </w:rPr>
        <w:t xml:space="preserve">Taller </w:t>
      </w:r>
      <w:r w:rsidR="00C53CD1">
        <w:rPr>
          <w:rFonts w:ascii="Times New Roman" w:eastAsia="Calibri" w:hAnsi="Times New Roman" w:cs="Times New Roman"/>
          <w:b/>
          <w:kern w:val="0"/>
          <w:lang w:val="es-ES"/>
          <w14:ligatures w14:val="none"/>
        </w:rPr>
        <w:t>6</w:t>
      </w:r>
    </w:p>
    <w:p w14:paraId="29EAF563" w14:textId="3AD0E84B" w:rsidR="00573520" w:rsidRPr="00573520" w:rsidRDefault="004A25E0" w:rsidP="00573520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lang w:val="es-ES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es-ES"/>
          <w14:ligatures w14:val="none"/>
        </w:rPr>
        <w:t xml:space="preserve">Vinculando portafolios </w:t>
      </w:r>
      <w:r w:rsidR="00A32DE3">
        <w:rPr>
          <w:rFonts w:ascii="Times New Roman" w:eastAsia="Calibri" w:hAnsi="Times New Roman" w:cs="Times New Roman"/>
          <w:b/>
          <w:kern w:val="0"/>
          <w:lang w:val="es-ES"/>
          <w14:ligatures w14:val="none"/>
        </w:rPr>
        <w:t xml:space="preserve"> </w:t>
      </w:r>
      <w:r w:rsidR="00573520" w:rsidRPr="00573520">
        <w:rPr>
          <w:rFonts w:ascii="Times New Roman" w:eastAsia="Calibri" w:hAnsi="Times New Roman" w:cs="Times New Roman"/>
          <w:b/>
          <w:noProof/>
          <w:kern w:val="0"/>
          <w:lang w:val="es-ES"/>
          <w14:ligatures w14:val="none"/>
        </w:rPr>
        <w:t xml:space="preserve"> </w:t>
      </w:r>
    </w:p>
    <w:p w14:paraId="3F6F5B92" w14:textId="5449FE25" w:rsidR="006D637A" w:rsidRDefault="006D637A" w:rsidP="006D637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6D637A">
        <w:rPr>
          <w:rFonts w:ascii="Times New Roman" w:hAnsi="Times New Roman" w:cs="Times New Roman"/>
          <w:b/>
        </w:rPr>
        <w:t xml:space="preserve">Janeiro </w:t>
      </w:r>
      <w:r w:rsidR="004A25E0">
        <w:rPr>
          <w:rFonts w:ascii="Times New Roman" w:hAnsi="Times New Roman" w:cs="Times New Roman"/>
          <w:b/>
        </w:rPr>
        <w:t>1</w:t>
      </w:r>
      <w:r w:rsidR="00F313E6">
        <w:rPr>
          <w:rFonts w:ascii="Times New Roman" w:hAnsi="Times New Roman" w:cs="Times New Roman"/>
          <w:b/>
        </w:rPr>
        <w:t>0</w:t>
      </w:r>
      <w:bookmarkStart w:id="0" w:name="_GoBack"/>
      <w:bookmarkEnd w:id="0"/>
      <w:r w:rsidRPr="006D637A">
        <w:rPr>
          <w:rFonts w:ascii="Times New Roman" w:hAnsi="Times New Roman" w:cs="Times New Roman"/>
          <w:b/>
        </w:rPr>
        <w:t>/2025</w:t>
      </w:r>
    </w:p>
    <w:p w14:paraId="7D1FE7C8" w14:textId="4C0BDC24" w:rsidR="004A25E0" w:rsidRDefault="004A25E0" w:rsidP="006D637A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Tablaconcuadrcula"/>
        <w:tblW w:w="4955" w:type="pct"/>
        <w:tblLayout w:type="fixed"/>
        <w:tblLook w:val="04A0" w:firstRow="1" w:lastRow="0" w:firstColumn="1" w:lastColumn="0" w:noHBand="0" w:noVBand="1"/>
      </w:tblPr>
      <w:tblGrid>
        <w:gridCol w:w="1697"/>
        <w:gridCol w:w="1561"/>
        <w:gridCol w:w="1700"/>
        <w:gridCol w:w="1416"/>
        <w:gridCol w:w="1525"/>
        <w:gridCol w:w="1504"/>
      </w:tblGrid>
      <w:tr w:rsidR="00154CF7" w14:paraId="65907431" w14:textId="7CE696A0" w:rsidTr="00154CF7">
        <w:tc>
          <w:tcPr>
            <w:tcW w:w="5000" w:type="pct"/>
            <w:gridSpan w:val="6"/>
          </w:tcPr>
          <w:p w14:paraId="352D6778" w14:textId="47694332" w:rsidR="00154CF7" w:rsidRPr="00154CF7" w:rsidRDefault="00154CF7" w:rsidP="004A25E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54CF7">
              <w:rPr>
                <w:rFonts w:ascii="Times New Roman" w:hAnsi="Times New Roman" w:cs="Times New Roman"/>
                <w:b/>
                <w:sz w:val="20"/>
                <w:szCs w:val="20"/>
              </w:rPr>
              <w:t>Asignatura</w:t>
            </w:r>
          </w:p>
        </w:tc>
      </w:tr>
      <w:tr w:rsidR="00154CF7" w14:paraId="6528B433" w14:textId="29E73D70" w:rsidTr="00154CF7">
        <w:tc>
          <w:tcPr>
            <w:tcW w:w="5000" w:type="pct"/>
            <w:gridSpan w:val="6"/>
          </w:tcPr>
          <w:p w14:paraId="272CB92C" w14:textId="512CEB81" w:rsidR="00154CF7" w:rsidRPr="00154CF7" w:rsidRDefault="00154CF7" w:rsidP="004A25E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54CF7">
              <w:rPr>
                <w:rFonts w:ascii="Times New Roman" w:hAnsi="Times New Roman" w:cs="Times New Roman"/>
                <w:b/>
                <w:sz w:val="20"/>
                <w:szCs w:val="20"/>
              </w:rPr>
              <w:t>Unidad/Eje Temático/grado</w:t>
            </w:r>
          </w:p>
        </w:tc>
      </w:tr>
      <w:tr w:rsidR="00154CF7" w14:paraId="44812625" w14:textId="79C88B65" w:rsidTr="00154CF7">
        <w:tc>
          <w:tcPr>
            <w:tcW w:w="5000" w:type="pct"/>
            <w:gridSpan w:val="6"/>
          </w:tcPr>
          <w:p w14:paraId="1D98ADA9" w14:textId="021C900A" w:rsidR="00154CF7" w:rsidRPr="00154CF7" w:rsidRDefault="00154CF7" w:rsidP="004A25E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54CF7">
              <w:rPr>
                <w:rFonts w:ascii="Times New Roman" w:hAnsi="Times New Roman" w:cs="Times New Roman"/>
                <w:b/>
                <w:sz w:val="20"/>
                <w:szCs w:val="20"/>
              </w:rPr>
              <w:t>Competencia</w:t>
            </w:r>
          </w:p>
        </w:tc>
      </w:tr>
      <w:tr w:rsidR="00154CF7" w14:paraId="05C380BD" w14:textId="5A2F7CE8" w:rsidTr="00154CF7">
        <w:tc>
          <w:tcPr>
            <w:tcW w:w="5000" w:type="pct"/>
            <w:gridSpan w:val="6"/>
          </w:tcPr>
          <w:p w14:paraId="6AD7B296" w14:textId="23202C73" w:rsidR="00154CF7" w:rsidRPr="00154CF7" w:rsidRDefault="00154CF7" w:rsidP="004A25E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54CF7">
              <w:rPr>
                <w:rFonts w:ascii="Times New Roman" w:hAnsi="Times New Roman" w:cs="Times New Roman"/>
                <w:b/>
                <w:sz w:val="20"/>
                <w:szCs w:val="20"/>
              </w:rPr>
              <w:t>Contenidos evaluados</w:t>
            </w:r>
          </w:p>
        </w:tc>
      </w:tr>
      <w:tr w:rsidR="00154CF7" w14:paraId="0397E7AC" w14:textId="6FEB0A51" w:rsidTr="00154CF7">
        <w:tc>
          <w:tcPr>
            <w:tcW w:w="5000" w:type="pct"/>
            <w:gridSpan w:val="6"/>
          </w:tcPr>
          <w:p w14:paraId="26F7BFEF" w14:textId="14763D78" w:rsidR="00154CF7" w:rsidRPr="00154CF7" w:rsidRDefault="00154CF7" w:rsidP="00E803C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54CF7">
              <w:rPr>
                <w:rFonts w:ascii="Times New Roman" w:hAnsi="Times New Roman" w:cs="Times New Roman"/>
                <w:b/>
                <w:sz w:val="20"/>
                <w:szCs w:val="20"/>
              </w:rPr>
              <w:t>ESTRUCTURA</w:t>
            </w:r>
          </w:p>
        </w:tc>
      </w:tr>
      <w:tr w:rsidR="006B512F" w14:paraId="236CD88F" w14:textId="098B0D11" w:rsidTr="006B512F">
        <w:tc>
          <w:tcPr>
            <w:tcW w:w="902" w:type="pct"/>
          </w:tcPr>
          <w:p w14:paraId="2C94BB8F" w14:textId="24079E38" w:rsidR="00154CF7" w:rsidRPr="00154CF7" w:rsidRDefault="00154CF7" w:rsidP="006B512F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154CF7">
              <w:rPr>
                <w:rFonts w:ascii="Times New Roman" w:hAnsi="Times New Roman" w:cs="Times New Roman"/>
                <w:b/>
                <w:sz w:val="20"/>
                <w:szCs w:val="24"/>
              </w:rPr>
              <w:t>Introducción (Motivación)</w:t>
            </w:r>
          </w:p>
        </w:tc>
        <w:tc>
          <w:tcPr>
            <w:tcW w:w="830" w:type="pct"/>
          </w:tcPr>
          <w:p w14:paraId="60EC3776" w14:textId="0E4C955A" w:rsidR="00154CF7" w:rsidRPr="00154CF7" w:rsidRDefault="00154CF7" w:rsidP="006B512F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154CF7">
              <w:rPr>
                <w:rFonts w:ascii="Times New Roman" w:hAnsi="Times New Roman" w:cs="Times New Roman"/>
                <w:b/>
                <w:sz w:val="20"/>
                <w:szCs w:val="24"/>
              </w:rPr>
              <w:t>Evidencias</w:t>
            </w:r>
          </w:p>
        </w:tc>
        <w:tc>
          <w:tcPr>
            <w:tcW w:w="904" w:type="pct"/>
          </w:tcPr>
          <w:p w14:paraId="611893E4" w14:textId="6F192B46" w:rsidR="00154CF7" w:rsidRPr="00154CF7" w:rsidRDefault="00154CF7" w:rsidP="006B51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54CF7">
              <w:rPr>
                <w:rFonts w:ascii="Times New Roman" w:hAnsi="Times New Roman" w:cs="Times New Roman"/>
                <w:b/>
                <w:sz w:val="20"/>
                <w:szCs w:val="20"/>
              </w:rPr>
              <w:t>Reflexiones</w:t>
            </w:r>
          </w:p>
        </w:tc>
        <w:tc>
          <w:tcPr>
            <w:tcW w:w="2364" w:type="pct"/>
            <w:gridSpan w:val="3"/>
          </w:tcPr>
          <w:p w14:paraId="36810577" w14:textId="36C0521B" w:rsidR="00154CF7" w:rsidRPr="00154CF7" w:rsidRDefault="00154CF7" w:rsidP="006B512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54CF7">
              <w:rPr>
                <w:rFonts w:ascii="Times New Roman" w:hAnsi="Times New Roman" w:cs="Times New Roman"/>
                <w:b/>
                <w:sz w:val="20"/>
                <w:szCs w:val="20"/>
              </w:rPr>
              <w:t>Conclusiones</w:t>
            </w:r>
          </w:p>
        </w:tc>
      </w:tr>
      <w:tr w:rsidR="006B512F" w14:paraId="0450F892" w14:textId="0EBB7A3A" w:rsidTr="006B512F">
        <w:tc>
          <w:tcPr>
            <w:tcW w:w="902" w:type="pct"/>
          </w:tcPr>
          <w:p w14:paraId="3E80354D" w14:textId="24069FB1" w:rsidR="00154CF7" w:rsidRPr="00154CF7" w:rsidRDefault="00154CF7" w:rsidP="00055722">
            <w:pPr>
              <w:jc w:val="both"/>
              <w:rPr>
                <w:rFonts w:ascii="Times New Roman" w:hAnsi="Times New Roman" w:cs="Times New Roman"/>
                <w:sz w:val="20"/>
                <w:szCs w:val="24"/>
              </w:rPr>
            </w:pPr>
            <w:r w:rsidRPr="00154CF7">
              <w:rPr>
                <w:rFonts w:ascii="Times New Roman" w:hAnsi="Times New Roman" w:cs="Times New Roman"/>
                <w:sz w:val="20"/>
                <w:szCs w:val="24"/>
              </w:rPr>
              <w:t>Planteamiento de las intenciones de la presentación del portafolio como técnica de evaluación de los aprendizajes.</w:t>
            </w:r>
          </w:p>
        </w:tc>
        <w:tc>
          <w:tcPr>
            <w:tcW w:w="830" w:type="pct"/>
          </w:tcPr>
          <w:p w14:paraId="2499EA83" w14:textId="77777777" w:rsidR="00154CF7" w:rsidRPr="00154CF7" w:rsidRDefault="00154CF7" w:rsidP="00055722">
            <w:pPr>
              <w:jc w:val="both"/>
              <w:rPr>
                <w:rFonts w:ascii="Times New Roman" w:hAnsi="Times New Roman" w:cs="Times New Roman"/>
                <w:sz w:val="20"/>
                <w:szCs w:val="24"/>
              </w:rPr>
            </w:pPr>
            <w:r w:rsidRPr="00154CF7">
              <w:rPr>
                <w:rFonts w:ascii="Times New Roman" w:hAnsi="Times New Roman" w:cs="Times New Roman"/>
                <w:sz w:val="20"/>
                <w:szCs w:val="24"/>
              </w:rPr>
              <w:t>Serie de trabajos de diversa índole que dan</w:t>
            </w:r>
          </w:p>
          <w:p w14:paraId="5789B273" w14:textId="1186B305" w:rsidR="00154CF7" w:rsidRPr="00154CF7" w:rsidRDefault="00154CF7" w:rsidP="006B512F">
            <w:pPr>
              <w:jc w:val="both"/>
              <w:rPr>
                <w:rFonts w:ascii="Times New Roman" w:hAnsi="Times New Roman" w:cs="Times New Roman"/>
                <w:sz w:val="20"/>
                <w:szCs w:val="24"/>
              </w:rPr>
            </w:pPr>
            <w:r w:rsidRPr="00154CF7">
              <w:rPr>
                <w:rFonts w:ascii="Times New Roman" w:hAnsi="Times New Roman" w:cs="Times New Roman"/>
                <w:sz w:val="20"/>
                <w:szCs w:val="24"/>
              </w:rPr>
              <w:t xml:space="preserve">cuenta de los niveles de logro y conocimientos desarrollados </w:t>
            </w:r>
          </w:p>
        </w:tc>
        <w:tc>
          <w:tcPr>
            <w:tcW w:w="904" w:type="pct"/>
          </w:tcPr>
          <w:p w14:paraId="588FB9B2" w14:textId="245C9B0E" w:rsidR="00154CF7" w:rsidRPr="00154CF7" w:rsidRDefault="00154CF7" w:rsidP="00E803C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54CF7">
              <w:rPr>
                <w:rFonts w:ascii="Times New Roman" w:hAnsi="Times New Roman" w:cs="Times New Roman"/>
                <w:sz w:val="20"/>
                <w:szCs w:val="20"/>
              </w:rPr>
              <w:t>Valoración del aprendizaje en función de las competencias considerando los criterios trabajados</w:t>
            </w:r>
          </w:p>
        </w:tc>
        <w:tc>
          <w:tcPr>
            <w:tcW w:w="2364" w:type="pct"/>
            <w:gridSpan w:val="3"/>
          </w:tcPr>
          <w:p w14:paraId="494CCE4C" w14:textId="0DDDFFDD" w:rsidR="00154CF7" w:rsidRPr="00154CF7" w:rsidRDefault="00154CF7" w:rsidP="004A25E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54CF7">
              <w:rPr>
                <w:rFonts w:ascii="Times New Roman" w:hAnsi="Times New Roman" w:cs="Times New Roman"/>
                <w:sz w:val="20"/>
                <w:szCs w:val="20"/>
              </w:rPr>
              <w:t>Logros y fortalezas asociadas a las competencias seleccionadas y las áreas de mejora</w:t>
            </w:r>
          </w:p>
        </w:tc>
      </w:tr>
      <w:tr w:rsidR="00154CF7" w14:paraId="03E8A245" w14:textId="22932189" w:rsidTr="00154CF7">
        <w:tc>
          <w:tcPr>
            <w:tcW w:w="5000" w:type="pct"/>
            <w:gridSpan w:val="6"/>
          </w:tcPr>
          <w:p w14:paraId="58441F2F" w14:textId="77777777" w:rsidR="00154CF7" w:rsidRPr="006B512F" w:rsidRDefault="00154CF7" w:rsidP="0005572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B512F">
              <w:rPr>
                <w:rFonts w:ascii="Times New Roman" w:hAnsi="Times New Roman" w:cs="Times New Roman"/>
                <w:b/>
                <w:sz w:val="20"/>
                <w:szCs w:val="20"/>
              </w:rPr>
              <w:t>RÚBRICA DE EVALUACIÓN</w:t>
            </w:r>
          </w:p>
          <w:p w14:paraId="017A5C24" w14:textId="486D2A29" w:rsidR="00154CF7" w:rsidRPr="006B512F" w:rsidRDefault="00154CF7" w:rsidP="00055722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6B512F">
              <w:rPr>
                <w:rFonts w:ascii="Times New Roman" w:hAnsi="Times New Roman" w:cs="Times New Roman"/>
                <w:b/>
                <w:sz w:val="20"/>
                <w:szCs w:val="20"/>
              </w:rPr>
              <w:t>(Niveles de logro/ en función de las evidencias recabadas, reflexionadas y analizadas)</w:t>
            </w:r>
          </w:p>
        </w:tc>
      </w:tr>
      <w:tr w:rsidR="00583926" w14:paraId="77A8E255" w14:textId="4E2D7C9C" w:rsidTr="00583926">
        <w:tc>
          <w:tcPr>
            <w:tcW w:w="902" w:type="pct"/>
          </w:tcPr>
          <w:p w14:paraId="655974B6" w14:textId="7BCE1091" w:rsidR="00583926" w:rsidRPr="006B512F" w:rsidRDefault="00583926" w:rsidP="0058392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B512F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</w:p>
        </w:tc>
        <w:tc>
          <w:tcPr>
            <w:tcW w:w="830" w:type="pct"/>
          </w:tcPr>
          <w:p w14:paraId="0AA6DA10" w14:textId="77777777" w:rsidR="00583926" w:rsidRPr="002E52BA" w:rsidRDefault="00583926" w:rsidP="0058392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Nivel 1</w:t>
            </w:r>
          </w:p>
          <w:p w14:paraId="33DF4801" w14:textId="3E085002" w:rsidR="00583926" w:rsidRPr="006B512F" w:rsidRDefault="00583926" w:rsidP="0058392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E52BA">
              <w:rPr>
                <w:rFonts w:ascii="Times New Roman" w:hAnsi="Times New Roman" w:cs="Times New Roman"/>
                <w:b/>
              </w:rPr>
              <w:t>(4.5 a 5)</w:t>
            </w:r>
          </w:p>
        </w:tc>
        <w:tc>
          <w:tcPr>
            <w:tcW w:w="904" w:type="pct"/>
          </w:tcPr>
          <w:p w14:paraId="6B775B16" w14:textId="77777777" w:rsidR="00583926" w:rsidRPr="002E52BA" w:rsidRDefault="00583926" w:rsidP="0058392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Nivel 2</w:t>
            </w:r>
          </w:p>
          <w:p w14:paraId="17DA18B2" w14:textId="5CEE40D1" w:rsidR="00583926" w:rsidRPr="006B512F" w:rsidRDefault="00583926" w:rsidP="0058392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E52BA">
              <w:rPr>
                <w:rFonts w:ascii="Times New Roman" w:hAnsi="Times New Roman" w:cs="Times New Roman"/>
                <w:b/>
              </w:rPr>
              <w:t>(4 a 4.5)</w:t>
            </w:r>
          </w:p>
        </w:tc>
        <w:tc>
          <w:tcPr>
            <w:tcW w:w="753" w:type="pct"/>
          </w:tcPr>
          <w:p w14:paraId="29CD577E" w14:textId="77777777" w:rsidR="00583926" w:rsidRPr="002E52BA" w:rsidRDefault="00583926" w:rsidP="0058392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 xml:space="preserve"> Nivel 3</w:t>
            </w:r>
          </w:p>
          <w:p w14:paraId="24F21F56" w14:textId="45A23618" w:rsidR="00583926" w:rsidRPr="006B512F" w:rsidRDefault="00583926" w:rsidP="0058392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E52BA">
              <w:rPr>
                <w:rFonts w:ascii="Times New Roman" w:hAnsi="Times New Roman" w:cs="Times New Roman"/>
                <w:b/>
              </w:rPr>
              <w:t>(3 a 4)</w:t>
            </w:r>
          </w:p>
        </w:tc>
        <w:tc>
          <w:tcPr>
            <w:tcW w:w="811" w:type="pct"/>
          </w:tcPr>
          <w:p w14:paraId="18FFF299" w14:textId="77777777" w:rsidR="00583926" w:rsidRPr="002E52BA" w:rsidRDefault="00583926" w:rsidP="0058392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Nivel 4</w:t>
            </w:r>
          </w:p>
          <w:p w14:paraId="6A1E709A" w14:textId="2E0A9CBE" w:rsidR="00583926" w:rsidRPr="006B512F" w:rsidRDefault="00583926" w:rsidP="0058392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E52BA">
              <w:rPr>
                <w:rFonts w:ascii="Times New Roman" w:hAnsi="Times New Roman" w:cs="Times New Roman"/>
                <w:b/>
              </w:rPr>
              <w:t>(1 a 3)</w:t>
            </w:r>
          </w:p>
        </w:tc>
        <w:tc>
          <w:tcPr>
            <w:tcW w:w="800" w:type="pct"/>
          </w:tcPr>
          <w:p w14:paraId="42125AF8" w14:textId="540332DF" w:rsidR="00583926" w:rsidRPr="006B512F" w:rsidRDefault="00583926" w:rsidP="0058392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B512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Observaciones </w:t>
            </w:r>
          </w:p>
        </w:tc>
      </w:tr>
      <w:tr w:rsidR="00154CF7" w14:paraId="1C650CE3" w14:textId="77777777" w:rsidTr="00583926">
        <w:trPr>
          <w:trHeight w:val="422"/>
        </w:trPr>
        <w:tc>
          <w:tcPr>
            <w:tcW w:w="902" w:type="pct"/>
          </w:tcPr>
          <w:p w14:paraId="36BF140B" w14:textId="305E97F5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B512F">
              <w:rPr>
                <w:rFonts w:ascii="Times New Roman" w:hAnsi="Times New Roman" w:cs="Times New Roman"/>
                <w:sz w:val="20"/>
                <w:szCs w:val="24"/>
              </w:rPr>
              <w:t>Presentación del portafolio</w:t>
            </w:r>
          </w:p>
        </w:tc>
        <w:tc>
          <w:tcPr>
            <w:tcW w:w="830" w:type="pct"/>
          </w:tcPr>
          <w:p w14:paraId="2287A997" w14:textId="77777777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13956230" w14:textId="77777777" w:rsidR="006B512F" w:rsidRPr="006B512F" w:rsidRDefault="006B512F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5B70C808" w14:textId="4981CCAA" w:rsidR="006B512F" w:rsidRPr="006B512F" w:rsidRDefault="006B512F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904" w:type="pct"/>
          </w:tcPr>
          <w:p w14:paraId="10B6B32D" w14:textId="77777777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753" w:type="pct"/>
          </w:tcPr>
          <w:p w14:paraId="4C0477C6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1" w:type="pct"/>
          </w:tcPr>
          <w:p w14:paraId="6273CA22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" w:type="pct"/>
          </w:tcPr>
          <w:p w14:paraId="0F1E6713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54CF7" w14:paraId="0006AEBC" w14:textId="77777777" w:rsidTr="00583926">
        <w:trPr>
          <w:trHeight w:val="432"/>
        </w:trPr>
        <w:tc>
          <w:tcPr>
            <w:tcW w:w="902" w:type="pct"/>
          </w:tcPr>
          <w:p w14:paraId="36A2444B" w14:textId="73CF1457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B512F">
              <w:rPr>
                <w:rFonts w:ascii="Times New Roman" w:hAnsi="Times New Roman" w:cs="Times New Roman"/>
                <w:sz w:val="20"/>
                <w:szCs w:val="24"/>
              </w:rPr>
              <w:t xml:space="preserve">Redacción y comprensión </w:t>
            </w:r>
          </w:p>
        </w:tc>
        <w:tc>
          <w:tcPr>
            <w:tcW w:w="830" w:type="pct"/>
          </w:tcPr>
          <w:p w14:paraId="2E781693" w14:textId="77777777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3264628F" w14:textId="77777777" w:rsidR="006B512F" w:rsidRPr="006B512F" w:rsidRDefault="006B512F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0A22D069" w14:textId="5006DD4B" w:rsidR="006B512F" w:rsidRPr="006B512F" w:rsidRDefault="006B512F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904" w:type="pct"/>
          </w:tcPr>
          <w:p w14:paraId="74A1F37B" w14:textId="77777777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753" w:type="pct"/>
          </w:tcPr>
          <w:p w14:paraId="04069D63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1" w:type="pct"/>
          </w:tcPr>
          <w:p w14:paraId="0CD0A16E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" w:type="pct"/>
          </w:tcPr>
          <w:p w14:paraId="3ACDB0DC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54CF7" w14:paraId="61F71CF9" w14:textId="77777777" w:rsidTr="00583926">
        <w:tc>
          <w:tcPr>
            <w:tcW w:w="902" w:type="pct"/>
          </w:tcPr>
          <w:p w14:paraId="4994CA17" w14:textId="71E2D126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B512F">
              <w:rPr>
                <w:rFonts w:ascii="Times New Roman" w:hAnsi="Times New Roman" w:cs="Times New Roman"/>
                <w:sz w:val="20"/>
                <w:szCs w:val="24"/>
              </w:rPr>
              <w:t>Información actual, diversa y seleccionada</w:t>
            </w:r>
          </w:p>
        </w:tc>
        <w:tc>
          <w:tcPr>
            <w:tcW w:w="830" w:type="pct"/>
          </w:tcPr>
          <w:p w14:paraId="6C19B862" w14:textId="77777777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904" w:type="pct"/>
          </w:tcPr>
          <w:p w14:paraId="31C37440" w14:textId="77777777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753" w:type="pct"/>
          </w:tcPr>
          <w:p w14:paraId="324F7D6A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1" w:type="pct"/>
          </w:tcPr>
          <w:p w14:paraId="2E8B0DE5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" w:type="pct"/>
          </w:tcPr>
          <w:p w14:paraId="27A0E17C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54CF7" w14:paraId="76E2092F" w14:textId="77777777" w:rsidTr="00583926">
        <w:trPr>
          <w:trHeight w:val="46"/>
        </w:trPr>
        <w:tc>
          <w:tcPr>
            <w:tcW w:w="902" w:type="pct"/>
          </w:tcPr>
          <w:p w14:paraId="1D126855" w14:textId="6B7EC89B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B512F">
              <w:rPr>
                <w:rFonts w:ascii="Times New Roman" w:hAnsi="Times New Roman" w:cs="Times New Roman"/>
                <w:sz w:val="20"/>
                <w:szCs w:val="24"/>
              </w:rPr>
              <w:t xml:space="preserve">Organización </w:t>
            </w:r>
          </w:p>
        </w:tc>
        <w:tc>
          <w:tcPr>
            <w:tcW w:w="830" w:type="pct"/>
          </w:tcPr>
          <w:p w14:paraId="560E0B81" w14:textId="5025D965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5711E28A" w14:textId="77777777" w:rsidR="006B512F" w:rsidRPr="006B512F" w:rsidRDefault="006B512F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6639446B" w14:textId="759AFDF8" w:rsidR="006B512F" w:rsidRPr="006B512F" w:rsidRDefault="006B512F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904" w:type="pct"/>
          </w:tcPr>
          <w:p w14:paraId="3E0297E9" w14:textId="77777777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753" w:type="pct"/>
          </w:tcPr>
          <w:p w14:paraId="048A93B9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1" w:type="pct"/>
          </w:tcPr>
          <w:p w14:paraId="5351DE06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" w:type="pct"/>
          </w:tcPr>
          <w:p w14:paraId="06BF6067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54CF7" w14:paraId="5F948411" w14:textId="77777777" w:rsidTr="00583926">
        <w:tc>
          <w:tcPr>
            <w:tcW w:w="902" w:type="pct"/>
          </w:tcPr>
          <w:p w14:paraId="1919A24F" w14:textId="367DC234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B512F">
              <w:rPr>
                <w:rFonts w:ascii="Times New Roman" w:hAnsi="Times New Roman" w:cs="Times New Roman"/>
                <w:sz w:val="20"/>
                <w:szCs w:val="24"/>
              </w:rPr>
              <w:t>Selección de actividades</w:t>
            </w:r>
          </w:p>
        </w:tc>
        <w:tc>
          <w:tcPr>
            <w:tcW w:w="830" w:type="pct"/>
          </w:tcPr>
          <w:p w14:paraId="1F6B5DD7" w14:textId="77777777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76CD0F7D" w14:textId="77777777" w:rsidR="006B512F" w:rsidRPr="006B512F" w:rsidRDefault="006B512F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07746FDE" w14:textId="74FBB148" w:rsidR="006B512F" w:rsidRPr="006B512F" w:rsidRDefault="006B512F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904" w:type="pct"/>
          </w:tcPr>
          <w:p w14:paraId="18F44FD9" w14:textId="77777777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753" w:type="pct"/>
          </w:tcPr>
          <w:p w14:paraId="6FA7F426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1" w:type="pct"/>
          </w:tcPr>
          <w:p w14:paraId="194E381D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" w:type="pct"/>
          </w:tcPr>
          <w:p w14:paraId="68CB6FFF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54CF7" w14:paraId="55FD666E" w14:textId="77777777" w:rsidTr="00583926">
        <w:tc>
          <w:tcPr>
            <w:tcW w:w="902" w:type="pct"/>
          </w:tcPr>
          <w:p w14:paraId="2E2D020D" w14:textId="36DDCA99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B512F">
              <w:rPr>
                <w:rFonts w:ascii="Times New Roman" w:hAnsi="Times New Roman" w:cs="Times New Roman"/>
                <w:sz w:val="20"/>
                <w:szCs w:val="24"/>
              </w:rPr>
              <w:t xml:space="preserve">Aportación de </w:t>
            </w:r>
            <w:r w:rsidR="006B512F" w:rsidRPr="006B512F">
              <w:rPr>
                <w:rFonts w:ascii="Times New Roman" w:hAnsi="Times New Roman" w:cs="Times New Roman"/>
                <w:sz w:val="20"/>
                <w:szCs w:val="24"/>
              </w:rPr>
              <w:t>nuevas ideas</w:t>
            </w:r>
          </w:p>
        </w:tc>
        <w:tc>
          <w:tcPr>
            <w:tcW w:w="830" w:type="pct"/>
          </w:tcPr>
          <w:p w14:paraId="05E32169" w14:textId="77777777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1891195D" w14:textId="77777777" w:rsidR="006B512F" w:rsidRPr="006B512F" w:rsidRDefault="006B512F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0FB469A5" w14:textId="75855EC1" w:rsidR="006B512F" w:rsidRPr="006B512F" w:rsidRDefault="006B512F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904" w:type="pct"/>
          </w:tcPr>
          <w:p w14:paraId="174585E8" w14:textId="77777777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753" w:type="pct"/>
          </w:tcPr>
          <w:p w14:paraId="612EDA23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1" w:type="pct"/>
          </w:tcPr>
          <w:p w14:paraId="5D736E25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" w:type="pct"/>
          </w:tcPr>
          <w:p w14:paraId="30555DD4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54CF7" w14:paraId="048427E3" w14:textId="77777777" w:rsidTr="00583926">
        <w:tc>
          <w:tcPr>
            <w:tcW w:w="902" w:type="pct"/>
          </w:tcPr>
          <w:p w14:paraId="165E2093" w14:textId="56EDA335" w:rsidR="00154CF7" w:rsidRPr="006B512F" w:rsidRDefault="006B512F" w:rsidP="00154CF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B512F">
              <w:rPr>
                <w:rFonts w:ascii="Times New Roman" w:hAnsi="Times New Roman" w:cs="Times New Roman"/>
                <w:sz w:val="20"/>
                <w:szCs w:val="24"/>
              </w:rPr>
              <w:t>Implicación, participación y compromiso</w:t>
            </w:r>
          </w:p>
        </w:tc>
        <w:tc>
          <w:tcPr>
            <w:tcW w:w="830" w:type="pct"/>
          </w:tcPr>
          <w:p w14:paraId="341454CF" w14:textId="77777777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904" w:type="pct"/>
          </w:tcPr>
          <w:p w14:paraId="0B0665E4" w14:textId="77777777" w:rsidR="00154CF7" w:rsidRPr="006B512F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753" w:type="pct"/>
          </w:tcPr>
          <w:p w14:paraId="0F7F8365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1" w:type="pct"/>
          </w:tcPr>
          <w:p w14:paraId="29E06992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" w:type="pct"/>
          </w:tcPr>
          <w:p w14:paraId="213EE281" w14:textId="77777777" w:rsidR="00154CF7" w:rsidRPr="00154CF7" w:rsidRDefault="00154CF7" w:rsidP="00154C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7E092DE9" w14:textId="77777777" w:rsidR="004A25E0" w:rsidRPr="006D637A" w:rsidRDefault="004A25E0" w:rsidP="006D637A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5D49E73" w14:textId="0051659F" w:rsidR="00573520" w:rsidRPr="006B512F" w:rsidRDefault="006B512F" w:rsidP="006B512F">
      <w:pPr>
        <w:spacing w:after="0" w:line="240" w:lineRule="auto"/>
        <w:jc w:val="right"/>
        <w:rPr>
          <w:rFonts w:ascii="Times New Roman" w:eastAsia="Calibri" w:hAnsi="Times New Roman" w:cs="Times New Roman"/>
          <w:i/>
          <w:kern w:val="0"/>
          <w14:ligatures w14:val="none"/>
        </w:rPr>
      </w:pPr>
      <w:r w:rsidRPr="006B512F">
        <w:rPr>
          <w:rFonts w:ascii="Times New Roman" w:eastAsia="Calibri" w:hAnsi="Times New Roman" w:cs="Times New Roman"/>
          <w:i/>
          <w:kern w:val="0"/>
          <w14:ligatures w14:val="none"/>
        </w:rPr>
        <w:t xml:space="preserve">Por. Elvira </w:t>
      </w:r>
      <w:r w:rsidR="00363520">
        <w:rPr>
          <w:rFonts w:ascii="Times New Roman" w:eastAsia="Calibri" w:hAnsi="Times New Roman" w:cs="Times New Roman"/>
          <w:i/>
          <w:kern w:val="0"/>
          <w14:ligatures w14:val="none"/>
        </w:rPr>
        <w:t>P</w:t>
      </w:r>
      <w:r w:rsidRPr="006B512F">
        <w:rPr>
          <w:rFonts w:ascii="Times New Roman" w:eastAsia="Calibri" w:hAnsi="Times New Roman" w:cs="Times New Roman"/>
          <w:i/>
          <w:kern w:val="0"/>
          <w14:ligatures w14:val="none"/>
        </w:rPr>
        <w:t xml:space="preserve">atricia Flórez Nisperuza. Docente titular Universidad de Córdoba  </w:t>
      </w:r>
    </w:p>
    <w:sectPr w:rsidR="00573520" w:rsidRPr="006B512F" w:rsidSect="00C85E81">
      <w:headerReference w:type="default" r:id="rId8"/>
      <w:pgSz w:w="12240" w:h="15840"/>
      <w:pgMar w:top="2479" w:right="1041" w:bottom="1417" w:left="1701" w:header="993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7F7A15" w14:textId="77777777" w:rsidR="009A1E47" w:rsidRDefault="009A1E47" w:rsidP="002E4E13">
      <w:pPr>
        <w:spacing w:after="0" w:line="240" w:lineRule="auto"/>
      </w:pPr>
      <w:r>
        <w:separator/>
      </w:r>
    </w:p>
  </w:endnote>
  <w:endnote w:type="continuationSeparator" w:id="0">
    <w:p w14:paraId="016A62DC" w14:textId="77777777" w:rsidR="009A1E47" w:rsidRDefault="009A1E47" w:rsidP="002E4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E909BB78-3659-4E4B-92B7-AD756E1748E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BC2107" w14:textId="77777777" w:rsidR="009A1E47" w:rsidRDefault="009A1E47" w:rsidP="002E4E13">
      <w:pPr>
        <w:spacing w:after="0" w:line="240" w:lineRule="auto"/>
      </w:pPr>
      <w:r>
        <w:separator/>
      </w:r>
    </w:p>
  </w:footnote>
  <w:footnote w:type="continuationSeparator" w:id="0">
    <w:p w14:paraId="433C79D3" w14:textId="77777777" w:rsidR="009A1E47" w:rsidRDefault="009A1E47" w:rsidP="002E4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0219A" w14:textId="3C916F6F" w:rsidR="002E4E13" w:rsidRPr="006F7D43" w:rsidRDefault="006F7D43" w:rsidP="006F7D43">
    <w:pPr>
      <w:pStyle w:val="Encabezado"/>
    </w:pPr>
    <w:r w:rsidRPr="006F7D43">
      <w:rPr>
        <w:noProof/>
      </w:rPr>
      <w:drawing>
        <wp:anchor distT="0" distB="0" distL="114300" distR="114300" simplePos="0" relativeHeight="251660288" behindDoc="0" locked="0" layoutInCell="1" allowOverlap="1" wp14:anchorId="3F6AD8D6" wp14:editId="13F457F5">
          <wp:simplePos x="0" y="0"/>
          <wp:positionH relativeFrom="page">
            <wp:align>right</wp:align>
          </wp:positionH>
          <wp:positionV relativeFrom="paragraph">
            <wp:posOffset>-630555</wp:posOffset>
          </wp:positionV>
          <wp:extent cx="7785100" cy="1549400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prstClr val="black"/>
                      <a:schemeClr val="accent5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5100" cy="1549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7D43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E549A5"/>
    <w:multiLevelType w:val="hybridMultilevel"/>
    <w:tmpl w:val="B426A59E"/>
    <w:lvl w:ilvl="0" w:tplc="240A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" w15:restartNumberingAfterBreak="0">
    <w:nsid w:val="7DB42377"/>
    <w:multiLevelType w:val="hybridMultilevel"/>
    <w:tmpl w:val="8FCAD49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C0960"/>
    <w:multiLevelType w:val="hybridMultilevel"/>
    <w:tmpl w:val="E32A60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saveSubset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13"/>
    <w:rsid w:val="00026C18"/>
    <w:rsid w:val="00037833"/>
    <w:rsid w:val="00055722"/>
    <w:rsid w:val="000754FB"/>
    <w:rsid w:val="000B269A"/>
    <w:rsid w:val="00125F1E"/>
    <w:rsid w:val="00154CF7"/>
    <w:rsid w:val="00186514"/>
    <w:rsid w:val="0020164B"/>
    <w:rsid w:val="002120E3"/>
    <w:rsid w:val="002E4E13"/>
    <w:rsid w:val="003058F1"/>
    <w:rsid w:val="00363520"/>
    <w:rsid w:val="003C78C7"/>
    <w:rsid w:val="003E0B26"/>
    <w:rsid w:val="003F2C03"/>
    <w:rsid w:val="004A25E0"/>
    <w:rsid w:val="004B7205"/>
    <w:rsid w:val="004E4404"/>
    <w:rsid w:val="005219E0"/>
    <w:rsid w:val="00573520"/>
    <w:rsid w:val="00583926"/>
    <w:rsid w:val="00666A3C"/>
    <w:rsid w:val="00675EB1"/>
    <w:rsid w:val="006B512F"/>
    <w:rsid w:val="006D637A"/>
    <w:rsid w:val="006D74B3"/>
    <w:rsid w:val="006F7D43"/>
    <w:rsid w:val="0078342E"/>
    <w:rsid w:val="00792B50"/>
    <w:rsid w:val="007B4C0C"/>
    <w:rsid w:val="007F312C"/>
    <w:rsid w:val="0080002C"/>
    <w:rsid w:val="008142CA"/>
    <w:rsid w:val="008D1FB4"/>
    <w:rsid w:val="008F569F"/>
    <w:rsid w:val="00954CAE"/>
    <w:rsid w:val="009A1E47"/>
    <w:rsid w:val="009F42E3"/>
    <w:rsid w:val="00A20780"/>
    <w:rsid w:val="00A20E82"/>
    <w:rsid w:val="00A32DE3"/>
    <w:rsid w:val="00AE2B25"/>
    <w:rsid w:val="00AF7427"/>
    <w:rsid w:val="00B277A8"/>
    <w:rsid w:val="00B465C2"/>
    <w:rsid w:val="00C34607"/>
    <w:rsid w:val="00C51AAB"/>
    <w:rsid w:val="00C53CD1"/>
    <w:rsid w:val="00C85E81"/>
    <w:rsid w:val="00CA7A52"/>
    <w:rsid w:val="00CB2FB9"/>
    <w:rsid w:val="00CC0978"/>
    <w:rsid w:val="00CC16DC"/>
    <w:rsid w:val="00D75457"/>
    <w:rsid w:val="00DA00C8"/>
    <w:rsid w:val="00DB1D9B"/>
    <w:rsid w:val="00DD343C"/>
    <w:rsid w:val="00DD5110"/>
    <w:rsid w:val="00E803C8"/>
    <w:rsid w:val="00EA272E"/>
    <w:rsid w:val="00F313E6"/>
    <w:rsid w:val="00F636E6"/>
    <w:rsid w:val="00F640A5"/>
    <w:rsid w:val="00F868E7"/>
    <w:rsid w:val="00FC4C1F"/>
    <w:rsid w:val="00FD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EE0E81"/>
  <w15:chartTrackingRefBased/>
  <w15:docId w15:val="{5983F61D-99ED-4369-AAA0-9156E1B4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4E13"/>
  </w:style>
  <w:style w:type="paragraph" w:styleId="Piedepgina">
    <w:name w:val="footer"/>
    <w:basedOn w:val="Normal"/>
    <w:link w:val="Piedepgina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4E13"/>
  </w:style>
  <w:style w:type="character" w:styleId="Hipervnculo">
    <w:name w:val="Hyperlink"/>
    <w:basedOn w:val="Fuentedeprrafopredeter"/>
    <w:uiPriority w:val="99"/>
    <w:unhideWhenUsed/>
    <w:rsid w:val="002E4E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4E13"/>
    <w:rPr>
      <w:color w:val="605E5C"/>
      <w:shd w:val="clear" w:color="auto" w:fill="E1DFDD"/>
    </w:rPr>
  </w:style>
  <w:style w:type="character" w:customStyle="1" w:styleId="fontstyle01">
    <w:name w:val="fontstyle01"/>
    <w:basedOn w:val="Fuentedeprrafopredeter"/>
    <w:rsid w:val="006F7D43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6F7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25F1E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6B512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512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B512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20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51686-59E4-46EB-97F8-4B40D21E2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Pages>1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USUARIO</cp:lastModifiedBy>
  <cp:revision>16</cp:revision>
  <dcterms:created xsi:type="dcterms:W3CDTF">2024-01-29T15:26:00Z</dcterms:created>
  <dcterms:modified xsi:type="dcterms:W3CDTF">2025-01-10T19:36:00Z</dcterms:modified>
</cp:coreProperties>
</file>