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279FB" w14:textId="24CD7FD0" w:rsidR="00037833" w:rsidRPr="00E56A21" w:rsidRDefault="00E56A21" w:rsidP="00BD59FF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color w:val="auto"/>
        </w:rPr>
      </w:pPr>
      <w:bookmarkStart w:id="0" w:name="_GoBack"/>
      <w:r w:rsidRPr="00E56A21">
        <w:rPr>
          <w:rStyle w:val="fontstyle01"/>
          <w:rFonts w:ascii="Times New Roman" w:hAnsi="Times New Roman" w:cs="Times New Roman"/>
          <w:color w:val="auto"/>
        </w:rPr>
        <w:t>UNIVERSIDAD DE CÓRDOBA</w:t>
      </w:r>
    </w:p>
    <w:p w14:paraId="7AAD258D" w14:textId="61DB15D9" w:rsidR="00E56A21" w:rsidRPr="00E56A21" w:rsidRDefault="00E56A21" w:rsidP="00BD59FF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color w:val="auto"/>
        </w:rPr>
      </w:pPr>
      <w:r w:rsidRPr="00E56A21">
        <w:rPr>
          <w:rStyle w:val="fontstyle01"/>
          <w:rFonts w:ascii="Times New Roman" w:hAnsi="Times New Roman" w:cs="Times New Roman"/>
          <w:color w:val="auto"/>
        </w:rPr>
        <w:t>FACULTAD DE EDUCACIÓN Y CIENCIAS HUMANAS</w:t>
      </w:r>
    </w:p>
    <w:p w14:paraId="2CE20212" w14:textId="447CBDA9" w:rsidR="00E56A21" w:rsidRPr="00E56A21" w:rsidRDefault="00E56A21" w:rsidP="00BD59FF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color w:val="auto"/>
        </w:rPr>
      </w:pPr>
      <w:r w:rsidRPr="00E56A21">
        <w:rPr>
          <w:rStyle w:val="fontstyle01"/>
          <w:rFonts w:ascii="Times New Roman" w:hAnsi="Times New Roman" w:cs="Times New Roman"/>
          <w:color w:val="auto"/>
        </w:rPr>
        <w:t>DEPARTAMENTO DE CIENCIAS NATURALES</w:t>
      </w:r>
    </w:p>
    <w:p w14:paraId="0084D75D" w14:textId="1510B733" w:rsidR="00E56A21" w:rsidRPr="00E56A21" w:rsidRDefault="00E56A21" w:rsidP="00BD59FF">
      <w:pPr>
        <w:spacing w:after="0" w:line="240" w:lineRule="auto"/>
        <w:jc w:val="center"/>
        <w:rPr>
          <w:rStyle w:val="fontstyle01"/>
          <w:rFonts w:ascii="Times New Roman" w:hAnsi="Times New Roman" w:cs="Times New Roman"/>
          <w:color w:val="auto"/>
        </w:rPr>
      </w:pPr>
      <w:r w:rsidRPr="00E56A21">
        <w:rPr>
          <w:rStyle w:val="fontstyle01"/>
          <w:rFonts w:ascii="Times New Roman" w:hAnsi="Times New Roman" w:cs="Times New Roman"/>
          <w:color w:val="auto"/>
        </w:rPr>
        <w:t>MAESTRÍA EN DIDÁCTICA DE LAS CIENCIAS NATURALES</w:t>
      </w:r>
    </w:p>
    <w:p w14:paraId="6F1D2B56" w14:textId="77777777" w:rsidR="006D637A" w:rsidRPr="00E56A21" w:rsidRDefault="006D637A" w:rsidP="006D63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BD7C73" w14:textId="6D782ED8" w:rsidR="008966B5" w:rsidRPr="00E56A21" w:rsidRDefault="00573520" w:rsidP="00573520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</w:pPr>
      <w:r w:rsidRPr="00E56A21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 xml:space="preserve"> </w:t>
      </w:r>
      <w:r w:rsidR="008966B5" w:rsidRPr="00E56A21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 xml:space="preserve">Taller </w:t>
      </w:r>
      <w:r w:rsidR="00A1415A" w:rsidRPr="00E56A21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>6</w:t>
      </w:r>
    </w:p>
    <w:p w14:paraId="29EAF563" w14:textId="27E645D1" w:rsidR="00573520" w:rsidRPr="00E56A21" w:rsidRDefault="003E58F3" w:rsidP="00573520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es-ES"/>
          <w14:ligatures w14:val="none"/>
        </w:rPr>
      </w:pPr>
      <w:r w:rsidRPr="00E56A21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 xml:space="preserve">Evaluando Resolución de problemas en solución </w:t>
      </w:r>
      <w:r w:rsidR="008966B5" w:rsidRPr="00E56A21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 xml:space="preserve">en </w:t>
      </w:r>
      <w:r w:rsidR="00A1415A" w:rsidRPr="00E56A21">
        <w:rPr>
          <w:rFonts w:ascii="Times New Roman" w:eastAsia="Calibri" w:hAnsi="Times New Roman" w:cs="Times New Roman"/>
          <w:b/>
          <w:kern w:val="0"/>
          <w:sz w:val="24"/>
          <w:szCs w:val="24"/>
          <w:lang w:val="es-ES"/>
          <w14:ligatures w14:val="none"/>
        </w:rPr>
        <w:t>Ciencias</w:t>
      </w:r>
      <w:r w:rsidR="00573520" w:rsidRPr="00E56A21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es-ES"/>
          <w14:ligatures w14:val="none"/>
        </w:rPr>
        <w:t xml:space="preserve"> </w:t>
      </w:r>
    </w:p>
    <w:p w14:paraId="3F6F5B92" w14:textId="370CD899" w:rsidR="006D637A" w:rsidRPr="00E56A21" w:rsidRDefault="00E56A21" w:rsidP="006D63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6A21">
        <w:rPr>
          <w:rFonts w:ascii="Times New Roman" w:hAnsi="Times New Roman" w:cs="Times New Roman"/>
          <w:b/>
          <w:sz w:val="24"/>
          <w:szCs w:val="24"/>
        </w:rPr>
        <w:t>Marzo 15</w:t>
      </w:r>
      <w:r w:rsidR="006D637A" w:rsidRPr="00E56A21">
        <w:rPr>
          <w:rFonts w:ascii="Times New Roman" w:hAnsi="Times New Roman" w:cs="Times New Roman"/>
          <w:b/>
          <w:sz w:val="24"/>
          <w:szCs w:val="24"/>
        </w:rPr>
        <w:t>/2025</w:t>
      </w:r>
    </w:p>
    <w:p w14:paraId="40507238" w14:textId="693AAB07" w:rsidR="00BD59FF" w:rsidRDefault="00BD59FF" w:rsidP="006D637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AC01FD6" w14:textId="079204A0" w:rsidR="00BD59FF" w:rsidRDefault="00BD59FF" w:rsidP="006D637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2"/>
        <w:gridCol w:w="118"/>
        <w:gridCol w:w="2581"/>
        <w:gridCol w:w="2408"/>
        <w:gridCol w:w="2689"/>
      </w:tblGrid>
      <w:tr w:rsidR="003E58F3" w:rsidRPr="0094211E" w14:paraId="5584CAE4" w14:textId="77777777" w:rsidTr="003E58F3">
        <w:tc>
          <w:tcPr>
            <w:tcW w:w="892" w:type="pct"/>
          </w:tcPr>
          <w:p w14:paraId="29EB31BD" w14:textId="77777777" w:rsidR="003E58F3" w:rsidRPr="00AF5B32" w:rsidRDefault="003E58F3" w:rsidP="00105585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Área: </w:t>
            </w:r>
          </w:p>
        </w:tc>
        <w:tc>
          <w:tcPr>
            <w:tcW w:w="4108" w:type="pct"/>
            <w:gridSpan w:val="4"/>
          </w:tcPr>
          <w:p w14:paraId="3EDFE079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DB3605E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58F3" w:rsidRPr="0094211E" w14:paraId="54D7B228" w14:textId="77777777" w:rsidTr="003E58F3">
        <w:tc>
          <w:tcPr>
            <w:tcW w:w="892" w:type="pct"/>
          </w:tcPr>
          <w:p w14:paraId="62687760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Asignatura</w:t>
            </w:r>
          </w:p>
        </w:tc>
        <w:tc>
          <w:tcPr>
            <w:tcW w:w="4108" w:type="pct"/>
            <w:gridSpan w:val="4"/>
          </w:tcPr>
          <w:p w14:paraId="5CB882F4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D84A5C1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58F3" w:rsidRPr="0094211E" w14:paraId="6D5A6176" w14:textId="77777777" w:rsidTr="003E58F3">
        <w:tc>
          <w:tcPr>
            <w:tcW w:w="892" w:type="pct"/>
          </w:tcPr>
          <w:p w14:paraId="71DA8896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Unidad/Eje Temático</w:t>
            </w:r>
            <w:r>
              <w:rPr>
                <w:rFonts w:ascii="Times New Roman" w:hAnsi="Times New Roman" w:cs="Times New Roman"/>
                <w:b/>
                <w:szCs w:val="24"/>
              </w:rPr>
              <w:t>/grado</w:t>
            </w:r>
          </w:p>
        </w:tc>
        <w:tc>
          <w:tcPr>
            <w:tcW w:w="4108" w:type="pct"/>
            <w:gridSpan w:val="4"/>
          </w:tcPr>
          <w:p w14:paraId="67B6DD73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58F3" w:rsidRPr="0094211E" w14:paraId="31CD17DD" w14:textId="77777777" w:rsidTr="003E58F3">
        <w:tc>
          <w:tcPr>
            <w:tcW w:w="892" w:type="pct"/>
          </w:tcPr>
          <w:p w14:paraId="3F59E028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Competencia</w:t>
            </w:r>
          </w:p>
        </w:tc>
        <w:tc>
          <w:tcPr>
            <w:tcW w:w="4108" w:type="pct"/>
            <w:gridSpan w:val="4"/>
          </w:tcPr>
          <w:p w14:paraId="75F934C5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46A6C63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58F3" w:rsidRPr="0094211E" w14:paraId="28FBB120" w14:textId="77777777" w:rsidTr="003E58F3">
        <w:tc>
          <w:tcPr>
            <w:tcW w:w="892" w:type="pct"/>
          </w:tcPr>
          <w:p w14:paraId="2419438B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Tipo de contenido</w:t>
            </w:r>
          </w:p>
          <w:p w14:paraId="7840DF32" w14:textId="77777777" w:rsidR="003E58F3" w:rsidRPr="00AF5B32" w:rsidRDefault="003E58F3" w:rsidP="00105585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4108" w:type="pct"/>
            <w:gridSpan w:val="4"/>
          </w:tcPr>
          <w:p w14:paraId="6BBF67BD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58F3" w:rsidRPr="0094211E" w14:paraId="662CC056" w14:textId="77777777" w:rsidTr="003E58F3">
        <w:tc>
          <w:tcPr>
            <w:tcW w:w="892" w:type="pct"/>
          </w:tcPr>
          <w:p w14:paraId="5AC6EF04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Técnica o instrumento de evaluación</w:t>
            </w:r>
          </w:p>
        </w:tc>
        <w:tc>
          <w:tcPr>
            <w:tcW w:w="4108" w:type="pct"/>
            <w:gridSpan w:val="4"/>
          </w:tcPr>
          <w:p w14:paraId="1CCC56DB" w14:textId="5587AA71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Resolución de problemas</w:t>
            </w:r>
          </w:p>
        </w:tc>
      </w:tr>
      <w:tr w:rsidR="003E58F3" w:rsidRPr="0094211E" w14:paraId="1C84BF4A" w14:textId="77777777" w:rsidTr="003E58F3">
        <w:trPr>
          <w:trHeight w:val="599"/>
        </w:trPr>
        <w:tc>
          <w:tcPr>
            <w:tcW w:w="954" w:type="pct"/>
            <w:gridSpan w:val="2"/>
          </w:tcPr>
          <w:p w14:paraId="5DDB8698" w14:textId="656B5C29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Fases</w:t>
            </w:r>
          </w:p>
        </w:tc>
        <w:tc>
          <w:tcPr>
            <w:tcW w:w="1360" w:type="pct"/>
          </w:tcPr>
          <w:p w14:paraId="031BCB7B" w14:textId="4F55E149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Actividades de enseñanza</w:t>
            </w:r>
          </w:p>
        </w:tc>
        <w:tc>
          <w:tcPr>
            <w:tcW w:w="1269" w:type="pct"/>
          </w:tcPr>
          <w:p w14:paraId="7EC3B7B4" w14:textId="0948D870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Actividades de aprendizaje</w:t>
            </w:r>
          </w:p>
        </w:tc>
        <w:tc>
          <w:tcPr>
            <w:tcW w:w="1417" w:type="pct"/>
          </w:tcPr>
          <w:p w14:paraId="32046B7B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Actividades</w:t>
            </w:r>
          </w:p>
          <w:p w14:paraId="6E285654" w14:textId="6E9C0D12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 evaluación</w:t>
            </w:r>
          </w:p>
        </w:tc>
      </w:tr>
      <w:tr w:rsidR="003E58F3" w:rsidRPr="0094211E" w14:paraId="24E723EA" w14:textId="77777777" w:rsidTr="003E58F3">
        <w:trPr>
          <w:trHeight w:val="1123"/>
        </w:trPr>
        <w:tc>
          <w:tcPr>
            <w:tcW w:w="954" w:type="pct"/>
            <w:gridSpan w:val="2"/>
          </w:tcPr>
          <w:p w14:paraId="6C9615A8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41FE1B7A" w14:textId="7ABAD54E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Introductoria </w:t>
            </w:r>
          </w:p>
        </w:tc>
        <w:tc>
          <w:tcPr>
            <w:tcW w:w="1360" w:type="pct"/>
          </w:tcPr>
          <w:p w14:paraId="220BF8A6" w14:textId="3E1FCCE0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9" w:type="pct"/>
          </w:tcPr>
          <w:p w14:paraId="4CC6BA36" w14:textId="4B595BB3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7" w:type="pct"/>
          </w:tcPr>
          <w:p w14:paraId="21070212" w14:textId="77777777" w:rsidR="003E58F3" w:rsidRPr="002E52BA" w:rsidRDefault="003E58F3" w:rsidP="00105585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E58F3" w:rsidRPr="0094211E" w14:paraId="583C2D56" w14:textId="77777777" w:rsidTr="003E58F3">
        <w:trPr>
          <w:trHeight w:val="606"/>
        </w:trPr>
        <w:tc>
          <w:tcPr>
            <w:tcW w:w="954" w:type="pct"/>
            <w:gridSpan w:val="2"/>
          </w:tcPr>
          <w:p w14:paraId="5BB7B407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5E804638" w14:textId="54C9C5D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Exploratoria </w:t>
            </w:r>
          </w:p>
        </w:tc>
        <w:tc>
          <w:tcPr>
            <w:tcW w:w="1360" w:type="pct"/>
          </w:tcPr>
          <w:p w14:paraId="526CB3DF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5E8AF0BE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7DF2F84B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7A12CD26" w14:textId="13429FA3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</w:tcPr>
          <w:p w14:paraId="1338C836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pct"/>
          </w:tcPr>
          <w:p w14:paraId="52D88A3D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58F3" w:rsidRPr="0094211E" w14:paraId="23647925" w14:textId="77777777" w:rsidTr="003E58F3">
        <w:tc>
          <w:tcPr>
            <w:tcW w:w="954" w:type="pct"/>
            <w:gridSpan w:val="2"/>
          </w:tcPr>
          <w:p w14:paraId="6F9475F3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76202E60" w14:textId="3182521A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Resolución</w:t>
            </w:r>
          </w:p>
        </w:tc>
        <w:tc>
          <w:tcPr>
            <w:tcW w:w="1360" w:type="pct"/>
          </w:tcPr>
          <w:p w14:paraId="5755BFDA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20ED0D70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69B7A693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55A509B8" w14:textId="4129553C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</w:tcPr>
          <w:p w14:paraId="469A7DD3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pct"/>
          </w:tcPr>
          <w:p w14:paraId="5383D95C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3831F9B4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62A30786" w14:textId="043674F8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58F3" w:rsidRPr="0094211E" w14:paraId="2DAFB46F" w14:textId="77777777" w:rsidTr="003E58F3">
        <w:tc>
          <w:tcPr>
            <w:tcW w:w="954" w:type="pct"/>
            <w:gridSpan w:val="2"/>
          </w:tcPr>
          <w:p w14:paraId="524F8466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5DF8A068" w14:textId="2D7DE88F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Verificación </w:t>
            </w:r>
          </w:p>
        </w:tc>
        <w:tc>
          <w:tcPr>
            <w:tcW w:w="1360" w:type="pct"/>
          </w:tcPr>
          <w:p w14:paraId="1AB82C35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4B10E0D8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36EE9AF1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262EA042" w14:textId="618E9B74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</w:tcPr>
          <w:p w14:paraId="65C6BBB9" w14:textId="77777777" w:rsidR="003E58F3" w:rsidRPr="0094211E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pct"/>
          </w:tcPr>
          <w:p w14:paraId="6D6478D3" w14:textId="7777777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  <w:p w14:paraId="72FB4C6C" w14:textId="370246D7" w:rsidR="003E58F3" w:rsidRDefault="003E58F3" w:rsidP="001055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7A2891C" w14:textId="77777777" w:rsidR="00BD59FF" w:rsidRPr="00BD59FF" w:rsidRDefault="00BD59FF" w:rsidP="00BD59FF">
      <w:pPr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7005D493" w14:textId="45C8ABA1" w:rsidR="008966B5" w:rsidRDefault="00EC3744" w:rsidP="009804EC">
      <w:pPr>
        <w:spacing w:after="0" w:line="360" w:lineRule="auto"/>
        <w:jc w:val="right"/>
        <w:rPr>
          <w:rFonts w:ascii="Times New Roman" w:hAnsi="Times New Roman" w:cs="Times New Roman"/>
          <w:b/>
          <w:kern w:val="0"/>
          <w:sz w:val="24"/>
          <w14:ligatures w14:val="none"/>
        </w:rPr>
      </w:pPr>
      <w:r w:rsidRPr="00EC3744">
        <w:rPr>
          <w:rFonts w:ascii="Times New Roman" w:hAnsi="Times New Roman" w:cs="Times New Roman"/>
          <w:i/>
          <w:kern w:val="0"/>
          <w:sz w:val="24"/>
          <w14:ligatures w14:val="none"/>
        </w:rPr>
        <w:t xml:space="preserve">Por. Elvira </w:t>
      </w:r>
      <w:r w:rsidR="001F6800">
        <w:rPr>
          <w:rFonts w:ascii="Times New Roman" w:hAnsi="Times New Roman" w:cs="Times New Roman"/>
          <w:i/>
          <w:kern w:val="0"/>
          <w:sz w:val="24"/>
          <w14:ligatures w14:val="none"/>
        </w:rPr>
        <w:t>P</w:t>
      </w:r>
      <w:r w:rsidRPr="00EC3744">
        <w:rPr>
          <w:rFonts w:ascii="Times New Roman" w:hAnsi="Times New Roman" w:cs="Times New Roman"/>
          <w:i/>
          <w:kern w:val="0"/>
          <w:sz w:val="24"/>
          <w14:ligatures w14:val="none"/>
        </w:rPr>
        <w:t>atricia Flórez Nisperuza. Docente titular Universidad de Córdoba</w:t>
      </w:r>
      <w:bookmarkEnd w:id="0"/>
    </w:p>
    <w:sectPr w:rsidR="008966B5" w:rsidSect="00C85E81">
      <w:headerReference w:type="default" r:id="rId7"/>
      <w:pgSz w:w="12240" w:h="15840"/>
      <w:pgMar w:top="2479" w:right="1041" w:bottom="1417" w:left="1701" w:header="99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9D5E1" w14:textId="77777777" w:rsidR="00E4210C" w:rsidRDefault="00E4210C" w:rsidP="002E4E13">
      <w:pPr>
        <w:spacing w:after="0" w:line="240" w:lineRule="auto"/>
      </w:pPr>
      <w:r>
        <w:separator/>
      </w:r>
    </w:p>
  </w:endnote>
  <w:endnote w:type="continuationSeparator" w:id="0">
    <w:p w14:paraId="6241C720" w14:textId="77777777" w:rsidR="00E4210C" w:rsidRDefault="00E4210C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902C988B-4B2A-4337-9744-ED3C523D2A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1C689E" w14:textId="77777777" w:rsidR="00E4210C" w:rsidRDefault="00E4210C" w:rsidP="002E4E13">
      <w:pPr>
        <w:spacing w:after="0" w:line="240" w:lineRule="auto"/>
      </w:pPr>
      <w:r>
        <w:separator/>
      </w:r>
    </w:p>
  </w:footnote>
  <w:footnote w:type="continuationSeparator" w:id="0">
    <w:p w14:paraId="74448DD1" w14:textId="77777777" w:rsidR="00E4210C" w:rsidRDefault="00E4210C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0219A" w14:textId="3C916F6F" w:rsidR="002E4E13" w:rsidRPr="006F7D43" w:rsidRDefault="006F7D43" w:rsidP="006F7D43">
    <w:pPr>
      <w:pStyle w:val="Encabezado"/>
    </w:pPr>
    <w:r w:rsidRPr="006F7D43">
      <w:rPr>
        <w:noProof/>
      </w:rPr>
      <w:drawing>
        <wp:anchor distT="0" distB="0" distL="114300" distR="114300" simplePos="0" relativeHeight="251660288" behindDoc="0" locked="0" layoutInCell="1" allowOverlap="1" wp14:anchorId="3F6AD8D6" wp14:editId="13F457F5">
          <wp:simplePos x="0" y="0"/>
          <wp:positionH relativeFrom="page">
            <wp:align>right</wp:align>
          </wp:positionH>
          <wp:positionV relativeFrom="paragraph">
            <wp:posOffset>-630555</wp:posOffset>
          </wp:positionV>
          <wp:extent cx="7785100" cy="154940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5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5100" cy="1549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7D4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64775"/>
    <w:multiLevelType w:val="hybridMultilevel"/>
    <w:tmpl w:val="C99637DC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3934"/>
    <w:multiLevelType w:val="hybridMultilevel"/>
    <w:tmpl w:val="CD1645D6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549A5"/>
    <w:multiLevelType w:val="hybridMultilevel"/>
    <w:tmpl w:val="B426A59E"/>
    <w:lvl w:ilvl="0" w:tplc="240A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4F8F6E66"/>
    <w:multiLevelType w:val="hybridMultilevel"/>
    <w:tmpl w:val="6D76A9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13A1A"/>
    <w:multiLevelType w:val="hybridMultilevel"/>
    <w:tmpl w:val="73C266DE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B42377"/>
    <w:multiLevelType w:val="hybridMultilevel"/>
    <w:tmpl w:val="8FCAD4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C0960"/>
    <w:multiLevelType w:val="hybridMultilevel"/>
    <w:tmpl w:val="E32A6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7833"/>
    <w:rsid w:val="000754FB"/>
    <w:rsid w:val="000B269A"/>
    <w:rsid w:val="000E5ED0"/>
    <w:rsid w:val="00125F1E"/>
    <w:rsid w:val="00186514"/>
    <w:rsid w:val="001F6800"/>
    <w:rsid w:val="0020164B"/>
    <w:rsid w:val="002120E3"/>
    <w:rsid w:val="00285995"/>
    <w:rsid w:val="002E4E13"/>
    <w:rsid w:val="003058F1"/>
    <w:rsid w:val="0030720B"/>
    <w:rsid w:val="003C78C7"/>
    <w:rsid w:val="003E0B26"/>
    <w:rsid w:val="003E58F3"/>
    <w:rsid w:val="003F2C03"/>
    <w:rsid w:val="004A3ADF"/>
    <w:rsid w:val="004B7205"/>
    <w:rsid w:val="004D0420"/>
    <w:rsid w:val="004E4404"/>
    <w:rsid w:val="005219E0"/>
    <w:rsid w:val="00573520"/>
    <w:rsid w:val="005D3544"/>
    <w:rsid w:val="00666A3C"/>
    <w:rsid w:val="00675EB1"/>
    <w:rsid w:val="006D637A"/>
    <w:rsid w:val="006D74B3"/>
    <w:rsid w:val="006F7D43"/>
    <w:rsid w:val="00741CDB"/>
    <w:rsid w:val="0078342E"/>
    <w:rsid w:val="00792B50"/>
    <w:rsid w:val="007B4C0C"/>
    <w:rsid w:val="007C67ED"/>
    <w:rsid w:val="007F312C"/>
    <w:rsid w:val="008142CA"/>
    <w:rsid w:val="008966B5"/>
    <w:rsid w:val="008D1FB4"/>
    <w:rsid w:val="008F569F"/>
    <w:rsid w:val="00954CAE"/>
    <w:rsid w:val="009804EC"/>
    <w:rsid w:val="009F42E3"/>
    <w:rsid w:val="00A1415A"/>
    <w:rsid w:val="00A20780"/>
    <w:rsid w:val="00A20E82"/>
    <w:rsid w:val="00A32DE3"/>
    <w:rsid w:val="00A829DE"/>
    <w:rsid w:val="00AE2B25"/>
    <w:rsid w:val="00AF7427"/>
    <w:rsid w:val="00B277A8"/>
    <w:rsid w:val="00BD59FF"/>
    <w:rsid w:val="00C34607"/>
    <w:rsid w:val="00C85E81"/>
    <w:rsid w:val="00CA7A52"/>
    <w:rsid w:val="00CB2FB9"/>
    <w:rsid w:val="00CC0978"/>
    <w:rsid w:val="00CC16DC"/>
    <w:rsid w:val="00CC2F86"/>
    <w:rsid w:val="00D75457"/>
    <w:rsid w:val="00DA00C8"/>
    <w:rsid w:val="00DB1D9B"/>
    <w:rsid w:val="00DD343C"/>
    <w:rsid w:val="00DD5110"/>
    <w:rsid w:val="00E4210C"/>
    <w:rsid w:val="00E56A21"/>
    <w:rsid w:val="00EA272E"/>
    <w:rsid w:val="00EC3744"/>
    <w:rsid w:val="00F636E6"/>
    <w:rsid w:val="00F868E7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character" w:customStyle="1" w:styleId="fontstyle01">
    <w:name w:val="fontstyle01"/>
    <w:basedOn w:val="Fuentedeprrafopredeter"/>
    <w:rsid w:val="006F7D43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6F7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25F1E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BD59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0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18</cp:revision>
  <dcterms:created xsi:type="dcterms:W3CDTF">2024-01-29T15:26:00Z</dcterms:created>
  <dcterms:modified xsi:type="dcterms:W3CDTF">2025-03-15T17:54:00Z</dcterms:modified>
</cp:coreProperties>
</file>