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</w: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  <w:b/>
          <w:sz w:val="28"/>
        </w:rPr>
        <w:t xml:space="preserve">Complete Product Brief &amp; Build Plan</w: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Native Android TV IPTV Player  •  As-built, v1.0</w: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11680" cy="201168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log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011680" cy="201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8.40pt;height:158.4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</w:rPr>
      </w:r>
    </w:p>
    <w:p>
      <w:pPr>
        <w:pBdr/>
        <w:spacing/>
        <w:ind/>
        <w:jc w:val="center"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Author: Ashiq Hasan  •  Open-source  •  100% original implementation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This document is the</w:t>
      </w:r>
      <w:r>
        <w:rPr>
          <w:rFonts w:ascii="Cambria" w:hAnsi="Cambria" w:eastAsia="Cambria" w:cs="Cambria"/>
        </w:rPr>
        <w:t xml:space="preserve"> consolidated, as-built brief and build plan for OwnTV. It supersedes the earlier founding-brief drafts: scrapped or changed decisions have been removed, and every phase below reflects what actually shipped. Forward-looking notes are marked as future work.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1. Project Vision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is a native Android TV IPTV player built from scratch wit</w:t>
      </w:r>
      <w:r>
        <w:rPr>
          <w:rFonts w:ascii="Cambria" w:hAnsi="Cambria" w:eastAsia="Cambria" w:cs="Cambria"/>
        </w:rPr>
        <w:t xml:space="preserve">h Kotlin, Jetpack Compose for TV, and libmpv (FFmpeg). It is a player-only client: users add their own M3U or Xtream sources, and OwnTV provides browsing, preview and fullscreen playback, favorites, history, downloads, an EPG guide, profiles, and settings.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does not provide channels, playlists, subscriptions, streams, or media content.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Focus: fast Android-TV navigation, a modern Material 3 UI, high-capacity playlist handling, and remote-control-first usability.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The code is 100% original. No source, assets, or implementation from any other IPTV app are reused.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2. Brand Direction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App name: </w:t>
      </w:r>
      <w:r>
        <w:rPr>
          <w:rFonts w:ascii="Cambria" w:hAnsi="Cambria" w:eastAsia="Cambria" w:cs="Cambria"/>
        </w:rPr>
        <w:t xml:space="preserve">OwnTV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Tagline: </w:t>
      </w:r>
      <w:r>
        <w:rPr>
          <w:rFonts w:ascii="Cambria" w:hAnsi="Cambria" w:eastAsia="Cambria" w:cs="Cambria"/>
        </w:rPr>
        <w:t xml:space="preserve">Your own IPTV player.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Logo: </w:t>
      </w:r>
      <w:r>
        <w:rPr>
          <w:rFonts w:ascii="Cambria" w:hAnsi="Cambria" w:eastAsia="Cambria" w:cs="Cambria"/>
        </w:rPr>
        <w:t xml:space="preserve">a rounded O-shaped TV screen with a cyan play triangle and the OwnTV wordmark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Brand feeling: </w:t>
      </w:r>
      <w:r>
        <w:rPr>
          <w:rFonts w:ascii="Cambria" w:hAnsi="Cambria" w:eastAsia="Cambria" w:cs="Cambria"/>
        </w:rPr>
        <w:t xml:space="preserve">modern, clean, premium, open-source friendly, player-only, remote-first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Avoid: </w:t>
      </w:r>
      <w:r>
        <w:rPr>
          <w:rFonts w:ascii="Cambria" w:hAnsi="Cambria" w:eastAsia="Cambria" w:cs="Cambria"/>
        </w:rPr>
        <w:t xml:space="preserve">free-TV messaging, unlock/unblock language, piracy-like visuals, provider-like claims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3. Visual Design System (Material 3)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uses the Material 3 (Material You) design language with a teal-seeded tonal scheme.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Full M3 role set (primary / secondary / tertiary + their containers) and surface-container tiers (lowest → highest).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Dark theme (default) keeps a true AMOLED-black window background with cool tonal surfaces above it; light theme uses tinted tonal neutrals with a brand primary.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Selected items use the primary container; focus uses a surface-container fill with a primary outline and a subtle glow.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Selectable accent presets seed the scheme — Teal (default), Blue, Violet, Green, Amber — OwnTV's stand-in for wallpaper-based dynamic color, which is not dependable on Android TV. Persisted in DataStore, applied app-wide.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Expressive shapes (pill buttons, rounded cards). All icons are drawn in-app on a 24-unit grid (no icon font), keeping the APK lean.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Profile avatars are procedurally drawn object glyphs (no image assets), with a picker.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The brand play-mark stays cyan regardless of the chosen accent.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4. Core Tech Stack (as built, verified 2026-06-10)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Language: </w:t>
      </w:r>
      <w:r>
        <w:rPr>
          <w:rFonts w:ascii="Cambria" w:hAnsi="Cambria" w:eastAsia="Cambria" w:cs="Cambria"/>
        </w:rPr>
        <w:t xml:space="preserve">Kotlin 2.3.10 — AGP 9's built-in Kotlin (no kotlin-android plugin)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Build: </w:t>
      </w:r>
      <w:r>
        <w:rPr>
          <w:rFonts w:ascii="Cambria" w:hAnsi="Cambria" w:eastAsia="Cambria" w:cs="Cambria"/>
        </w:rPr>
        <w:t xml:space="preserve">AGP 9.2.1 / Gradle 9.4.1; KSP2 2.3.9 for Room codegen; Compose compiler 2.3.10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UI: </w:t>
      </w:r>
      <w:r>
        <w:rPr>
          <w:rFonts w:ascii="Cambria" w:hAnsi="Cambria" w:eastAsia="Cambria" w:cs="Cambria"/>
        </w:rPr>
        <w:t xml:space="preserve">Jetpack Compose for TV (androidx.tv:tv-material 1.1.0), Compose BOM 2026.05.00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Media engine: </w:t>
      </w:r>
      <w:r>
        <w:rPr>
          <w:rFonts w:ascii="Cambria" w:hAnsi="Cambria" w:eastAsia="Cambria" w:cs="Cambria"/>
        </w:rPr>
        <w:t xml:space="preserve">libmpv (FFmpeg) — dev.jdtech.mpv:libmpv — full codec/track support, caching, HDR passthrough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Database: </w:t>
      </w:r>
      <w:r>
        <w:rPr>
          <w:rFonts w:ascii="Cambria" w:hAnsi="Cambria" w:eastAsia="Cambria" w:cs="Cambria"/>
        </w:rPr>
        <w:t xml:space="preserve">Room 2.8.4 + Paging 3.5.0 + FTS4, WAL journal mode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DI: </w:t>
      </w:r>
      <w:r>
        <w:rPr>
          <w:rFonts w:ascii="Cambria" w:hAnsi="Cambria" w:eastAsia="Cambria" w:cs="Cambria"/>
        </w:rPr>
        <w:t xml:space="preserve">Koin 4.1.1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Networking: </w:t>
      </w:r>
      <w:r>
        <w:rPr>
          <w:rFonts w:ascii="Cambria" w:hAnsi="Cambria" w:eastAsia="Cambria" w:cs="Cambria"/>
        </w:rPr>
        <w:t xml:space="preserve">OkHttp (shared client; player-style default User-Agent)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Parsing: </w:t>
      </w:r>
      <w:r>
        <w:rPr>
          <w:rFonts w:ascii="Cambria" w:hAnsi="Cambria" w:eastAsia="Cambria" w:cs="Cambria"/>
        </w:rPr>
        <w:t xml:space="preserve">streaming — M3U line parser and Xtream player_api via android.util.JsonReader; XMLTV via XmlPullParser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Images: </w:t>
      </w:r>
      <w:r>
        <w:rPr>
          <w:rFonts w:ascii="Cambria" w:hAnsi="Cambria" w:eastAsia="Cambria" w:cs="Cambria"/>
        </w:rPr>
        <w:t xml:space="preserve">Coil 3.3.0 (loads through the app OkHttpClient so logos get the player UA)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Preferences: </w:t>
      </w:r>
      <w:r>
        <w:rPr>
          <w:rFonts w:ascii="Cambria" w:hAnsi="Cambria" w:eastAsia="Cambria" w:cs="Cambria"/>
        </w:rPr>
        <w:t xml:space="preserve">Jetpack DataStore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Targets: </w:t>
      </w:r>
      <w:r>
        <w:rPr>
          <w:rFonts w:ascii="Cambria" w:hAnsi="Cambria" w:eastAsia="Cambria" w:cs="Cambria"/>
        </w:rPr>
        <w:t xml:space="preserve">minSdk 26, targetSdk 36, applicationId tv.own.owntv; LEANBACK launcher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Stack changes from the founding brief: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Media engine: switched from Media3/ExoPlayer to libmpv. ExoPlayer only surfaced device-decodable audio/subtitle tracks; libmpv (FFmpeg) exposes every track and decodes virtually any codec/container — the right engine for IPTV.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WorkManager was not needed: downloads use a custom serialized, resumable download manager, and refresh-on-start runs at launch.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Room stays on stable 2.x (3.0's benefits are KMP/driver-focused and not needed for a pure-Android app); tv-foundation is deprecated, so large lists use standard Lazy lists with focus plus tv-material.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5. UI Architecture — 4-Layer TV Layout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Main Menu → Folder Rail → Content List/Grid → Preview/Detail/Player pane.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1 — Navigation panel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 profile card showing the active profile's avatar, name, and current source (no Add-Source button — sources are managed in Settings).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 BROWSE group of pill nav items: Search, Live TV, Movies, Series, Downloads, Guide (EPG).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Settings pinned at the bottom. The panel collapses to an icon rail when focus moves away and expands when focused.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2 — Folder / Category rail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Compact rail of 2–3 character folder abbreviations (FAV, HIS, ALL, UK, US, DE, SPO, …); the full name shows in the header when selected.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Favorites and History are section-specific (inside Live TV, Movies, and Series) rather than global top-level sections.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3 — Content list / grid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Live TV channel rows (logo, name, now/next EPG, favorite); Movies/Series poster grids (rating, resume bar, favorite). Inline folder-scoped search per section. Paging 3 for huge lists.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Layer 4 — Preview / Detail / Player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Live preview plays in-pane after focus settles (~700 ms); Movies/Series show a details pane with Play/Resume/Download/Favorite. Idle state shows OwnTV branding.</w:t>
      </w:r>
      <w:r>
        <w:rPr>
          <w:rFonts w:ascii="Cambria" w:hAnsi="Cambria" w:eastAsia="Cambria" w:cs="Cambria"/>
        </w:rPr>
      </w:r>
    </w:p>
    <w:p>
      <w:pPr>
        <w:pStyle w:val="694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Player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Player modes: Idle → Preview → Fullscreen ↔ Mini-player (PiP dock-to-corner for movies/series). A single mpv surface is hoisted to the shell so docking/expanding never blips playback.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Custom Compose HUD: breadcrumb + title + metadata (year · duration · resolution · LIVE), transport (prev / −10s / play / +10s / next), a scrubbable seek bar, volume, speed, audio/subtitle track pickers with count badges, zoom/aspect modes, and auto-hide.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6. Data Model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19 Room entities, all content rows scoped by sourceId and user-data rows scoped by profileId: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Profiles &amp; sources: ProfileEntity, SourceEntity, ProfileSourceCrossRef (a source can be shared across profiles).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Content: CategoryEntity, ChannelEntity, MovieEntity, SeriesEntity, SeasonEntity, EpisodeEntity.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Per-profile user data: FavoriteEntity, WatchHistoryEntity, PlaybackProgressEntity, DownloadEntity.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EPG: EpgChannelEntity, EpgProgrammeEntity (indexed on epgChannelId + start).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Search: 4 FTS4 tables for channels / movies / series / episodes.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Source types: </w:t>
      </w:r>
      <w:r>
        <w:rPr>
          <w:rFonts w:ascii="Cambria" w:hAnsi="Cambria" w:eastAsia="Cambria" w:cs="Cambria"/>
        </w:rPr>
        <w:t xml:space="preserve">M3U, XTREAM, LOCAL_BACKUP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Media types: </w:t>
      </w:r>
      <w:r>
        <w:rPr>
          <w:rFonts w:ascii="Cambria" w:hAnsi="Cambria" w:eastAsia="Cambria" w:cs="Cambria"/>
        </w:rPr>
        <w:t xml:space="preserve">LIVE, MOVIE, SERIES, EPISODE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7. High-Capacity Strategy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Verified with real provider data (~50k channels, ~168k movies, ~45k series).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Streaming parsers (M3U line-streaming; Xtream JSON via JsonReader) — large provider payloads are never fully buffered in memory.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Chunked database inserts (~500 rows) inside transactions, with Kotlin Flow progress reporting and cancellation.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Paging 3 for all large lists, with a bounded maxSize so memory stays flat while scrolling.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FTS4 plus substring search; indexed COUNT queries for section and category totals.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8. Build Plan (all phases delivered)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 — Project scaffold — </w:t>
      </w:r>
      <w:r>
        <w:rPr>
          <w:rFonts w:ascii="Cambria" w:hAnsi="Cambria" w:eastAsia="Cambria" w:cs="Cambria"/>
        </w:rPr>
        <w:t xml:space="preserve">AGP 9 built-in Kotlin build wiring, theme system, 4-layer shell skeleton, Koin, branding, LEANBACK manifest.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2 — UI foundation — </w:t>
      </w:r>
      <w:r>
        <w:rPr>
          <w:rFonts w:ascii="Cambria" w:hAnsi="Cambria" w:eastAsia="Cambria" w:cs="Cambria"/>
        </w:rPr>
        <w:t xml:space="preserve">Reusable FocusableSurface (glow + border + scale), buttons/cards, loading/empty/error state views, count badge, UI-zoom system (DataStore + LocalDensity).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3 — 4-layer shell behavior — </w:t>
      </w:r>
      <w:r>
        <w:rPr>
          <w:rFonts w:ascii="Cambria" w:hAnsi="Cambria" w:eastAsia="Cambria" w:cs="Cambria"/>
        </w:rPr>
        <w:t xml:space="preserve">Collapse-on-blur sidebar, per-layer focus groups, Back navigation, and an exit dialog.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4 — Database layer — </w:t>
      </w:r>
      <w:r>
        <w:rPr>
          <w:rFonts w:ascii="Cambria" w:hAnsi="Cambria" w:eastAsia="Cambria" w:cs="Cambria"/>
        </w:rPr>
        <w:t xml:space="preserve">Room schema (19 entities incl. profiles, EPG, profile-scoped favorites/history/progress/downloads), 11 DAOs (Paging, indexed counts, FTS4 search, now/next EPG), WAL.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5 — Parsers &amp; sync — </w:t>
      </w:r>
      <w:r>
        <w:rPr>
          <w:rFonts w:ascii="Cambria" w:hAnsi="Cambria" w:eastAsia="Cambria" w:cs="Cambria"/>
        </w:rPr>
        <w:t xml:space="preserve">Streaming M3U parser + Xtream player_api client; SyncManager (clear-then-insert, chunked inserts, progress, cancellation); SourceRepository; OkHttp.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6 — Setup / onboarding — </w:t>
      </w:r>
      <w:r>
        <w:rPr>
          <w:rFonts w:ascii="Cambria" w:hAnsi="Cambria" w:eastAsia="Cambria" w:cs="Cambria"/>
        </w:rPr>
        <w:t xml:space="preserve">First-run flow with legal disclaimer; M3U/Xtream add-source forms with live import progress; routes into the shell.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6.5 — Profiles &amp; gate — </w:t>
      </w:r>
      <w:r>
        <w:rPr>
          <w:rFonts w:ascii="Cambria" w:hAnsi="Cambria" w:eastAsia="Cambria" w:cs="Cambria"/>
        </w:rPr>
        <w:t xml:space="preserve">“Who's watching?” launch gate, create/switch profiles, salted-PIN locks, kids flag; shared/linked sources.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7 — Live TV — </w:t>
      </w:r>
      <w:r>
        <w:rPr>
          <w:rFonts w:ascii="Cambria" w:hAnsi="Cambria" w:eastAsia="Cambria" w:cs="Cambria"/>
        </w:rPr>
        <w:t xml:space="preserve">Category rail (FAV/HIS/ALL + folders), Paging channel list with logos, indexed counts, favorites, history-on-watch, in-pane preview, and fullscreen playback.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7.5 — EPG now/next — </w:t>
      </w:r>
      <w:r>
        <w:rPr>
          <w:rFonts w:ascii="Cambria" w:hAnsi="Cambria" w:eastAsia="Cambria" w:cs="Cambria"/>
        </w:rPr>
        <w:t xml:space="preserve">Xtream get_short_epg (base64 titles, unix timestamps) per channel on focus (debounced, cached), shown as NOW (progress bar + time range) + NEXT.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8 — Movies — </w:t>
      </w:r>
      <w:r>
        <w:rPr>
          <w:rFonts w:ascii="Cambria" w:hAnsi="Cambria" w:eastAsia="Cambria" w:cs="Cambria"/>
        </w:rPr>
        <w:t xml:space="preserve">Poster grid (Paging), rail + folder search, counts, favorites, a details pane, Play/Resume from saved progress, and history.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9 — Series — </w:t>
      </w:r>
      <w:r>
        <w:rPr>
          <w:rFonts w:ascii="Cambria" w:hAnsi="Cambria" w:eastAsia="Cambria" w:cs="Cambria"/>
        </w:rPr>
        <w:t xml:space="preserve">Poster grid + search/favorites, Show → Season → Episode drill-in (episodes fetched lazily via Xtream get_series_info), episode playback with prev/next.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10 — Player system — </w:t>
      </w:r>
      <w:r>
        <w:rPr>
          <w:rFonts w:ascii="Cambria" w:hAnsi="Cambria" w:eastAsia="Cambria" w:cs="Cambria"/>
        </w:rPr>
        <w:t xml:space="preserve">libmpv engine with a fully custom TV HUD: scrubbable seek bar, prev/next, audio/subtitle/speed/zoom controls, auto-hide, large demuxer cache for 4K/8K, and a dock-to-corner mini-player.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11 — Global search — </w:t>
      </w:r>
      <w:r>
        <w:rPr>
          <w:rFonts w:ascii="Cambria" w:hAnsi="Cambria" w:eastAsia="Cambria" w:cs="Cambria"/>
        </w:rPr>
        <w:t xml:space="preserve">A Search nav section querying channels + movies + series across the profile's sources.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12 — Power features — </w:t>
      </w:r>
      <w:r>
        <w:rPr>
          <w:rFonts w:ascii="Cambria" w:hAnsi="Cambria" w:eastAsia="Cambria" w:cs="Cambria"/>
        </w:rPr>
        <w:t xml:space="preserve">Resumable downloads (movies &amp; episodes) with pause/resume and structured paths; per-source User-Agent; Backup &amp; Restore (profiles + sources) via an in-app file browser; user-chosen download folder.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13 — Settings management — </w:t>
      </w:r>
      <w:r>
        <w:rPr>
          <w:rFonts w:ascii="Cambria" w:hAnsi="Cambria" w:eastAsia="Cambria" w:cs="Cambria"/>
        </w:rPr>
        <w:t xml:space="preserve">Sources (add/edit/re-sync/delete, default-source picker, per-source refresh-on-startup), Profiles, the full EPG guide, Personalization (theme/accent/UI-zoom/avatar), Video Player settings (decoder/subtitles/audio-sync/zoom), HDR and live-preview toggles.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  <w:b/>
        </w:rPr>
        <w:t xml:space="preserve">Phase 14 — Performance &amp; polish — </w:t>
      </w:r>
      <w:r>
        <w:rPr>
          <w:rFonts w:ascii="Cambria" w:hAnsi="Cambria" w:eastAsia="Cambria" w:cs="Cambria"/>
        </w:rPr>
        <w:t xml:space="preserve">Offline detection + banner, friendly offline-aware error messages, a reusable error state, image loading through the app OkHttp client with the player UA, bounded paging memory, and quieter player logs.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9. Notable Changes from the Founding Brief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Media engine swapped to libmpv (was Media3/ExoPlayer) for full track/codec support.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EPG: the full time × channel guide grid was delivered (a top-level Guide section), in addition to per-channel now/next. Bulk XMLTV is stream-parsed (gzip-aware) into a rolling now→+48h window.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Onboarding was redesigned: create a profile first, then add content (New source / use an Existing unlocked profile's playlists / Import a backup / skip).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Storage uses an in-app file browser instead of the system document picker (SAF is absent on most Android TVs).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Favorites/History remained section-specific instead of becoming a top-level browse section, and the sidebar shows the active source instead of an Add-Source button.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Implemented but not in the original plan: HDR passthrough toggle, default-source selection, per-source refresh-on-startup, mini-player/PiP.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Deferred / future: custom request headers, a max-streams limiter, kids-category enforcement, and a Continue-Watching home row. Google Cast and WorkManager were intentionally not used.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10. Legal &amp; Open-Source Positioning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OwnTV is a media player only and provides no channels, playlists, subscriptions, or content.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Users are responsible for adding their own legally accessible sources.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100% original Kotlin/Compose implementation; no third-party app code or assets are reused.</w:t>
      </w:r>
      <w:r>
        <w:rPr>
          <w:rFonts w:ascii="Cambria" w:hAnsi="Cambria" w:eastAsia="Cambria" w:cs="Cambria"/>
        </w:rPr>
      </w:r>
    </w:p>
    <w:p>
      <w:pPr>
        <w:pStyle w:val="72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Open-source, authored by Ashiq Hasan. Contributions are welcome.</w:t>
      </w:r>
      <w:r>
        <w:rPr>
          <w:rFonts w:ascii="Cambria" w:hAnsi="Cambria" w:eastAsia="Cambria" w:cs="Cambria"/>
        </w:rPr>
      </w:r>
    </w:p>
    <w:p>
      <w:pPr>
        <w:pStyle w:val="69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11. Final Product Goal</w:t>
      </w:r>
      <w:r>
        <w:rPr>
          <w:rFonts w:ascii="Cambria" w:hAnsi="Cambria" w:eastAsia="Cambria" w:cs="Cambria"/>
        </w:rPr>
      </w:r>
    </w:p>
    <w:p>
      <w:pPr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  <w:t xml:space="preserve">A fast, native Android TV IPTV player with </w:t>
      </w:r>
      <w:r>
        <w:rPr>
          <w:rFonts w:ascii="Cambria" w:hAnsi="Cambria" w:eastAsia="Cambria" w:cs="Cambria"/>
        </w:rPr>
        <w:t xml:space="preserve">modern 4-layer navigation, Live TV / Movies / Series / Downloads / Guide, per-section favorites and history, a premium Material 3 look, massive-playlist support via streaming import and Paging 3, multi-profile support, and a clean open-source architecture.</w:t>
      </w:r>
      <w:r>
        <w:rPr>
          <w:rFonts w:ascii="Cambria" w:hAnsi="Cambria" w:eastAsia="Cambria" w:cs="Cambria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2026-06-10T19:00:21Z</dcterms:modified>
  <cp:category/>
</cp:coreProperties>
</file>