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BE3C8" w14:textId="77777777" w:rsidR="001D1722" w:rsidRPr="009E26C1" w:rsidRDefault="00000000">
      <w:pPr>
        <w:spacing w:after="0"/>
        <w:ind w:left="776" w:right="1032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B99554F" wp14:editId="646A792F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26C1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9E26C1">
        <w:rPr>
          <w:rFonts w:ascii="Arial" w:eastAsia="Arial" w:hAnsi="Arial" w:cs="Arial"/>
          <w:sz w:val="24"/>
          <w:lang w:val="it-IT"/>
        </w:rPr>
        <w:t xml:space="preserve"> </w:t>
      </w:r>
    </w:p>
    <w:p w14:paraId="0C6E41A2" w14:textId="77777777" w:rsidR="001D1722" w:rsidRPr="009E26C1" w:rsidRDefault="00000000">
      <w:pPr>
        <w:spacing w:after="0"/>
        <w:ind w:left="776" w:right="1055"/>
        <w:jc w:val="right"/>
        <w:rPr>
          <w:lang w:val="it-IT"/>
        </w:rPr>
      </w:pPr>
      <w:r w:rsidRPr="009E26C1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9E26C1">
        <w:rPr>
          <w:rFonts w:ascii="Arial" w:eastAsia="Arial" w:hAnsi="Arial" w:cs="Arial"/>
          <w:sz w:val="18"/>
          <w:lang w:val="it-IT"/>
        </w:rPr>
        <w:t xml:space="preserve"> </w:t>
      </w:r>
    </w:p>
    <w:p w14:paraId="7CD88C62" w14:textId="77777777" w:rsidR="001D1722" w:rsidRPr="009E26C1" w:rsidRDefault="00000000">
      <w:pPr>
        <w:spacing w:after="0"/>
        <w:ind w:left="776"/>
        <w:rPr>
          <w:lang w:val="it-IT"/>
        </w:rPr>
      </w:pPr>
      <w:r w:rsidRPr="009E26C1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9E26C1">
        <w:rPr>
          <w:rFonts w:ascii="Arial" w:eastAsia="Arial" w:hAnsi="Arial" w:cs="Arial"/>
          <w:sz w:val="16"/>
          <w:lang w:val="it-IT"/>
        </w:rPr>
        <w:t xml:space="preserve"> </w:t>
      </w:r>
    </w:p>
    <w:p w14:paraId="1A8E9612" w14:textId="77777777" w:rsidR="001D1722" w:rsidRPr="009E26C1" w:rsidRDefault="00000000">
      <w:pPr>
        <w:spacing w:after="0" w:line="238" w:lineRule="auto"/>
        <w:ind w:left="776" w:right="386" w:firstLine="626"/>
        <w:jc w:val="both"/>
        <w:rPr>
          <w:lang w:val="it-IT"/>
        </w:rPr>
      </w:pPr>
      <w:r w:rsidRPr="009E26C1">
        <w:rPr>
          <w:rFonts w:ascii="Arial" w:eastAsia="Arial" w:hAnsi="Arial" w:cs="Arial"/>
          <w:color w:val="7F7F7F"/>
          <w:sz w:val="16"/>
          <w:lang w:val="it-IT"/>
        </w:rPr>
        <w:t xml:space="preserve">Tel 06 85 05 804-5-6 | Centralino 06 85 05 (r.a.)  </w:t>
      </w:r>
      <w:r w:rsidRPr="009E26C1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9E26C1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9E26C1">
        <w:rPr>
          <w:rFonts w:ascii="Arial" w:eastAsia="Arial" w:hAnsi="Arial" w:cs="Arial"/>
          <w:sz w:val="18"/>
          <w:lang w:val="it-IT"/>
        </w:rPr>
        <w:t xml:space="preserve"> </w:t>
      </w:r>
    </w:p>
    <w:p w14:paraId="6B1FFDCA" w14:textId="77777777" w:rsidR="001D1722" w:rsidRPr="009E26C1" w:rsidRDefault="00000000">
      <w:pPr>
        <w:spacing w:after="317"/>
        <w:ind w:left="776" w:right="991"/>
        <w:jc w:val="right"/>
        <w:rPr>
          <w:lang w:val="it-IT"/>
        </w:rPr>
      </w:pPr>
      <w:r w:rsidRPr="009E26C1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9E26C1">
        <w:rPr>
          <w:rFonts w:ascii="Arial" w:eastAsia="Arial" w:hAnsi="Arial" w:cs="Arial"/>
          <w:sz w:val="18"/>
          <w:lang w:val="it-IT"/>
        </w:rPr>
        <w:t xml:space="preserve"> </w:t>
      </w:r>
    </w:p>
    <w:p w14:paraId="455812A3" w14:textId="77777777" w:rsidR="001D1722" w:rsidRPr="009E26C1" w:rsidRDefault="00000000">
      <w:pPr>
        <w:spacing w:after="262"/>
        <w:ind w:right="3"/>
        <w:jc w:val="center"/>
        <w:rPr>
          <w:lang w:val="it-IT"/>
        </w:rPr>
      </w:pPr>
      <w:r w:rsidRPr="009E26C1">
        <w:rPr>
          <w:sz w:val="24"/>
          <w:lang w:val="it-IT"/>
        </w:rPr>
        <w:t xml:space="preserve">Il tuo profilo genetico ha evidenziato </w:t>
      </w:r>
    </w:p>
    <w:p w14:paraId="5ECFD28D" w14:textId="77777777" w:rsidR="001D1722" w:rsidRPr="009E26C1" w:rsidRDefault="00000000">
      <w:pPr>
        <w:spacing w:after="189"/>
        <w:jc w:val="center"/>
        <w:rPr>
          <w:lang w:val="it-IT"/>
        </w:rPr>
      </w:pPr>
      <w:r w:rsidRPr="009E26C1">
        <w:rPr>
          <w:rFonts w:ascii="Arial" w:eastAsia="Arial" w:hAnsi="Arial" w:cs="Arial"/>
          <w:b/>
          <w:sz w:val="24"/>
          <w:lang w:val="it-IT"/>
        </w:rPr>
        <w:t xml:space="preserve">PREDISPOSIZIONE GENETICA AI CRAMPI MUSCOLARI </w:t>
      </w:r>
    </w:p>
    <w:p w14:paraId="65CD552B" w14:textId="77777777" w:rsidR="001D1722" w:rsidRPr="009E26C1" w:rsidRDefault="00000000">
      <w:pPr>
        <w:spacing w:after="7" w:line="250" w:lineRule="auto"/>
        <w:ind w:left="-5" w:hanging="10"/>
        <w:jc w:val="both"/>
        <w:rPr>
          <w:lang w:val="it-IT"/>
        </w:rPr>
      </w:pPr>
      <w:r w:rsidRPr="009E26C1">
        <w:rPr>
          <w:sz w:val="20"/>
          <w:lang w:val="it-IT"/>
        </w:rPr>
        <w:t xml:space="preserve">I tuoi geni hanno dimostrato una predisposizione ad </w:t>
      </w:r>
      <w:r w:rsidRPr="009E26C1">
        <w:rPr>
          <w:b/>
          <w:sz w:val="20"/>
          <w:lang w:val="it-IT"/>
        </w:rPr>
        <w:t>una maggiore suscettibilità ai crampi muscolari</w:t>
      </w:r>
      <w:r w:rsidRPr="009E26C1">
        <w:rPr>
          <w:sz w:val="20"/>
          <w:lang w:val="it-IT"/>
        </w:rPr>
        <w:t xml:space="preserve">.   </w:t>
      </w:r>
    </w:p>
    <w:p w14:paraId="11494CAF" w14:textId="77777777" w:rsidR="001D1722" w:rsidRPr="009E26C1" w:rsidRDefault="00000000">
      <w:pPr>
        <w:spacing w:after="236" w:line="250" w:lineRule="auto"/>
        <w:ind w:left="-5" w:hanging="10"/>
        <w:jc w:val="both"/>
        <w:rPr>
          <w:lang w:val="it-IT"/>
        </w:rPr>
      </w:pPr>
      <w:r w:rsidRPr="009E26C1">
        <w:rPr>
          <w:sz w:val="20"/>
          <w:lang w:val="it-IT"/>
        </w:rPr>
        <w:t xml:space="preserve">In particolare è stato riscontrato un polimorfismo del gene COL5A1, responsabile della biosintesi della catena pro-alfa1 di tipo V del collagene. La presenza di questo polimorfismo può contribuire ad aumentare la sintesi della catena del collagene ed è stato correlato con l’insorgenza di crampi muscolari associati all’esercizio fisico.  </w:t>
      </w:r>
    </w:p>
    <w:p w14:paraId="440F84EE" w14:textId="77777777" w:rsidR="001D1722" w:rsidRPr="009E26C1" w:rsidRDefault="00000000">
      <w:pPr>
        <w:spacing w:after="0"/>
        <w:rPr>
          <w:lang w:val="it-I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B7F6D5" wp14:editId="238545C3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79" cy="268224"/>
                <wp:effectExtent l="0" t="0" r="0" b="0"/>
                <wp:wrapTopAndBottom/>
                <wp:docPr id="1202" name="Group 1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79" cy="268224"/>
                          <a:chOff x="0" y="0"/>
                          <a:chExt cx="6662979" cy="268224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85344" y="55420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56C99" w14:textId="77777777" w:rsidR="001D172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6357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D69CF" w14:textId="77777777" w:rsidR="001D172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3789" y="55420"/>
                            <a:ext cx="68257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FD2D1" w14:textId="77777777" w:rsidR="001D172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 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957326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8ECCA" w14:textId="77777777" w:rsidR="001D172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986282" y="55420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F69E1" w14:textId="77777777" w:rsidR="001D172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309370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6303B" w14:textId="77777777" w:rsidR="001D172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335278" y="55420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8758C" w14:textId="77777777" w:rsidR="001D172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872107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4B32B" w14:textId="77777777" w:rsidR="001D172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899539" y="55420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616A5" w14:textId="77777777" w:rsidR="001D172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97726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A4F14" w14:textId="77777777" w:rsidR="001D172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006219" y="55420"/>
                            <a:ext cx="39231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34DA8" w14:textId="77777777" w:rsidR="001D172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Roma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301875" y="71247"/>
                            <a:ext cx="67630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D307E" w14:textId="77777777" w:rsidR="001D1722" w:rsidRDefault="00000000">
                              <w:r>
                                <w:rPr>
                                  <w:i/>
                                  <w:sz w:val="1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35064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2B8AB" w14:textId="77777777" w:rsidR="001D172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378075" y="55420"/>
                            <a:ext cx="1245885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BEA75" w14:textId="77777777" w:rsidR="001D172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Indicazioni alimentari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13811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99D07" w14:textId="77777777" w:rsidR="001D1722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Shape 1351"/>
                        <wps:cNvSpPr/>
                        <wps:spPr>
                          <a:xfrm>
                            <a:off x="5992114" y="6096"/>
                            <a:ext cx="670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5" h="45720">
                                <a:moveTo>
                                  <a:pt x="0" y="0"/>
                                </a:moveTo>
                                <a:lnTo>
                                  <a:pt x="670865" y="0"/>
                                </a:lnTo>
                                <a:lnTo>
                                  <a:pt x="67086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5992114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6065266" y="51829"/>
                            <a:ext cx="524561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61" h="170675">
                                <a:moveTo>
                                  <a:pt x="0" y="0"/>
                                </a:moveTo>
                                <a:lnTo>
                                  <a:pt x="524561" y="0"/>
                                </a:lnTo>
                                <a:lnTo>
                                  <a:pt x="524561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065266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50164" w14:textId="77777777" w:rsidR="001D1722" w:rsidRDefault="00000000"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135370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F361E" w14:textId="77777777" w:rsidR="001D172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Shape 1355"/>
                        <wps:cNvSpPr/>
                        <wps:spPr>
                          <a:xfrm>
                            <a:off x="0" y="0"/>
                            <a:ext cx="5990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0" h="9144">
                                <a:moveTo>
                                  <a:pt x="0" y="0"/>
                                </a:moveTo>
                                <a:lnTo>
                                  <a:pt x="5990590" y="0"/>
                                </a:lnTo>
                                <a:lnTo>
                                  <a:pt x="5990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5990590" y="6096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5996687" y="6096"/>
                            <a:ext cx="666293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93" h="45720">
                                <a:moveTo>
                                  <a:pt x="0" y="0"/>
                                </a:moveTo>
                                <a:lnTo>
                                  <a:pt x="666293" y="0"/>
                                </a:lnTo>
                                <a:lnTo>
                                  <a:pt x="666293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5990590" y="222503"/>
                            <a:ext cx="67238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89" h="45720">
                                <a:moveTo>
                                  <a:pt x="0" y="0"/>
                                </a:moveTo>
                                <a:lnTo>
                                  <a:pt x="672389" y="0"/>
                                </a:lnTo>
                                <a:lnTo>
                                  <a:pt x="67238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7F6D5" id="Group 1202" o:spid="_x0000_s1026" style="position:absolute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">
                <v:rect id="Rectangle 83" o:spid="_x0000_s1027" style="position:absolute;left:853;top:554;width:440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3D56C99" w14:textId="77777777" w:rsidR="001D1722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</w:p>
                    </w:txbxContent>
                  </v:textbox>
                </v:rect>
                <v:rect id="Rectangle 84" o:spid="_x0000_s1028" style="position:absolute;left:4163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F2D69CF" w14:textId="77777777" w:rsidR="001D1722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9" style="position:absolute;left:4437;top:554;width:682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6DFD2D1" w14:textId="77777777" w:rsidR="001D1722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 dal</w:t>
                        </w:r>
                      </w:p>
                    </w:txbxContent>
                  </v:textbox>
                </v:rect>
                <v:rect id="Rectangle 86" o:spid="_x0000_s1030" style="position:absolute;left:9573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278ECCA" w14:textId="77777777" w:rsidR="001D1722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1" style="position:absolute;left:9862;top:554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E6F69E1" w14:textId="77777777" w:rsidR="001D1722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88" o:spid="_x0000_s1032" style="position:absolute;left:13093;top:554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846303B" w14:textId="77777777" w:rsidR="001D1722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3" style="position:absolute;left:13352;top:554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9F8758C" w14:textId="77777777" w:rsidR="001D1722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0" o:spid="_x0000_s1034" style="position:absolute;left:18721;top:5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2A4B32B" w14:textId="77777777" w:rsidR="001D1722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5" style="position:absolute;left:18995;top:554;width:105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2E616A5" w14:textId="77777777" w:rsidR="001D1722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2" o:spid="_x0000_s1036" style="position:absolute;left:19772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60A4F14" w14:textId="77777777" w:rsidR="001D1722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7" style="position:absolute;left:20062;top:554;width:392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3B34DA8" w14:textId="77777777" w:rsidR="001D1722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Roma </w:t>
                        </w:r>
                      </w:p>
                    </w:txbxContent>
                  </v:textbox>
                </v:rect>
                <v:rect id="Rectangle 94" o:spid="_x0000_s1038" style="position:absolute;left:23018;top:712;width:67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60D307E" w14:textId="77777777" w:rsidR="001D1722" w:rsidRDefault="00000000">
                        <w:r>
                          <w:rPr>
                            <w:i/>
                            <w:sz w:val="16"/>
                          </w:rPr>
                          <w:t>–</w:t>
                        </w:r>
                      </w:p>
                    </w:txbxContent>
                  </v:textbox>
                </v:rect>
                <v:rect id="Rectangle 95" o:spid="_x0000_s1039" style="position:absolute;left:23506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DB2B8AB" w14:textId="77777777" w:rsidR="001D1722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40" style="position:absolute;left:23780;top:554;width:1245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D9BEA75" w14:textId="77777777" w:rsidR="001D1722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Indicazioni alimentari</w:t>
                        </w:r>
                      </w:p>
                    </w:txbxContent>
                  </v:textbox>
                </v:rect>
                <v:rect id="Rectangle 97" o:spid="_x0000_s1041" style="position:absolute;left:33138;top:5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52A99D07" w14:textId="77777777" w:rsidR="001D1722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51" o:spid="_x0000_s1042" style="position:absolute;left:59921;top:60;width:6708;height:458;visibility:visible;mso-wrap-style:square;v-text-anchor:top" coordsize="6708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" path="m,l670865,r,45720l,45720,,e" fillcolor="#bfbfbf" stroked="f" strokeweight="0">
                  <v:stroke miterlimit="83231f" joinstyle="miter"/>
                  <v:path arrowok="t" textboxrect="0,0,670865,45720"/>
                </v:shape>
                <v:shape id="Shape 1352" o:spid="_x0000_s1043" style="position:absolute;left:59921;top:518;width:731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353" o:spid="_x0000_s1044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354" o:spid="_x0000_s1045" style="position:absolute;left:60652;top:518;width:5246;height:1707;visibility:visible;mso-wrap-style:square;v-text-anchor:top" coordsize="524561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" path="m,l524561,r,170675l,170675,,e" fillcolor="#bfbfbf" stroked="f" strokeweight="0">
                  <v:stroke miterlimit="83231f" joinstyle="miter"/>
                  <v:path arrowok="t" textboxrect="0,0,524561,170675"/>
                </v:shape>
                <v:rect id="Rectangle 103" o:spid="_x0000_s1046" style="position:absolute;left:60652;top:777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4050164" w14:textId="77777777" w:rsidR="001D1722" w:rsidRDefault="00000000">
                        <w:r>
                          <w:t>1</w:t>
                        </w:r>
                      </w:p>
                    </w:txbxContent>
                  </v:textbox>
                </v:rect>
                <v:rect id="Rectangle 104" o:spid="_x0000_s1047" style="position:absolute;left:61353;top:77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705F361E" w14:textId="77777777" w:rsidR="001D172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55" o:spid="_x0000_s1048" style="position:absolute;width:59905;height:91;visibility:visible;mso-wrap-style:square;v-text-anchor:top" coordsize="59905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" path="m,l5990590,r,9144l,9144,,e" fillcolor="black" stroked="f" strokeweight="0">
                  <v:stroke miterlimit="83231f" joinstyle="miter"/>
                  <v:path arrowok="t" textboxrect="0,0,5990590,9144"/>
                </v:shape>
                <v:shape id="Shape 1356" o:spid="_x0000_s1049" style="position:absolute;left:59905;top:60;width:92;height:458;visibility:visible;mso-wrap-style:square;v-text-anchor:top" coordsize="91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" path="m,l9144,r,45720l,45720,,e" fillcolor="#bfbfbf" stroked="f" strokeweight="0">
                  <v:stroke miterlimit="83231f" joinstyle="miter"/>
                  <v:path arrowok="t" textboxrect="0,0,9144,45720"/>
                </v:shape>
                <v:shape id="Shape 1357" o:spid="_x0000_s1050" style="position:absolute;left:59966;top:60;width:6663;height:458;visibility:visible;mso-wrap-style:square;v-text-anchor:top" coordsize="66629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" path="m,l666293,r,45720l,45720,,e" fillcolor="#bfbfbf" stroked="f" strokeweight="0">
                  <v:stroke miterlimit="83231f" joinstyle="miter"/>
                  <v:path arrowok="t" textboxrect="0,0,666293,45720"/>
                </v:shape>
                <v:shape id="Shape 1358" o:spid="_x0000_s1051" style="position:absolute;left:59905;top:2225;width:6724;height:457;visibility:visible;mso-wrap-style:square;v-text-anchor:top" coordsize="67238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" path="m,l672389,r,45720l,45720,,e" fillcolor="#bfbfbf" stroked="f" strokeweight="0">
                  <v:stroke miterlimit="83231f" joinstyle="miter"/>
                  <v:path arrowok="t" textboxrect="0,0,672389,45720"/>
                </v:shape>
                <w10:wrap type="topAndBottom" anchorx="page" anchory="page"/>
              </v:group>
            </w:pict>
          </mc:Fallback>
        </mc:AlternateContent>
      </w:r>
      <w:r w:rsidRPr="009E26C1">
        <w:rPr>
          <w:sz w:val="20"/>
          <w:lang w:val="it-IT"/>
        </w:rPr>
        <w:t xml:space="preserve">Ciò vuol dire che hai </w:t>
      </w:r>
      <w:r w:rsidRPr="009E26C1">
        <w:rPr>
          <w:b/>
          <w:sz w:val="20"/>
          <w:lang w:val="it-IT"/>
        </w:rPr>
        <w:t>una maggior probabilità di contrarre crampi muscolari rispetto alla popolazione media</w:t>
      </w:r>
      <w:r w:rsidRPr="009E26C1">
        <w:rPr>
          <w:sz w:val="20"/>
          <w:lang w:val="it-IT"/>
        </w:rPr>
        <w:t xml:space="preserve">. </w:t>
      </w:r>
    </w:p>
    <w:p w14:paraId="226B7082" w14:textId="77777777" w:rsidR="001D1722" w:rsidRPr="009E26C1" w:rsidRDefault="00000000">
      <w:pPr>
        <w:spacing w:after="225" w:line="250" w:lineRule="auto"/>
        <w:ind w:left="-5" w:hanging="10"/>
        <w:jc w:val="both"/>
        <w:rPr>
          <w:lang w:val="it-IT"/>
        </w:rPr>
      </w:pPr>
      <w:r w:rsidRPr="009E26C1">
        <w:rPr>
          <w:sz w:val="20"/>
          <w:lang w:val="it-IT"/>
        </w:rPr>
        <w:t xml:space="preserve">In base al tuo genoma è importante mantenere un apporto equilibrato di magnesio, potassio e calcio.  </w:t>
      </w:r>
    </w:p>
    <w:p w14:paraId="0EC80119" w14:textId="77777777" w:rsidR="001D1722" w:rsidRPr="009E26C1" w:rsidRDefault="00000000">
      <w:pPr>
        <w:spacing w:after="51"/>
        <w:ind w:left="1"/>
        <w:jc w:val="center"/>
        <w:rPr>
          <w:rFonts w:ascii="Arial" w:eastAsia="Arial" w:hAnsi="Arial" w:cs="Arial"/>
          <w:sz w:val="20"/>
          <w:lang w:val="it-IT"/>
        </w:rPr>
      </w:pPr>
      <w:r w:rsidRPr="009E26C1">
        <w:rPr>
          <w:rFonts w:ascii="Arial" w:eastAsia="Arial" w:hAnsi="Arial" w:cs="Arial"/>
          <w:i/>
          <w:sz w:val="20"/>
          <w:u w:val="single" w:color="000000"/>
          <w:lang w:val="it-IT"/>
        </w:rPr>
        <w:t>Consigli alimentari in base al tuo profilo genetico:</w:t>
      </w:r>
      <w:r w:rsidRPr="009E26C1">
        <w:rPr>
          <w:rFonts w:ascii="Arial" w:eastAsia="Arial" w:hAnsi="Arial" w:cs="Arial"/>
          <w:sz w:val="20"/>
          <w:lang w:val="it-IT"/>
        </w:rPr>
        <w:t xml:space="preserve"> </w:t>
      </w:r>
    </w:p>
    <w:p w14:paraId="6AA0A2D4" w14:textId="77777777" w:rsidR="009E26C1" w:rsidRPr="009E26C1" w:rsidRDefault="009E26C1">
      <w:pPr>
        <w:spacing w:after="51"/>
        <w:ind w:left="1"/>
        <w:jc w:val="center"/>
        <w:rPr>
          <w:rFonts w:ascii="Arial" w:eastAsia="Arial" w:hAnsi="Arial" w:cs="Arial"/>
          <w:sz w:val="20"/>
          <w:lang w:val="it-IT"/>
        </w:rPr>
      </w:pPr>
    </w:p>
    <w:p w14:paraId="43C9E527" w14:textId="35CFD9AF" w:rsidR="009E26C1" w:rsidRPr="009E26C1" w:rsidRDefault="009E26C1" w:rsidP="009E26C1">
      <w:pPr>
        <w:spacing w:after="51"/>
        <w:ind w:left="1"/>
        <w:jc w:val="center"/>
        <w:rPr>
          <w:lang w:val="it-IT"/>
        </w:rPr>
      </w:pPr>
      <w:r w:rsidRPr="009E26C1">
        <w:rPr>
          <w:lang w:val="it-IT"/>
        </w:rPr>
        <w:t>In base al tuo genoma, è importante consumare alimenti</w:t>
      </w:r>
      <w:r>
        <w:rPr>
          <w:lang w:val="it-IT"/>
        </w:rPr>
        <w:t>:</w:t>
      </w:r>
    </w:p>
    <w:p w14:paraId="3368CF60" w14:textId="30DF1C5F" w:rsidR="009E26C1" w:rsidRPr="009E26C1" w:rsidRDefault="009E26C1" w:rsidP="009E26C1">
      <w:pPr>
        <w:spacing w:after="51"/>
        <w:ind w:left="1"/>
        <w:jc w:val="center"/>
        <w:rPr>
          <w:lang w:val="it-IT"/>
        </w:rPr>
      </w:pPr>
      <w:r w:rsidRPr="009E26C1">
        <w:rPr>
          <w:lang w:val="it-IT"/>
        </w:rPr>
        <w:t xml:space="preserve">Ricchi di Magnesio: ortaggi a foglia verde, frutta secca, banana,  piselli, avocado, riso integrale, cacao. </w:t>
      </w:r>
    </w:p>
    <w:p w14:paraId="56E87748" w14:textId="77777777" w:rsidR="009E26C1" w:rsidRPr="009E26C1" w:rsidRDefault="009E26C1" w:rsidP="009E26C1">
      <w:pPr>
        <w:spacing w:after="51"/>
        <w:ind w:left="1"/>
        <w:jc w:val="center"/>
        <w:rPr>
          <w:lang w:val="it-IT"/>
        </w:rPr>
      </w:pPr>
      <w:r w:rsidRPr="009E26C1">
        <w:rPr>
          <w:lang w:val="it-IT"/>
        </w:rPr>
        <w:t xml:space="preserve">Ricchi di Potassio: germe di grano, patata, rabarbaro, frutta secca, banana, melone, pomodoro. </w:t>
      </w:r>
    </w:p>
    <w:p w14:paraId="4BFCDF47" w14:textId="2F34E417" w:rsidR="009E26C1" w:rsidRPr="009E26C1" w:rsidRDefault="009E26C1" w:rsidP="009E26C1">
      <w:pPr>
        <w:spacing w:after="51"/>
        <w:ind w:left="1"/>
        <w:jc w:val="center"/>
        <w:rPr>
          <w:lang w:val="it-IT"/>
        </w:rPr>
      </w:pPr>
      <w:r w:rsidRPr="009E26C1">
        <w:rPr>
          <w:lang w:val="it-IT"/>
        </w:rPr>
        <w:t>Ricchi di Calcio: latte e i prodotti derivati, prodotti ittici, legumi secchi, crusca di grano, verdura a foglia larga, frutta secca oleosa.</w:t>
      </w:r>
    </w:p>
    <w:p w14:paraId="14EF06A8" w14:textId="77777777" w:rsidR="009E26C1" w:rsidRDefault="009E26C1">
      <w:pPr>
        <w:pStyle w:val="Heading1"/>
        <w:rPr>
          <w:lang w:val="it-IT"/>
        </w:rPr>
      </w:pPr>
    </w:p>
    <w:p w14:paraId="09C490C9" w14:textId="1B1F2584" w:rsidR="001D1722" w:rsidRPr="009E26C1" w:rsidRDefault="00000000">
      <w:pPr>
        <w:pStyle w:val="Heading1"/>
        <w:rPr>
          <w:lang w:val="it-IT"/>
        </w:rPr>
      </w:pPr>
      <w:r w:rsidRPr="009E26C1">
        <w:rPr>
          <w:lang w:val="it-IT"/>
        </w:rPr>
        <w:t xml:space="preserve">Bibliografia  </w:t>
      </w:r>
    </w:p>
    <w:p w14:paraId="54F31FF2" w14:textId="77777777" w:rsidR="001D1722" w:rsidRDefault="00000000">
      <w:pPr>
        <w:spacing w:after="3"/>
        <w:ind w:left="-5" w:hanging="10"/>
      </w:pPr>
      <w:r w:rsidRPr="009E26C1">
        <w:rPr>
          <w:rFonts w:ascii="Segoe UI" w:eastAsia="Segoe UI" w:hAnsi="Segoe UI" w:cs="Segoe UI"/>
          <w:color w:val="212121"/>
          <w:sz w:val="16"/>
          <w:lang w:val="it-IT"/>
        </w:rPr>
        <w:t xml:space="preserve">O'Connell K, Posthumus M, Schwellnus MP, Collins M.  </w:t>
      </w:r>
      <w:r>
        <w:rPr>
          <w:rFonts w:ascii="Segoe UI" w:eastAsia="Segoe UI" w:hAnsi="Segoe UI" w:cs="Segoe UI"/>
          <w:i/>
          <w:color w:val="212121"/>
          <w:sz w:val="16"/>
        </w:rPr>
        <w:t>Collagen genes and exercise-associated muscle cramping</w:t>
      </w:r>
      <w:r>
        <w:rPr>
          <w:rFonts w:ascii="Segoe UI" w:eastAsia="Segoe UI" w:hAnsi="Segoe UI" w:cs="Segoe UI"/>
          <w:color w:val="212121"/>
          <w:sz w:val="16"/>
        </w:rPr>
        <w:t>. Clin J Sport Med. 2013 Jan;23(1):64-</w:t>
      </w:r>
    </w:p>
    <w:p w14:paraId="0E1D7836" w14:textId="77777777" w:rsidR="001D1722" w:rsidRDefault="00000000">
      <w:pPr>
        <w:spacing w:after="3"/>
        <w:ind w:left="-5" w:hanging="10"/>
      </w:pPr>
      <w:r>
        <w:rPr>
          <w:rFonts w:ascii="Segoe UI" w:eastAsia="Segoe UI" w:hAnsi="Segoe UI" w:cs="Segoe UI"/>
          <w:color w:val="212121"/>
          <w:sz w:val="16"/>
        </w:rPr>
        <w:t>9. doi: 10.1097/JSM.0b013e3182686aa7. PMID: 22894972.</w:t>
      </w:r>
    </w:p>
    <w:sectPr w:rsidR="001D1722">
      <w:pgSz w:w="11911" w:h="16841"/>
      <w:pgMar w:top="1440" w:right="760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722"/>
    <w:rsid w:val="001D1722"/>
    <w:rsid w:val="009E26C1"/>
    <w:rsid w:val="00FA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171C"/>
  <w15:docId w15:val="{EBD5F6B9-7153-4E22-8409-6B4E373F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6" w:line="259" w:lineRule="auto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2024-08-08T10:35:00Z</dcterms:created>
  <dcterms:modified xsi:type="dcterms:W3CDTF">2024-08-08T10:35:00Z</dcterms:modified>
</cp:coreProperties>
</file>