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7DDE19" w14:textId="77777777" w:rsidR="00741F6E" w:rsidRPr="006329E9" w:rsidRDefault="00000000">
      <w:pPr>
        <w:spacing w:after="0" w:line="259" w:lineRule="auto"/>
        <w:ind w:left="776" w:right="1034" w:firstLine="0"/>
        <w:jc w:val="right"/>
        <w:rPr>
          <w:lang w:val="it-I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80EAD91" wp14:editId="26255DC8">
            <wp:simplePos x="0" y="0"/>
            <wp:positionH relativeFrom="column">
              <wp:posOffset>492633</wp:posOffset>
            </wp:positionH>
            <wp:positionV relativeFrom="paragraph">
              <wp:posOffset>-69977</wp:posOffset>
            </wp:positionV>
            <wp:extent cx="1595120" cy="955040"/>
            <wp:effectExtent l="0" t="0" r="0" b="0"/>
            <wp:wrapSquare wrapText="bothSides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29E9">
        <w:rPr>
          <w:rFonts w:ascii="Arial" w:eastAsia="Arial" w:hAnsi="Arial" w:cs="Arial"/>
          <w:b/>
          <w:color w:val="7F7F7F"/>
          <w:sz w:val="24"/>
          <w:lang w:val="it-IT"/>
        </w:rPr>
        <w:t>Servizio di Genetica Medica</w:t>
      </w:r>
      <w:r w:rsidRPr="006329E9">
        <w:rPr>
          <w:rFonts w:ascii="Arial" w:eastAsia="Arial" w:hAnsi="Arial" w:cs="Arial"/>
          <w:sz w:val="24"/>
          <w:lang w:val="it-IT"/>
        </w:rPr>
        <w:t xml:space="preserve"> </w:t>
      </w:r>
    </w:p>
    <w:p w14:paraId="4CBE3DCC" w14:textId="77777777" w:rsidR="00741F6E" w:rsidRPr="006329E9" w:rsidRDefault="00000000">
      <w:pPr>
        <w:spacing w:after="0" w:line="259" w:lineRule="auto"/>
        <w:ind w:left="776" w:right="1057" w:firstLine="0"/>
        <w:jc w:val="right"/>
        <w:rPr>
          <w:lang w:val="it-IT"/>
        </w:rPr>
      </w:pPr>
      <w:r w:rsidRPr="006329E9">
        <w:rPr>
          <w:rFonts w:ascii="Arial" w:eastAsia="Arial" w:hAnsi="Arial" w:cs="Arial"/>
          <w:b/>
          <w:color w:val="7F7F7F"/>
          <w:sz w:val="18"/>
          <w:lang w:val="it-IT"/>
        </w:rPr>
        <w:t>ARTEMISIA SPA - P. IVA 00929551000</w:t>
      </w:r>
      <w:r w:rsidRPr="006329E9">
        <w:rPr>
          <w:rFonts w:ascii="Arial" w:eastAsia="Arial" w:hAnsi="Arial" w:cs="Arial"/>
          <w:sz w:val="18"/>
          <w:lang w:val="it-IT"/>
        </w:rPr>
        <w:t xml:space="preserve"> </w:t>
      </w:r>
    </w:p>
    <w:p w14:paraId="39559759" w14:textId="77777777" w:rsidR="00741F6E" w:rsidRPr="006329E9" w:rsidRDefault="00000000">
      <w:pPr>
        <w:spacing w:after="0" w:line="259" w:lineRule="auto"/>
        <w:ind w:left="776" w:right="0" w:firstLine="0"/>
        <w:jc w:val="left"/>
        <w:rPr>
          <w:lang w:val="it-IT"/>
        </w:rPr>
      </w:pPr>
      <w:r w:rsidRPr="006329E9">
        <w:rPr>
          <w:rFonts w:ascii="Arial" w:eastAsia="Arial" w:hAnsi="Arial" w:cs="Arial"/>
          <w:color w:val="7F7F7F"/>
          <w:sz w:val="16"/>
          <w:lang w:val="it-IT"/>
        </w:rPr>
        <w:t>00198 ROMA - Viale Liegi, 45</w:t>
      </w:r>
      <w:r w:rsidRPr="006329E9">
        <w:rPr>
          <w:rFonts w:ascii="Arial" w:eastAsia="Arial" w:hAnsi="Arial" w:cs="Arial"/>
          <w:sz w:val="16"/>
          <w:lang w:val="it-IT"/>
        </w:rPr>
        <w:t xml:space="preserve"> </w:t>
      </w:r>
    </w:p>
    <w:p w14:paraId="239BFBD0" w14:textId="77777777" w:rsidR="00741F6E" w:rsidRPr="006329E9" w:rsidRDefault="00000000">
      <w:pPr>
        <w:spacing w:after="0" w:line="238" w:lineRule="auto"/>
        <w:ind w:left="776" w:right="388" w:firstLine="626"/>
        <w:rPr>
          <w:lang w:val="it-IT"/>
        </w:rPr>
      </w:pPr>
      <w:r w:rsidRPr="006329E9">
        <w:rPr>
          <w:rFonts w:ascii="Arial" w:eastAsia="Arial" w:hAnsi="Arial" w:cs="Arial"/>
          <w:color w:val="7F7F7F"/>
          <w:sz w:val="16"/>
          <w:lang w:val="it-IT"/>
        </w:rPr>
        <w:t>Tel 06 85 05 804-5-6 | Centralino 06 85 05 (</w:t>
      </w:r>
      <w:proofErr w:type="spellStart"/>
      <w:r w:rsidRPr="006329E9">
        <w:rPr>
          <w:rFonts w:ascii="Arial" w:eastAsia="Arial" w:hAnsi="Arial" w:cs="Arial"/>
          <w:color w:val="7F7F7F"/>
          <w:sz w:val="16"/>
          <w:lang w:val="it-IT"/>
        </w:rPr>
        <w:t>r.a.</w:t>
      </w:r>
      <w:proofErr w:type="spellEnd"/>
      <w:r w:rsidRPr="006329E9">
        <w:rPr>
          <w:rFonts w:ascii="Arial" w:eastAsia="Arial" w:hAnsi="Arial" w:cs="Arial"/>
          <w:color w:val="7F7F7F"/>
          <w:sz w:val="16"/>
          <w:lang w:val="it-IT"/>
        </w:rPr>
        <w:t xml:space="preserve">)  </w:t>
      </w:r>
      <w:r w:rsidRPr="006329E9">
        <w:rPr>
          <w:rFonts w:ascii="Arial" w:eastAsia="Arial" w:hAnsi="Arial" w:cs="Arial"/>
          <w:b/>
          <w:color w:val="7F7F7F"/>
          <w:sz w:val="16"/>
          <w:lang w:val="it-IT"/>
        </w:rPr>
        <w:t xml:space="preserve">www.altamedica.it - segreteria.geneticamedica@altamedica.it </w:t>
      </w:r>
      <w:r w:rsidRPr="006329E9">
        <w:rPr>
          <w:rFonts w:ascii="Arial" w:eastAsia="Arial" w:hAnsi="Arial" w:cs="Arial"/>
          <w:color w:val="7F7F7F"/>
          <w:sz w:val="18"/>
          <w:lang w:val="it-IT"/>
        </w:rPr>
        <w:t>Resp. Dott. Alvaro Mesoraca</w:t>
      </w:r>
      <w:r w:rsidRPr="006329E9">
        <w:rPr>
          <w:rFonts w:ascii="Arial" w:eastAsia="Arial" w:hAnsi="Arial" w:cs="Arial"/>
          <w:sz w:val="18"/>
          <w:lang w:val="it-IT"/>
        </w:rPr>
        <w:t xml:space="preserve"> </w:t>
      </w:r>
    </w:p>
    <w:p w14:paraId="3218232B" w14:textId="77777777" w:rsidR="00741F6E" w:rsidRPr="006329E9" w:rsidRDefault="00000000">
      <w:pPr>
        <w:spacing w:after="317" w:line="259" w:lineRule="auto"/>
        <w:ind w:left="776" w:right="992" w:firstLine="0"/>
        <w:jc w:val="right"/>
        <w:rPr>
          <w:lang w:val="it-IT"/>
        </w:rPr>
      </w:pPr>
      <w:r w:rsidRPr="006329E9">
        <w:rPr>
          <w:rFonts w:ascii="Arial" w:eastAsia="Arial" w:hAnsi="Arial" w:cs="Arial"/>
          <w:i/>
          <w:color w:val="7F7F7F"/>
          <w:sz w:val="18"/>
          <w:lang w:val="it-IT"/>
        </w:rPr>
        <w:t>Certificazione di Qualità UNI EN ISO 9001</w:t>
      </w:r>
      <w:r w:rsidRPr="006329E9">
        <w:rPr>
          <w:rFonts w:ascii="Arial" w:eastAsia="Arial" w:hAnsi="Arial" w:cs="Arial"/>
          <w:sz w:val="18"/>
          <w:lang w:val="it-IT"/>
        </w:rPr>
        <w:t xml:space="preserve"> </w:t>
      </w:r>
    </w:p>
    <w:p w14:paraId="630A02D5" w14:textId="77777777" w:rsidR="00741F6E" w:rsidRPr="006329E9" w:rsidRDefault="00000000">
      <w:pPr>
        <w:spacing w:after="262" w:line="259" w:lineRule="auto"/>
        <w:ind w:left="0" w:right="4" w:firstLine="0"/>
        <w:jc w:val="center"/>
        <w:rPr>
          <w:lang w:val="it-IT"/>
        </w:rPr>
      </w:pPr>
      <w:r w:rsidRPr="006329E9">
        <w:rPr>
          <w:sz w:val="24"/>
          <w:lang w:val="it-IT"/>
        </w:rPr>
        <w:t xml:space="preserve">Il tuo profilo genetico ha evidenziato </w:t>
      </w:r>
    </w:p>
    <w:p w14:paraId="121B99E5" w14:textId="77777777" w:rsidR="00741F6E" w:rsidRPr="006329E9" w:rsidRDefault="00000000">
      <w:pPr>
        <w:spacing w:after="189" w:line="259" w:lineRule="auto"/>
        <w:ind w:left="0" w:right="2" w:firstLine="0"/>
        <w:jc w:val="center"/>
        <w:rPr>
          <w:lang w:val="it-IT"/>
        </w:rPr>
      </w:pPr>
      <w:r w:rsidRPr="006329E9">
        <w:rPr>
          <w:rFonts w:ascii="Arial" w:eastAsia="Arial" w:hAnsi="Arial" w:cs="Arial"/>
          <w:b/>
          <w:color w:val="C49391"/>
          <w:sz w:val="24"/>
          <w:lang w:val="it-IT"/>
        </w:rPr>
        <w:t xml:space="preserve">UNA PREDISPOSIZIONE GENETICA ALLA CARENZA DI VITAMINA B6 </w:t>
      </w:r>
    </w:p>
    <w:p w14:paraId="47EBAAFA" w14:textId="77777777" w:rsidR="00741F6E" w:rsidRPr="006329E9" w:rsidRDefault="00000000">
      <w:pPr>
        <w:ind w:left="-5" w:right="0"/>
        <w:rPr>
          <w:lang w:val="it-IT"/>
        </w:rPr>
      </w:pPr>
      <w:r w:rsidRPr="006329E9">
        <w:rPr>
          <w:lang w:val="it-IT"/>
        </w:rPr>
        <w:t xml:space="preserve">La Vitamina B6 ha un ruolo fondamentale nel metabolismo degli amminoacidi, acidi grassi e degli zuccheri. Inoltre contribuisce alla formazione degli ormoni e dei globuli bianchi e rossi. Ha quindi un ruolo importante nel sistema immunitario, la sua funzione è quella di formare una barriera posta a difesa delle malattie.  </w:t>
      </w:r>
    </w:p>
    <w:p w14:paraId="370B08EB" w14:textId="77777777" w:rsidR="00741F6E" w:rsidRPr="006329E9" w:rsidRDefault="00000000">
      <w:pPr>
        <w:ind w:left="-5" w:right="0"/>
        <w:rPr>
          <w:lang w:val="it-IT"/>
        </w:rPr>
      </w:pPr>
      <w:r w:rsidRPr="006329E9">
        <w:rPr>
          <w:lang w:val="it-IT"/>
        </w:rPr>
        <w:t xml:space="preserve">Gli studi dimostrano che, durante la gravidanza, un accumulo fisiologico di Vitamina B6, agisce come naturale </w:t>
      </w:r>
      <w:r w:rsidRPr="006329E9">
        <w:rPr>
          <w:i/>
          <w:lang w:val="it-IT"/>
        </w:rPr>
        <w:t>antinausea</w:t>
      </w:r>
      <w:r w:rsidRPr="006329E9">
        <w:rPr>
          <w:lang w:val="it-IT"/>
        </w:rPr>
        <w:t xml:space="preserve">.  Infatti questa Vitamina modula l’equilibrio di neurotrasmettitori che a loro volta modulano il centro di controllo di nausea e vomito a livello cerebrale.  </w:t>
      </w:r>
    </w:p>
    <w:p w14:paraId="3D61FFE1" w14:textId="77777777" w:rsidR="00741F6E" w:rsidRPr="006329E9" w:rsidRDefault="00000000">
      <w:pPr>
        <w:spacing w:after="278"/>
        <w:ind w:left="-5" w:right="0"/>
        <w:rPr>
          <w:lang w:val="it-IT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28B8DCA" wp14:editId="3ECB207A">
                <wp:simplePos x="0" y="0"/>
                <wp:positionH relativeFrom="page">
                  <wp:posOffset>469392</wp:posOffset>
                </wp:positionH>
                <wp:positionV relativeFrom="page">
                  <wp:posOffset>10210800</wp:posOffset>
                </wp:positionV>
                <wp:extent cx="6662979" cy="268224"/>
                <wp:effectExtent l="0" t="0" r="0" b="0"/>
                <wp:wrapTopAndBottom/>
                <wp:docPr id="1387" name="Group 13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2979" cy="268224"/>
                          <a:chOff x="0" y="0"/>
                          <a:chExt cx="6662979" cy="268224"/>
                        </a:xfrm>
                      </wpg:grpSpPr>
                      <wps:wsp>
                        <wps:cNvPr id="83" name="Rectangle 83"/>
                        <wps:cNvSpPr/>
                        <wps:spPr>
                          <a:xfrm>
                            <a:off x="85344" y="52372"/>
                            <a:ext cx="44016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55623" w14:textId="77777777" w:rsidR="00741F6E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Referto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16357" y="52372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DC92E" w14:textId="77777777" w:rsidR="00741F6E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43789" y="52372"/>
                            <a:ext cx="47058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4EE1B" w14:textId="77777777" w:rsidR="00741F6E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emesso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795833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7C95" w14:textId="77777777" w:rsidR="00741F6E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823214" y="52372"/>
                            <a:ext cx="178062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85CBD" w14:textId="77777777" w:rsidR="00741F6E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957326" y="52372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A9880" w14:textId="77777777" w:rsidR="00741F6E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986282" y="52372"/>
                            <a:ext cx="429389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FE37C" w14:textId="77777777" w:rsidR="00741F6E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Centro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309370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236CA" w14:textId="77777777" w:rsidR="00741F6E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335278" y="52372"/>
                            <a:ext cx="713804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3085F" w14:textId="77777777" w:rsidR="00741F6E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Altamedica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872107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22CAE" w14:textId="77777777" w:rsidR="00741F6E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899539" y="52372"/>
                            <a:ext cx="105168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F9D3D" w14:textId="77777777" w:rsidR="00741F6E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977263" y="52372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863EB" w14:textId="77777777" w:rsidR="00741F6E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006219" y="52372"/>
                            <a:ext cx="357184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3D33F" w14:textId="77777777" w:rsidR="00741F6E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Roma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272919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0DB63" w14:textId="77777777" w:rsidR="00741F6E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" name="Shape 1557"/>
                        <wps:cNvSpPr/>
                        <wps:spPr>
                          <a:xfrm>
                            <a:off x="5992114" y="6096"/>
                            <a:ext cx="67086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865" h="45720">
                                <a:moveTo>
                                  <a:pt x="0" y="0"/>
                                </a:moveTo>
                                <a:lnTo>
                                  <a:pt x="670865" y="0"/>
                                </a:lnTo>
                                <a:lnTo>
                                  <a:pt x="670865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8" name="Shape 1558"/>
                        <wps:cNvSpPr/>
                        <wps:spPr>
                          <a:xfrm>
                            <a:off x="5992114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9" name="Shape 1559"/>
                        <wps:cNvSpPr/>
                        <wps:spPr>
                          <a:xfrm>
                            <a:off x="6589776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0" name="Shape 1560"/>
                        <wps:cNvSpPr/>
                        <wps:spPr>
                          <a:xfrm>
                            <a:off x="6065266" y="51829"/>
                            <a:ext cx="524561" cy="17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561" h="170675">
                                <a:moveTo>
                                  <a:pt x="0" y="0"/>
                                </a:moveTo>
                                <a:lnTo>
                                  <a:pt x="524561" y="0"/>
                                </a:lnTo>
                                <a:lnTo>
                                  <a:pt x="524561" y="170675"/>
                                </a:lnTo>
                                <a:lnTo>
                                  <a:pt x="0" y="170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6065266" y="77724"/>
                            <a:ext cx="945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C0AF9" w14:textId="77777777" w:rsidR="00741F6E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6135370" y="7772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026B1" w14:textId="77777777" w:rsidR="00741F6E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" name="Shape 1561"/>
                        <wps:cNvSpPr/>
                        <wps:spPr>
                          <a:xfrm>
                            <a:off x="0" y="0"/>
                            <a:ext cx="59905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590" h="9144">
                                <a:moveTo>
                                  <a:pt x="0" y="0"/>
                                </a:moveTo>
                                <a:lnTo>
                                  <a:pt x="5990590" y="0"/>
                                </a:lnTo>
                                <a:lnTo>
                                  <a:pt x="59905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2" name="Shape 1562"/>
                        <wps:cNvSpPr/>
                        <wps:spPr>
                          <a:xfrm>
                            <a:off x="5990590" y="6096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3" name="Shape 1563"/>
                        <wps:cNvSpPr/>
                        <wps:spPr>
                          <a:xfrm>
                            <a:off x="5996687" y="6096"/>
                            <a:ext cx="666293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293" h="45720">
                                <a:moveTo>
                                  <a:pt x="0" y="0"/>
                                </a:moveTo>
                                <a:lnTo>
                                  <a:pt x="666293" y="0"/>
                                </a:lnTo>
                                <a:lnTo>
                                  <a:pt x="666293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4" name="Shape 1564"/>
                        <wps:cNvSpPr/>
                        <wps:spPr>
                          <a:xfrm>
                            <a:off x="5990590" y="222503"/>
                            <a:ext cx="672389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389" h="45720">
                                <a:moveTo>
                                  <a:pt x="0" y="0"/>
                                </a:moveTo>
                                <a:lnTo>
                                  <a:pt x="672389" y="0"/>
                                </a:lnTo>
                                <a:lnTo>
                                  <a:pt x="672389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8B8DCA" id="Group 1387" o:spid="_x0000_s1026" style="position:absolute;left:0;text-align:left;margin-left:36.95pt;margin-top:804pt;width:524.65pt;height:21.1pt;z-index:251659264;mso-position-horizontal-relative:page;mso-position-vertical-relative:page" coordsize="66629,2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">
                <v:rect id="Rectangle 83" o:spid="_x0000_s1027" style="position:absolute;left:853;top:523;width:440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2B755623" w14:textId="77777777" w:rsidR="00741F6E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Referto</w:t>
                        </w:r>
                        <w:proofErr w:type="spellEnd"/>
                      </w:p>
                    </w:txbxContent>
                  </v:textbox>
                </v:rect>
                <v:rect id="Rectangle 84" o:spid="_x0000_s1028" style="position:absolute;left:4163;top:523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058DC92E" w14:textId="77777777" w:rsidR="00741F6E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29" style="position:absolute;left:4437;top:523;width:4706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5D14EE1B" w14:textId="77777777" w:rsidR="00741F6E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emesso</w:t>
                        </w:r>
                        <w:proofErr w:type="spellEnd"/>
                      </w:p>
                    </w:txbxContent>
                  </v:textbox>
                </v:rect>
                <v:rect id="Rectangle 86" o:spid="_x0000_s1030" style="position:absolute;left:7958;top:5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0DCD7C95" w14:textId="77777777" w:rsidR="00741F6E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31" style="position:absolute;left:8232;top:523;width:1780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3AB85CBD" w14:textId="77777777" w:rsidR="00741F6E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dal</w:t>
                        </w:r>
                      </w:p>
                    </w:txbxContent>
                  </v:textbox>
                </v:rect>
                <v:rect id="Rectangle 88" o:spid="_x0000_s1032" style="position:absolute;left:9573;top:523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6D7A9880" w14:textId="77777777" w:rsidR="00741F6E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33" style="position:absolute;left:9862;top:523;width:429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1B3FE37C" w14:textId="77777777" w:rsidR="00741F6E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Centro</w:t>
                        </w:r>
                      </w:p>
                    </w:txbxContent>
                  </v:textbox>
                </v:rect>
                <v:rect id="Rectangle 90" o:spid="_x0000_s1034" style="position:absolute;left:13093;top:523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0B5236CA" w14:textId="77777777" w:rsidR="00741F6E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035" style="position:absolute;left:13352;top:523;width:713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39F3085F" w14:textId="77777777" w:rsidR="00741F6E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Altamedica</w:t>
                        </w:r>
                      </w:p>
                    </w:txbxContent>
                  </v:textbox>
                </v:rect>
                <v:rect id="Rectangle 92" o:spid="_x0000_s1036" style="position:absolute;left:18721;top:5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5BD22CAE" w14:textId="77777777" w:rsidR="00741F6E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37" style="position:absolute;left:18995;top:523;width:105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56EF9D3D" w14:textId="77777777" w:rsidR="00741F6E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di</w:t>
                        </w:r>
                      </w:p>
                    </w:txbxContent>
                  </v:textbox>
                </v:rect>
                <v:rect id="Rectangle 94" o:spid="_x0000_s1038" style="position:absolute;left:19772;top:523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012863EB" w14:textId="77777777" w:rsidR="00741F6E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39" style="position:absolute;left:20062;top:523;width:357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2F23D33F" w14:textId="77777777" w:rsidR="00741F6E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Roma</w:t>
                        </w:r>
                      </w:p>
                    </w:txbxContent>
                  </v:textbox>
                </v:rect>
                <v:rect id="Rectangle 96" o:spid="_x0000_s1040" style="position:absolute;left:22729;top:5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2490DB63" w14:textId="77777777" w:rsidR="00741F6E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57" o:spid="_x0000_s1041" style="position:absolute;left:59921;top:60;width:6708;height:458;visibility:visible;mso-wrap-style:square;v-text-anchor:top" coordsize="67086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" path="m,l670865,r,45720l,45720,,e" fillcolor="#bfbfbf" stroked="f" strokeweight="0">
                  <v:stroke miterlimit="83231f" joinstyle="miter"/>
                  <v:path arrowok="t" textboxrect="0,0,670865,45720"/>
                </v:shape>
                <v:shape id="Shape 1558" o:spid="_x0000_s1042" style="position:absolute;left:59921;top:518;width:731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559" o:spid="_x0000_s1043" style="position:absolute;left:65897;top:518;width:732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560" o:spid="_x0000_s1044" style="position:absolute;left:60652;top:518;width:5246;height:1707;visibility:visible;mso-wrap-style:square;v-text-anchor:top" coordsize="524561,17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" path="m,l524561,r,170675l,170675,,e" fillcolor="#bfbfbf" stroked="f" strokeweight="0">
                  <v:stroke miterlimit="83231f" joinstyle="miter"/>
                  <v:path arrowok="t" textboxrect="0,0,524561,170675"/>
                </v:shape>
                <v:rect id="Rectangle 102" o:spid="_x0000_s1045" style="position:absolute;left:60652;top:777;width:9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1C3C0AF9" w14:textId="77777777" w:rsidR="00741F6E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  <v:rect id="Rectangle 103" o:spid="_x0000_s1046" style="position:absolute;left:61353;top:77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5E7026B1" w14:textId="77777777" w:rsidR="00741F6E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61" o:spid="_x0000_s1047" style="position:absolute;width:59905;height:91;visibility:visible;mso-wrap-style:square;v-text-anchor:top" coordsize="59905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" path="m,l5990590,r,9144l,9144,,e" fillcolor="black" stroked="f" strokeweight="0">
                  <v:stroke miterlimit="83231f" joinstyle="miter"/>
                  <v:path arrowok="t" textboxrect="0,0,5990590,9144"/>
                </v:shape>
                <v:shape id="Shape 1562" o:spid="_x0000_s1048" style="position:absolute;left:59905;top:60;width:92;height:458;visibility:visible;mso-wrap-style:square;v-text-anchor:top" coordsize="9144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" path="m,l9144,r,45720l,45720,,e" fillcolor="#bfbfbf" stroked="f" strokeweight="0">
                  <v:stroke miterlimit="83231f" joinstyle="miter"/>
                  <v:path arrowok="t" textboxrect="0,0,9144,45720"/>
                </v:shape>
                <v:shape id="Shape 1563" o:spid="_x0000_s1049" style="position:absolute;left:59966;top:60;width:6663;height:458;visibility:visible;mso-wrap-style:square;v-text-anchor:top" coordsize="666293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" path="m,l666293,r,45720l,45720,,e" fillcolor="#bfbfbf" stroked="f" strokeweight="0">
                  <v:stroke miterlimit="83231f" joinstyle="miter"/>
                  <v:path arrowok="t" textboxrect="0,0,666293,45720"/>
                </v:shape>
                <v:shape id="Shape 1564" o:spid="_x0000_s1050" style="position:absolute;left:59905;top:2225;width:6724;height:457;visibility:visible;mso-wrap-style:square;v-text-anchor:top" coordsize="672389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" path="m,l672389,r,45720l,45720,,e" fillcolor="#bfbfbf" stroked="f" strokeweight="0">
                  <v:stroke miterlimit="83231f" joinstyle="miter"/>
                  <v:path arrowok="t" textboxrect="0,0,672389,45720"/>
                </v:shape>
                <w10:wrap type="topAndBottom" anchorx="page" anchory="page"/>
              </v:group>
            </w:pict>
          </mc:Fallback>
        </mc:AlternateContent>
      </w:r>
      <w:r w:rsidRPr="006329E9">
        <w:rPr>
          <w:lang w:val="it-IT"/>
        </w:rPr>
        <w:t xml:space="preserve">Il fabbisogno medio giornaliero di Vitamina B6 è di circa a 1 mg al giorno. Durante la gravidanza aumenta a 1,6 mg al giorno, nel tuo caso vi è una maggiore necessità.  </w:t>
      </w:r>
    </w:p>
    <w:p w14:paraId="73A232C7" w14:textId="77777777" w:rsidR="00741F6E" w:rsidRPr="006329E9" w:rsidRDefault="00000000">
      <w:pPr>
        <w:spacing w:after="50" w:line="259" w:lineRule="auto"/>
        <w:ind w:left="0" w:right="43" w:firstLine="0"/>
        <w:jc w:val="center"/>
        <w:rPr>
          <w:rFonts w:ascii="Arial" w:eastAsia="Arial" w:hAnsi="Arial" w:cs="Arial"/>
          <w:lang w:val="it-IT"/>
        </w:rPr>
      </w:pPr>
      <w:r w:rsidRPr="006329E9">
        <w:rPr>
          <w:rFonts w:ascii="Arial" w:eastAsia="Arial" w:hAnsi="Arial" w:cs="Arial"/>
          <w:i/>
          <w:u w:val="single" w:color="000000"/>
          <w:lang w:val="it-IT"/>
        </w:rPr>
        <w:t>Consigli alimentari in base al tuo profilo genetico:</w:t>
      </w:r>
      <w:r w:rsidRPr="006329E9">
        <w:rPr>
          <w:rFonts w:ascii="Arial" w:eastAsia="Arial" w:hAnsi="Arial" w:cs="Arial"/>
          <w:lang w:val="it-IT"/>
        </w:rPr>
        <w:t xml:space="preserve"> </w:t>
      </w:r>
    </w:p>
    <w:p w14:paraId="7BB3B911" w14:textId="77777777" w:rsidR="006329E9" w:rsidRPr="006329E9" w:rsidRDefault="006329E9">
      <w:pPr>
        <w:spacing w:after="50" w:line="259" w:lineRule="auto"/>
        <w:ind w:left="0" w:right="43" w:firstLine="0"/>
        <w:jc w:val="center"/>
        <w:rPr>
          <w:rFonts w:ascii="Arial" w:eastAsia="Arial" w:hAnsi="Arial" w:cs="Arial"/>
          <w:lang w:val="it-IT"/>
        </w:rPr>
      </w:pPr>
    </w:p>
    <w:p w14:paraId="61DC4E02" w14:textId="77777777" w:rsidR="006329E9" w:rsidRPr="006329E9" w:rsidRDefault="006329E9" w:rsidP="006329E9">
      <w:pPr>
        <w:spacing w:after="50" w:line="259" w:lineRule="auto"/>
        <w:ind w:left="0" w:right="43" w:firstLine="0"/>
        <w:jc w:val="center"/>
        <w:rPr>
          <w:lang w:val="it-IT"/>
        </w:rPr>
      </w:pPr>
      <w:r w:rsidRPr="006329E9">
        <w:rPr>
          <w:lang w:val="it-IT"/>
        </w:rPr>
        <w:t xml:space="preserve">Sono strettamente consigliati alimenti ricchi di Vitamina B6 </w:t>
      </w:r>
    </w:p>
    <w:p w14:paraId="5BA97CCA" w14:textId="77777777" w:rsidR="006329E9" w:rsidRPr="006329E9" w:rsidRDefault="006329E9" w:rsidP="006329E9">
      <w:pPr>
        <w:spacing w:after="50" w:line="259" w:lineRule="auto"/>
        <w:ind w:left="0" w:right="43" w:firstLine="0"/>
        <w:jc w:val="center"/>
        <w:rPr>
          <w:lang w:val="it-IT"/>
        </w:rPr>
      </w:pPr>
    </w:p>
    <w:p w14:paraId="5BA97CCA" w14:textId="77777777" w:rsidR="006329E9" w:rsidRPr="006329E9" w:rsidRDefault="006329E9" w:rsidP="006329E9">
      <w:pPr>
        <w:spacing w:after="50" w:line="259" w:lineRule="auto"/>
        <w:ind w:left="0" w:right="43" w:firstLine="0"/>
        <w:jc w:val="center"/>
        <w:rPr>
          <w:lang w:val="it-IT"/>
        </w:rPr>
      </w:pPr>
      <w:r w:rsidRPr="006329E9">
        <w:rPr>
          <w:lang w:val="it-IT"/>
        </w:rPr>
        <w:t xml:space="preserve">Fiocchi di crusca di grano, riso soffiato, mais, fiocchi di mais (cornflakes) </w:t>
      </w:r>
    </w:p>
    <w:p w14:paraId="102537F6" w14:textId="77777777" w:rsidR="006329E9" w:rsidRPr="006329E9" w:rsidRDefault="006329E9" w:rsidP="006329E9">
      <w:pPr>
        <w:spacing w:after="50" w:line="259" w:lineRule="auto"/>
        <w:ind w:left="0" w:right="43" w:firstLine="0"/>
        <w:jc w:val="center"/>
        <w:rPr>
          <w:lang w:val="it-IT"/>
        </w:rPr>
      </w:pPr>
      <w:r w:rsidRPr="006329E9">
        <w:rPr>
          <w:lang w:val="it-IT"/>
        </w:rPr>
        <w:t xml:space="preserve">Pistacchi freschi e secchi, noci, castagne </w:t>
      </w:r>
    </w:p>
    <w:p w14:paraId="7EE0A564" w14:textId="77777777" w:rsidR="006329E9" w:rsidRPr="006329E9" w:rsidRDefault="006329E9" w:rsidP="006329E9">
      <w:pPr>
        <w:spacing w:after="50" w:line="259" w:lineRule="auto"/>
        <w:ind w:left="0" w:right="43" w:firstLine="0"/>
        <w:jc w:val="center"/>
        <w:rPr>
          <w:lang w:val="it-IT"/>
        </w:rPr>
      </w:pPr>
      <w:r w:rsidRPr="006329E9">
        <w:rPr>
          <w:lang w:val="it-IT"/>
        </w:rPr>
        <w:t xml:space="preserve">Spinaci </w:t>
      </w:r>
    </w:p>
    <w:p w14:paraId="0B35E30B" w14:textId="77777777" w:rsidR="006329E9" w:rsidRPr="006329E9" w:rsidRDefault="006329E9" w:rsidP="006329E9">
      <w:pPr>
        <w:spacing w:after="50" w:line="259" w:lineRule="auto"/>
        <w:ind w:left="0" w:right="43" w:firstLine="0"/>
        <w:jc w:val="center"/>
        <w:rPr>
          <w:lang w:val="it-IT"/>
        </w:rPr>
      </w:pPr>
      <w:r w:rsidRPr="006329E9">
        <w:rPr>
          <w:lang w:val="it-IT"/>
        </w:rPr>
        <w:t xml:space="preserve">Cipolle </w:t>
      </w:r>
    </w:p>
    <w:p w14:paraId="2D53DE43" w14:textId="77777777" w:rsidR="006329E9" w:rsidRPr="006329E9" w:rsidRDefault="006329E9" w:rsidP="006329E9">
      <w:pPr>
        <w:spacing w:after="50" w:line="259" w:lineRule="auto"/>
        <w:ind w:left="0" w:right="43" w:firstLine="0"/>
        <w:jc w:val="center"/>
        <w:rPr>
          <w:lang w:val="it-IT"/>
        </w:rPr>
      </w:pPr>
      <w:r w:rsidRPr="006329E9">
        <w:rPr>
          <w:lang w:val="it-IT"/>
        </w:rPr>
        <w:t xml:space="preserve">Zafferano, salvia, origano </w:t>
      </w:r>
    </w:p>
    <w:p w14:paraId="05826BD6" w14:textId="77777777" w:rsidR="006329E9" w:rsidRPr="006329E9" w:rsidRDefault="006329E9" w:rsidP="006329E9">
      <w:pPr>
        <w:spacing w:after="50" w:line="259" w:lineRule="auto"/>
        <w:ind w:left="0" w:right="43" w:firstLine="0"/>
        <w:jc w:val="center"/>
        <w:rPr>
          <w:lang w:val="it-IT"/>
        </w:rPr>
      </w:pPr>
      <w:r w:rsidRPr="006329E9">
        <w:rPr>
          <w:lang w:val="it-IT"/>
        </w:rPr>
        <w:t xml:space="preserve">Funghi </w:t>
      </w:r>
    </w:p>
    <w:p w14:paraId="776FACC2" w14:textId="77777777" w:rsidR="006329E9" w:rsidRPr="006329E9" w:rsidRDefault="006329E9" w:rsidP="006329E9">
      <w:pPr>
        <w:spacing w:after="50" w:line="259" w:lineRule="auto"/>
        <w:ind w:left="0" w:right="43" w:firstLine="0"/>
        <w:jc w:val="center"/>
        <w:rPr>
          <w:lang w:val="it-IT"/>
        </w:rPr>
      </w:pPr>
      <w:r w:rsidRPr="006329E9">
        <w:rPr>
          <w:lang w:val="it-IT"/>
        </w:rPr>
        <w:t xml:space="preserve">Lenticchie, ceci </w:t>
      </w:r>
    </w:p>
    <w:p w14:paraId="12437B47" w14:textId="77777777" w:rsidR="006329E9" w:rsidRPr="006329E9" w:rsidRDefault="006329E9" w:rsidP="006329E9">
      <w:pPr>
        <w:spacing w:after="50" w:line="259" w:lineRule="auto"/>
        <w:ind w:left="0" w:right="43" w:firstLine="0"/>
        <w:jc w:val="center"/>
        <w:rPr>
          <w:lang w:val="it-IT"/>
        </w:rPr>
      </w:pPr>
      <w:r w:rsidRPr="006329E9">
        <w:rPr>
          <w:lang w:val="it-IT"/>
        </w:rPr>
        <w:t xml:space="preserve">Calamari, salmone, tonno </w:t>
      </w:r>
    </w:p>
    <w:p w14:paraId="41DCFC61" w14:textId="77777777" w:rsidR="006329E9" w:rsidRPr="006329E9" w:rsidRDefault="006329E9" w:rsidP="006329E9">
      <w:pPr>
        <w:spacing w:after="50" w:line="259" w:lineRule="auto"/>
        <w:ind w:left="0" w:right="43" w:firstLine="0"/>
        <w:jc w:val="center"/>
        <w:rPr>
          <w:lang w:val="it-IT"/>
        </w:rPr>
      </w:pPr>
      <w:r w:rsidRPr="006329E9">
        <w:rPr>
          <w:lang w:val="it-IT"/>
        </w:rPr>
        <w:t xml:space="preserve">Manzo, vitellone senza grasso visibile, pollo </w:t>
      </w:r>
    </w:p>
    <w:p w14:paraId="170C2309" w14:textId="55CAE7CF" w:rsidR="006329E9" w:rsidRDefault="006329E9" w:rsidP="006329E9">
      <w:pPr>
        <w:spacing w:after="50" w:line="259" w:lineRule="auto"/>
        <w:ind w:left="0" w:right="43" w:firstLine="0"/>
        <w:jc w:val="center"/>
      </w:pPr>
      <w:proofErr w:type="spellStart"/>
      <w:r>
        <w:t>Porri</w:t>
      </w:r>
      <w:proofErr w:type="spellEnd"/>
      <w:r>
        <w:t xml:space="preserve"> e </w:t>
      </w:r>
      <w:proofErr w:type="spellStart"/>
      <w:r>
        <w:t>patate</w:t>
      </w:r>
      <w:proofErr w:type="spellEnd"/>
    </w:p>
    <w:p w14:paraId="7FE9E82E" w14:textId="77777777" w:rsidR="006329E9" w:rsidRDefault="006329E9">
      <w:pPr>
        <w:spacing w:after="0" w:line="259" w:lineRule="auto"/>
        <w:ind w:left="0" w:right="0" w:firstLine="0"/>
        <w:jc w:val="left"/>
        <w:rPr>
          <w:sz w:val="22"/>
        </w:rPr>
      </w:pPr>
    </w:p>
    <w:p w14:paraId="2F333B42" w14:textId="642BD07B" w:rsidR="00741F6E" w:rsidRDefault="00000000">
      <w:pPr>
        <w:spacing w:after="0" w:line="259" w:lineRule="auto"/>
        <w:ind w:left="0" w:right="0" w:firstLine="0"/>
        <w:jc w:val="left"/>
      </w:pPr>
      <w:proofErr w:type="spellStart"/>
      <w:r>
        <w:rPr>
          <w:sz w:val="22"/>
        </w:rPr>
        <w:t>Bibliografia</w:t>
      </w:r>
      <w:proofErr w:type="spellEnd"/>
      <w:r>
        <w:rPr>
          <w:sz w:val="22"/>
        </w:rPr>
        <w:t xml:space="preserve">  </w:t>
      </w:r>
    </w:p>
    <w:p w14:paraId="5B7524B9" w14:textId="77777777" w:rsidR="00741F6E" w:rsidRDefault="00000000">
      <w:pPr>
        <w:ind w:left="-5" w:right="0"/>
      </w:pPr>
      <w:r>
        <w:t xml:space="preserve">https://sinu.it/tabelle-larn-2014/ </w:t>
      </w:r>
    </w:p>
    <w:sectPr w:rsidR="00741F6E">
      <w:pgSz w:w="11911" w:h="16841"/>
      <w:pgMar w:top="1440" w:right="758" w:bottom="1440" w:left="7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F6E"/>
    <w:rsid w:val="006329E9"/>
    <w:rsid w:val="00741F6E"/>
    <w:rsid w:val="00CA2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7F701"/>
  <w15:docId w15:val="{79596C0D-518C-4485-B247-18992906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5" w:line="250" w:lineRule="auto"/>
      <w:ind w:left="10" w:right="5" w:hanging="10"/>
      <w:jc w:val="both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subject/>
  <dc:creator>Alessandra</dc:creator>
  <cp:keywords/>
  <cp:lastModifiedBy>Mauro Truglio</cp:lastModifiedBy>
  <cp:revision>2</cp:revision>
  <dcterms:created xsi:type="dcterms:W3CDTF">2024-08-08T10:48:00Z</dcterms:created>
  <dcterms:modified xsi:type="dcterms:W3CDTF">2024-08-08T10:48:00Z</dcterms:modified>
</cp:coreProperties>
</file>