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9F91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HƯỚNG DẪN SỬ DỤNG ỨNG DỤNG CHAT E2EE</w:t>
      </w:r>
    </w:p>
    <w:p w14:paraId="4D86CE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Giới thiệu</w:t>
      </w:r>
    </w:p>
    <w:p w14:paraId="64E6AEB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Tài liệu này hướng dẫn cách thiết lập và sử dụng module mã hóa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AES (Advanced Encryption Standard)</w:t>
      </w:r>
      <w:r>
        <w:rPr>
          <w:rFonts w:hint="default" w:ascii="Times New Roman" w:hAnsi="Times New Roman" w:cs="Times New Roman"/>
          <w:sz w:val="24"/>
          <w:szCs w:val="24"/>
        </w:rPr>
        <w:t xml:space="preserve"> trong ứng dụng chat đầu cuối. Module này đảm bảo tin nhắn được bảo mật tuyệt đối trước khi truyền đi qua môi trường mạng.</w:t>
      </w:r>
    </w:p>
    <w:p w14:paraId="6D64D7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Yêu cầu hệ thống</w:t>
      </w:r>
    </w:p>
    <w:p w14:paraId="714A8B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Để chạy được module mã hóa, máy tính cần cài đặt:</w:t>
      </w:r>
    </w:p>
    <w:p w14:paraId="373ED88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Python</w:t>
      </w:r>
      <w:r>
        <w:rPr>
          <w:rFonts w:hint="default" w:ascii="Times New Roman" w:hAnsi="Times New Roman" w:cs="Times New Roman"/>
          <w:sz w:val="24"/>
          <w:szCs w:val="24"/>
        </w:rPr>
        <w:t>: Phiên bản 3.x trở lên.</w:t>
      </w:r>
    </w:p>
    <w:p w14:paraId="39402D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Thư viện PyCryptodome</w:t>
      </w:r>
      <w:r>
        <w:rPr>
          <w:rFonts w:hint="default" w:ascii="Times New Roman" w:hAnsi="Times New Roman" w:cs="Times New Roman"/>
          <w:sz w:val="24"/>
          <w:szCs w:val="24"/>
        </w:rPr>
        <w:t>: Thư viện dùng để thực thi các thuật toán mã hóa chuẩn quốc tế.</w:t>
      </w:r>
    </w:p>
    <w:p w14:paraId="6CE94F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Lệnh cài đặt thư viện:</w:t>
      </w:r>
    </w:p>
    <w:p w14:paraId="7072B0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B0F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color w:val="00B0F0"/>
          <w:sz w:val="24"/>
          <w:szCs w:val="24"/>
        </w:rPr>
        <w:t>pip install pycryptodome</w:t>
      </w:r>
    </w:p>
    <w:p w14:paraId="22C8A9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Hướng dẫn vận hành (Kịch bản thực nghiệm)</w:t>
      </w:r>
    </w:p>
    <w:p w14:paraId="5B040CD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thực hiện theo các bước sau để kiểm tra tính năng mã hóa:</w:t>
      </w:r>
    </w:p>
    <w:p w14:paraId="0DEF13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Bước 1:</w:t>
      </w:r>
      <w:r>
        <w:rPr>
          <w:rFonts w:hint="default" w:ascii="Times New Roman" w:hAnsi="Times New Roman" w:cs="Times New Roman"/>
          <w:sz w:val="24"/>
          <w:szCs w:val="24"/>
        </w:rPr>
        <w:t xml:space="preserve"> Khởi chạy file code mã hóa (ví dụ: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1.py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6F8205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Bước 2:</w:t>
      </w:r>
      <w:r>
        <w:rPr>
          <w:rFonts w:hint="default" w:ascii="Times New Roman" w:hAnsi="Times New Roman" w:cs="Times New Roman"/>
          <w:sz w:val="24"/>
          <w:szCs w:val="24"/>
        </w:rPr>
        <w:t xml:space="preserve"> Tại ô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"Nhập tin nhắn (Bản rõ)"</w:t>
      </w:r>
      <w:r>
        <w:rPr>
          <w:rFonts w:hint="default" w:ascii="Times New Roman" w:hAnsi="Times New Roman" w:cs="Times New Roman"/>
          <w:sz w:val="24"/>
          <w:szCs w:val="24"/>
        </w:rPr>
        <w:t xml:space="preserve">, nhập nội dung muốn bảo mật (Ví dụ: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Chào cả nhóm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4CDA934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Bước 3:</w:t>
      </w:r>
      <w:r>
        <w:rPr>
          <w:rFonts w:hint="default" w:ascii="Times New Roman" w:hAnsi="Times New Roman" w:cs="Times New Roman"/>
          <w:sz w:val="24"/>
          <w:szCs w:val="24"/>
        </w:rPr>
        <w:t xml:space="preserve"> Nhấn nút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[Mã hóa tin nhắn]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C4958C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</w:rPr>
        <w:t xml:space="preserve"> Hệ thống sẽ sinh ra mã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IV</w:t>
      </w:r>
      <w:r>
        <w:rPr>
          <w:rFonts w:hint="default" w:ascii="Times New Roman" w:hAnsi="Times New Roman" w:cs="Times New Roman"/>
          <w:sz w:val="24"/>
          <w:szCs w:val="24"/>
        </w:rPr>
        <w:t xml:space="preserve"> ngẫu nhiên và chuỗi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Cipher</w:t>
      </w:r>
      <w:r>
        <w:rPr>
          <w:rFonts w:hint="default" w:ascii="Times New Roman" w:hAnsi="Times New Roman" w:cs="Times New Roman"/>
          <w:sz w:val="24"/>
          <w:szCs w:val="24"/>
        </w:rPr>
        <w:t xml:space="preserve"> (Mật mã). Đây là dữ liệu sẽ được gửi qua Socket.</w:t>
      </w:r>
    </w:p>
    <w:p w14:paraId="3B4F71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Bước 4:</w:t>
      </w:r>
      <w:r>
        <w:rPr>
          <w:rFonts w:hint="default" w:ascii="Times New Roman" w:hAnsi="Times New Roman" w:cs="Times New Roman"/>
          <w:sz w:val="24"/>
          <w:szCs w:val="24"/>
        </w:rPr>
        <w:t xml:space="preserve"> Nhấn nút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[Giải mã tin nhắn]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DF1C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</w:rPr>
        <w:t xml:space="preserve"> Hệ thống dùng khóa bí mật để dịch ngược chuỗi Cipher về lại nội dung gốc hiển thị ở dòng dưới cùng.</w:t>
      </w:r>
    </w:p>
    <w:p w14:paraId="04862D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Giải thích kỹ thuật (Dành cho báo cáo Chương 3)</w:t>
      </w:r>
    </w:p>
    <w:p w14:paraId="5B43A0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 đảm nhiệm thực hiện các chức năng sau:</w:t>
      </w:r>
    </w:p>
    <w:p w14:paraId="7F8EF4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Thuật toán:</w:t>
      </w:r>
      <w:r>
        <w:rPr>
          <w:rFonts w:hint="default" w:ascii="Times New Roman" w:hAnsi="Times New Roman" w:cs="Times New Roman"/>
          <w:sz w:val="24"/>
          <w:szCs w:val="24"/>
        </w:rPr>
        <w:t xml:space="preserve"> Sử dụng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AES-256</w:t>
      </w:r>
      <w:r>
        <w:rPr>
          <w:rFonts w:hint="default" w:ascii="Times New Roman" w:hAnsi="Times New Roman" w:cs="Times New Roman"/>
          <w:sz w:val="24"/>
          <w:szCs w:val="24"/>
        </w:rPr>
        <w:t xml:space="preserve"> chế độ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CBC</w:t>
      </w:r>
      <w:r>
        <w:rPr>
          <w:rFonts w:hint="default" w:ascii="Times New Roman" w:hAnsi="Times New Roman" w:cs="Times New Roman"/>
          <w:sz w:val="24"/>
          <w:szCs w:val="24"/>
        </w:rPr>
        <w:t xml:space="preserve"> (Cipher Block Chaining).</w:t>
      </w:r>
    </w:p>
    <w:p w14:paraId="36A880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Cơ chế bảo mật:</w:t>
      </w:r>
    </w:p>
    <w:p w14:paraId="5FD565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Khóa (Key):</w:t>
      </w:r>
      <w:r>
        <w:rPr>
          <w:rFonts w:hint="default" w:ascii="Times New Roman" w:hAnsi="Times New Roman" w:cs="Times New Roman"/>
          <w:sz w:val="24"/>
          <w:szCs w:val="24"/>
        </w:rPr>
        <w:t xml:space="preserve"> Sử dụng khóa bí mật 32-byte (được thống nhất từ giao thức Diffie-Hellman ).</w:t>
      </w:r>
      <w:bookmarkStart w:id="0" w:name="_GoBack"/>
      <w:bookmarkEnd w:id="0"/>
    </w:p>
    <w:p w14:paraId="4EAD62F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Vector khởi tạo (IV):</w:t>
      </w:r>
      <w:r>
        <w:rPr>
          <w:rFonts w:hint="default" w:ascii="Times New Roman" w:hAnsi="Times New Roman" w:cs="Times New Roman"/>
          <w:sz w:val="24"/>
          <w:szCs w:val="24"/>
        </w:rPr>
        <w:t xml:space="preserve"> Mỗi tin nhắn dùng một IV khác nhau để đảm bảo dù tin nhắn giống nhau thì mã hóa ra cũng sẽ khác nhau.</w:t>
      </w:r>
    </w:p>
    <w:p w14:paraId="6083D4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Padding:</w:t>
      </w:r>
      <w:r>
        <w:rPr>
          <w:rFonts w:hint="default" w:ascii="Times New Roman" w:hAnsi="Times New Roman" w:cs="Times New Roman"/>
          <w:sz w:val="24"/>
          <w:szCs w:val="24"/>
        </w:rPr>
        <w:t xml:space="preserve"> Sử dụng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PKCS7 padding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đảm bảo dữ liệu luôn vừa khít với kích thước khối của AES (16 bytes).</w:t>
      </w:r>
    </w:p>
    <w:p w14:paraId="3E7CF2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Lưu trữ:</w:t>
      </w:r>
      <w:r>
        <w:rPr>
          <w:rFonts w:hint="default" w:ascii="Times New Roman" w:hAnsi="Times New Roman" w:cs="Times New Roman"/>
          <w:sz w:val="24"/>
          <w:szCs w:val="24"/>
        </w:rPr>
        <w:t xml:space="preserve"> Dữ liệu trước khi lưu trữ được chuyển sang dạng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Hexadecimal</w:t>
      </w:r>
      <w:r>
        <w:rPr>
          <w:rFonts w:hint="default" w:ascii="Times New Roman" w:hAnsi="Times New Roman" w:cs="Times New Roman"/>
          <w:sz w:val="24"/>
          <w:szCs w:val="24"/>
        </w:rPr>
        <w:t xml:space="preserve"> (hệ 16) để tránh lỗi định dạng khi truyền tải.</w:t>
      </w:r>
    </w:p>
    <w:p w14:paraId="68E64D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Xử lý lỗi thường gặp</w:t>
      </w:r>
    </w:p>
    <w:p w14:paraId="56338DE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Lỗi "ModuleNotFoundError: No module named 'Crypto'":</w:t>
      </w:r>
      <w:r>
        <w:rPr>
          <w:rFonts w:hint="default" w:ascii="Times New Roman" w:hAnsi="Times New Roman" w:cs="Times New Roman"/>
          <w:sz w:val="24"/>
          <w:szCs w:val="24"/>
        </w:rPr>
        <w:t xml:space="preserve"> Do chưa cài thư viện. Hãy chạy lại lệnh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pip install pycryptodome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C9CB8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Lỗi giải mã sai:</w:t>
      </w:r>
      <w:r>
        <w:rPr>
          <w:rFonts w:hint="default" w:ascii="Times New Roman" w:hAnsi="Times New Roman" w:cs="Times New Roman"/>
          <w:sz w:val="24"/>
          <w:szCs w:val="24"/>
        </w:rPr>
        <w:t xml:space="preserve"> Xảy ra nếu khóa bí mật giữa người gửi và người nhận không khớp nhau.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2C08DF"/>
    <w:rsid w:val="0B2C08DF"/>
    <w:rsid w:val="50082A59"/>
    <w:rsid w:val="55501036"/>
    <w:rsid w:val="77EF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2026-04-11T12:29:00Z</dcterms:created>
  <dc:creator>Vinh Lê</dc:creator>
  <cp:lastModifiedBy>Vinh Lê</cp:lastModifiedBy>
  <dcterms:modified xsi:type="dcterms:W3CDTF">2026-04-11T12:39:17Z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8CD72490BDA94EA0B7D262215C063A5C_11</vt:lpwstr>
  </property>
</Properties>
</file>