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13749" w14:textId="7B8E334A" w:rsidR="000873C3" w:rsidRDefault="00295ECE" w:rsidP="00295ECE">
      <w:pPr>
        <w:pStyle w:val="Title"/>
      </w:pPr>
      <w:r>
        <w:t xml:space="preserve">Week </w:t>
      </w:r>
      <w:r w:rsidR="00610402">
        <w:t>2</w:t>
      </w:r>
      <w:r>
        <w:t xml:space="preserve">: </w:t>
      </w:r>
      <w:r w:rsidR="00610402">
        <w:t>Introduction to Formulas and Functions</w:t>
      </w:r>
    </w:p>
    <w:p w14:paraId="039C0511" w14:textId="7D9DFCE2" w:rsidR="00B04C05" w:rsidRDefault="00303723" w:rsidP="00295ECE">
      <w:pPr>
        <w:pStyle w:val="Heading1"/>
      </w:pPr>
      <w:r>
        <w:t>Terminology</w:t>
      </w:r>
    </w:p>
    <w:p w14:paraId="25E33BA9" w14:textId="77777777" w:rsidR="00872198" w:rsidRDefault="00A30E02" w:rsidP="0087400E">
      <w:r w:rsidRPr="00A30E02">
        <w:t xml:space="preserve">A </w:t>
      </w:r>
      <w:r w:rsidRPr="00A30E02">
        <w:rPr>
          <w:b/>
          <w:bCs/>
        </w:rPr>
        <w:t>formula</w:t>
      </w:r>
      <w:r w:rsidRPr="00A30E02">
        <w:t xml:space="preserve"> is an expression which calculates the value of a cell</w:t>
      </w:r>
      <w:r>
        <w:t>.</w:t>
      </w:r>
      <w:r w:rsidR="009B2FB6">
        <w:br/>
      </w:r>
      <w:r w:rsidR="006D501B">
        <w:t xml:space="preserve">- </w:t>
      </w:r>
      <w:r w:rsidR="00CE10A9">
        <w:t xml:space="preserve">You let Excel know that you want to calculate something by typing </w:t>
      </w:r>
      <w:r w:rsidR="006D501B">
        <w:t xml:space="preserve">an </w:t>
      </w:r>
      <w:r w:rsidR="006D501B">
        <w:rPr>
          <w:b/>
          <w:bCs/>
        </w:rPr>
        <w:t>=</w:t>
      </w:r>
      <w:r w:rsidR="006D501B">
        <w:t xml:space="preserve"> (equals sign)</w:t>
      </w:r>
      <w:r w:rsidR="00127421">
        <w:br/>
      </w:r>
      <w:r w:rsidR="009B2FB6">
        <w:t xml:space="preserve">- </w:t>
      </w:r>
      <w:r w:rsidR="009B2FB6" w:rsidRPr="009B2FB6">
        <w:t>Formulas can contain cell references, ranges of cell references, operators, and constants.</w:t>
      </w:r>
    </w:p>
    <w:p w14:paraId="6C28D9C7" w14:textId="082552EA" w:rsidR="00EE5E86" w:rsidRDefault="00B300F6" w:rsidP="001250B9">
      <w:pPr>
        <w:pStyle w:val="Heading3"/>
      </w:pPr>
      <w:r>
        <w:t>Exercise</w:t>
      </w:r>
      <w:r w:rsidR="001250B9">
        <w:t xml:space="preserve">: </w:t>
      </w:r>
      <w:r w:rsidR="00C81D57" w:rsidRPr="00BC18BA">
        <w:t>In Sheet1, add A2 and B2</w:t>
      </w:r>
      <w:r w:rsidR="00872198">
        <w:t>, and put the result in C2</w:t>
      </w:r>
    </w:p>
    <w:p w14:paraId="6C5629B7" w14:textId="001E7F62" w:rsidR="005B6802" w:rsidRDefault="005B6802" w:rsidP="005B6802">
      <w:pPr>
        <w:pStyle w:val="ListParagraph"/>
        <w:numPr>
          <w:ilvl w:val="0"/>
          <w:numId w:val="19"/>
        </w:numPr>
      </w:pPr>
      <w:r>
        <w:t>Click on C2</w:t>
      </w:r>
    </w:p>
    <w:p w14:paraId="2D0990DE" w14:textId="23D58481" w:rsidR="005B6802" w:rsidRDefault="005B6802" w:rsidP="005B6802">
      <w:pPr>
        <w:pStyle w:val="ListParagraph"/>
        <w:numPr>
          <w:ilvl w:val="0"/>
          <w:numId w:val="19"/>
        </w:numPr>
      </w:pPr>
      <w:r>
        <w:t>Enter formula: =A2+B2</w:t>
      </w:r>
    </w:p>
    <w:p w14:paraId="5149052E" w14:textId="3EE7395A" w:rsidR="005B6802" w:rsidRDefault="005B6802" w:rsidP="005B6802">
      <w:pPr>
        <w:pStyle w:val="ListParagraph"/>
        <w:numPr>
          <w:ilvl w:val="0"/>
          <w:numId w:val="19"/>
        </w:numPr>
      </w:pPr>
      <w:r>
        <w:t xml:space="preserve">Press </w:t>
      </w:r>
      <w:r>
        <w:rPr>
          <w:i/>
          <w:iCs/>
        </w:rPr>
        <w:t>Enter</w:t>
      </w:r>
      <w:r>
        <w:t xml:space="preserve"> to calculate</w:t>
      </w:r>
      <w:r w:rsidR="001C4FAC">
        <w:t>.</w:t>
      </w:r>
    </w:p>
    <w:p w14:paraId="2DBAE2E7" w14:textId="279886A5" w:rsidR="009D437D" w:rsidRDefault="004B1FC4" w:rsidP="0087400E">
      <w:r>
        <w:rPr>
          <w:noProof/>
        </w:rPr>
        <w:drawing>
          <wp:inline distT="0" distB="0" distL="0" distR="0" wp14:anchorId="57B7FA89" wp14:editId="61A23A04">
            <wp:extent cx="3865245" cy="1045845"/>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5245" cy="1045845"/>
                    </a:xfrm>
                    <a:prstGeom prst="rect">
                      <a:avLst/>
                    </a:prstGeom>
                    <a:noFill/>
                    <a:ln>
                      <a:noFill/>
                    </a:ln>
                  </pic:spPr>
                </pic:pic>
              </a:graphicData>
            </a:graphic>
          </wp:inline>
        </w:drawing>
      </w:r>
    </w:p>
    <w:p w14:paraId="5E60AAA9" w14:textId="18847CF8" w:rsidR="00A86C76" w:rsidRPr="00524B52" w:rsidRDefault="00A86C76" w:rsidP="0087400E">
      <w:r>
        <w:br/>
        <w:t xml:space="preserve">- </w:t>
      </w:r>
      <w:r w:rsidRPr="00536BFD">
        <w:t>A formula can contain a function</w:t>
      </w:r>
    </w:p>
    <w:p w14:paraId="74AC9B84" w14:textId="137D9B96" w:rsidR="004726AE" w:rsidRDefault="00A30E02" w:rsidP="00536BFD">
      <w:r w:rsidRPr="00A30E02">
        <w:rPr>
          <w:b/>
          <w:bCs/>
        </w:rPr>
        <w:t>Functions</w:t>
      </w:r>
      <w:r w:rsidRPr="00A30E02">
        <w:t xml:space="preserve"> are pre-defined formulas available in Excel</w:t>
      </w:r>
      <w:r>
        <w:t>.</w:t>
      </w:r>
    </w:p>
    <w:p w14:paraId="610B1B7C" w14:textId="13EAB9F8" w:rsidR="004726AE" w:rsidRDefault="003A1775" w:rsidP="00536BFD">
      <w:r>
        <w:t>Under the</w:t>
      </w:r>
      <w:r w:rsidR="004726AE">
        <w:t xml:space="preserve"> </w:t>
      </w:r>
      <w:r w:rsidR="004726AE" w:rsidRPr="003A1775">
        <w:rPr>
          <w:i/>
          <w:iCs/>
        </w:rPr>
        <w:t>Formulas</w:t>
      </w:r>
      <w:r>
        <w:rPr>
          <w:i/>
          <w:iCs/>
        </w:rPr>
        <w:t xml:space="preserve"> </w:t>
      </w:r>
      <w:r>
        <w:t>tab</w:t>
      </w:r>
      <w:r w:rsidR="004726AE">
        <w:t xml:space="preserve"> under Functions Library</w:t>
      </w:r>
      <w:r>
        <w:t>, you should be able to find every function you need.</w:t>
      </w:r>
    </w:p>
    <w:p w14:paraId="2EED0C6D" w14:textId="5A871FE3" w:rsidR="003A1775" w:rsidRDefault="00485096" w:rsidP="00536BFD">
      <w:r>
        <w:rPr>
          <w:noProof/>
        </w:rPr>
        <w:drawing>
          <wp:inline distT="0" distB="0" distL="0" distR="0" wp14:anchorId="0CDF3F5B" wp14:editId="551DC6BD">
            <wp:extent cx="3844636" cy="1009451"/>
            <wp:effectExtent l="0" t="0" r="3810" b="63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3863741" cy="1014467"/>
                    </a:xfrm>
                    <a:prstGeom prst="rect">
                      <a:avLst/>
                    </a:prstGeom>
                  </pic:spPr>
                </pic:pic>
              </a:graphicData>
            </a:graphic>
          </wp:inline>
        </w:drawing>
      </w:r>
    </w:p>
    <w:p w14:paraId="39A4203D" w14:textId="4181EAF2" w:rsidR="001E6D0D" w:rsidRDefault="004726AE" w:rsidP="0087400E">
      <w:pPr>
        <w:rPr>
          <w:b/>
          <w:bCs/>
        </w:rPr>
      </w:pPr>
      <w:r>
        <w:t>If for some reason it doesn’t fit your need, know that you can also create custom functions</w:t>
      </w:r>
      <w:r w:rsidR="00485096">
        <w:t xml:space="preserve"> (not covered in this workshop).</w:t>
      </w:r>
      <w:r w:rsidR="00536BFD">
        <w:br/>
      </w:r>
    </w:p>
    <w:p w14:paraId="7E8D0849" w14:textId="1C9B746C" w:rsidR="00DD5C72" w:rsidRPr="00C80CB0" w:rsidRDefault="00524B52" w:rsidP="007F18F5">
      <w:pPr>
        <w:pStyle w:val="Heading1"/>
      </w:pPr>
      <w:r>
        <w:t xml:space="preserve">Using </w:t>
      </w:r>
      <w:r w:rsidR="00BA0D79">
        <w:t>Formulas</w:t>
      </w:r>
    </w:p>
    <w:p w14:paraId="2879DA4A" w14:textId="62615A7C" w:rsidR="004F7A35" w:rsidRDefault="004F7A35" w:rsidP="009F1BC3">
      <w:r>
        <w:rPr>
          <w:noProof/>
        </w:rPr>
        <w:drawing>
          <wp:inline distT="0" distB="0" distL="0" distR="0" wp14:anchorId="4BD92F6C" wp14:editId="799EA702">
            <wp:extent cx="3262745" cy="92056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2"/>
                    <a:stretch>
                      <a:fillRect/>
                    </a:stretch>
                  </pic:blipFill>
                  <pic:spPr>
                    <a:xfrm>
                      <a:off x="0" y="0"/>
                      <a:ext cx="3262745" cy="920560"/>
                    </a:xfrm>
                    <a:prstGeom prst="rect">
                      <a:avLst/>
                    </a:prstGeom>
                  </pic:spPr>
                </pic:pic>
              </a:graphicData>
            </a:graphic>
          </wp:inline>
        </w:drawing>
      </w:r>
    </w:p>
    <w:p w14:paraId="6050BF66" w14:textId="04C22E60" w:rsidR="001E42B6" w:rsidRDefault="001E42B6" w:rsidP="009F1BC3">
      <w:r>
        <w:lastRenderedPageBreak/>
        <w:t xml:space="preserve">Here’s an example of using the function SUM. The values within the parenthesis are called </w:t>
      </w:r>
      <w:r w:rsidRPr="001E42B6">
        <w:rPr>
          <w:b/>
          <w:bCs/>
        </w:rPr>
        <w:t>arguments</w:t>
      </w:r>
      <w:r>
        <w:t>.</w:t>
      </w:r>
    </w:p>
    <w:p w14:paraId="188329BE" w14:textId="040F1CF4" w:rsidR="0026618B" w:rsidRDefault="0026618B" w:rsidP="00740EE8">
      <w:pPr>
        <w:pStyle w:val="Heading3"/>
      </w:pPr>
      <w:r>
        <w:t>Exercise</w:t>
      </w:r>
      <w:r w:rsidR="00740EE8">
        <w:t xml:space="preserve">: </w:t>
      </w:r>
      <w:r w:rsidRPr="00BC18BA">
        <w:t xml:space="preserve">In Sheet1, </w:t>
      </w:r>
      <w:r w:rsidR="003D74A7">
        <w:t>use the SUM function to sum values A2 through B2, and put the result in D2</w:t>
      </w:r>
    </w:p>
    <w:p w14:paraId="311D7CCC" w14:textId="0E71C1CC" w:rsidR="003D74A7" w:rsidRDefault="003D74A7" w:rsidP="003D74A7">
      <w:pPr>
        <w:pStyle w:val="ListParagraph"/>
        <w:numPr>
          <w:ilvl w:val="0"/>
          <w:numId w:val="20"/>
        </w:numPr>
      </w:pPr>
      <w:r>
        <w:t xml:space="preserve">Click on </w:t>
      </w:r>
      <w:r w:rsidR="00E90ACE">
        <w:t>D</w:t>
      </w:r>
      <w:r>
        <w:t>2</w:t>
      </w:r>
      <w:r w:rsidR="00BE7A0B">
        <w:br/>
      </w:r>
    </w:p>
    <w:p w14:paraId="5349654A" w14:textId="3D245ACB" w:rsidR="003D74A7" w:rsidRDefault="000549C7" w:rsidP="003D74A7">
      <w:pPr>
        <w:pStyle w:val="ListParagraph"/>
        <w:numPr>
          <w:ilvl w:val="0"/>
          <w:numId w:val="20"/>
        </w:numPr>
      </w:pPr>
      <w:r>
        <w:t>Input the equals sign.</w:t>
      </w:r>
      <w:r w:rsidR="00513322">
        <w:br/>
      </w:r>
      <w:r>
        <w:t>As</w:t>
      </w:r>
      <w:r w:rsidRPr="009F1BC3">
        <w:t xml:space="preserve"> you start typing a function name, Excel will launch </w:t>
      </w:r>
      <w:proofErr w:type="spellStart"/>
      <w:r w:rsidRPr="009F1BC3">
        <w:t>Intellisense</w:t>
      </w:r>
      <w:proofErr w:type="spellEnd"/>
      <w:r w:rsidRPr="009F1BC3">
        <w:t xml:space="preserve">, which will list </w:t>
      </w:r>
      <w:proofErr w:type="gramStart"/>
      <w:r w:rsidRPr="009F1BC3">
        <w:t>all of</w:t>
      </w:r>
      <w:proofErr w:type="gramEnd"/>
      <w:r w:rsidRPr="009F1BC3">
        <w:t xml:space="preserve"> the functions starting with the letters you type.</w:t>
      </w:r>
      <w:r w:rsidR="00513322">
        <w:br/>
      </w:r>
      <w:r w:rsidR="00513322">
        <w:rPr>
          <w:noProof/>
        </w:rPr>
        <w:drawing>
          <wp:inline distT="0" distB="0" distL="0" distR="0" wp14:anchorId="76777EA6" wp14:editId="0F834827">
            <wp:extent cx="1617785" cy="1753644"/>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1452" cy="1757619"/>
                    </a:xfrm>
                    <a:prstGeom prst="rect">
                      <a:avLst/>
                    </a:prstGeom>
                    <a:noFill/>
                    <a:ln>
                      <a:noFill/>
                    </a:ln>
                  </pic:spPr>
                </pic:pic>
              </a:graphicData>
            </a:graphic>
          </wp:inline>
        </w:drawing>
      </w:r>
      <w:r w:rsidR="00BE7A0B">
        <w:br/>
      </w:r>
    </w:p>
    <w:p w14:paraId="6789C371" w14:textId="77777777" w:rsidR="00BE7A0B" w:rsidRDefault="0013557C" w:rsidP="003D74A7">
      <w:pPr>
        <w:pStyle w:val="ListParagraph"/>
        <w:numPr>
          <w:ilvl w:val="0"/>
          <w:numId w:val="20"/>
        </w:numPr>
      </w:pPr>
      <w:r>
        <w:t>Use the up/down arrow keys to navigate to the function you want</w:t>
      </w:r>
      <w:r w:rsidR="00BE7A0B">
        <w:t>.</w:t>
      </w:r>
      <w:r w:rsidR="00BE7A0B">
        <w:br/>
      </w:r>
      <w:r w:rsidR="00BE7A0B">
        <w:rPr>
          <w:noProof/>
        </w:rPr>
        <w:drawing>
          <wp:inline distT="0" distB="0" distL="0" distR="0" wp14:anchorId="5275C181" wp14:editId="6EC17350">
            <wp:extent cx="2737338" cy="1502779"/>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7860" cy="1508555"/>
                    </a:xfrm>
                    <a:prstGeom prst="rect">
                      <a:avLst/>
                    </a:prstGeom>
                    <a:noFill/>
                    <a:ln>
                      <a:noFill/>
                    </a:ln>
                  </pic:spPr>
                </pic:pic>
              </a:graphicData>
            </a:graphic>
          </wp:inline>
        </w:drawing>
      </w:r>
      <w:r w:rsidR="00BE7A0B">
        <w:br/>
      </w:r>
    </w:p>
    <w:p w14:paraId="6FB1C1A1" w14:textId="3F6ADB55" w:rsidR="00513322" w:rsidRDefault="00BE7A0B" w:rsidP="003D74A7">
      <w:pPr>
        <w:pStyle w:val="ListParagraph"/>
        <w:numPr>
          <w:ilvl w:val="0"/>
          <w:numId w:val="20"/>
        </w:numPr>
      </w:pPr>
      <w:r>
        <w:t>When you</w:t>
      </w:r>
      <w:r w:rsidR="0013557C">
        <w:t xml:space="preserve"> press </w:t>
      </w:r>
      <w:r w:rsidR="0013557C">
        <w:rPr>
          <w:i/>
          <w:iCs/>
        </w:rPr>
        <w:t>Tab</w:t>
      </w:r>
      <w:r>
        <w:t xml:space="preserve">, </w:t>
      </w:r>
      <w:r w:rsidR="00513322" w:rsidRPr="009F1BC3">
        <w:t>Excel will automatically finish the function name and enter the opening parenthesis for you. It will also display the optional and required arguments. Optional arguments in square brackets.</w:t>
      </w:r>
      <w:r w:rsidR="00DC463F">
        <w:br/>
      </w:r>
      <w:r w:rsidR="00DC463F">
        <w:rPr>
          <w:noProof/>
        </w:rPr>
        <w:drawing>
          <wp:inline distT="0" distB="0" distL="0" distR="0" wp14:anchorId="6E94AD0A" wp14:editId="0304A059">
            <wp:extent cx="2262554" cy="80548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9591" cy="811552"/>
                    </a:xfrm>
                    <a:prstGeom prst="rect">
                      <a:avLst/>
                    </a:prstGeom>
                    <a:noFill/>
                    <a:ln>
                      <a:noFill/>
                    </a:ln>
                  </pic:spPr>
                </pic:pic>
              </a:graphicData>
            </a:graphic>
          </wp:inline>
        </w:drawing>
      </w:r>
      <w:r w:rsidR="00DC463F">
        <w:br/>
      </w:r>
    </w:p>
    <w:p w14:paraId="592F02F1" w14:textId="75967798" w:rsidR="00DC0744" w:rsidRDefault="00C222DE" w:rsidP="003D74A7">
      <w:pPr>
        <w:pStyle w:val="ListParagraph"/>
        <w:numPr>
          <w:ilvl w:val="0"/>
          <w:numId w:val="20"/>
        </w:numPr>
      </w:pPr>
      <w:r>
        <w:t xml:space="preserve">Use the cursor to select A2 through B2 or </w:t>
      </w:r>
      <w:r w:rsidR="002F1245">
        <w:t>type in</w:t>
      </w:r>
      <w:r w:rsidR="007124C3">
        <w:t xml:space="preserve"> </w:t>
      </w:r>
      <w:r>
        <w:rPr>
          <w:i/>
          <w:iCs/>
        </w:rPr>
        <w:t>A2:B2</w:t>
      </w:r>
      <w:r>
        <w:t>.</w:t>
      </w:r>
      <w:r w:rsidR="001C4FAC">
        <w:t xml:space="preserve"> Then add the clos</w:t>
      </w:r>
      <w:r w:rsidR="00770713">
        <w:t>e</w:t>
      </w:r>
      <w:r w:rsidR="001C4FAC">
        <w:t xml:space="preserve"> parenthesis.</w:t>
      </w:r>
      <w:r w:rsidR="001C4FAC">
        <w:br/>
      </w:r>
      <w:r w:rsidR="001C4FAC">
        <w:rPr>
          <w:noProof/>
        </w:rPr>
        <w:drawing>
          <wp:inline distT="0" distB="0" distL="0" distR="0" wp14:anchorId="2A6A0794" wp14:editId="6A6509CE">
            <wp:extent cx="1154723" cy="57480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65000" cy="579921"/>
                    </a:xfrm>
                    <a:prstGeom prst="rect">
                      <a:avLst/>
                    </a:prstGeom>
                    <a:noFill/>
                    <a:ln>
                      <a:noFill/>
                    </a:ln>
                  </pic:spPr>
                </pic:pic>
              </a:graphicData>
            </a:graphic>
          </wp:inline>
        </w:drawing>
      </w:r>
      <w:r w:rsidR="001C4FAC">
        <w:br/>
      </w:r>
    </w:p>
    <w:p w14:paraId="7328FD67" w14:textId="068E5075" w:rsidR="00573454" w:rsidRDefault="001C4FAC" w:rsidP="00677902">
      <w:pPr>
        <w:pStyle w:val="ListParagraph"/>
        <w:numPr>
          <w:ilvl w:val="0"/>
          <w:numId w:val="20"/>
        </w:numPr>
      </w:pPr>
      <w:r>
        <w:lastRenderedPageBreak/>
        <w:t>P</w:t>
      </w:r>
      <w:r w:rsidR="003D74A7">
        <w:t xml:space="preserve">ress </w:t>
      </w:r>
      <w:r w:rsidR="003D74A7">
        <w:rPr>
          <w:i/>
          <w:iCs/>
        </w:rPr>
        <w:t>Enter</w:t>
      </w:r>
      <w:r w:rsidR="003D74A7">
        <w:t xml:space="preserve"> to calculate</w:t>
      </w:r>
      <w:r>
        <w:t>.</w:t>
      </w:r>
      <w:r>
        <w:br/>
      </w:r>
      <w:r>
        <w:rPr>
          <w:noProof/>
        </w:rPr>
        <w:drawing>
          <wp:inline distT="0" distB="0" distL="0" distR="0" wp14:anchorId="4F73C253" wp14:editId="0CFDFB5C">
            <wp:extent cx="1101969" cy="766075"/>
            <wp:effectExtent l="0" t="0" r="317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7"/>
                    <a:stretch>
                      <a:fillRect/>
                    </a:stretch>
                  </pic:blipFill>
                  <pic:spPr>
                    <a:xfrm>
                      <a:off x="0" y="0"/>
                      <a:ext cx="1109063" cy="771007"/>
                    </a:xfrm>
                    <a:prstGeom prst="rect">
                      <a:avLst/>
                    </a:prstGeom>
                  </pic:spPr>
                </pic:pic>
              </a:graphicData>
            </a:graphic>
          </wp:inline>
        </w:drawing>
      </w:r>
      <w:r w:rsidR="00573454">
        <w:br/>
      </w:r>
    </w:p>
    <w:p w14:paraId="640BAB28" w14:textId="77777777" w:rsidR="00573454" w:rsidRDefault="00677902" w:rsidP="00677902">
      <w:pPr>
        <w:pStyle w:val="ListParagraph"/>
        <w:numPr>
          <w:ilvl w:val="0"/>
          <w:numId w:val="20"/>
        </w:numPr>
      </w:pPr>
      <w:r>
        <w:t xml:space="preserve">Note: In this case, you didn’t need to manually add the close parenthesis. If you pressed </w:t>
      </w:r>
      <w:r w:rsidRPr="00573454">
        <w:rPr>
          <w:i/>
          <w:iCs/>
        </w:rPr>
        <w:t>Enter</w:t>
      </w:r>
      <w:r w:rsidR="00770713" w:rsidRPr="00573454">
        <w:rPr>
          <w:i/>
          <w:iCs/>
        </w:rPr>
        <w:t xml:space="preserve"> </w:t>
      </w:r>
      <w:r w:rsidR="00770713">
        <w:t>after entering the arguments</w:t>
      </w:r>
      <w:r>
        <w:t xml:space="preserve">, </w:t>
      </w:r>
      <w:r w:rsidR="00770713">
        <w:t>Excel</w:t>
      </w:r>
      <w:r>
        <w:t xml:space="preserve"> would have added </w:t>
      </w:r>
      <w:r w:rsidR="00770713">
        <w:t>the parenthesis</w:t>
      </w:r>
      <w:r>
        <w:t xml:space="preserve"> for you. However, it’s good practice to add the clos</w:t>
      </w:r>
      <w:r w:rsidR="00770713">
        <w:t>e</w:t>
      </w:r>
      <w:r>
        <w:t xml:space="preserve"> parenthesis because when we get to Nested Functions in a later workshop, it will be important to close your parentheses.</w:t>
      </w:r>
      <w:r w:rsidR="00573454">
        <w:br/>
      </w:r>
    </w:p>
    <w:p w14:paraId="0D4B2371" w14:textId="6FDA7DAE" w:rsidR="007D6272" w:rsidRDefault="00871FC5" w:rsidP="00677902">
      <w:pPr>
        <w:pStyle w:val="ListParagraph"/>
        <w:numPr>
          <w:ilvl w:val="0"/>
          <w:numId w:val="20"/>
        </w:numPr>
      </w:pPr>
      <w:r>
        <w:t>We selected a range of cells to SUM. The col</w:t>
      </w:r>
      <w:r w:rsidR="007D6272">
        <w:t xml:space="preserve">on denotes </w:t>
      </w:r>
      <w:r>
        <w:t>we used a range, and not a list of arguments.</w:t>
      </w:r>
      <w:r w:rsidR="00573454">
        <w:br/>
      </w:r>
      <w:r w:rsidR="00573454">
        <w:rPr>
          <w:noProof/>
        </w:rPr>
        <w:drawing>
          <wp:inline distT="0" distB="0" distL="0" distR="0" wp14:anchorId="2C14645D" wp14:editId="647F2205">
            <wp:extent cx="2438400" cy="773984"/>
            <wp:effectExtent l="0" t="0" r="0" b="762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8"/>
                    <a:stretch>
                      <a:fillRect/>
                    </a:stretch>
                  </pic:blipFill>
                  <pic:spPr>
                    <a:xfrm>
                      <a:off x="0" y="0"/>
                      <a:ext cx="2462320" cy="781576"/>
                    </a:xfrm>
                    <a:prstGeom prst="rect">
                      <a:avLst/>
                    </a:prstGeom>
                  </pic:spPr>
                </pic:pic>
              </a:graphicData>
            </a:graphic>
          </wp:inline>
        </w:drawing>
      </w:r>
    </w:p>
    <w:p w14:paraId="35C02C05" w14:textId="77777777" w:rsidR="007D6272" w:rsidRDefault="007D6272" w:rsidP="00677902"/>
    <w:p w14:paraId="574E4A5A" w14:textId="79AF5065" w:rsidR="00690665" w:rsidRDefault="00BB3E12" w:rsidP="007F18F5">
      <w:pPr>
        <w:pStyle w:val="Heading1"/>
      </w:pPr>
      <w:r>
        <w:t>Auto Fill Formulas</w:t>
      </w:r>
    </w:p>
    <w:p w14:paraId="5DA3B557" w14:textId="27EEBB1B" w:rsidR="00740EE8" w:rsidRDefault="001F2959" w:rsidP="004348AA">
      <w:pPr>
        <w:pStyle w:val="Heading3"/>
      </w:pPr>
      <w:r>
        <w:t>Exercise</w:t>
      </w:r>
      <w:r w:rsidR="004348AA">
        <w:t xml:space="preserve">: </w:t>
      </w:r>
      <w:r w:rsidR="00FF257E">
        <w:t xml:space="preserve">In Sheet1, </w:t>
      </w:r>
      <w:r w:rsidR="000110D0">
        <w:t xml:space="preserve">use </w:t>
      </w:r>
      <w:r w:rsidR="00131A6D">
        <w:t>the Fill Handle</w:t>
      </w:r>
      <w:r w:rsidR="000110D0">
        <w:t xml:space="preserve"> to </w:t>
      </w:r>
      <w:r w:rsidR="00FF257E">
        <w:t>c</w:t>
      </w:r>
      <w:r w:rsidR="00BB3E12" w:rsidRPr="00BB3E12">
        <w:t xml:space="preserve">opy </w:t>
      </w:r>
      <w:r w:rsidR="000110D0">
        <w:t xml:space="preserve">formula from </w:t>
      </w:r>
      <w:r w:rsidR="00BB3E12" w:rsidRPr="00BB3E12">
        <w:t>C2 to C3</w:t>
      </w:r>
    </w:p>
    <w:p w14:paraId="4C5AAB2F" w14:textId="77777777" w:rsidR="00C136B3" w:rsidRDefault="00735283" w:rsidP="005E3797">
      <w:pPr>
        <w:pStyle w:val="ListParagraph"/>
        <w:numPr>
          <w:ilvl w:val="0"/>
          <w:numId w:val="21"/>
        </w:numPr>
      </w:pPr>
      <w:r>
        <w:t xml:space="preserve">Click </w:t>
      </w:r>
      <w:r w:rsidR="00C136B3">
        <w:t xml:space="preserve">on </w:t>
      </w:r>
      <w:r>
        <w:t>C2.</w:t>
      </w:r>
      <w:r w:rsidR="00C136B3">
        <w:br/>
      </w:r>
    </w:p>
    <w:p w14:paraId="2A731A64" w14:textId="38B88C1F" w:rsidR="006A2793" w:rsidRDefault="009C2D28" w:rsidP="00EC5643">
      <w:pPr>
        <w:pStyle w:val="ListParagraph"/>
        <w:numPr>
          <w:ilvl w:val="0"/>
          <w:numId w:val="21"/>
        </w:numPr>
      </w:pPr>
      <w:r>
        <w:t>Hover over the lower-righthand corner of C2</w:t>
      </w:r>
      <w:r w:rsidR="006A2793">
        <w:t>, and your</w:t>
      </w:r>
      <w:r>
        <w:t xml:space="preserve"> cursor </w:t>
      </w:r>
      <w:r w:rsidR="006A2793">
        <w:t xml:space="preserve">should </w:t>
      </w:r>
      <w:r>
        <w:t xml:space="preserve">turn into </w:t>
      </w:r>
      <w:r w:rsidR="00131A6D">
        <w:t>the Fill Handle (</w:t>
      </w:r>
      <w:r>
        <w:t>solid plus sign</w:t>
      </w:r>
      <w:r w:rsidR="00131A6D">
        <w:t>)</w:t>
      </w:r>
      <w:r w:rsidR="006A2793">
        <w:t>.</w:t>
      </w:r>
      <w:r w:rsidR="006A2793">
        <w:br/>
      </w:r>
      <w:r w:rsidR="006A2793">
        <w:rPr>
          <w:noProof/>
        </w:rPr>
        <w:drawing>
          <wp:inline distT="0" distB="0" distL="0" distR="0" wp14:anchorId="2099E0D7" wp14:editId="6D0CC961">
            <wp:extent cx="1647190" cy="668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7190" cy="668020"/>
                    </a:xfrm>
                    <a:prstGeom prst="rect">
                      <a:avLst/>
                    </a:prstGeom>
                    <a:noFill/>
                    <a:ln>
                      <a:noFill/>
                    </a:ln>
                  </pic:spPr>
                </pic:pic>
              </a:graphicData>
            </a:graphic>
          </wp:inline>
        </w:drawing>
      </w:r>
      <w:r w:rsidR="006A2793">
        <w:br/>
      </w:r>
    </w:p>
    <w:p w14:paraId="5D3F6795" w14:textId="77777777" w:rsidR="006A2793" w:rsidRDefault="006A2793" w:rsidP="00EC5643">
      <w:pPr>
        <w:pStyle w:val="ListParagraph"/>
        <w:numPr>
          <w:ilvl w:val="0"/>
          <w:numId w:val="21"/>
        </w:numPr>
      </w:pPr>
      <w:r>
        <w:t>C</w:t>
      </w:r>
      <w:r w:rsidR="009C2D28">
        <w:t>lick and drag to the bottom of C3.</w:t>
      </w:r>
      <w:r>
        <w:br/>
      </w:r>
      <w:r>
        <w:rPr>
          <w:noProof/>
        </w:rPr>
        <w:drawing>
          <wp:inline distT="0" distB="0" distL="0" distR="0" wp14:anchorId="6D613827" wp14:editId="044ACC1B">
            <wp:extent cx="1447800" cy="879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800" cy="879475"/>
                    </a:xfrm>
                    <a:prstGeom prst="rect">
                      <a:avLst/>
                    </a:prstGeom>
                    <a:noFill/>
                    <a:ln>
                      <a:noFill/>
                    </a:ln>
                  </pic:spPr>
                </pic:pic>
              </a:graphicData>
            </a:graphic>
          </wp:inline>
        </w:drawing>
      </w:r>
      <w:r>
        <w:br/>
      </w:r>
    </w:p>
    <w:p w14:paraId="66231DC1" w14:textId="4BCCBE71" w:rsidR="00BB3E12" w:rsidRPr="00BB3E12" w:rsidRDefault="00780115" w:rsidP="00EC5643">
      <w:pPr>
        <w:pStyle w:val="ListParagraph"/>
        <w:numPr>
          <w:ilvl w:val="0"/>
          <w:numId w:val="21"/>
        </w:numPr>
      </w:pPr>
      <w:r>
        <w:lastRenderedPageBreak/>
        <w:t>Release</w:t>
      </w:r>
      <w:r w:rsidR="002466CC">
        <w:t xml:space="preserve"> the Fill Handle.</w:t>
      </w:r>
      <w:r w:rsidR="00CA58F0">
        <w:br/>
      </w:r>
      <w:r w:rsidR="00CA58F0">
        <w:rPr>
          <w:noProof/>
        </w:rPr>
        <w:drawing>
          <wp:inline distT="0" distB="0" distL="0" distR="0" wp14:anchorId="21AFB6D0" wp14:editId="1CBA4F91">
            <wp:extent cx="1621155" cy="11220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1155" cy="1122045"/>
                    </a:xfrm>
                    <a:prstGeom prst="rect">
                      <a:avLst/>
                    </a:prstGeom>
                    <a:noFill/>
                    <a:ln>
                      <a:noFill/>
                    </a:ln>
                  </pic:spPr>
                </pic:pic>
              </a:graphicData>
            </a:graphic>
          </wp:inline>
        </w:drawing>
      </w:r>
    </w:p>
    <w:p w14:paraId="76D5B5AE" w14:textId="77777777" w:rsidR="008A5293" w:rsidRDefault="008A5293" w:rsidP="00131A6D">
      <w:pPr>
        <w:pStyle w:val="Heading3"/>
      </w:pPr>
    </w:p>
    <w:p w14:paraId="042C7084" w14:textId="408D5189" w:rsidR="00131A6D" w:rsidRDefault="00131A6D" w:rsidP="00131A6D">
      <w:pPr>
        <w:pStyle w:val="Heading3"/>
      </w:pPr>
      <w:r>
        <w:t xml:space="preserve">Exercise: </w:t>
      </w:r>
      <w:r>
        <w:t xml:space="preserve">Use the Fill Handle to copy </w:t>
      </w:r>
      <w:r w:rsidR="007C604F">
        <w:t>formula from D2 to D3</w:t>
      </w:r>
    </w:p>
    <w:p w14:paraId="6C395552" w14:textId="6609027B" w:rsidR="00BB3E12" w:rsidRPr="00BB3E12" w:rsidRDefault="007C604F" w:rsidP="00740EE8">
      <w:r>
        <w:rPr>
          <w:noProof/>
        </w:rPr>
        <w:drawing>
          <wp:inline distT="0" distB="0" distL="0" distR="0" wp14:anchorId="10994E21" wp14:editId="7708CABE">
            <wp:extent cx="2368062" cy="85611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4005" cy="861874"/>
                    </a:xfrm>
                    <a:prstGeom prst="rect">
                      <a:avLst/>
                    </a:prstGeom>
                    <a:noFill/>
                    <a:ln>
                      <a:noFill/>
                    </a:ln>
                  </pic:spPr>
                </pic:pic>
              </a:graphicData>
            </a:graphic>
          </wp:inline>
        </w:drawing>
      </w:r>
      <w:r w:rsidR="00780115">
        <w:br/>
      </w:r>
    </w:p>
    <w:p w14:paraId="6D97FAB3" w14:textId="2BA6B373" w:rsidR="00C76322" w:rsidRDefault="00780115" w:rsidP="00740EE8">
      <w:r>
        <w:t xml:space="preserve">You can also copy multiple cells at the same time. </w:t>
      </w:r>
    </w:p>
    <w:p w14:paraId="019965BC" w14:textId="1CC4AF7F" w:rsidR="00C76322" w:rsidRDefault="00C76322" w:rsidP="00C76322">
      <w:pPr>
        <w:pStyle w:val="Heading3"/>
      </w:pPr>
      <w:r>
        <w:t>Exercise: Use the Fill Handle to copy formula</w:t>
      </w:r>
      <w:r>
        <w:t>s from C3 and D3 to C4 and D4 simultaneously</w:t>
      </w:r>
    </w:p>
    <w:p w14:paraId="1D32122D" w14:textId="7D01089D" w:rsidR="00C221BB" w:rsidRDefault="009115B3" w:rsidP="00C221BB">
      <w:pPr>
        <w:pStyle w:val="ListParagraph"/>
        <w:numPr>
          <w:ilvl w:val="0"/>
          <w:numId w:val="23"/>
        </w:numPr>
      </w:pPr>
      <w:r>
        <w:t>Select C3 and D3</w:t>
      </w:r>
      <w:r w:rsidR="00780115">
        <w:t>.</w:t>
      </w:r>
      <w:r w:rsidR="002466CC">
        <w:br/>
      </w:r>
      <w:r w:rsidR="002466CC">
        <w:rPr>
          <w:noProof/>
        </w:rPr>
        <w:drawing>
          <wp:inline distT="0" distB="0" distL="0" distR="0" wp14:anchorId="3DE5D660" wp14:editId="02399A29">
            <wp:extent cx="2116015" cy="65797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6472" cy="661227"/>
                    </a:xfrm>
                    <a:prstGeom prst="rect">
                      <a:avLst/>
                    </a:prstGeom>
                    <a:noFill/>
                    <a:ln>
                      <a:noFill/>
                    </a:ln>
                  </pic:spPr>
                </pic:pic>
              </a:graphicData>
            </a:graphic>
          </wp:inline>
        </w:drawing>
      </w:r>
      <w:r>
        <w:t xml:space="preserve"> </w:t>
      </w:r>
      <w:r w:rsidR="00C221BB">
        <w:br/>
      </w:r>
    </w:p>
    <w:p w14:paraId="697969FA" w14:textId="3BB870D6" w:rsidR="002466CC" w:rsidRDefault="002466CC" w:rsidP="00D47D55">
      <w:pPr>
        <w:pStyle w:val="ListParagraph"/>
        <w:numPr>
          <w:ilvl w:val="0"/>
          <w:numId w:val="23"/>
        </w:numPr>
      </w:pPr>
      <w:r>
        <w:t>Find the Fill Handle at the bottom-right corner of D3.</w:t>
      </w:r>
      <w:r>
        <w:br/>
      </w:r>
      <w:r>
        <w:rPr>
          <w:noProof/>
        </w:rPr>
        <w:drawing>
          <wp:inline distT="0" distB="0" distL="0" distR="0" wp14:anchorId="71DC133C" wp14:editId="532BAB4F">
            <wp:extent cx="2286000" cy="8387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0840" cy="847833"/>
                    </a:xfrm>
                    <a:prstGeom prst="rect">
                      <a:avLst/>
                    </a:prstGeom>
                    <a:noFill/>
                    <a:ln>
                      <a:noFill/>
                    </a:ln>
                  </pic:spPr>
                </pic:pic>
              </a:graphicData>
            </a:graphic>
          </wp:inline>
        </w:drawing>
      </w:r>
      <w:r>
        <w:br/>
      </w:r>
    </w:p>
    <w:p w14:paraId="2A89E883" w14:textId="77777777" w:rsidR="002466CC" w:rsidRDefault="00780115" w:rsidP="00D47D55">
      <w:pPr>
        <w:pStyle w:val="ListParagraph"/>
        <w:numPr>
          <w:ilvl w:val="0"/>
          <w:numId w:val="23"/>
        </w:numPr>
      </w:pPr>
      <w:r>
        <w:t xml:space="preserve">Drag the </w:t>
      </w:r>
      <w:r w:rsidR="00C221BB">
        <w:t>F</w:t>
      </w:r>
      <w:r>
        <w:t xml:space="preserve">ill </w:t>
      </w:r>
      <w:r w:rsidR="00C221BB">
        <w:t>H</w:t>
      </w:r>
      <w:r>
        <w:t xml:space="preserve">andle </w:t>
      </w:r>
      <w:r w:rsidR="005A0CE0">
        <w:t xml:space="preserve">down </w:t>
      </w:r>
      <w:r w:rsidR="00C221BB">
        <w:t>one row</w:t>
      </w:r>
      <w:r w:rsidR="002466CC">
        <w:t>.</w:t>
      </w:r>
      <w:r w:rsidR="002466CC">
        <w:br/>
      </w:r>
      <w:r w:rsidR="002466CC">
        <w:rPr>
          <w:noProof/>
        </w:rPr>
        <w:drawing>
          <wp:inline distT="0" distB="0" distL="0" distR="0" wp14:anchorId="36841607" wp14:editId="096D5CA8">
            <wp:extent cx="2244969" cy="808878"/>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2174" cy="815077"/>
                    </a:xfrm>
                    <a:prstGeom prst="rect">
                      <a:avLst/>
                    </a:prstGeom>
                    <a:noFill/>
                    <a:ln>
                      <a:noFill/>
                    </a:ln>
                  </pic:spPr>
                </pic:pic>
              </a:graphicData>
            </a:graphic>
          </wp:inline>
        </w:drawing>
      </w:r>
      <w:r w:rsidR="002466CC">
        <w:br/>
      </w:r>
    </w:p>
    <w:p w14:paraId="400F8753" w14:textId="353F1F8A" w:rsidR="00DD7283" w:rsidRDefault="002466CC" w:rsidP="00D47D55">
      <w:pPr>
        <w:pStyle w:val="ListParagraph"/>
        <w:numPr>
          <w:ilvl w:val="0"/>
          <w:numId w:val="23"/>
        </w:numPr>
      </w:pPr>
      <w:r>
        <w:lastRenderedPageBreak/>
        <w:t>R</w:t>
      </w:r>
      <w:r w:rsidR="005A0CE0">
        <w:t>elease</w:t>
      </w:r>
      <w:r>
        <w:t xml:space="preserve"> the Fill Handle.</w:t>
      </w:r>
      <w:r w:rsidR="005B6F25">
        <w:br/>
      </w:r>
      <w:r w:rsidR="005B6F25">
        <w:rPr>
          <w:noProof/>
        </w:rPr>
        <w:drawing>
          <wp:inline distT="0" distB="0" distL="0" distR="0" wp14:anchorId="75131417" wp14:editId="64B891AD">
            <wp:extent cx="2203938" cy="985972"/>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7732" cy="992143"/>
                    </a:xfrm>
                    <a:prstGeom prst="rect">
                      <a:avLst/>
                    </a:prstGeom>
                    <a:noFill/>
                    <a:ln>
                      <a:noFill/>
                    </a:ln>
                  </pic:spPr>
                </pic:pic>
              </a:graphicData>
            </a:graphic>
          </wp:inline>
        </w:drawing>
      </w:r>
      <w:r w:rsidR="00780115">
        <w:br/>
      </w:r>
    </w:p>
    <w:p w14:paraId="7C96ED46" w14:textId="1357B0BE" w:rsidR="000D0306" w:rsidRPr="00BB3E12" w:rsidRDefault="000D0306" w:rsidP="000D0306">
      <w:r>
        <w:t>You can Auto Fill down a column by double-clicking the Fill Handle.</w:t>
      </w:r>
    </w:p>
    <w:p w14:paraId="678AD73B" w14:textId="64F9AB9B" w:rsidR="00BB3E12" w:rsidRPr="00BB3E12" w:rsidRDefault="000D0306" w:rsidP="000D0306">
      <w:pPr>
        <w:pStyle w:val="Heading3"/>
      </w:pPr>
      <w:r>
        <w:t>Exercise</w:t>
      </w:r>
      <w:r w:rsidR="00BB3E12" w:rsidRPr="00BB3E12">
        <w:t>: Double-click</w:t>
      </w:r>
      <w:r w:rsidR="009C71D4">
        <w:t xml:space="preserve"> the</w:t>
      </w:r>
      <w:r w:rsidR="00BB3E12" w:rsidRPr="00BB3E12">
        <w:t xml:space="preserve"> </w:t>
      </w:r>
      <w:r w:rsidR="00435A81">
        <w:t>F</w:t>
      </w:r>
      <w:r w:rsidR="00BB3E12" w:rsidRPr="00BB3E12">
        <w:t xml:space="preserve">ill </w:t>
      </w:r>
      <w:r w:rsidR="00435A81">
        <w:t>H</w:t>
      </w:r>
      <w:r w:rsidR="00BB3E12" w:rsidRPr="00BB3E12">
        <w:t>andle to copy down C4 and D4 simultaneously</w:t>
      </w:r>
    </w:p>
    <w:p w14:paraId="546FE78C" w14:textId="1ECDBC75" w:rsidR="00BB3E12" w:rsidRDefault="007337B2" w:rsidP="009C71D4">
      <w:pPr>
        <w:pStyle w:val="ListParagraph"/>
        <w:numPr>
          <w:ilvl w:val="0"/>
          <w:numId w:val="24"/>
        </w:numPr>
      </w:pPr>
      <w:r>
        <w:t>Select C4 and D4.</w:t>
      </w:r>
      <w:r w:rsidR="00B1360B">
        <w:br/>
      </w:r>
      <w:r w:rsidR="00B1360B">
        <w:rPr>
          <w:noProof/>
        </w:rPr>
        <w:drawing>
          <wp:inline distT="0" distB="0" distL="0" distR="0" wp14:anchorId="329CBBDA" wp14:editId="1FA5C9F9">
            <wp:extent cx="2086708" cy="8235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05943" cy="831146"/>
                    </a:xfrm>
                    <a:prstGeom prst="rect">
                      <a:avLst/>
                    </a:prstGeom>
                    <a:noFill/>
                    <a:ln>
                      <a:noFill/>
                    </a:ln>
                  </pic:spPr>
                </pic:pic>
              </a:graphicData>
            </a:graphic>
          </wp:inline>
        </w:drawing>
      </w:r>
      <w:r w:rsidR="00B1360B">
        <w:br/>
      </w:r>
    </w:p>
    <w:p w14:paraId="55C39D8F" w14:textId="5BCAA26C" w:rsidR="00B1360B" w:rsidRDefault="00B1360B" w:rsidP="009C71D4">
      <w:pPr>
        <w:pStyle w:val="ListParagraph"/>
        <w:numPr>
          <w:ilvl w:val="0"/>
          <w:numId w:val="24"/>
        </w:numPr>
      </w:pPr>
      <w:r>
        <w:t>Find the Fill Handle at the bottom-right corner of D</w:t>
      </w:r>
      <w:r>
        <w:t>4</w:t>
      </w:r>
      <w:r>
        <w:t>.</w:t>
      </w:r>
      <w:r>
        <w:br/>
      </w:r>
      <w:r>
        <w:rPr>
          <w:noProof/>
        </w:rPr>
        <w:drawing>
          <wp:inline distT="0" distB="0" distL="0" distR="0" wp14:anchorId="024336A6" wp14:editId="75814B0F">
            <wp:extent cx="2116015" cy="818486"/>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4407" cy="825600"/>
                    </a:xfrm>
                    <a:prstGeom prst="rect">
                      <a:avLst/>
                    </a:prstGeom>
                    <a:noFill/>
                    <a:ln>
                      <a:noFill/>
                    </a:ln>
                  </pic:spPr>
                </pic:pic>
              </a:graphicData>
            </a:graphic>
          </wp:inline>
        </w:drawing>
      </w:r>
      <w:r>
        <w:br/>
      </w:r>
    </w:p>
    <w:p w14:paraId="07C5E194" w14:textId="3EBE3845" w:rsidR="00B1360B" w:rsidRPr="00BB3E12" w:rsidRDefault="00B1360B" w:rsidP="009C71D4">
      <w:pPr>
        <w:pStyle w:val="ListParagraph"/>
        <w:numPr>
          <w:ilvl w:val="0"/>
          <w:numId w:val="24"/>
        </w:numPr>
      </w:pPr>
      <w:r>
        <w:t>Double-click the Fill Handle, and the remainder of the cells will be populated.</w:t>
      </w:r>
      <w:r>
        <w:br/>
      </w:r>
      <w:r>
        <w:rPr>
          <w:noProof/>
        </w:rPr>
        <w:drawing>
          <wp:inline distT="0" distB="0" distL="0" distR="0" wp14:anchorId="2F3D2CD1" wp14:editId="761B8C62">
            <wp:extent cx="1846131" cy="3464169"/>
            <wp:effectExtent l="0" t="0" r="190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7932" cy="3467549"/>
                    </a:xfrm>
                    <a:prstGeom prst="rect">
                      <a:avLst/>
                    </a:prstGeom>
                    <a:noFill/>
                    <a:ln>
                      <a:noFill/>
                    </a:ln>
                  </pic:spPr>
                </pic:pic>
              </a:graphicData>
            </a:graphic>
          </wp:inline>
        </w:drawing>
      </w:r>
    </w:p>
    <w:p w14:paraId="24AD8CA8" w14:textId="03E23EC4" w:rsidR="00E9583B" w:rsidRPr="00802D88" w:rsidRDefault="002F6E26" w:rsidP="00C043AD">
      <w:pPr>
        <w:pStyle w:val="Heading1"/>
      </w:pPr>
      <w:r>
        <w:lastRenderedPageBreak/>
        <w:t>Auto Fill Data</w:t>
      </w:r>
    </w:p>
    <w:p w14:paraId="1A54B629" w14:textId="169C696F" w:rsidR="00A07D7C" w:rsidRDefault="000208A9" w:rsidP="00A07D7C">
      <w:r>
        <w:t>Auto Fill can also be used to fill in data.</w:t>
      </w:r>
      <w:r w:rsidR="00DB0ABF">
        <w:t xml:space="preserve"> Use Sheet2 for the following exercises.</w:t>
      </w:r>
    </w:p>
    <w:p w14:paraId="47AD6E73" w14:textId="174E0E7A" w:rsidR="00DB0ABF" w:rsidRDefault="00DB0ABF" w:rsidP="00DB0ABF">
      <w:pPr>
        <w:pStyle w:val="Heading3"/>
      </w:pPr>
      <w:r>
        <w:t>Exercise: In Column A, use Auto Fill to add the same number</w:t>
      </w:r>
    </w:p>
    <w:p w14:paraId="59337BF5" w14:textId="1D2A9CB1" w:rsidR="00DB0ABF" w:rsidRDefault="004B4E52" w:rsidP="00DB0ABF">
      <w:pPr>
        <w:pStyle w:val="ListParagraph"/>
        <w:numPr>
          <w:ilvl w:val="0"/>
          <w:numId w:val="25"/>
        </w:numPr>
      </w:pPr>
      <w:r>
        <w:t>Type in a number into A3.</w:t>
      </w:r>
      <w:r w:rsidR="0009735C">
        <w:br/>
      </w:r>
      <w:r w:rsidR="0009735C">
        <w:rPr>
          <w:noProof/>
        </w:rPr>
        <w:drawing>
          <wp:inline distT="0" distB="0" distL="0" distR="0" wp14:anchorId="4384BAC2" wp14:editId="7AFDBF0F">
            <wp:extent cx="744415" cy="608114"/>
            <wp:effectExtent l="0" t="0" r="0" b="190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0"/>
                    <a:stretch>
                      <a:fillRect/>
                    </a:stretch>
                  </pic:blipFill>
                  <pic:spPr>
                    <a:xfrm>
                      <a:off x="0" y="0"/>
                      <a:ext cx="751674" cy="614044"/>
                    </a:xfrm>
                    <a:prstGeom prst="rect">
                      <a:avLst/>
                    </a:prstGeom>
                  </pic:spPr>
                </pic:pic>
              </a:graphicData>
            </a:graphic>
          </wp:inline>
        </w:drawing>
      </w:r>
      <w:r w:rsidR="0009735C">
        <w:br/>
      </w:r>
    </w:p>
    <w:p w14:paraId="06C9EA93" w14:textId="421767BB" w:rsidR="0009735C" w:rsidRDefault="0009735C" w:rsidP="00DB0ABF">
      <w:pPr>
        <w:pStyle w:val="ListParagraph"/>
        <w:numPr>
          <w:ilvl w:val="0"/>
          <w:numId w:val="25"/>
        </w:numPr>
      </w:pPr>
      <w:r>
        <w:t>Drag the Auto Fill handle to fill in the next 10 or so cells in the same column.</w:t>
      </w:r>
      <w:r>
        <w:br/>
      </w:r>
      <w:r>
        <w:rPr>
          <w:noProof/>
        </w:rPr>
        <w:drawing>
          <wp:inline distT="0" distB="0" distL="0" distR="0" wp14:anchorId="62DE082D" wp14:editId="67780AD1">
            <wp:extent cx="764146" cy="5920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0271" cy="596762"/>
                    </a:xfrm>
                    <a:prstGeom prst="rect">
                      <a:avLst/>
                    </a:prstGeom>
                    <a:noFill/>
                    <a:ln>
                      <a:noFill/>
                    </a:ln>
                  </pic:spPr>
                </pic:pic>
              </a:graphicData>
            </a:graphic>
          </wp:inline>
        </w:drawing>
      </w:r>
      <w:r>
        <w:br/>
      </w:r>
      <w:r>
        <w:br/>
      </w:r>
      <w:r>
        <w:rPr>
          <w:noProof/>
        </w:rPr>
        <w:drawing>
          <wp:inline distT="0" distB="0" distL="0" distR="0" wp14:anchorId="22BB6B0C" wp14:editId="1C7173BD">
            <wp:extent cx="759320" cy="1723292"/>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8249" cy="1743556"/>
                    </a:xfrm>
                    <a:prstGeom prst="rect">
                      <a:avLst/>
                    </a:prstGeom>
                    <a:noFill/>
                    <a:ln>
                      <a:noFill/>
                    </a:ln>
                  </pic:spPr>
                </pic:pic>
              </a:graphicData>
            </a:graphic>
          </wp:inline>
        </w:drawing>
      </w:r>
      <w:r>
        <w:br/>
      </w:r>
    </w:p>
    <w:p w14:paraId="7B0D5332" w14:textId="25115958" w:rsidR="0009735C" w:rsidRPr="00DB0ABF" w:rsidRDefault="0009735C" w:rsidP="00DB0ABF">
      <w:pPr>
        <w:pStyle w:val="ListParagraph"/>
        <w:numPr>
          <w:ilvl w:val="0"/>
          <w:numId w:val="25"/>
        </w:numPr>
      </w:pPr>
      <w:r>
        <w:t>All cells should have the same number.</w:t>
      </w:r>
      <w:r>
        <w:br/>
      </w:r>
      <w:r>
        <w:rPr>
          <w:noProof/>
        </w:rPr>
        <w:drawing>
          <wp:inline distT="0" distB="0" distL="0" distR="0" wp14:anchorId="2813BEE7" wp14:editId="72CE1568">
            <wp:extent cx="949569" cy="2224946"/>
            <wp:effectExtent l="0" t="0" r="317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4593" cy="2236718"/>
                    </a:xfrm>
                    <a:prstGeom prst="rect">
                      <a:avLst/>
                    </a:prstGeom>
                    <a:noFill/>
                    <a:ln>
                      <a:noFill/>
                    </a:ln>
                  </pic:spPr>
                </pic:pic>
              </a:graphicData>
            </a:graphic>
          </wp:inline>
        </w:drawing>
      </w:r>
    </w:p>
    <w:p w14:paraId="0F7DA8F3" w14:textId="77777777" w:rsidR="00DB0ABF" w:rsidRPr="00A07D7C" w:rsidRDefault="00DB0ABF" w:rsidP="00A07D7C"/>
    <w:p w14:paraId="1E358288" w14:textId="179DAEF8" w:rsidR="00B76727" w:rsidRDefault="00B76727" w:rsidP="00B76727">
      <w:pPr>
        <w:pStyle w:val="Heading3"/>
      </w:pPr>
      <w:r>
        <w:lastRenderedPageBreak/>
        <w:t xml:space="preserve">Exercise: In Column </w:t>
      </w:r>
      <w:r>
        <w:t>B</w:t>
      </w:r>
      <w:r>
        <w:t xml:space="preserve">, use Auto Fill </w:t>
      </w:r>
      <w:r>
        <w:t xml:space="preserve">options </w:t>
      </w:r>
      <w:r>
        <w:t>to add the s</w:t>
      </w:r>
      <w:r>
        <w:t>equential numbers</w:t>
      </w:r>
    </w:p>
    <w:p w14:paraId="7C8B64D7" w14:textId="2C2EFD0E" w:rsidR="00FA6CAC" w:rsidRDefault="00FA6CAC" w:rsidP="00FA6CAC">
      <w:pPr>
        <w:pStyle w:val="ListParagraph"/>
        <w:numPr>
          <w:ilvl w:val="0"/>
          <w:numId w:val="26"/>
        </w:numPr>
      </w:pPr>
      <w:r>
        <w:t xml:space="preserve">Type in a number into </w:t>
      </w:r>
      <w:r w:rsidR="00966EED">
        <w:t>B</w:t>
      </w:r>
      <w:r>
        <w:t>3.</w:t>
      </w:r>
      <w:r>
        <w:br/>
      </w:r>
      <w:r w:rsidR="00966EED">
        <w:rPr>
          <w:noProof/>
        </w:rPr>
        <w:drawing>
          <wp:inline distT="0" distB="0" distL="0" distR="0" wp14:anchorId="21AEBF01" wp14:editId="4F5C47BA">
            <wp:extent cx="925095" cy="609600"/>
            <wp:effectExtent l="0" t="0" r="8890" b="0"/>
            <wp:docPr id="47" name="Picture 4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with medium confidence"/>
                    <pic:cNvPicPr/>
                  </pic:nvPicPr>
                  <pic:blipFill>
                    <a:blip r:embed="rId34"/>
                    <a:stretch>
                      <a:fillRect/>
                    </a:stretch>
                  </pic:blipFill>
                  <pic:spPr>
                    <a:xfrm>
                      <a:off x="0" y="0"/>
                      <a:ext cx="931319" cy="613701"/>
                    </a:xfrm>
                    <a:prstGeom prst="rect">
                      <a:avLst/>
                    </a:prstGeom>
                  </pic:spPr>
                </pic:pic>
              </a:graphicData>
            </a:graphic>
          </wp:inline>
        </w:drawing>
      </w:r>
      <w:r>
        <w:br/>
      </w:r>
    </w:p>
    <w:p w14:paraId="0AA899E0" w14:textId="5436E467" w:rsidR="00FA6CAC" w:rsidRDefault="00FA6CAC" w:rsidP="00FA6CAC">
      <w:pPr>
        <w:pStyle w:val="ListParagraph"/>
        <w:numPr>
          <w:ilvl w:val="0"/>
          <w:numId w:val="26"/>
        </w:numPr>
      </w:pPr>
      <w:r>
        <w:t>Drag the Auto Fill handle to fill in the next 10 or so cells in the same column.</w:t>
      </w:r>
      <w:r>
        <w:br/>
      </w:r>
      <w:r w:rsidR="00966EED">
        <w:rPr>
          <w:noProof/>
        </w:rPr>
        <w:drawing>
          <wp:inline distT="0" distB="0" distL="0" distR="0" wp14:anchorId="10AAE006" wp14:editId="1D9E20DB">
            <wp:extent cx="931885" cy="785446"/>
            <wp:effectExtent l="0" t="0" r="1905"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35"/>
                    <a:stretch>
                      <a:fillRect/>
                    </a:stretch>
                  </pic:blipFill>
                  <pic:spPr>
                    <a:xfrm>
                      <a:off x="0" y="0"/>
                      <a:ext cx="938129" cy="790709"/>
                    </a:xfrm>
                    <a:prstGeom prst="rect">
                      <a:avLst/>
                    </a:prstGeom>
                  </pic:spPr>
                </pic:pic>
              </a:graphicData>
            </a:graphic>
          </wp:inline>
        </w:drawing>
      </w:r>
      <w:r w:rsidR="00966EED">
        <w:br/>
      </w:r>
      <w:r>
        <w:br/>
      </w:r>
      <w:r w:rsidR="00966EED">
        <w:rPr>
          <w:noProof/>
        </w:rPr>
        <w:drawing>
          <wp:inline distT="0" distB="0" distL="0" distR="0" wp14:anchorId="534117CD" wp14:editId="585F1F0C">
            <wp:extent cx="1086770" cy="2473569"/>
            <wp:effectExtent l="0" t="0" r="0" b="317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36"/>
                    <a:stretch>
                      <a:fillRect/>
                    </a:stretch>
                  </pic:blipFill>
                  <pic:spPr>
                    <a:xfrm>
                      <a:off x="0" y="0"/>
                      <a:ext cx="1090947" cy="2483076"/>
                    </a:xfrm>
                    <a:prstGeom prst="rect">
                      <a:avLst/>
                    </a:prstGeom>
                  </pic:spPr>
                </pic:pic>
              </a:graphicData>
            </a:graphic>
          </wp:inline>
        </w:drawing>
      </w:r>
      <w:r>
        <w:br/>
      </w:r>
    </w:p>
    <w:p w14:paraId="698ED3EA" w14:textId="27913066" w:rsidR="00966EED" w:rsidRDefault="00966EED" w:rsidP="00FA6CAC">
      <w:pPr>
        <w:pStyle w:val="ListParagraph"/>
        <w:numPr>
          <w:ilvl w:val="0"/>
          <w:numId w:val="26"/>
        </w:numPr>
      </w:pPr>
      <w:r>
        <w:t>After releasing the Fill Handle, an Auto Fill Option menu should appear.</w:t>
      </w:r>
      <w:r>
        <w:br/>
      </w:r>
      <w:r>
        <w:rPr>
          <w:noProof/>
        </w:rPr>
        <w:drawing>
          <wp:inline distT="0" distB="0" distL="0" distR="0" wp14:anchorId="2C350A54" wp14:editId="11420738">
            <wp:extent cx="1928446" cy="2707487"/>
            <wp:effectExtent l="0" t="0" r="0" b="0"/>
            <wp:docPr id="52" name="Picture 52"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 Excel&#10;&#10;Description automatically generated"/>
                    <pic:cNvPicPr/>
                  </pic:nvPicPr>
                  <pic:blipFill>
                    <a:blip r:embed="rId37"/>
                    <a:stretch>
                      <a:fillRect/>
                    </a:stretch>
                  </pic:blipFill>
                  <pic:spPr>
                    <a:xfrm>
                      <a:off x="0" y="0"/>
                      <a:ext cx="1930360" cy="2710174"/>
                    </a:xfrm>
                    <a:prstGeom prst="rect">
                      <a:avLst/>
                    </a:prstGeom>
                  </pic:spPr>
                </pic:pic>
              </a:graphicData>
            </a:graphic>
          </wp:inline>
        </w:drawing>
      </w:r>
      <w:r w:rsidR="00713C84">
        <w:br/>
      </w:r>
    </w:p>
    <w:p w14:paraId="07FA89FB" w14:textId="2623896E" w:rsidR="00713C84" w:rsidRDefault="00713C84" w:rsidP="00FA6CAC">
      <w:pPr>
        <w:pStyle w:val="ListParagraph"/>
        <w:numPr>
          <w:ilvl w:val="0"/>
          <w:numId w:val="26"/>
        </w:numPr>
      </w:pPr>
      <w:r>
        <w:lastRenderedPageBreak/>
        <w:t>Click the dropdown icon and select Fill Series.</w:t>
      </w:r>
      <w:r>
        <w:br/>
      </w:r>
      <w:r>
        <w:rPr>
          <w:noProof/>
        </w:rPr>
        <w:drawing>
          <wp:inline distT="0" distB="0" distL="0" distR="0" wp14:anchorId="5CA6B6FB" wp14:editId="72F101BC">
            <wp:extent cx="1647092" cy="1297709"/>
            <wp:effectExtent l="0" t="0" r="0" b="0"/>
            <wp:docPr id="54" name="Picture 5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table, Excel&#10;&#10;Description automatically generated"/>
                    <pic:cNvPicPr/>
                  </pic:nvPicPr>
                  <pic:blipFill>
                    <a:blip r:embed="rId38"/>
                    <a:stretch>
                      <a:fillRect/>
                    </a:stretch>
                  </pic:blipFill>
                  <pic:spPr>
                    <a:xfrm>
                      <a:off x="0" y="0"/>
                      <a:ext cx="1649615" cy="1299697"/>
                    </a:xfrm>
                    <a:prstGeom prst="rect">
                      <a:avLst/>
                    </a:prstGeom>
                  </pic:spPr>
                </pic:pic>
              </a:graphicData>
            </a:graphic>
          </wp:inline>
        </w:drawing>
      </w:r>
      <w:r>
        <w:br/>
      </w:r>
    </w:p>
    <w:p w14:paraId="0123CCF8" w14:textId="26661DF0" w:rsidR="00FA6CAC" w:rsidRPr="00DB0ABF" w:rsidRDefault="0063354E" w:rsidP="00FA6CAC">
      <w:pPr>
        <w:pStyle w:val="ListParagraph"/>
        <w:numPr>
          <w:ilvl w:val="0"/>
          <w:numId w:val="26"/>
        </w:numPr>
      </w:pPr>
      <w:r>
        <w:t xml:space="preserve">Instead of copying the same number, you should now have a sequential series of numbers. </w:t>
      </w:r>
      <w:r w:rsidR="00FA6CAC">
        <w:br/>
      </w:r>
      <w:r>
        <w:rPr>
          <w:noProof/>
        </w:rPr>
        <w:drawing>
          <wp:inline distT="0" distB="0" distL="0" distR="0" wp14:anchorId="2EEED090" wp14:editId="55B57040">
            <wp:extent cx="869336" cy="1834662"/>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75043" cy="1846706"/>
                    </a:xfrm>
                    <a:prstGeom prst="rect">
                      <a:avLst/>
                    </a:prstGeom>
                    <a:noFill/>
                    <a:ln>
                      <a:noFill/>
                    </a:ln>
                  </pic:spPr>
                </pic:pic>
              </a:graphicData>
            </a:graphic>
          </wp:inline>
        </w:drawing>
      </w:r>
      <w:r w:rsidR="009A5EA8">
        <w:br/>
      </w:r>
    </w:p>
    <w:p w14:paraId="5D2AF240" w14:textId="288E2282" w:rsidR="00D75693" w:rsidRDefault="00D75693" w:rsidP="00D75693">
      <w:pPr>
        <w:pStyle w:val="Heading3"/>
      </w:pPr>
      <w:r>
        <w:t xml:space="preserve">Exercise: In Column </w:t>
      </w:r>
      <w:r w:rsidR="009A5EA8">
        <w:t>C</w:t>
      </w:r>
      <w:r>
        <w:t xml:space="preserve">, use Auto Fill to </w:t>
      </w:r>
      <w:r w:rsidR="0082065E">
        <w:t>fill in</w:t>
      </w:r>
      <w:r>
        <w:t xml:space="preserve"> sequential numbers</w:t>
      </w:r>
      <w:r w:rsidR="0082065E">
        <w:t>, then</w:t>
      </w:r>
      <w:r w:rsidR="00311AD7">
        <w:t xml:space="preserve"> change to duplicating set of numbers</w:t>
      </w:r>
    </w:p>
    <w:p w14:paraId="3BE7FE60" w14:textId="275417D6" w:rsidR="00C4069F" w:rsidRDefault="00C4069F" w:rsidP="00C4069F">
      <w:pPr>
        <w:pStyle w:val="ListParagraph"/>
        <w:numPr>
          <w:ilvl w:val="0"/>
          <w:numId w:val="27"/>
        </w:numPr>
      </w:pPr>
      <w:r>
        <w:t xml:space="preserve">Type </w:t>
      </w:r>
      <w:r w:rsidR="00D27FDF">
        <w:t xml:space="preserve">two sequential numbers into C3 and C4. </w:t>
      </w:r>
      <w:r>
        <w:br/>
      </w:r>
      <w:r w:rsidR="00D27FDF">
        <w:rPr>
          <w:noProof/>
        </w:rPr>
        <w:drawing>
          <wp:inline distT="0" distB="0" distL="0" distR="0" wp14:anchorId="602327EF" wp14:editId="66BFF402">
            <wp:extent cx="1010200" cy="973015"/>
            <wp:effectExtent l="0" t="0" r="0" b="0"/>
            <wp:docPr id="69" name="Picture 6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 table, Excel&#10;&#10;Description automatically generated"/>
                    <pic:cNvPicPr/>
                  </pic:nvPicPr>
                  <pic:blipFill>
                    <a:blip r:embed="rId40"/>
                    <a:stretch>
                      <a:fillRect/>
                    </a:stretch>
                  </pic:blipFill>
                  <pic:spPr>
                    <a:xfrm>
                      <a:off x="0" y="0"/>
                      <a:ext cx="1013276" cy="975977"/>
                    </a:xfrm>
                    <a:prstGeom prst="rect">
                      <a:avLst/>
                    </a:prstGeom>
                  </pic:spPr>
                </pic:pic>
              </a:graphicData>
            </a:graphic>
          </wp:inline>
        </w:drawing>
      </w:r>
      <w:r>
        <w:br/>
      </w:r>
    </w:p>
    <w:p w14:paraId="3041F181" w14:textId="77777777" w:rsidR="00D27FDF" w:rsidRDefault="00C4069F" w:rsidP="00C4069F">
      <w:pPr>
        <w:pStyle w:val="ListParagraph"/>
        <w:numPr>
          <w:ilvl w:val="0"/>
          <w:numId w:val="27"/>
        </w:numPr>
      </w:pPr>
      <w:r>
        <w:t>Drag the Auto Fill handle to fill in the next 10 or so cells in the same column.</w:t>
      </w:r>
      <w:r>
        <w:br/>
      </w:r>
      <w:r w:rsidR="00D27FDF">
        <w:rPr>
          <w:noProof/>
        </w:rPr>
        <w:drawing>
          <wp:inline distT="0" distB="0" distL="0" distR="0" wp14:anchorId="1B4CD85D" wp14:editId="22B06301">
            <wp:extent cx="1067798" cy="2045677"/>
            <wp:effectExtent l="0" t="0" r="0" b="0"/>
            <wp:docPr id="70" name="Picture 70"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pplication, table, Excel&#10;&#10;Description automatically generated"/>
                    <pic:cNvPicPr/>
                  </pic:nvPicPr>
                  <pic:blipFill>
                    <a:blip r:embed="rId41"/>
                    <a:stretch>
                      <a:fillRect/>
                    </a:stretch>
                  </pic:blipFill>
                  <pic:spPr>
                    <a:xfrm>
                      <a:off x="0" y="0"/>
                      <a:ext cx="1074796" cy="2059084"/>
                    </a:xfrm>
                    <a:prstGeom prst="rect">
                      <a:avLst/>
                    </a:prstGeom>
                  </pic:spPr>
                </pic:pic>
              </a:graphicData>
            </a:graphic>
          </wp:inline>
        </w:drawing>
      </w:r>
      <w:r w:rsidR="00D27FDF">
        <w:br/>
      </w:r>
    </w:p>
    <w:p w14:paraId="4E166F62" w14:textId="069FE267" w:rsidR="00C4069F" w:rsidRDefault="00D27FDF" w:rsidP="00C4069F">
      <w:pPr>
        <w:pStyle w:val="ListParagraph"/>
        <w:numPr>
          <w:ilvl w:val="0"/>
          <w:numId w:val="27"/>
        </w:numPr>
      </w:pPr>
      <w:r>
        <w:lastRenderedPageBreak/>
        <w:t>Because we typed in two numbers, Auto Fill continues filling in cells as sequential numbers.</w:t>
      </w:r>
      <w:r w:rsidR="00C4069F">
        <w:br/>
      </w:r>
      <w:r>
        <w:rPr>
          <w:noProof/>
        </w:rPr>
        <w:drawing>
          <wp:inline distT="0" distB="0" distL="0" distR="0" wp14:anchorId="3EBD46DD" wp14:editId="7AAC6A14">
            <wp:extent cx="902677" cy="1717430"/>
            <wp:effectExtent l="0" t="0" r="0" b="0"/>
            <wp:docPr id="71" name="Picture 7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with low confidence"/>
                    <pic:cNvPicPr/>
                  </pic:nvPicPr>
                  <pic:blipFill>
                    <a:blip r:embed="rId42"/>
                    <a:stretch>
                      <a:fillRect/>
                    </a:stretch>
                  </pic:blipFill>
                  <pic:spPr>
                    <a:xfrm>
                      <a:off x="0" y="0"/>
                      <a:ext cx="912704" cy="1736507"/>
                    </a:xfrm>
                    <a:prstGeom prst="rect">
                      <a:avLst/>
                    </a:prstGeom>
                  </pic:spPr>
                </pic:pic>
              </a:graphicData>
            </a:graphic>
          </wp:inline>
        </w:drawing>
      </w:r>
      <w:r w:rsidR="00C4069F">
        <w:br/>
      </w:r>
    </w:p>
    <w:p w14:paraId="4DBBD985" w14:textId="7DB62D72" w:rsidR="00C4069F" w:rsidRDefault="00D27FDF" w:rsidP="00C4069F">
      <w:pPr>
        <w:pStyle w:val="ListParagraph"/>
        <w:numPr>
          <w:ilvl w:val="0"/>
          <w:numId w:val="27"/>
        </w:numPr>
      </w:pPr>
      <w:r>
        <w:t>We can use the “Copy Cells” option in the Auto Fill Options menu to repeatedly duplicate the numbers instead.</w:t>
      </w:r>
      <w:r w:rsidR="00C4069F">
        <w:br/>
      </w:r>
      <w:r>
        <w:rPr>
          <w:noProof/>
        </w:rPr>
        <w:drawing>
          <wp:inline distT="0" distB="0" distL="0" distR="0" wp14:anchorId="33555500" wp14:editId="7CA0A8ED">
            <wp:extent cx="2069123" cy="2549074"/>
            <wp:effectExtent l="0" t="0" r="7620" b="3810"/>
            <wp:docPr id="72" name="Picture 7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table, Excel&#10;&#10;Description automatically generated"/>
                    <pic:cNvPicPr/>
                  </pic:nvPicPr>
                  <pic:blipFill>
                    <a:blip r:embed="rId43"/>
                    <a:stretch>
                      <a:fillRect/>
                    </a:stretch>
                  </pic:blipFill>
                  <pic:spPr>
                    <a:xfrm>
                      <a:off x="0" y="0"/>
                      <a:ext cx="2070508" cy="2550781"/>
                    </a:xfrm>
                    <a:prstGeom prst="rect">
                      <a:avLst/>
                    </a:prstGeom>
                  </pic:spPr>
                </pic:pic>
              </a:graphicData>
            </a:graphic>
          </wp:inline>
        </w:drawing>
      </w:r>
      <w:r w:rsidR="00ED1AEA">
        <w:br/>
      </w:r>
      <w:r w:rsidR="00ED1AEA">
        <w:br/>
      </w:r>
      <w:r w:rsidR="00ED1AEA">
        <w:rPr>
          <w:noProof/>
        </w:rPr>
        <w:drawing>
          <wp:inline distT="0" distB="0" distL="0" distR="0" wp14:anchorId="111747A7" wp14:editId="52AB82F7">
            <wp:extent cx="1084385" cy="1922886"/>
            <wp:effectExtent l="0" t="0" r="190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8825" cy="1930759"/>
                    </a:xfrm>
                    <a:prstGeom prst="rect">
                      <a:avLst/>
                    </a:prstGeom>
                    <a:noFill/>
                    <a:ln>
                      <a:noFill/>
                    </a:ln>
                  </pic:spPr>
                </pic:pic>
              </a:graphicData>
            </a:graphic>
          </wp:inline>
        </w:drawing>
      </w:r>
      <w:r w:rsidR="00C4069F">
        <w:br/>
      </w:r>
    </w:p>
    <w:p w14:paraId="42FB858F" w14:textId="6E463CF7" w:rsidR="00DC2D76" w:rsidRDefault="00DC2D76" w:rsidP="00DC2D76">
      <w:pPr>
        <w:pStyle w:val="Heading3"/>
      </w:pPr>
      <w:r>
        <w:lastRenderedPageBreak/>
        <w:t xml:space="preserve">Exercise: In Column </w:t>
      </w:r>
      <w:r w:rsidR="0082065E">
        <w:t>D</w:t>
      </w:r>
      <w:r>
        <w:t xml:space="preserve">, use Auto Fill to </w:t>
      </w:r>
      <w:r w:rsidR="0082065E">
        <w:t>fill in</w:t>
      </w:r>
      <w:r>
        <w:t xml:space="preserve"> sequential numbers</w:t>
      </w:r>
    </w:p>
    <w:p w14:paraId="747A9866" w14:textId="68D4BD79" w:rsidR="00B76727" w:rsidRDefault="005F6F26" w:rsidP="00C4069F">
      <w:r>
        <w:rPr>
          <w:noProof/>
        </w:rPr>
        <w:drawing>
          <wp:inline distT="0" distB="0" distL="0" distR="0" wp14:anchorId="138F011D" wp14:editId="3A37B237">
            <wp:extent cx="822893" cy="188741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26627" cy="1895979"/>
                    </a:xfrm>
                    <a:prstGeom prst="rect">
                      <a:avLst/>
                    </a:prstGeom>
                    <a:noFill/>
                    <a:ln>
                      <a:noFill/>
                    </a:ln>
                  </pic:spPr>
                </pic:pic>
              </a:graphicData>
            </a:graphic>
          </wp:inline>
        </w:drawing>
      </w:r>
    </w:p>
    <w:p w14:paraId="29259375" w14:textId="77777777" w:rsidR="009E31B7" w:rsidRDefault="009E31B7" w:rsidP="009E31B7">
      <w:pPr>
        <w:pStyle w:val="Heading3"/>
      </w:pPr>
    </w:p>
    <w:p w14:paraId="15C48919" w14:textId="598F0404" w:rsidR="009E31B7" w:rsidRDefault="009E31B7" w:rsidP="009E31B7">
      <w:pPr>
        <w:pStyle w:val="Heading3"/>
      </w:pPr>
      <w:r>
        <w:t xml:space="preserve">Exercise: In Column </w:t>
      </w:r>
      <w:r w:rsidR="009C13E7">
        <w:t>E</w:t>
      </w:r>
      <w:r>
        <w:t xml:space="preserve">, use Auto Fill to fill in </w:t>
      </w:r>
      <w:r w:rsidR="009C13E7">
        <w:t>pattern series of numbers</w:t>
      </w:r>
    </w:p>
    <w:p w14:paraId="5E9A0663" w14:textId="5A07EAB0" w:rsidR="00F409A1" w:rsidRPr="00F409A1" w:rsidRDefault="00F409A1" w:rsidP="00F409A1">
      <w:r>
        <w:t>Excel can auto fill numbers based on patterns, such as odd, even, or multiples of 5. We’ll use odd numbers for this exercise, but feel free to try other patterns.</w:t>
      </w:r>
    </w:p>
    <w:p w14:paraId="6586D847" w14:textId="2FA177B1" w:rsidR="00F409A1" w:rsidRDefault="00F409A1" w:rsidP="00F409A1">
      <w:pPr>
        <w:pStyle w:val="ListParagraph"/>
        <w:numPr>
          <w:ilvl w:val="0"/>
          <w:numId w:val="28"/>
        </w:numPr>
      </w:pPr>
      <w:r>
        <w:t>Type in 1 and 3 into cells E3 and E4 respectively.</w:t>
      </w:r>
      <w:r w:rsidR="008C1767">
        <w:br/>
      </w:r>
      <w:r w:rsidR="008C1767">
        <w:rPr>
          <w:noProof/>
        </w:rPr>
        <w:drawing>
          <wp:inline distT="0" distB="0" distL="0" distR="0" wp14:anchorId="6B10262D" wp14:editId="1161BAF4">
            <wp:extent cx="767862" cy="932404"/>
            <wp:effectExtent l="0" t="0" r="0" b="1270"/>
            <wp:docPr id="76" name="Picture 7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able&#10;&#10;Description automatically generated"/>
                    <pic:cNvPicPr/>
                  </pic:nvPicPr>
                  <pic:blipFill>
                    <a:blip r:embed="rId46"/>
                    <a:stretch>
                      <a:fillRect/>
                    </a:stretch>
                  </pic:blipFill>
                  <pic:spPr>
                    <a:xfrm>
                      <a:off x="0" y="0"/>
                      <a:ext cx="770327" cy="935397"/>
                    </a:xfrm>
                    <a:prstGeom prst="rect">
                      <a:avLst/>
                    </a:prstGeom>
                  </pic:spPr>
                </pic:pic>
              </a:graphicData>
            </a:graphic>
          </wp:inline>
        </w:drawing>
      </w:r>
      <w:r w:rsidR="0003576D">
        <w:br/>
      </w:r>
    </w:p>
    <w:p w14:paraId="46E49FF3" w14:textId="537FC56A" w:rsidR="0003576D" w:rsidRDefault="0003576D" w:rsidP="002958FA">
      <w:pPr>
        <w:pStyle w:val="ListParagraph"/>
        <w:numPr>
          <w:ilvl w:val="0"/>
          <w:numId w:val="28"/>
        </w:numPr>
      </w:pPr>
      <w:r>
        <w:t>Drag the Auto Fill handle to fill in the next 10 or so cells in the same column.</w:t>
      </w:r>
      <w:r w:rsidR="00A457B7">
        <w:br/>
      </w:r>
      <w:r w:rsidR="00A457B7">
        <w:rPr>
          <w:noProof/>
        </w:rPr>
        <w:drawing>
          <wp:inline distT="0" distB="0" distL="0" distR="0" wp14:anchorId="65C60BCB" wp14:editId="00152385">
            <wp:extent cx="1043198" cy="2092569"/>
            <wp:effectExtent l="0" t="0" r="5080" b="3175"/>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47"/>
                    <a:stretch>
                      <a:fillRect/>
                    </a:stretch>
                  </pic:blipFill>
                  <pic:spPr>
                    <a:xfrm>
                      <a:off x="0" y="0"/>
                      <a:ext cx="1050717" cy="2107651"/>
                    </a:xfrm>
                    <a:prstGeom prst="rect">
                      <a:avLst/>
                    </a:prstGeom>
                  </pic:spPr>
                </pic:pic>
              </a:graphicData>
            </a:graphic>
          </wp:inline>
        </w:drawing>
      </w:r>
      <w:r w:rsidR="002958FA">
        <w:br/>
      </w:r>
      <w:r w:rsidR="00A457B7">
        <w:br/>
      </w:r>
      <w:r w:rsidR="00A457B7">
        <w:br/>
      </w:r>
      <w:r w:rsidR="00A457B7">
        <w:rPr>
          <w:noProof/>
        </w:rPr>
        <w:lastRenderedPageBreak/>
        <w:drawing>
          <wp:inline distT="0" distB="0" distL="0" distR="0" wp14:anchorId="5E4790C1" wp14:editId="4FD59711">
            <wp:extent cx="978877" cy="2017399"/>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3291" cy="2026495"/>
                    </a:xfrm>
                    <a:prstGeom prst="rect">
                      <a:avLst/>
                    </a:prstGeom>
                    <a:noFill/>
                    <a:ln>
                      <a:noFill/>
                    </a:ln>
                  </pic:spPr>
                </pic:pic>
              </a:graphicData>
            </a:graphic>
          </wp:inline>
        </w:drawing>
      </w:r>
      <w:r>
        <w:br/>
      </w:r>
    </w:p>
    <w:p w14:paraId="2A389D79" w14:textId="15F00E90" w:rsidR="00635FAB" w:rsidRDefault="00635FAB" w:rsidP="00635FAB">
      <w:pPr>
        <w:pStyle w:val="Heading3"/>
      </w:pPr>
      <w:r>
        <w:t xml:space="preserve">Exercise: In Column </w:t>
      </w:r>
      <w:r w:rsidR="004A207E">
        <w:t>F</w:t>
      </w:r>
      <w:r>
        <w:t xml:space="preserve">, use Auto Fill to fill in </w:t>
      </w:r>
      <w:r w:rsidR="001B25E2">
        <w:t xml:space="preserve">duplicate </w:t>
      </w:r>
      <w:r w:rsidR="00B666DC">
        <w:t>sets of text</w:t>
      </w:r>
    </w:p>
    <w:p w14:paraId="526FA99A" w14:textId="0B1A2172" w:rsidR="00C72456" w:rsidRDefault="00E06D9B" w:rsidP="00635FAB">
      <w:r>
        <w:rPr>
          <w:noProof/>
        </w:rPr>
        <w:drawing>
          <wp:inline distT="0" distB="0" distL="0" distR="0" wp14:anchorId="11E45DAF" wp14:editId="3EAEA210">
            <wp:extent cx="896815" cy="1035294"/>
            <wp:effectExtent l="0" t="0" r="0" b="0"/>
            <wp:docPr id="79" name="Picture 7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 table, Excel&#10;&#10;Description automatically generated"/>
                    <pic:cNvPicPr/>
                  </pic:nvPicPr>
                  <pic:blipFill>
                    <a:blip r:embed="rId49"/>
                    <a:stretch>
                      <a:fillRect/>
                    </a:stretch>
                  </pic:blipFill>
                  <pic:spPr>
                    <a:xfrm>
                      <a:off x="0" y="0"/>
                      <a:ext cx="900516" cy="1039566"/>
                    </a:xfrm>
                    <a:prstGeom prst="rect">
                      <a:avLst/>
                    </a:prstGeom>
                  </pic:spPr>
                </pic:pic>
              </a:graphicData>
            </a:graphic>
          </wp:inline>
        </w:drawing>
      </w:r>
      <w:r>
        <w:br/>
      </w:r>
      <w:r>
        <w:br/>
      </w:r>
      <w:r>
        <w:rPr>
          <w:noProof/>
        </w:rPr>
        <w:drawing>
          <wp:inline distT="0" distB="0" distL="0" distR="0" wp14:anchorId="4A1F5F6B" wp14:editId="7D39A2F5">
            <wp:extent cx="1067335" cy="2438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72506" cy="2450213"/>
                    </a:xfrm>
                    <a:prstGeom prst="rect">
                      <a:avLst/>
                    </a:prstGeom>
                    <a:noFill/>
                    <a:ln>
                      <a:noFill/>
                    </a:ln>
                  </pic:spPr>
                </pic:pic>
              </a:graphicData>
            </a:graphic>
          </wp:inline>
        </w:drawing>
      </w:r>
    </w:p>
    <w:p w14:paraId="57CC95BD" w14:textId="713A233B" w:rsidR="00C72456" w:rsidRDefault="00C72456" w:rsidP="00C72456">
      <w:pPr>
        <w:pStyle w:val="Heading3"/>
      </w:pPr>
      <w:r>
        <w:lastRenderedPageBreak/>
        <w:t xml:space="preserve">Exercise: In Column </w:t>
      </w:r>
      <w:r w:rsidR="00FF272F">
        <w:t>G</w:t>
      </w:r>
      <w:r>
        <w:t>, use Auto Fill to fill in</w:t>
      </w:r>
      <w:r w:rsidR="00481D4E">
        <w:t xml:space="preserve"> sequential text </w:t>
      </w:r>
      <w:r w:rsidR="009312B0">
        <w:t xml:space="preserve">mixed </w:t>
      </w:r>
      <w:r w:rsidR="00481D4E">
        <w:t>with numbers</w:t>
      </w:r>
    </w:p>
    <w:p w14:paraId="0DDC4EED" w14:textId="33B961C6" w:rsidR="00C72456" w:rsidRPr="00F409A1" w:rsidRDefault="00481D4E" w:rsidP="00C72456">
      <w:r>
        <w:rPr>
          <w:noProof/>
        </w:rPr>
        <w:drawing>
          <wp:inline distT="0" distB="0" distL="0" distR="0" wp14:anchorId="635A097E" wp14:editId="47872ACD">
            <wp:extent cx="990600" cy="603896"/>
            <wp:effectExtent l="0" t="0" r="0" b="5715"/>
            <wp:docPr id="81" name="Picture 8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table&#10;&#10;Description automatically generated"/>
                    <pic:cNvPicPr/>
                  </pic:nvPicPr>
                  <pic:blipFill>
                    <a:blip r:embed="rId51"/>
                    <a:stretch>
                      <a:fillRect/>
                    </a:stretch>
                  </pic:blipFill>
                  <pic:spPr>
                    <a:xfrm>
                      <a:off x="0" y="0"/>
                      <a:ext cx="1009929" cy="615679"/>
                    </a:xfrm>
                    <a:prstGeom prst="rect">
                      <a:avLst/>
                    </a:prstGeom>
                  </pic:spPr>
                </pic:pic>
              </a:graphicData>
            </a:graphic>
          </wp:inline>
        </w:drawing>
      </w:r>
      <w:r>
        <w:br/>
      </w:r>
      <w:r>
        <w:br/>
      </w:r>
      <w:r>
        <w:rPr>
          <w:noProof/>
        </w:rPr>
        <w:drawing>
          <wp:inline distT="0" distB="0" distL="0" distR="0" wp14:anchorId="04E6BF42" wp14:editId="21C14DBD">
            <wp:extent cx="1243627" cy="225669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49459" cy="2267275"/>
                    </a:xfrm>
                    <a:prstGeom prst="rect">
                      <a:avLst/>
                    </a:prstGeom>
                    <a:noFill/>
                    <a:ln>
                      <a:noFill/>
                    </a:ln>
                  </pic:spPr>
                </pic:pic>
              </a:graphicData>
            </a:graphic>
          </wp:inline>
        </w:drawing>
      </w:r>
    </w:p>
    <w:p w14:paraId="787322F4" w14:textId="739A0023" w:rsidR="00697B63" w:rsidRDefault="00697B63" w:rsidP="00697B63">
      <w:pPr>
        <w:pStyle w:val="Heading3"/>
      </w:pPr>
      <w:r>
        <w:t xml:space="preserve">Exercise: In Column </w:t>
      </w:r>
      <w:r>
        <w:t>H</w:t>
      </w:r>
      <w:r>
        <w:t xml:space="preserve">, use Auto Fill to fill in </w:t>
      </w:r>
      <w:r w:rsidR="00BE4052">
        <w:t>patterned</w:t>
      </w:r>
      <w:r>
        <w:t xml:space="preserve"> text mixed with numbers</w:t>
      </w:r>
    </w:p>
    <w:p w14:paraId="76042CEE" w14:textId="026276CA" w:rsidR="00A87508" w:rsidRDefault="00A87508" w:rsidP="00A87508">
      <w:r>
        <w:rPr>
          <w:noProof/>
        </w:rPr>
        <w:drawing>
          <wp:inline distT="0" distB="0" distL="0" distR="0" wp14:anchorId="7F8C9BD0" wp14:editId="28E8B487">
            <wp:extent cx="1055077" cy="703385"/>
            <wp:effectExtent l="0" t="0" r="0" b="1905"/>
            <wp:docPr id="83" name="Picture 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able&#10;&#10;Description automatically generated"/>
                    <pic:cNvPicPr/>
                  </pic:nvPicPr>
                  <pic:blipFill>
                    <a:blip r:embed="rId53"/>
                    <a:stretch>
                      <a:fillRect/>
                    </a:stretch>
                  </pic:blipFill>
                  <pic:spPr>
                    <a:xfrm>
                      <a:off x="0" y="0"/>
                      <a:ext cx="1065711" cy="710474"/>
                    </a:xfrm>
                    <a:prstGeom prst="rect">
                      <a:avLst/>
                    </a:prstGeom>
                  </pic:spPr>
                </pic:pic>
              </a:graphicData>
            </a:graphic>
          </wp:inline>
        </w:drawing>
      </w:r>
    </w:p>
    <w:p w14:paraId="6FB006E5" w14:textId="4F057D38" w:rsidR="000679AA" w:rsidRPr="00A87508" w:rsidRDefault="00A87508" w:rsidP="00A87508">
      <w:r>
        <w:rPr>
          <w:noProof/>
        </w:rPr>
        <w:drawing>
          <wp:inline distT="0" distB="0" distL="0" distR="0" wp14:anchorId="313D341F" wp14:editId="24811144">
            <wp:extent cx="1226515" cy="217463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2384" cy="2185036"/>
                    </a:xfrm>
                    <a:prstGeom prst="rect">
                      <a:avLst/>
                    </a:prstGeom>
                    <a:noFill/>
                    <a:ln>
                      <a:noFill/>
                    </a:ln>
                  </pic:spPr>
                </pic:pic>
              </a:graphicData>
            </a:graphic>
          </wp:inline>
        </w:drawing>
      </w:r>
    </w:p>
    <w:p w14:paraId="5FAC886F" w14:textId="0642A83C" w:rsidR="00826C86" w:rsidRDefault="00826C86" w:rsidP="00826C86">
      <w:pPr>
        <w:pStyle w:val="Heading3"/>
      </w:pPr>
      <w:r>
        <w:lastRenderedPageBreak/>
        <w:t xml:space="preserve">Exercise: In Column </w:t>
      </w:r>
      <w:r w:rsidR="000679AA">
        <w:t>I</w:t>
      </w:r>
      <w:r>
        <w:t xml:space="preserve">, use Auto Fill to fill in </w:t>
      </w:r>
      <w:r w:rsidR="00517522">
        <w:t>sequential dates</w:t>
      </w:r>
    </w:p>
    <w:p w14:paraId="149419E8" w14:textId="68E59A28" w:rsidR="00095FF9" w:rsidRPr="002A3B09" w:rsidRDefault="00095FF9" w:rsidP="002A3B09">
      <w:r>
        <w:rPr>
          <w:noProof/>
        </w:rPr>
        <w:drawing>
          <wp:inline distT="0" distB="0" distL="0" distR="0" wp14:anchorId="52315DFD" wp14:editId="153C01A0">
            <wp:extent cx="873369" cy="691417"/>
            <wp:effectExtent l="0" t="0" r="3175" b="0"/>
            <wp:docPr id="85" name="Picture 8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10;&#10;Description automatically generated with low confidence"/>
                    <pic:cNvPicPr/>
                  </pic:nvPicPr>
                  <pic:blipFill>
                    <a:blip r:embed="rId55"/>
                    <a:stretch>
                      <a:fillRect/>
                    </a:stretch>
                  </pic:blipFill>
                  <pic:spPr>
                    <a:xfrm>
                      <a:off x="0" y="0"/>
                      <a:ext cx="877512" cy="694697"/>
                    </a:xfrm>
                    <a:prstGeom prst="rect">
                      <a:avLst/>
                    </a:prstGeom>
                  </pic:spPr>
                </pic:pic>
              </a:graphicData>
            </a:graphic>
          </wp:inline>
        </w:drawing>
      </w:r>
      <w:r>
        <w:br/>
      </w:r>
      <w:r w:rsidR="007E60A7">
        <w:rPr>
          <w:noProof/>
        </w:rPr>
        <w:drawing>
          <wp:inline distT="0" distB="0" distL="0" distR="0" wp14:anchorId="00AF9B53" wp14:editId="05169B80">
            <wp:extent cx="1096627" cy="2508738"/>
            <wp:effectExtent l="0" t="0" r="889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03624" cy="2524745"/>
                    </a:xfrm>
                    <a:prstGeom prst="rect">
                      <a:avLst/>
                    </a:prstGeom>
                    <a:noFill/>
                    <a:ln>
                      <a:noFill/>
                    </a:ln>
                  </pic:spPr>
                </pic:pic>
              </a:graphicData>
            </a:graphic>
          </wp:inline>
        </w:drawing>
      </w:r>
    </w:p>
    <w:p w14:paraId="5F05562F" w14:textId="4511FC77" w:rsidR="007D3850" w:rsidRDefault="007D3850" w:rsidP="007D3850">
      <w:pPr>
        <w:pStyle w:val="Heading3"/>
      </w:pPr>
      <w:r>
        <w:t xml:space="preserve">Exercise: In Column </w:t>
      </w:r>
      <w:r w:rsidR="00D1365C">
        <w:t>J</w:t>
      </w:r>
      <w:r>
        <w:t xml:space="preserve">, use Auto Fill to fill in pattern series of </w:t>
      </w:r>
      <w:r w:rsidR="00611B29">
        <w:t>dates</w:t>
      </w:r>
    </w:p>
    <w:p w14:paraId="6AC8254F" w14:textId="1AA79A53" w:rsidR="007D3850" w:rsidRDefault="007D3850" w:rsidP="007D3850">
      <w:r>
        <w:t>Excel can</w:t>
      </w:r>
      <w:r w:rsidR="006F2176">
        <w:t xml:space="preserve"> also</w:t>
      </w:r>
      <w:r>
        <w:t xml:space="preserve"> auto fill </w:t>
      </w:r>
      <w:r w:rsidR="006F2176">
        <w:t>dates</w:t>
      </w:r>
      <w:r>
        <w:t xml:space="preserve"> based on patterns, </w:t>
      </w:r>
      <w:proofErr w:type="gramStart"/>
      <w:r>
        <w:t>s</w:t>
      </w:r>
      <w:r w:rsidR="006F2176">
        <w:t>imilar to</w:t>
      </w:r>
      <w:proofErr w:type="gramEnd"/>
      <w:r w:rsidR="006F2176">
        <w:t xml:space="preserve"> patterns for numbers.</w:t>
      </w:r>
      <w:r>
        <w:t xml:space="preserve"> We’ll use </w:t>
      </w:r>
      <w:r w:rsidR="006F2176">
        <w:t>increments of 7 (weekly) f</w:t>
      </w:r>
      <w:r>
        <w:t>or this exercise, but feel free to try other patterns.</w:t>
      </w:r>
    </w:p>
    <w:p w14:paraId="2AD81B19" w14:textId="4423A367" w:rsidR="00634430" w:rsidRDefault="00634430" w:rsidP="007D3850">
      <w:r>
        <w:rPr>
          <w:noProof/>
        </w:rPr>
        <w:drawing>
          <wp:inline distT="0" distB="0" distL="0" distR="0" wp14:anchorId="28AC7DAA" wp14:editId="6462FA27">
            <wp:extent cx="838200" cy="936427"/>
            <wp:effectExtent l="0" t="0" r="0" b="0"/>
            <wp:docPr id="87" name="Picture 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10;&#10;Description automatically generated"/>
                    <pic:cNvPicPr/>
                  </pic:nvPicPr>
                  <pic:blipFill>
                    <a:blip r:embed="rId57"/>
                    <a:stretch>
                      <a:fillRect/>
                    </a:stretch>
                  </pic:blipFill>
                  <pic:spPr>
                    <a:xfrm>
                      <a:off x="0" y="0"/>
                      <a:ext cx="843018" cy="941810"/>
                    </a:xfrm>
                    <a:prstGeom prst="rect">
                      <a:avLst/>
                    </a:prstGeom>
                  </pic:spPr>
                </pic:pic>
              </a:graphicData>
            </a:graphic>
          </wp:inline>
        </w:drawing>
      </w:r>
    </w:p>
    <w:p w14:paraId="26407C36" w14:textId="23B3A413" w:rsidR="00634430" w:rsidRPr="00F409A1" w:rsidRDefault="00634430" w:rsidP="007D3850">
      <w:r>
        <w:rPr>
          <w:noProof/>
        </w:rPr>
        <w:drawing>
          <wp:inline distT="0" distB="0" distL="0" distR="0" wp14:anchorId="551C75A4" wp14:editId="6B3A2EE5">
            <wp:extent cx="1064563" cy="2491154"/>
            <wp:effectExtent l="0" t="0" r="254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70918" cy="2506025"/>
                    </a:xfrm>
                    <a:prstGeom prst="rect">
                      <a:avLst/>
                    </a:prstGeom>
                    <a:noFill/>
                    <a:ln>
                      <a:noFill/>
                    </a:ln>
                  </pic:spPr>
                </pic:pic>
              </a:graphicData>
            </a:graphic>
          </wp:inline>
        </w:drawing>
      </w:r>
    </w:p>
    <w:p w14:paraId="715D4E49" w14:textId="50EC478E" w:rsidR="001D0CF0" w:rsidRDefault="001D0CF0" w:rsidP="001D0CF0">
      <w:pPr>
        <w:pStyle w:val="Heading3"/>
      </w:pPr>
      <w:r>
        <w:lastRenderedPageBreak/>
        <w:t xml:space="preserve">Exercise: In Column </w:t>
      </w:r>
      <w:r w:rsidR="00AC114D">
        <w:t>K</w:t>
      </w:r>
      <w:r>
        <w:t xml:space="preserve">, use Auto Fill to fill in pattern </w:t>
      </w:r>
      <w:r w:rsidR="002614DE">
        <w:t>weekdays</w:t>
      </w:r>
      <w:r w:rsidR="002571A9">
        <w:t xml:space="preserve"> using the Auto Fill Options menu</w:t>
      </w:r>
    </w:p>
    <w:p w14:paraId="25F6C432" w14:textId="1C4F8E53" w:rsidR="001B4270" w:rsidRDefault="001B4270" w:rsidP="001B4270">
      <w:pPr>
        <w:pStyle w:val="ListParagraph"/>
        <w:numPr>
          <w:ilvl w:val="0"/>
          <w:numId w:val="29"/>
        </w:numPr>
      </w:pPr>
      <w:r>
        <w:t>Type a date into K3.</w:t>
      </w:r>
      <w:r>
        <w:br/>
      </w:r>
      <w:r>
        <w:rPr>
          <w:noProof/>
        </w:rPr>
        <w:drawing>
          <wp:inline distT="0" distB="0" distL="0" distR="0" wp14:anchorId="07DCF577" wp14:editId="7C8CB7E0">
            <wp:extent cx="738554" cy="686267"/>
            <wp:effectExtent l="0" t="0" r="4445" b="0"/>
            <wp:docPr id="89" name="Picture 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able&#10;&#10;Description automatically generated"/>
                    <pic:cNvPicPr/>
                  </pic:nvPicPr>
                  <pic:blipFill>
                    <a:blip r:embed="rId59"/>
                    <a:stretch>
                      <a:fillRect/>
                    </a:stretch>
                  </pic:blipFill>
                  <pic:spPr>
                    <a:xfrm>
                      <a:off x="0" y="0"/>
                      <a:ext cx="745548" cy="692765"/>
                    </a:xfrm>
                    <a:prstGeom prst="rect">
                      <a:avLst/>
                    </a:prstGeom>
                  </pic:spPr>
                </pic:pic>
              </a:graphicData>
            </a:graphic>
          </wp:inline>
        </w:drawing>
      </w:r>
      <w:r>
        <w:br/>
      </w:r>
    </w:p>
    <w:p w14:paraId="3313C1CC" w14:textId="0FFAD83E" w:rsidR="001B4270" w:rsidRDefault="00F10A6C" w:rsidP="001B4270">
      <w:pPr>
        <w:pStyle w:val="ListParagraph"/>
        <w:numPr>
          <w:ilvl w:val="0"/>
          <w:numId w:val="29"/>
        </w:numPr>
      </w:pPr>
      <w:r>
        <w:t xml:space="preserve">Use the </w:t>
      </w:r>
      <w:r w:rsidR="00963C68">
        <w:t>Fill Handle to fill in more dates.</w:t>
      </w:r>
      <w:r w:rsidR="00963C68">
        <w:br/>
      </w:r>
      <w:r w:rsidR="00963C68">
        <w:rPr>
          <w:noProof/>
        </w:rPr>
        <w:drawing>
          <wp:inline distT="0" distB="0" distL="0" distR="0" wp14:anchorId="710890B9" wp14:editId="0E67BB51">
            <wp:extent cx="1772649" cy="2725615"/>
            <wp:effectExtent l="0" t="0" r="0" b="0"/>
            <wp:docPr id="90" name="Picture 9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 table, Excel&#10;&#10;Description automatically generated"/>
                    <pic:cNvPicPr/>
                  </pic:nvPicPr>
                  <pic:blipFill>
                    <a:blip r:embed="rId60"/>
                    <a:stretch>
                      <a:fillRect/>
                    </a:stretch>
                  </pic:blipFill>
                  <pic:spPr>
                    <a:xfrm>
                      <a:off x="0" y="0"/>
                      <a:ext cx="1778974" cy="2735341"/>
                    </a:xfrm>
                    <a:prstGeom prst="rect">
                      <a:avLst/>
                    </a:prstGeom>
                  </pic:spPr>
                </pic:pic>
              </a:graphicData>
            </a:graphic>
          </wp:inline>
        </w:drawing>
      </w:r>
      <w:r w:rsidR="00963C68">
        <w:br/>
      </w:r>
    </w:p>
    <w:p w14:paraId="25468822" w14:textId="5BA8B6CA" w:rsidR="00963C68" w:rsidRDefault="00981E4D" w:rsidP="001B4270">
      <w:pPr>
        <w:pStyle w:val="ListParagraph"/>
        <w:numPr>
          <w:ilvl w:val="0"/>
          <w:numId w:val="29"/>
        </w:numPr>
      </w:pPr>
      <w:r>
        <w:t>Select the “Fill Weekdays” option under the Auto Fill Options menu.</w:t>
      </w:r>
      <w:r>
        <w:br/>
      </w:r>
      <w:r>
        <w:rPr>
          <w:noProof/>
        </w:rPr>
        <w:drawing>
          <wp:inline distT="0" distB="0" distL="0" distR="0" wp14:anchorId="68B2A831" wp14:editId="7DA10C00">
            <wp:extent cx="1377462" cy="1646351"/>
            <wp:effectExtent l="0" t="0" r="0" b="0"/>
            <wp:docPr id="91" name="Picture 9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 table, Excel&#10;&#10;Description automatically generated"/>
                    <pic:cNvPicPr/>
                  </pic:nvPicPr>
                  <pic:blipFill>
                    <a:blip r:embed="rId61"/>
                    <a:stretch>
                      <a:fillRect/>
                    </a:stretch>
                  </pic:blipFill>
                  <pic:spPr>
                    <a:xfrm>
                      <a:off x="0" y="0"/>
                      <a:ext cx="1386396" cy="1657029"/>
                    </a:xfrm>
                    <a:prstGeom prst="rect">
                      <a:avLst/>
                    </a:prstGeom>
                  </pic:spPr>
                </pic:pic>
              </a:graphicData>
            </a:graphic>
          </wp:inline>
        </w:drawing>
      </w:r>
      <w:r w:rsidR="001B22AB">
        <w:br/>
      </w:r>
    </w:p>
    <w:p w14:paraId="72794A7B" w14:textId="6AC9E5C7" w:rsidR="001B22AB" w:rsidRDefault="001B22AB" w:rsidP="001B4270">
      <w:pPr>
        <w:pStyle w:val="ListParagraph"/>
        <w:numPr>
          <w:ilvl w:val="0"/>
          <w:numId w:val="29"/>
        </w:numPr>
      </w:pPr>
      <w:r>
        <w:lastRenderedPageBreak/>
        <w:t>This will replace the filled cells with dates of weekdays.</w:t>
      </w:r>
      <w:r w:rsidR="001B47A9">
        <w:t xml:space="preserve"> </w:t>
      </w:r>
      <w:r w:rsidR="001B47A9" w:rsidRPr="00A07D7C">
        <w:t xml:space="preserve">Note that it doesn’t check if </w:t>
      </w:r>
      <w:r w:rsidR="001B47A9">
        <w:t>the dates you inputted are</w:t>
      </w:r>
      <w:r w:rsidR="001B47A9" w:rsidRPr="00A07D7C">
        <w:t xml:space="preserve"> weekday</w:t>
      </w:r>
      <w:r w:rsidR="001B47A9">
        <w:t>s</w:t>
      </w:r>
      <w:r w:rsidR="001B47A9" w:rsidRPr="00A07D7C">
        <w:t xml:space="preserve">, only </w:t>
      </w:r>
      <w:r w:rsidR="001B47A9">
        <w:t xml:space="preserve">the cells Auto Fill has </w:t>
      </w:r>
      <w:r w:rsidR="001B47A9" w:rsidRPr="00A07D7C">
        <w:t>fill</w:t>
      </w:r>
      <w:r w:rsidR="001B47A9">
        <w:t>ed</w:t>
      </w:r>
      <w:r w:rsidR="001B47A9" w:rsidRPr="00A07D7C">
        <w:t xml:space="preserve"> in.</w:t>
      </w:r>
      <w:r>
        <w:br/>
      </w:r>
      <w:r>
        <w:rPr>
          <w:noProof/>
        </w:rPr>
        <w:drawing>
          <wp:inline distT="0" distB="0" distL="0" distR="0" wp14:anchorId="6E692307" wp14:editId="0014DC2B">
            <wp:extent cx="885092" cy="206504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88649" cy="2073342"/>
                    </a:xfrm>
                    <a:prstGeom prst="rect">
                      <a:avLst/>
                    </a:prstGeom>
                    <a:noFill/>
                    <a:ln>
                      <a:noFill/>
                    </a:ln>
                  </pic:spPr>
                </pic:pic>
              </a:graphicData>
            </a:graphic>
          </wp:inline>
        </w:drawing>
      </w:r>
    </w:p>
    <w:p w14:paraId="62E3239B" w14:textId="1103A4EB" w:rsidR="00785504" w:rsidRDefault="00785504" w:rsidP="00785504">
      <w:pPr>
        <w:pStyle w:val="Heading3"/>
      </w:pPr>
      <w:r>
        <w:t xml:space="preserve">Exercise: In Column </w:t>
      </w:r>
      <w:r>
        <w:t>L</w:t>
      </w:r>
      <w:r>
        <w:t xml:space="preserve">, use Auto Fill to fill in </w:t>
      </w:r>
      <w:r w:rsidR="004C4B38">
        <w:t xml:space="preserve">full </w:t>
      </w:r>
      <w:r w:rsidR="006E6035">
        <w:t>calendar month names</w:t>
      </w:r>
    </w:p>
    <w:p w14:paraId="12E18E68" w14:textId="5D11BD4C" w:rsidR="00916C1A" w:rsidRDefault="00916C1A" w:rsidP="00916C1A">
      <w:pPr>
        <w:pStyle w:val="ListParagraph"/>
        <w:numPr>
          <w:ilvl w:val="0"/>
          <w:numId w:val="30"/>
        </w:numPr>
      </w:pPr>
      <w:r>
        <w:t xml:space="preserve">Type the full name of a calendar month into L3. </w:t>
      </w:r>
      <w:r>
        <w:br/>
      </w:r>
      <w:r>
        <w:rPr>
          <w:noProof/>
        </w:rPr>
        <w:drawing>
          <wp:inline distT="0" distB="0" distL="0" distR="0" wp14:anchorId="29E2B975" wp14:editId="7FB23C54">
            <wp:extent cx="638908" cy="561621"/>
            <wp:effectExtent l="0" t="0" r="8890" b="0"/>
            <wp:docPr id="93" name="Picture 9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diagram&#10;&#10;Description automatically generated"/>
                    <pic:cNvPicPr/>
                  </pic:nvPicPr>
                  <pic:blipFill>
                    <a:blip r:embed="rId63"/>
                    <a:stretch>
                      <a:fillRect/>
                    </a:stretch>
                  </pic:blipFill>
                  <pic:spPr>
                    <a:xfrm>
                      <a:off x="0" y="0"/>
                      <a:ext cx="645698" cy="567590"/>
                    </a:xfrm>
                    <a:prstGeom prst="rect">
                      <a:avLst/>
                    </a:prstGeom>
                  </pic:spPr>
                </pic:pic>
              </a:graphicData>
            </a:graphic>
          </wp:inline>
        </w:drawing>
      </w:r>
      <w:r w:rsidR="00DE7A46">
        <w:br/>
      </w:r>
    </w:p>
    <w:p w14:paraId="0C97EA33" w14:textId="5995FA43" w:rsidR="00DE7A46" w:rsidRDefault="00482F88" w:rsidP="00916C1A">
      <w:pPr>
        <w:pStyle w:val="ListParagraph"/>
        <w:numPr>
          <w:ilvl w:val="0"/>
          <w:numId w:val="30"/>
        </w:numPr>
      </w:pPr>
      <w:r>
        <w:t>Use Auto Fill to continue the sequence.</w:t>
      </w:r>
      <w:r>
        <w:br/>
      </w:r>
      <w:r>
        <w:rPr>
          <w:noProof/>
        </w:rPr>
        <w:drawing>
          <wp:inline distT="0" distB="0" distL="0" distR="0" wp14:anchorId="4EC4BEAB" wp14:editId="6615F677">
            <wp:extent cx="791308" cy="1780890"/>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01375" cy="1803547"/>
                    </a:xfrm>
                    <a:prstGeom prst="rect">
                      <a:avLst/>
                    </a:prstGeom>
                    <a:noFill/>
                    <a:ln>
                      <a:noFill/>
                    </a:ln>
                  </pic:spPr>
                </pic:pic>
              </a:graphicData>
            </a:graphic>
          </wp:inline>
        </w:drawing>
      </w:r>
    </w:p>
    <w:p w14:paraId="3EA05B49" w14:textId="5AD23041" w:rsidR="00482F88" w:rsidRDefault="00482F88" w:rsidP="00482F88">
      <w:pPr>
        <w:pStyle w:val="Heading3"/>
      </w:pPr>
      <w:r>
        <w:t xml:space="preserve">Exercise: In Column </w:t>
      </w:r>
      <w:r w:rsidR="004C4B38">
        <w:t>M</w:t>
      </w:r>
      <w:r>
        <w:t xml:space="preserve">, use Auto Fill to fill in </w:t>
      </w:r>
      <w:r w:rsidR="004C4B38">
        <w:t xml:space="preserve">shortened </w:t>
      </w:r>
      <w:r>
        <w:t>calendar month names</w:t>
      </w:r>
    </w:p>
    <w:p w14:paraId="12482F14" w14:textId="77777777" w:rsidR="00D91490" w:rsidRDefault="00DE7AFA" w:rsidP="00712B59">
      <w:pPr>
        <w:pStyle w:val="ListParagraph"/>
        <w:numPr>
          <w:ilvl w:val="0"/>
          <w:numId w:val="17"/>
        </w:numPr>
      </w:pPr>
      <w:r>
        <w:t xml:space="preserve">Type the </w:t>
      </w:r>
      <w:r w:rsidR="001F39EF">
        <w:t>shortened</w:t>
      </w:r>
      <w:r>
        <w:t xml:space="preserve"> name of a calendar month into </w:t>
      </w:r>
      <w:r w:rsidR="0007345D">
        <w:t>M</w:t>
      </w:r>
      <w:r>
        <w:t xml:space="preserve">3. </w:t>
      </w:r>
      <w:r>
        <w:br/>
      </w:r>
      <w:r w:rsidR="00D91490">
        <w:rPr>
          <w:noProof/>
        </w:rPr>
        <w:drawing>
          <wp:inline distT="0" distB="0" distL="0" distR="0" wp14:anchorId="6FE14E23" wp14:editId="69931455">
            <wp:extent cx="726831" cy="661297"/>
            <wp:effectExtent l="0" t="0" r="0" b="5715"/>
            <wp:docPr id="97" name="Picture 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10;&#10;Description automatically generated"/>
                    <pic:cNvPicPr/>
                  </pic:nvPicPr>
                  <pic:blipFill>
                    <a:blip r:embed="rId65"/>
                    <a:stretch>
                      <a:fillRect/>
                    </a:stretch>
                  </pic:blipFill>
                  <pic:spPr>
                    <a:xfrm>
                      <a:off x="0" y="0"/>
                      <a:ext cx="733296" cy="667180"/>
                    </a:xfrm>
                    <a:prstGeom prst="rect">
                      <a:avLst/>
                    </a:prstGeom>
                  </pic:spPr>
                </pic:pic>
              </a:graphicData>
            </a:graphic>
          </wp:inline>
        </w:drawing>
      </w:r>
      <w:r w:rsidR="00D91490">
        <w:br/>
      </w:r>
    </w:p>
    <w:p w14:paraId="483F240F" w14:textId="6405CA0A" w:rsidR="005E3A67" w:rsidRDefault="00D91490" w:rsidP="00D91490">
      <w:pPr>
        <w:pStyle w:val="ListParagraph"/>
        <w:numPr>
          <w:ilvl w:val="0"/>
          <w:numId w:val="17"/>
        </w:numPr>
      </w:pPr>
      <w:r>
        <w:lastRenderedPageBreak/>
        <w:t>Use Auto Fill to continue the sequence.</w:t>
      </w:r>
      <w:r>
        <w:br/>
      </w:r>
      <w:r w:rsidR="00286638">
        <w:rPr>
          <w:noProof/>
        </w:rPr>
        <w:drawing>
          <wp:inline distT="0" distB="0" distL="0" distR="0" wp14:anchorId="051DB4A1" wp14:editId="5DE4415B">
            <wp:extent cx="949569" cy="2022211"/>
            <wp:effectExtent l="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54522" cy="2032760"/>
                    </a:xfrm>
                    <a:prstGeom prst="rect">
                      <a:avLst/>
                    </a:prstGeom>
                    <a:noFill/>
                    <a:ln>
                      <a:noFill/>
                    </a:ln>
                  </pic:spPr>
                </pic:pic>
              </a:graphicData>
            </a:graphic>
          </wp:inline>
        </w:drawing>
      </w:r>
      <w:r w:rsidR="005E3A67">
        <w:br/>
      </w:r>
    </w:p>
    <w:p w14:paraId="1AA3B3F7" w14:textId="26A8B272" w:rsidR="00A07D7C" w:rsidRDefault="00A07D7C" w:rsidP="00CE2934">
      <w:r w:rsidRPr="00A07D7C">
        <w:t>You can also do the same with day of week.</w:t>
      </w:r>
    </w:p>
    <w:p w14:paraId="7989380A" w14:textId="7526A842" w:rsidR="00BC66A5" w:rsidRDefault="00BC66A5" w:rsidP="00BC66A5">
      <w:pPr>
        <w:pStyle w:val="Heading3"/>
      </w:pPr>
      <w:r>
        <w:t xml:space="preserve">Exercise: In Column </w:t>
      </w:r>
      <w:r>
        <w:t>N</w:t>
      </w:r>
      <w:r>
        <w:t xml:space="preserve">, use Auto Fill to fill in </w:t>
      </w:r>
      <w:r>
        <w:t>ranks</w:t>
      </w:r>
    </w:p>
    <w:p w14:paraId="6711E356" w14:textId="3BAD4518" w:rsidR="007F3657" w:rsidRDefault="007F3657" w:rsidP="007F3657">
      <w:r>
        <w:rPr>
          <w:noProof/>
        </w:rPr>
        <w:drawing>
          <wp:inline distT="0" distB="0" distL="0" distR="0" wp14:anchorId="1DD2DE23" wp14:editId="4C56DEC7">
            <wp:extent cx="586154" cy="591435"/>
            <wp:effectExtent l="0" t="0" r="4445" b="0"/>
            <wp:docPr id="104" name="Picture 10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10;&#10;Description automatically generated with low confidence"/>
                    <pic:cNvPicPr/>
                  </pic:nvPicPr>
                  <pic:blipFill>
                    <a:blip r:embed="rId67"/>
                    <a:stretch>
                      <a:fillRect/>
                    </a:stretch>
                  </pic:blipFill>
                  <pic:spPr>
                    <a:xfrm>
                      <a:off x="0" y="0"/>
                      <a:ext cx="593761" cy="599110"/>
                    </a:xfrm>
                    <a:prstGeom prst="rect">
                      <a:avLst/>
                    </a:prstGeom>
                  </pic:spPr>
                </pic:pic>
              </a:graphicData>
            </a:graphic>
          </wp:inline>
        </w:drawing>
      </w:r>
    </w:p>
    <w:p w14:paraId="01408A88" w14:textId="69980167" w:rsidR="007F3657" w:rsidRPr="007F3657" w:rsidRDefault="007F3657" w:rsidP="007F3657">
      <w:r>
        <w:rPr>
          <w:noProof/>
        </w:rPr>
        <w:drawing>
          <wp:inline distT="0" distB="0" distL="0" distR="0" wp14:anchorId="0114E8CE" wp14:editId="3D22F3A1">
            <wp:extent cx="765069" cy="204567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74306" cy="2070376"/>
                    </a:xfrm>
                    <a:prstGeom prst="rect">
                      <a:avLst/>
                    </a:prstGeom>
                    <a:noFill/>
                    <a:ln>
                      <a:noFill/>
                    </a:ln>
                  </pic:spPr>
                </pic:pic>
              </a:graphicData>
            </a:graphic>
          </wp:inline>
        </w:drawing>
      </w:r>
    </w:p>
    <w:p w14:paraId="6EF9A058" w14:textId="77777777" w:rsidR="00BC66A5" w:rsidRPr="00A07D7C" w:rsidRDefault="00BC66A5" w:rsidP="00CE2934"/>
    <w:p w14:paraId="1DE87E9B" w14:textId="0EB8B2C2" w:rsidR="00C043AD" w:rsidRPr="00C043AD" w:rsidRDefault="002F6E26" w:rsidP="00C043AD">
      <w:pPr>
        <w:pStyle w:val="Heading1"/>
      </w:pPr>
      <w:r>
        <w:t>References</w:t>
      </w:r>
    </w:p>
    <w:p w14:paraId="67319C7B" w14:textId="19289223" w:rsidR="002F6E26" w:rsidRDefault="00C95C72" w:rsidP="001D397C">
      <w:r>
        <w:t>Types of cell references:</w:t>
      </w:r>
    </w:p>
    <w:p w14:paraId="1012E3FE" w14:textId="4CE0F816" w:rsidR="002F6E26" w:rsidRDefault="00C95C72" w:rsidP="00C95C72">
      <w:pPr>
        <w:pStyle w:val="ListParagraph"/>
        <w:numPr>
          <w:ilvl w:val="0"/>
          <w:numId w:val="31"/>
        </w:numPr>
      </w:pPr>
      <w:r>
        <w:t xml:space="preserve">The default cell reference is </w:t>
      </w:r>
      <w:r w:rsidRPr="00C95C72">
        <w:rPr>
          <w:b/>
          <w:bCs/>
        </w:rPr>
        <w:t>r</w:t>
      </w:r>
      <w:r w:rsidR="002F6E26" w:rsidRPr="00C95C72">
        <w:rPr>
          <w:b/>
          <w:bCs/>
        </w:rPr>
        <w:t>elative</w:t>
      </w:r>
      <w:r>
        <w:t xml:space="preserve"> to the cell you’ve selected.</w:t>
      </w:r>
    </w:p>
    <w:p w14:paraId="6D9A373C" w14:textId="6A998EE0" w:rsidR="00C95C72" w:rsidRDefault="009A4E33" w:rsidP="00C95C72">
      <w:pPr>
        <w:pStyle w:val="ListParagraph"/>
        <w:numPr>
          <w:ilvl w:val="0"/>
          <w:numId w:val="31"/>
        </w:numPr>
      </w:pPr>
      <w:r>
        <w:rPr>
          <w:b/>
          <w:bCs/>
        </w:rPr>
        <w:t>Absolute</w:t>
      </w:r>
      <w:r>
        <w:t xml:space="preserve"> cell references do not change.</w:t>
      </w:r>
    </w:p>
    <w:p w14:paraId="200B264E" w14:textId="2FCDC4BB" w:rsidR="009A4E33" w:rsidRPr="002F6E26" w:rsidRDefault="009A4E33" w:rsidP="00C95C72">
      <w:pPr>
        <w:pStyle w:val="ListParagraph"/>
        <w:numPr>
          <w:ilvl w:val="0"/>
          <w:numId w:val="31"/>
        </w:numPr>
      </w:pPr>
      <w:r>
        <w:t xml:space="preserve">A cell reference can also be </w:t>
      </w:r>
      <w:r>
        <w:rPr>
          <w:b/>
          <w:bCs/>
        </w:rPr>
        <w:t>mixed</w:t>
      </w:r>
      <w:r>
        <w:t>, if one part of the reference (column name or row number) is absolute while the other is relative.</w:t>
      </w:r>
    </w:p>
    <w:p w14:paraId="2664324C" w14:textId="5EF2E20A" w:rsidR="002F6E26" w:rsidRDefault="009A4E33" w:rsidP="002F6E26">
      <w:r>
        <w:t>You can also refer to a cell in another worksheet, but we will not cover this in this workshop.</w:t>
      </w:r>
    </w:p>
    <w:p w14:paraId="784F7F09" w14:textId="2A7C7798" w:rsidR="00700CB0" w:rsidRPr="00700CB0" w:rsidRDefault="00FA05FC" w:rsidP="00700CB0">
      <w:r>
        <w:t>Additional reading</w:t>
      </w:r>
      <w:r w:rsidR="00700CB0" w:rsidRPr="00700CB0">
        <w:t>: https://support.microsoft.com/en-us/office/switch-between-relative-absolute-and-mixed-references-dfec08cd-ae65-4f56-839e-5f0d8d0baca9</w:t>
      </w:r>
    </w:p>
    <w:p w14:paraId="1CC96F36" w14:textId="0E58D7B5" w:rsidR="00700CB0" w:rsidRDefault="00653163" w:rsidP="00700CB0">
      <w:r>
        <w:lastRenderedPageBreak/>
        <w:t>Use Sheet3 for the following exercises.</w:t>
      </w:r>
    </w:p>
    <w:p w14:paraId="0157E70B" w14:textId="43D68AB9" w:rsidR="00FC013F" w:rsidRDefault="00FC013F" w:rsidP="00FC013F">
      <w:pPr>
        <w:pStyle w:val="Heading3"/>
      </w:pPr>
      <w:r>
        <w:t xml:space="preserve">Exercise: Calculate the subtotals </w:t>
      </w:r>
      <w:r w:rsidR="00552902">
        <w:t>(C</w:t>
      </w:r>
      <w:r>
        <w:t>olumn D) for all the products</w:t>
      </w:r>
    </w:p>
    <w:p w14:paraId="1894C396" w14:textId="204F3BE1" w:rsidR="00552902" w:rsidRDefault="008A3A38" w:rsidP="008A3A38">
      <w:pPr>
        <w:pStyle w:val="ListParagraph"/>
        <w:numPr>
          <w:ilvl w:val="0"/>
          <w:numId w:val="32"/>
        </w:numPr>
      </w:pPr>
      <w:r>
        <w:t xml:space="preserve">In D4, </w:t>
      </w:r>
      <w:r w:rsidR="00A21A45">
        <w:t>enter formula to multiple B4 by C4.</w:t>
      </w:r>
      <w:r w:rsidR="00A21A45">
        <w:br/>
      </w:r>
      <w:r w:rsidR="00A21A45">
        <w:rPr>
          <w:noProof/>
        </w:rPr>
        <w:drawing>
          <wp:inline distT="0" distB="0" distL="0" distR="0" wp14:anchorId="73682C86" wp14:editId="76733EF1">
            <wp:extent cx="1875692" cy="1244672"/>
            <wp:effectExtent l="0" t="0" r="0" b="0"/>
            <wp:docPr id="106" name="Picture 10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 table, Excel&#10;&#10;Description automatically generated"/>
                    <pic:cNvPicPr/>
                  </pic:nvPicPr>
                  <pic:blipFill>
                    <a:blip r:embed="rId69"/>
                    <a:stretch>
                      <a:fillRect/>
                    </a:stretch>
                  </pic:blipFill>
                  <pic:spPr>
                    <a:xfrm>
                      <a:off x="0" y="0"/>
                      <a:ext cx="1883950" cy="1250152"/>
                    </a:xfrm>
                    <a:prstGeom prst="rect">
                      <a:avLst/>
                    </a:prstGeom>
                  </pic:spPr>
                </pic:pic>
              </a:graphicData>
            </a:graphic>
          </wp:inline>
        </w:drawing>
      </w:r>
      <w:r>
        <w:t xml:space="preserve"> </w:t>
      </w:r>
      <w:r w:rsidR="005B5DE2">
        <w:br/>
      </w:r>
      <w:r w:rsidR="005B5DE2">
        <w:br/>
        <w:t xml:space="preserve">B4 and C4 are </w:t>
      </w:r>
      <w:r w:rsidR="005B5DE2">
        <w:rPr>
          <w:b/>
          <w:bCs/>
        </w:rPr>
        <w:t>relative</w:t>
      </w:r>
      <w:r w:rsidR="005B5DE2">
        <w:t xml:space="preserve"> cell references. While we understand we are looking at the values in </w:t>
      </w:r>
      <w:r w:rsidR="00520D82">
        <w:t xml:space="preserve">cells </w:t>
      </w:r>
      <w:r w:rsidR="005B5DE2">
        <w:t>“B4” and “C4,” Excel understands the instructions as “2 cells to the left” and “1 cell to the left,” respectively.</w:t>
      </w:r>
      <w:r w:rsidR="00A21A45">
        <w:br/>
      </w:r>
    </w:p>
    <w:p w14:paraId="5CE82066" w14:textId="77777777" w:rsidR="00A21A45" w:rsidRDefault="00A21A45" w:rsidP="008A3A38">
      <w:pPr>
        <w:pStyle w:val="ListParagraph"/>
        <w:numPr>
          <w:ilvl w:val="0"/>
          <w:numId w:val="32"/>
        </w:numPr>
      </w:pPr>
      <w:r>
        <w:t xml:space="preserve">Press </w:t>
      </w:r>
      <w:r>
        <w:rPr>
          <w:i/>
          <w:iCs/>
        </w:rPr>
        <w:t>Enter</w:t>
      </w:r>
      <w:r>
        <w:t xml:space="preserve"> to calculate the value. When your cursor turns into the Fill Handle, double-click to fill in the rest of the cells.</w:t>
      </w:r>
      <w:r>
        <w:br/>
      </w:r>
      <w:r>
        <w:rPr>
          <w:noProof/>
        </w:rPr>
        <w:drawing>
          <wp:inline distT="0" distB="0" distL="0" distR="0" wp14:anchorId="598F3F58" wp14:editId="40D85EEB">
            <wp:extent cx="691662" cy="1431579"/>
            <wp:effectExtent l="0" t="0" r="0" b="0"/>
            <wp:docPr id="107" name="Picture 107"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 calendar&#10;&#10;Description automatically generated"/>
                    <pic:cNvPicPr/>
                  </pic:nvPicPr>
                  <pic:blipFill>
                    <a:blip r:embed="rId70"/>
                    <a:stretch>
                      <a:fillRect/>
                    </a:stretch>
                  </pic:blipFill>
                  <pic:spPr>
                    <a:xfrm>
                      <a:off x="0" y="0"/>
                      <a:ext cx="695265" cy="1439036"/>
                    </a:xfrm>
                    <a:prstGeom prst="rect">
                      <a:avLst/>
                    </a:prstGeom>
                  </pic:spPr>
                </pic:pic>
              </a:graphicData>
            </a:graphic>
          </wp:inline>
        </w:drawing>
      </w:r>
      <w:r>
        <w:t xml:space="preserve"> </w:t>
      </w:r>
      <w:r>
        <w:br/>
      </w:r>
    </w:p>
    <w:p w14:paraId="680A56A2" w14:textId="483A37EA" w:rsidR="00CF2A0B" w:rsidRDefault="00A21A45" w:rsidP="00CF2A0B">
      <w:pPr>
        <w:pStyle w:val="ListParagraph"/>
        <w:numPr>
          <w:ilvl w:val="0"/>
          <w:numId w:val="32"/>
        </w:numPr>
      </w:pPr>
      <w:r>
        <w:t xml:space="preserve">D4 through D7 should look like this: </w:t>
      </w:r>
      <w:r w:rsidR="00CF2A0B">
        <w:br/>
      </w:r>
      <w:r w:rsidR="00CF2A0B">
        <w:rPr>
          <w:noProof/>
        </w:rPr>
        <w:drawing>
          <wp:inline distT="0" distB="0" distL="0" distR="0" wp14:anchorId="7C7FEE03" wp14:editId="52DAD968">
            <wp:extent cx="797169" cy="1133212"/>
            <wp:effectExtent l="0" t="0" r="3175" b="0"/>
            <wp:docPr id="109" name="Picture 10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abl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01873" cy="1139899"/>
                    </a:xfrm>
                    <a:prstGeom prst="rect">
                      <a:avLst/>
                    </a:prstGeom>
                    <a:noFill/>
                    <a:ln>
                      <a:noFill/>
                    </a:ln>
                  </pic:spPr>
                </pic:pic>
              </a:graphicData>
            </a:graphic>
          </wp:inline>
        </w:drawing>
      </w:r>
      <w:r w:rsidR="00CF2A0B">
        <w:br/>
      </w:r>
    </w:p>
    <w:p w14:paraId="7399F453" w14:textId="38B2842B" w:rsidR="00CF2A0B" w:rsidRDefault="00654455" w:rsidP="00CF2A0B">
      <w:pPr>
        <w:pStyle w:val="ListParagraph"/>
        <w:numPr>
          <w:ilvl w:val="0"/>
          <w:numId w:val="32"/>
        </w:numPr>
      </w:pPr>
      <w:r>
        <w:t>Notice how the copied formula has changed for each cell:</w:t>
      </w:r>
      <w:r>
        <w:br/>
      </w:r>
      <w:r>
        <w:rPr>
          <w:noProof/>
        </w:rPr>
        <w:drawing>
          <wp:inline distT="0" distB="0" distL="0" distR="0" wp14:anchorId="5E54C363" wp14:editId="2D72AE63">
            <wp:extent cx="2555631" cy="1171558"/>
            <wp:effectExtent l="0" t="0" r="0" b="0"/>
            <wp:docPr id="110" name="Picture 1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 table, Excel&#10;&#10;Description automatically generated"/>
                    <pic:cNvPicPr/>
                  </pic:nvPicPr>
                  <pic:blipFill>
                    <a:blip r:embed="rId72"/>
                    <a:stretch>
                      <a:fillRect/>
                    </a:stretch>
                  </pic:blipFill>
                  <pic:spPr>
                    <a:xfrm>
                      <a:off x="0" y="0"/>
                      <a:ext cx="2567338" cy="1176925"/>
                    </a:xfrm>
                    <a:prstGeom prst="rect">
                      <a:avLst/>
                    </a:prstGeom>
                  </pic:spPr>
                </pic:pic>
              </a:graphicData>
            </a:graphic>
          </wp:inline>
        </w:drawing>
      </w:r>
      <w:r>
        <w:br/>
      </w:r>
    </w:p>
    <w:p w14:paraId="338536EB" w14:textId="164DA024" w:rsidR="00654455" w:rsidRDefault="00654455" w:rsidP="00654455">
      <w:pPr>
        <w:pStyle w:val="ListParagraph"/>
      </w:pPr>
      <w:r>
        <w:rPr>
          <w:noProof/>
        </w:rPr>
        <w:lastRenderedPageBreak/>
        <w:drawing>
          <wp:inline distT="0" distB="0" distL="0" distR="0" wp14:anchorId="148D5319" wp14:editId="15029AB0">
            <wp:extent cx="2473569" cy="1283951"/>
            <wp:effectExtent l="0" t="0" r="3175" b="0"/>
            <wp:docPr id="111" name="Picture 1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 table, Excel&#10;&#10;Description automatically generated"/>
                    <pic:cNvPicPr/>
                  </pic:nvPicPr>
                  <pic:blipFill>
                    <a:blip r:embed="rId73"/>
                    <a:stretch>
                      <a:fillRect/>
                    </a:stretch>
                  </pic:blipFill>
                  <pic:spPr>
                    <a:xfrm>
                      <a:off x="0" y="0"/>
                      <a:ext cx="2481682" cy="1288162"/>
                    </a:xfrm>
                    <a:prstGeom prst="rect">
                      <a:avLst/>
                    </a:prstGeom>
                  </pic:spPr>
                </pic:pic>
              </a:graphicData>
            </a:graphic>
          </wp:inline>
        </w:drawing>
      </w:r>
      <w:r>
        <w:br/>
      </w:r>
    </w:p>
    <w:p w14:paraId="3B0530D6" w14:textId="408DB480" w:rsidR="00654455" w:rsidRDefault="00654455" w:rsidP="00654455">
      <w:pPr>
        <w:pStyle w:val="ListParagraph"/>
      </w:pPr>
      <w:r>
        <w:rPr>
          <w:noProof/>
        </w:rPr>
        <w:drawing>
          <wp:inline distT="0" distB="0" distL="0" distR="0" wp14:anchorId="4079ACFD" wp14:editId="023CFDF0">
            <wp:extent cx="2438096" cy="1412631"/>
            <wp:effectExtent l="0" t="0" r="635" b="0"/>
            <wp:docPr id="112" name="Picture 1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 table, Excel&#10;&#10;Description automatically generated"/>
                    <pic:cNvPicPr/>
                  </pic:nvPicPr>
                  <pic:blipFill>
                    <a:blip r:embed="rId74"/>
                    <a:stretch>
                      <a:fillRect/>
                    </a:stretch>
                  </pic:blipFill>
                  <pic:spPr>
                    <a:xfrm>
                      <a:off x="0" y="0"/>
                      <a:ext cx="2447936" cy="1418333"/>
                    </a:xfrm>
                    <a:prstGeom prst="rect">
                      <a:avLst/>
                    </a:prstGeom>
                  </pic:spPr>
                </pic:pic>
              </a:graphicData>
            </a:graphic>
          </wp:inline>
        </w:drawing>
      </w:r>
      <w:r>
        <w:br/>
      </w:r>
    </w:p>
    <w:p w14:paraId="1752782E" w14:textId="39009C01" w:rsidR="00654455" w:rsidRPr="00654455" w:rsidRDefault="00520D82" w:rsidP="00654455">
      <w:pPr>
        <w:pStyle w:val="ListParagraph"/>
      </w:pPr>
      <w:r>
        <w:t xml:space="preserve">As we move down in column D, the cell references update correspondingly to look for values </w:t>
      </w:r>
      <w:r>
        <w:t>“2 cells to the left” and “1 cell to the left</w:t>
      </w:r>
      <w:r>
        <w:t>.”</w:t>
      </w:r>
    </w:p>
    <w:p w14:paraId="7B149A1D" w14:textId="636BB4EA" w:rsidR="00111E1A" w:rsidRDefault="00111E1A" w:rsidP="00111E1A"/>
    <w:p w14:paraId="360871FD" w14:textId="76CA0AE4" w:rsidR="00111E1A" w:rsidRDefault="00111E1A" w:rsidP="00921AC4">
      <w:pPr>
        <w:pStyle w:val="Heading3"/>
      </w:pPr>
      <w:r>
        <w:t xml:space="preserve">Exercise: </w:t>
      </w:r>
      <w:r w:rsidR="00A179EF">
        <w:t>Include the sales tax (B1) to c</w:t>
      </w:r>
      <w:r>
        <w:t xml:space="preserve">alculate the totals (Column </w:t>
      </w:r>
      <w:r w:rsidR="00FA4E7A">
        <w:t>E</w:t>
      </w:r>
      <w:r>
        <w:t>) for all the products</w:t>
      </w:r>
    </w:p>
    <w:p w14:paraId="5CE6FFDF" w14:textId="020AF793" w:rsidR="003337C9" w:rsidRDefault="00F847DE" w:rsidP="00F847DE">
      <w:pPr>
        <w:pStyle w:val="ListParagraph"/>
        <w:numPr>
          <w:ilvl w:val="0"/>
          <w:numId w:val="33"/>
        </w:numPr>
      </w:pPr>
      <w:r>
        <w:t>In E4, enter the formula to include sales tax.</w:t>
      </w:r>
      <w:r w:rsidR="002C0898">
        <w:t xml:space="preserve"> </w:t>
      </w:r>
      <w:r w:rsidR="002C0898">
        <w:br/>
      </w:r>
      <w:r w:rsidR="002C0898">
        <w:rPr>
          <w:noProof/>
        </w:rPr>
        <w:drawing>
          <wp:inline distT="0" distB="0" distL="0" distR="0" wp14:anchorId="1BC4911C" wp14:editId="406EBF3B">
            <wp:extent cx="3393831" cy="1074713"/>
            <wp:effectExtent l="0" t="0" r="0" b="0"/>
            <wp:docPr id="113" name="Picture 1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 table, Excel&#10;&#10;Description automatically generated"/>
                    <pic:cNvPicPr/>
                  </pic:nvPicPr>
                  <pic:blipFill>
                    <a:blip r:embed="rId75"/>
                    <a:stretch>
                      <a:fillRect/>
                    </a:stretch>
                  </pic:blipFill>
                  <pic:spPr>
                    <a:xfrm>
                      <a:off x="0" y="0"/>
                      <a:ext cx="3406299" cy="1078661"/>
                    </a:xfrm>
                    <a:prstGeom prst="rect">
                      <a:avLst/>
                    </a:prstGeom>
                  </pic:spPr>
                </pic:pic>
              </a:graphicData>
            </a:graphic>
          </wp:inline>
        </w:drawing>
      </w:r>
      <w:r w:rsidR="002C0898">
        <w:br/>
      </w:r>
    </w:p>
    <w:p w14:paraId="79C880AA" w14:textId="69274AC8" w:rsidR="002C0898" w:rsidRDefault="002C0898" w:rsidP="00F847DE">
      <w:pPr>
        <w:pStyle w:val="ListParagraph"/>
        <w:numPr>
          <w:ilvl w:val="0"/>
          <w:numId w:val="33"/>
        </w:numPr>
      </w:pPr>
      <w:r>
        <w:t xml:space="preserve">Add the close parenthesis and press </w:t>
      </w:r>
      <w:r>
        <w:rPr>
          <w:i/>
          <w:iCs/>
        </w:rPr>
        <w:t>Enter</w:t>
      </w:r>
      <w:r>
        <w:t xml:space="preserve"> to calculate.</w:t>
      </w:r>
      <w:r>
        <w:br/>
      </w:r>
      <w:r>
        <w:rPr>
          <w:noProof/>
        </w:rPr>
        <w:drawing>
          <wp:inline distT="0" distB="0" distL="0" distR="0" wp14:anchorId="2B6F5EEB" wp14:editId="520329D4">
            <wp:extent cx="3200400" cy="1218677"/>
            <wp:effectExtent l="0" t="0" r="0" b="635"/>
            <wp:docPr id="114" name="Picture 1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 table, Excel&#10;&#10;Description automatically generated"/>
                    <pic:cNvPicPr/>
                  </pic:nvPicPr>
                  <pic:blipFill>
                    <a:blip r:embed="rId76"/>
                    <a:stretch>
                      <a:fillRect/>
                    </a:stretch>
                  </pic:blipFill>
                  <pic:spPr>
                    <a:xfrm>
                      <a:off x="0" y="0"/>
                      <a:ext cx="3214564" cy="1224070"/>
                    </a:xfrm>
                    <a:prstGeom prst="rect">
                      <a:avLst/>
                    </a:prstGeom>
                  </pic:spPr>
                </pic:pic>
              </a:graphicData>
            </a:graphic>
          </wp:inline>
        </w:drawing>
      </w:r>
      <w:r>
        <w:br/>
      </w:r>
    </w:p>
    <w:p w14:paraId="236CD0D2" w14:textId="243FF50C" w:rsidR="002C0898" w:rsidRDefault="00DE0CAD" w:rsidP="00F847DE">
      <w:pPr>
        <w:pStyle w:val="ListParagraph"/>
        <w:numPr>
          <w:ilvl w:val="0"/>
          <w:numId w:val="33"/>
        </w:numPr>
      </w:pPr>
      <w:r>
        <w:lastRenderedPageBreak/>
        <w:t>Double-click the Fill Handle to auto fill the remaining cells.</w:t>
      </w:r>
      <w:r w:rsidR="005165A3">
        <w:br/>
      </w:r>
      <w:r w:rsidR="005165A3">
        <w:rPr>
          <w:noProof/>
        </w:rPr>
        <w:drawing>
          <wp:inline distT="0" distB="0" distL="0" distR="0" wp14:anchorId="4552D669" wp14:editId="4EFE7853">
            <wp:extent cx="691662" cy="917605"/>
            <wp:effectExtent l="0" t="0" r="0" b="0"/>
            <wp:docPr id="115" name="Picture 1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able&#10;&#10;Description automatically generated"/>
                    <pic:cNvPicPr/>
                  </pic:nvPicPr>
                  <pic:blipFill>
                    <a:blip r:embed="rId77"/>
                    <a:stretch>
                      <a:fillRect/>
                    </a:stretch>
                  </pic:blipFill>
                  <pic:spPr>
                    <a:xfrm>
                      <a:off x="0" y="0"/>
                      <a:ext cx="696623" cy="924187"/>
                    </a:xfrm>
                    <a:prstGeom prst="rect">
                      <a:avLst/>
                    </a:prstGeom>
                  </pic:spPr>
                </pic:pic>
              </a:graphicData>
            </a:graphic>
          </wp:inline>
        </w:drawing>
      </w:r>
      <w:r w:rsidR="005165A3">
        <w:br/>
      </w:r>
    </w:p>
    <w:p w14:paraId="44A887E1" w14:textId="6D5E6F9C" w:rsidR="005165A3" w:rsidRDefault="005165A3" w:rsidP="00F847DE">
      <w:pPr>
        <w:pStyle w:val="ListParagraph"/>
        <w:numPr>
          <w:ilvl w:val="0"/>
          <w:numId w:val="33"/>
        </w:numPr>
      </w:pPr>
      <w:r>
        <w:t>Hm. This doesn’t look right. As you can see in E5, the formula is referring to B2, which is empty.</w:t>
      </w:r>
      <w:r w:rsidR="00A55741">
        <w:t xml:space="preserve"> This is because both cell references in the formula are relative.</w:t>
      </w:r>
      <w:r>
        <w:br/>
      </w:r>
      <w:r>
        <w:rPr>
          <w:noProof/>
        </w:rPr>
        <w:drawing>
          <wp:inline distT="0" distB="0" distL="0" distR="0" wp14:anchorId="0F227B45" wp14:editId="246754D0">
            <wp:extent cx="2737338" cy="1147450"/>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56542" cy="1155500"/>
                    </a:xfrm>
                    <a:prstGeom prst="rect">
                      <a:avLst/>
                    </a:prstGeom>
                    <a:noFill/>
                    <a:ln>
                      <a:noFill/>
                    </a:ln>
                  </pic:spPr>
                </pic:pic>
              </a:graphicData>
            </a:graphic>
          </wp:inline>
        </w:drawing>
      </w:r>
      <w:r w:rsidR="00A55741">
        <w:br/>
      </w:r>
    </w:p>
    <w:p w14:paraId="5AECA57D" w14:textId="2B284A3A" w:rsidR="00A55741" w:rsidRDefault="00A55741" w:rsidP="00F847DE">
      <w:pPr>
        <w:pStyle w:val="ListParagraph"/>
        <w:numPr>
          <w:ilvl w:val="0"/>
          <w:numId w:val="33"/>
        </w:numPr>
      </w:pPr>
      <w:proofErr w:type="gramStart"/>
      <w:r>
        <w:t>In order to</w:t>
      </w:r>
      <w:proofErr w:type="gramEnd"/>
      <w:r>
        <w:t xml:space="preserve"> instruct Excel to use an absolute reference, we put a </w:t>
      </w:r>
      <w:r>
        <w:rPr>
          <w:b/>
          <w:bCs/>
        </w:rPr>
        <w:t>$</w:t>
      </w:r>
      <w:r>
        <w:t xml:space="preserve"> (dollar sign) in front of the column letter or row number we want to “freeze.” </w:t>
      </w:r>
      <w:r w:rsidR="00834EC0">
        <w:t>In this case, we want to always refer to the cell B1 for sales tax. Therefore, we need to update the formula for E4 to use an absolute reference to B1 by including $ in front of B and 1.</w:t>
      </w:r>
      <w:r w:rsidR="00834EC0">
        <w:br/>
      </w:r>
      <w:r w:rsidR="00834EC0">
        <w:rPr>
          <w:noProof/>
        </w:rPr>
        <w:drawing>
          <wp:inline distT="0" distB="0" distL="0" distR="0" wp14:anchorId="3896AD83" wp14:editId="177B8A68">
            <wp:extent cx="3001108" cy="1113485"/>
            <wp:effectExtent l="0" t="0" r="0" b="0"/>
            <wp:docPr id="117" name="Picture 1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application, table, Excel&#10;&#10;Description automatically generated"/>
                    <pic:cNvPicPr/>
                  </pic:nvPicPr>
                  <pic:blipFill>
                    <a:blip r:embed="rId79"/>
                    <a:stretch>
                      <a:fillRect/>
                    </a:stretch>
                  </pic:blipFill>
                  <pic:spPr>
                    <a:xfrm>
                      <a:off x="0" y="0"/>
                      <a:ext cx="3015931" cy="1118985"/>
                    </a:xfrm>
                    <a:prstGeom prst="rect">
                      <a:avLst/>
                    </a:prstGeom>
                  </pic:spPr>
                </pic:pic>
              </a:graphicData>
            </a:graphic>
          </wp:inline>
        </w:drawing>
      </w:r>
      <w:r w:rsidR="00CB131C">
        <w:br/>
      </w:r>
    </w:p>
    <w:p w14:paraId="43B45BAD" w14:textId="471A7BD6" w:rsidR="00CB131C" w:rsidRDefault="00CB131C" w:rsidP="00F847DE">
      <w:pPr>
        <w:pStyle w:val="ListParagraph"/>
        <w:numPr>
          <w:ilvl w:val="0"/>
          <w:numId w:val="33"/>
        </w:numPr>
      </w:pPr>
      <w:r>
        <w:t>Now when we double-click the fill handle, the totals are correct.</w:t>
      </w:r>
      <w:r>
        <w:br/>
      </w:r>
      <w:r>
        <w:rPr>
          <w:noProof/>
        </w:rPr>
        <w:drawing>
          <wp:inline distT="0" distB="0" distL="0" distR="0" wp14:anchorId="662BD6F0" wp14:editId="6A9B37CD">
            <wp:extent cx="631523" cy="890954"/>
            <wp:effectExtent l="0" t="0" r="0"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6267" cy="897646"/>
                    </a:xfrm>
                    <a:prstGeom prst="rect">
                      <a:avLst/>
                    </a:prstGeom>
                    <a:noFill/>
                    <a:ln>
                      <a:noFill/>
                    </a:ln>
                  </pic:spPr>
                </pic:pic>
              </a:graphicData>
            </a:graphic>
          </wp:inline>
        </w:drawing>
      </w:r>
      <w:r>
        <w:br/>
      </w:r>
    </w:p>
    <w:p w14:paraId="5E0D9EA0" w14:textId="149DA153" w:rsidR="00CB131C" w:rsidRPr="00552902" w:rsidRDefault="00CB131C" w:rsidP="00F847DE">
      <w:pPr>
        <w:pStyle w:val="ListParagraph"/>
        <w:numPr>
          <w:ilvl w:val="0"/>
          <w:numId w:val="33"/>
        </w:numPr>
      </w:pPr>
      <w:r>
        <w:t>Check the formulas in each of the cells in E. The reference for the Subtotal updates, but the reference for sales tax does not.</w:t>
      </w:r>
      <w:r>
        <w:br/>
      </w:r>
      <w:r>
        <w:rPr>
          <w:noProof/>
        </w:rPr>
        <w:drawing>
          <wp:inline distT="0" distB="0" distL="0" distR="0" wp14:anchorId="465C0CB5" wp14:editId="05FE2B00">
            <wp:extent cx="3006969" cy="1265326"/>
            <wp:effectExtent l="0" t="0" r="317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25756" cy="1273232"/>
                    </a:xfrm>
                    <a:prstGeom prst="rect">
                      <a:avLst/>
                    </a:prstGeom>
                    <a:noFill/>
                    <a:ln>
                      <a:noFill/>
                    </a:ln>
                  </pic:spPr>
                </pic:pic>
              </a:graphicData>
            </a:graphic>
          </wp:inline>
        </w:drawing>
      </w:r>
    </w:p>
    <w:p w14:paraId="7B711154" w14:textId="6309A721" w:rsidR="00FC1910" w:rsidRDefault="00FC1910" w:rsidP="00FC1910">
      <w:pPr>
        <w:pStyle w:val="Heading3"/>
      </w:pPr>
      <w:r>
        <w:lastRenderedPageBreak/>
        <w:t>Exercise:</w:t>
      </w:r>
      <w:r w:rsidR="00F00A26">
        <w:t xml:space="preserve"> Use one formula to calculate the commission amounts across all tiers</w:t>
      </w:r>
    </w:p>
    <w:p w14:paraId="3D25562B" w14:textId="508BAC46" w:rsidR="002F1EE7" w:rsidRDefault="00CD21AE" w:rsidP="00FC1910">
      <w:pPr>
        <w:pStyle w:val="ListParagraph"/>
        <w:numPr>
          <w:ilvl w:val="0"/>
          <w:numId w:val="34"/>
        </w:numPr>
      </w:pPr>
      <w:r>
        <w:t>Our sales reps earn commission on the p</w:t>
      </w:r>
      <w:r w:rsidR="00C77782">
        <w:t>ost</w:t>
      </w:r>
      <w:r>
        <w:t xml:space="preserve">-tax amounts. </w:t>
      </w:r>
      <w:r w:rsidR="00FC1910">
        <w:t xml:space="preserve">In </w:t>
      </w:r>
      <w:r>
        <w:t>F</w:t>
      </w:r>
      <w:r w:rsidR="00FC1910">
        <w:t>4, enter the formula to</w:t>
      </w:r>
      <w:r>
        <w:t xml:space="preserve"> multiply the total by the commission rate.</w:t>
      </w:r>
      <w:r w:rsidR="00FC1910">
        <w:t xml:space="preserve"> </w:t>
      </w:r>
      <w:r w:rsidR="00FC1910">
        <w:br/>
      </w:r>
      <w:r w:rsidR="00C77782">
        <w:rPr>
          <w:noProof/>
        </w:rPr>
        <w:drawing>
          <wp:inline distT="0" distB="0" distL="0" distR="0" wp14:anchorId="62920AA2" wp14:editId="560F9DD7">
            <wp:extent cx="2754564" cy="1137139"/>
            <wp:effectExtent l="0" t="0" r="8255"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73227" cy="1144843"/>
                    </a:xfrm>
                    <a:prstGeom prst="rect">
                      <a:avLst/>
                    </a:prstGeom>
                    <a:noFill/>
                    <a:ln>
                      <a:noFill/>
                    </a:ln>
                  </pic:spPr>
                </pic:pic>
              </a:graphicData>
            </a:graphic>
          </wp:inline>
        </w:drawing>
      </w:r>
      <w:r w:rsidR="002F1EE7">
        <w:br/>
      </w:r>
    </w:p>
    <w:p w14:paraId="1B6160C2" w14:textId="36B6518B" w:rsidR="002F1EE7" w:rsidRDefault="002F1EE7" w:rsidP="00FC1910">
      <w:pPr>
        <w:pStyle w:val="ListParagraph"/>
        <w:numPr>
          <w:ilvl w:val="0"/>
          <w:numId w:val="34"/>
        </w:numPr>
      </w:pPr>
      <w:r>
        <w:t xml:space="preserve">As we saw in the previous exercise, there will be issues if we try to apply this formula to all the commission cells. Since the first cell reference should always use column </w:t>
      </w:r>
      <w:r w:rsidR="00C77782">
        <w:t>E</w:t>
      </w:r>
      <w:r w:rsidR="000553A4">
        <w:t xml:space="preserve"> for the total</w:t>
      </w:r>
      <w:r>
        <w:t xml:space="preserve">, we </w:t>
      </w:r>
      <w:r w:rsidR="000553A4">
        <w:t>need to</w:t>
      </w:r>
      <w:r>
        <w:t xml:space="preserve"> add a $ in front of </w:t>
      </w:r>
      <w:r w:rsidR="000553A4">
        <w:t>“</w:t>
      </w:r>
      <w:r w:rsidR="00C77782">
        <w:t>E</w:t>
      </w:r>
      <w:r w:rsidR="000553A4">
        <w:t>”.</w:t>
      </w:r>
      <w:r>
        <w:br/>
      </w:r>
      <w:r w:rsidR="00C77782">
        <w:rPr>
          <w:noProof/>
        </w:rPr>
        <w:drawing>
          <wp:inline distT="0" distB="0" distL="0" distR="0" wp14:anchorId="0542DFA7" wp14:editId="61D97845">
            <wp:extent cx="2737338" cy="1121464"/>
            <wp:effectExtent l="0" t="0" r="6350"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54042" cy="1128307"/>
                    </a:xfrm>
                    <a:prstGeom prst="rect">
                      <a:avLst/>
                    </a:prstGeom>
                    <a:noFill/>
                    <a:ln>
                      <a:noFill/>
                    </a:ln>
                  </pic:spPr>
                </pic:pic>
              </a:graphicData>
            </a:graphic>
          </wp:inline>
        </w:drawing>
      </w:r>
      <w:r>
        <w:br/>
      </w:r>
    </w:p>
    <w:p w14:paraId="7562905C" w14:textId="3220024C" w:rsidR="00910FBA" w:rsidRDefault="000553A4" w:rsidP="00FC1910">
      <w:pPr>
        <w:pStyle w:val="ListParagraph"/>
        <w:numPr>
          <w:ilvl w:val="0"/>
          <w:numId w:val="34"/>
        </w:numPr>
      </w:pPr>
      <w:r>
        <w:t>Since the second cell reference should always use row 2 for the commission percentages, we need to add a $ in front of “2”.</w:t>
      </w:r>
      <w:r w:rsidR="00545C1B">
        <w:br/>
      </w:r>
      <w:r w:rsidR="00CC5468">
        <w:rPr>
          <w:noProof/>
        </w:rPr>
        <w:drawing>
          <wp:inline distT="0" distB="0" distL="0" distR="0" wp14:anchorId="7DCC34AF" wp14:editId="1110F97E">
            <wp:extent cx="2736850" cy="1131857"/>
            <wp:effectExtent l="0" t="0" r="635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50968" cy="1137695"/>
                    </a:xfrm>
                    <a:prstGeom prst="rect">
                      <a:avLst/>
                    </a:prstGeom>
                    <a:noFill/>
                    <a:ln>
                      <a:noFill/>
                    </a:ln>
                  </pic:spPr>
                </pic:pic>
              </a:graphicData>
            </a:graphic>
          </wp:inline>
        </w:drawing>
      </w:r>
      <w:r w:rsidR="00910FBA">
        <w:br/>
      </w:r>
    </w:p>
    <w:p w14:paraId="77046D19" w14:textId="2C5E8899" w:rsidR="00910FBA" w:rsidRDefault="00910FBA" w:rsidP="00FC1910">
      <w:pPr>
        <w:pStyle w:val="ListParagraph"/>
        <w:numPr>
          <w:ilvl w:val="0"/>
          <w:numId w:val="34"/>
        </w:numPr>
      </w:pPr>
      <w:r>
        <w:t xml:space="preserve">Press </w:t>
      </w:r>
      <w:r>
        <w:rPr>
          <w:i/>
          <w:iCs/>
        </w:rPr>
        <w:t>Enter</w:t>
      </w:r>
      <w:r>
        <w:t xml:space="preserve"> to calculate the value. </w:t>
      </w:r>
      <w:r>
        <w:br/>
      </w:r>
      <w:r w:rsidR="00CC5468">
        <w:rPr>
          <w:noProof/>
        </w:rPr>
        <w:drawing>
          <wp:inline distT="0" distB="0" distL="0" distR="0" wp14:anchorId="26C390B4" wp14:editId="3004E2C9">
            <wp:extent cx="638570" cy="603739"/>
            <wp:effectExtent l="0" t="0" r="0" b="6350"/>
            <wp:docPr id="138" name="Picture 13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able&#10;&#10;Description automatically generated with medium confidence"/>
                    <pic:cNvPicPr/>
                  </pic:nvPicPr>
                  <pic:blipFill>
                    <a:blip r:embed="rId85"/>
                    <a:stretch>
                      <a:fillRect/>
                    </a:stretch>
                  </pic:blipFill>
                  <pic:spPr>
                    <a:xfrm>
                      <a:off x="0" y="0"/>
                      <a:ext cx="643067" cy="607990"/>
                    </a:xfrm>
                    <a:prstGeom prst="rect">
                      <a:avLst/>
                    </a:prstGeom>
                  </pic:spPr>
                </pic:pic>
              </a:graphicData>
            </a:graphic>
          </wp:inline>
        </w:drawing>
      </w:r>
      <w:r>
        <w:br/>
      </w:r>
    </w:p>
    <w:p w14:paraId="3477A505" w14:textId="730EB8C0" w:rsidR="0036060A" w:rsidRDefault="0036060A" w:rsidP="00FC1910">
      <w:pPr>
        <w:pStyle w:val="ListParagraph"/>
        <w:numPr>
          <w:ilvl w:val="0"/>
          <w:numId w:val="34"/>
        </w:numPr>
      </w:pPr>
      <w:r>
        <w:t>Select cells F4 through H7.</w:t>
      </w:r>
      <w:r>
        <w:br/>
      </w:r>
      <w:r w:rsidR="005D4EF9">
        <w:rPr>
          <w:noProof/>
        </w:rPr>
        <w:drawing>
          <wp:inline distT="0" distB="0" distL="0" distR="0" wp14:anchorId="16D2A1A0" wp14:editId="69C588E5">
            <wp:extent cx="3923709" cy="1354015"/>
            <wp:effectExtent l="0" t="0" r="635" b="0"/>
            <wp:docPr id="139" name="Picture 139"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able, Excel&#10;&#10;Description automatically generated"/>
                    <pic:cNvPicPr/>
                  </pic:nvPicPr>
                  <pic:blipFill>
                    <a:blip r:embed="rId86"/>
                    <a:stretch>
                      <a:fillRect/>
                    </a:stretch>
                  </pic:blipFill>
                  <pic:spPr>
                    <a:xfrm>
                      <a:off x="0" y="0"/>
                      <a:ext cx="3948486" cy="1362565"/>
                    </a:xfrm>
                    <a:prstGeom prst="rect">
                      <a:avLst/>
                    </a:prstGeom>
                  </pic:spPr>
                </pic:pic>
              </a:graphicData>
            </a:graphic>
          </wp:inline>
        </w:drawing>
      </w:r>
      <w:r>
        <w:br/>
      </w:r>
    </w:p>
    <w:p w14:paraId="5B82859F" w14:textId="06975DC0" w:rsidR="0036060A" w:rsidRDefault="0036060A" w:rsidP="00FC1910">
      <w:pPr>
        <w:pStyle w:val="ListParagraph"/>
        <w:numPr>
          <w:ilvl w:val="0"/>
          <w:numId w:val="34"/>
        </w:numPr>
      </w:pPr>
      <w:r>
        <w:lastRenderedPageBreak/>
        <w:t xml:space="preserve">Use shortcut </w:t>
      </w:r>
      <w:proofErr w:type="spellStart"/>
      <w:r>
        <w:t>Ctrl+D</w:t>
      </w:r>
      <w:proofErr w:type="spellEnd"/>
      <w:r>
        <w:t xml:space="preserve"> to auto fill the formula down the selected area.</w:t>
      </w:r>
      <w:r>
        <w:br/>
      </w:r>
      <w:r w:rsidR="005D4EF9">
        <w:rPr>
          <w:noProof/>
        </w:rPr>
        <w:drawing>
          <wp:inline distT="0" distB="0" distL="0" distR="0" wp14:anchorId="77F44392" wp14:editId="371D1437">
            <wp:extent cx="3911569" cy="1348154"/>
            <wp:effectExtent l="0" t="0" r="0" b="4445"/>
            <wp:docPr id="140" name="Picture 140"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able, Excel&#10;&#10;Description automatically generated"/>
                    <pic:cNvPicPr/>
                  </pic:nvPicPr>
                  <pic:blipFill>
                    <a:blip r:embed="rId87"/>
                    <a:stretch>
                      <a:fillRect/>
                    </a:stretch>
                  </pic:blipFill>
                  <pic:spPr>
                    <a:xfrm>
                      <a:off x="0" y="0"/>
                      <a:ext cx="3951098" cy="1361778"/>
                    </a:xfrm>
                    <a:prstGeom prst="rect">
                      <a:avLst/>
                    </a:prstGeom>
                  </pic:spPr>
                </pic:pic>
              </a:graphicData>
            </a:graphic>
          </wp:inline>
        </w:drawing>
      </w:r>
      <w:r>
        <w:br/>
      </w:r>
    </w:p>
    <w:p w14:paraId="25A60208" w14:textId="5815DDA6" w:rsidR="0036060A" w:rsidRDefault="0036060A" w:rsidP="00FC1910">
      <w:pPr>
        <w:pStyle w:val="ListParagraph"/>
        <w:numPr>
          <w:ilvl w:val="0"/>
          <w:numId w:val="34"/>
        </w:numPr>
      </w:pPr>
      <w:r>
        <w:t xml:space="preserve">Use shortcut </w:t>
      </w:r>
      <w:proofErr w:type="spellStart"/>
      <w:r>
        <w:t>Ctrl+R</w:t>
      </w:r>
      <w:proofErr w:type="spellEnd"/>
      <w:r>
        <w:t xml:space="preserve"> to auto fill the formula across the selected area.</w:t>
      </w:r>
      <w:r>
        <w:br/>
      </w:r>
      <w:r w:rsidR="005D4EF9">
        <w:rPr>
          <w:noProof/>
        </w:rPr>
        <w:drawing>
          <wp:inline distT="0" distB="0" distL="0" distR="0" wp14:anchorId="59E507F0" wp14:editId="56194F3A">
            <wp:extent cx="3933092" cy="1351370"/>
            <wp:effectExtent l="0" t="0" r="0" b="1270"/>
            <wp:docPr id="141" name="Picture 14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application, table, Excel&#10;&#10;Description automatically generated"/>
                    <pic:cNvPicPr/>
                  </pic:nvPicPr>
                  <pic:blipFill>
                    <a:blip r:embed="rId88"/>
                    <a:stretch>
                      <a:fillRect/>
                    </a:stretch>
                  </pic:blipFill>
                  <pic:spPr>
                    <a:xfrm>
                      <a:off x="0" y="0"/>
                      <a:ext cx="3943973" cy="1355109"/>
                    </a:xfrm>
                    <a:prstGeom prst="rect">
                      <a:avLst/>
                    </a:prstGeom>
                  </pic:spPr>
                </pic:pic>
              </a:graphicData>
            </a:graphic>
          </wp:inline>
        </w:drawing>
      </w:r>
      <w:r>
        <w:br/>
      </w:r>
    </w:p>
    <w:p w14:paraId="49128C8B" w14:textId="77777777" w:rsidR="002C0091" w:rsidRDefault="0036060A" w:rsidP="00FC1910">
      <w:pPr>
        <w:pStyle w:val="ListParagraph"/>
        <w:numPr>
          <w:ilvl w:val="0"/>
          <w:numId w:val="34"/>
        </w:numPr>
      </w:pPr>
      <w:r>
        <w:t>You could have also dragged the Fill Handle to auto fill all the cells, but this exercise was demonstrating the fourth method listed on Slide 4.</w:t>
      </w:r>
      <w:r>
        <w:br/>
      </w:r>
      <w:r>
        <w:rPr>
          <w:noProof/>
        </w:rPr>
        <w:drawing>
          <wp:inline distT="0" distB="0" distL="0" distR="0" wp14:anchorId="256DFF1B" wp14:editId="7C3720DB">
            <wp:extent cx="3587262" cy="1966862"/>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593143" cy="1970086"/>
                    </a:xfrm>
                    <a:prstGeom prst="rect">
                      <a:avLst/>
                    </a:prstGeom>
                    <a:noFill/>
                    <a:ln>
                      <a:noFill/>
                    </a:ln>
                  </pic:spPr>
                </pic:pic>
              </a:graphicData>
            </a:graphic>
          </wp:inline>
        </w:drawing>
      </w:r>
      <w:r w:rsidR="002C0091">
        <w:br/>
      </w:r>
    </w:p>
    <w:p w14:paraId="3BB2B8EE" w14:textId="708A2096" w:rsidR="00FC1910" w:rsidRDefault="009123F0" w:rsidP="00FC1910">
      <w:pPr>
        <w:pStyle w:val="ListParagraph"/>
        <w:numPr>
          <w:ilvl w:val="0"/>
          <w:numId w:val="34"/>
        </w:numPr>
      </w:pPr>
      <w:r>
        <w:t xml:space="preserve">The two cell references in the formula are examples of </w:t>
      </w:r>
      <w:r>
        <w:rPr>
          <w:b/>
          <w:bCs/>
        </w:rPr>
        <w:t>mixed</w:t>
      </w:r>
      <w:r>
        <w:t xml:space="preserve"> references: the column OR row is “frozen” but not both.</w:t>
      </w:r>
      <w:r w:rsidR="00FC1910">
        <w:br/>
      </w:r>
    </w:p>
    <w:p w14:paraId="44A558BF" w14:textId="3B478172" w:rsidR="00C56C9A" w:rsidRDefault="00C56C9A" w:rsidP="00C56C9A">
      <w:pPr>
        <w:pStyle w:val="Heading3"/>
      </w:pPr>
      <w:r>
        <w:t xml:space="preserve">Exercise: </w:t>
      </w:r>
      <w:r>
        <w:t xml:space="preserve">Change the </w:t>
      </w:r>
      <w:r w:rsidR="006A62ED">
        <w:t xml:space="preserve">sales </w:t>
      </w:r>
      <w:r>
        <w:t>tax rate (B1)</w:t>
      </w:r>
    </w:p>
    <w:p w14:paraId="17F508D9" w14:textId="40993F18" w:rsidR="00C56C9A" w:rsidRDefault="006A62ED" w:rsidP="00C56C9A">
      <w:pPr>
        <w:pStyle w:val="ListParagraph"/>
        <w:numPr>
          <w:ilvl w:val="0"/>
          <w:numId w:val="35"/>
        </w:numPr>
      </w:pPr>
      <w:r>
        <w:t>Change the sales tax rate to that of Los Angeles’: 9.5%</w:t>
      </w:r>
      <w:r>
        <w:br/>
      </w:r>
      <w:r>
        <w:rPr>
          <w:noProof/>
        </w:rPr>
        <w:drawing>
          <wp:inline distT="0" distB="0" distL="0" distR="0" wp14:anchorId="36C20C6D" wp14:editId="111EADEB">
            <wp:extent cx="2573215" cy="835459"/>
            <wp:effectExtent l="0" t="0" r="0" b="3175"/>
            <wp:docPr id="133" name="Picture 13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application, table&#10;&#10;Description automatically generated"/>
                    <pic:cNvPicPr/>
                  </pic:nvPicPr>
                  <pic:blipFill>
                    <a:blip r:embed="rId90"/>
                    <a:stretch>
                      <a:fillRect/>
                    </a:stretch>
                  </pic:blipFill>
                  <pic:spPr>
                    <a:xfrm>
                      <a:off x="0" y="0"/>
                      <a:ext cx="2579819" cy="837603"/>
                    </a:xfrm>
                    <a:prstGeom prst="rect">
                      <a:avLst/>
                    </a:prstGeom>
                  </pic:spPr>
                </pic:pic>
              </a:graphicData>
            </a:graphic>
          </wp:inline>
        </w:drawing>
      </w:r>
      <w:r>
        <w:br/>
      </w:r>
    </w:p>
    <w:p w14:paraId="5216461F" w14:textId="23F1A346" w:rsidR="006A62ED" w:rsidRPr="00C56C9A" w:rsidRDefault="006A62ED" w:rsidP="00C56C9A">
      <w:pPr>
        <w:pStyle w:val="ListParagraph"/>
        <w:numPr>
          <w:ilvl w:val="0"/>
          <w:numId w:val="35"/>
        </w:numPr>
      </w:pPr>
      <w:r>
        <w:lastRenderedPageBreak/>
        <w:t xml:space="preserve">The </w:t>
      </w:r>
      <w:r w:rsidR="00D639EE">
        <w:t>amounts in E4 through H7 have all updated to reflect this change in sales tax rate</w:t>
      </w:r>
      <w:r w:rsidR="003504FC">
        <w:t>, without having to manually update any formulas.</w:t>
      </w:r>
      <w:r>
        <w:br/>
      </w:r>
      <w:r w:rsidR="00FA5B82">
        <w:rPr>
          <w:noProof/>
        </w:rPr>
        <w:drawing>
          <wp:inline distT="0" distB="0" distL="0" distR="0" wp14:anchorId="41CD0DE0" wp14:editId="420A761C">
            <wp:extent cx="4624754" cy="1362722"/>
            <wp:effectExtent l="0" t="0" r="4445" b="8890"/>
            <wp:docPr id="142" name="Picture 142"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able, Excel&#10;&#10;Description automatically generated"/>
                    <pic:cNvPicPr/>
                  </pic:nvPicPr>
                  <pic:blipFill>
                    <a:blip r:embed="rId91"/>
                    <a:stretch>
                      <a:fillRect/>
                    </a:stretch>
                  </pic:blipFill>
                  <pic:spPr>
                    <a:xfrm>
                      <a:off x="0" y="0"/>
                      <a:ext cx="4638516" cy="1366777"/>
                    </a:xfrm>
                    <a:prstGeom prst="rect">
                      <a:avLst/>
                    </a:prstGeom>
                  </pic:spPr>
                </pic:pic>
              </a:graphicData>
            </a:graphic>
          </wp:inline>
        </w:drawing>
      </w:r>
    </w:p>
    <w:p w14:paraId="06DFC55E" w14:textId="77777777" w:rsidR="000270AF" w:rsidRDefault="000270AF" w:rsidP="0087400E"/>
    <w:p w14:paraId="487F2260" w14:textId="05FC2EE4" w:rsidR="000270AF" w:rsidRPr="00E3371C" w:rsidRDefault="00700CB0" w:rsidP="00C043AD">
      <w:pPr>
        <w:pStyle w:val="Heading2"/>
      </w:pPr>
      <w:r>
        <w:t>“X-Ray Vision”</w:t>
      </w:r>
    </w:p>
    <w:p w14:paraId="17AD910A" w14:textId="72763665" w:rsidR="007B1B40" w:rsidRPr="00753F8A" w:rsidRDefault="00753F8A" w:rsidP="0087400E">
      <w:r>
        <w:t>Use Ctrl + ` (backtick) enter and exit the Formula Mode (or, as I call it, “X-ray vision,” which enables you to view all formulas in a worksheet.</w:t>
      </w:r>
    </w:p>
    <w:p w14:paraId="373D9694" w14:textId="39C489F9" w:rsidR="004B5E81" w:rsidRPr="00753F8A" w:rsidRDefault="00753F8A">
      <w:r>
        <w:rPr>
          <w:noProof/>
        </w:rPr>
        <w:drawing>
          <wp:inline distT="0" distB="0" distL="0" distR="0" wp14:anchorId="2A1FC286" wp14:editId="4A03CB70">
            <wp:extent cx="5943600" cy="902970"/>
            <wp:effectExtent l="0" t="0" r="0" b="0"/>
            <wp:docPr id="143" name="Picture 1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picture containing table&#10;&#10;Description automatically generated"/>
                    <pic:cNvPicPr/>
                  </pic:nvPicPr>
                  <pic:blipFill>
                    <a:blip r:embed="rId92"/>
                    <a:stretch>
                      <a:fillRect/>
                    </a:stretch>
                  </pic:blipFill>
                  <pic:spPr>
                    <a:xfrm>
                      <a:off x="0" y="0"/>
                      <a:ext cx="5943600" cy="902970"/>
                    </a:xfrm>
                    <a:prstGeom prst="rect">
                      <a:avLst/>
                    </a:prstGeom>
                  </pic:spPr>
                </pic:pic>
              </a:graphicData>
            </a:graphic>
          </wp:inline>
        </w:drawing>
      </w:r>
    </w:p>
    <w:sectPr w:rsidR="004B5E81" w:rsidRPr="00753F8A">
      <w:footerReference w:type="default" r:id="rId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D9658" w14:textId="77777777" w:rsidR="008E7222" w:rsidRDefault="008E7222" w:rsidP="00427310">
      <w:pPr>
        <w:spacing w:after="0" w:line="240" w:lineRule="auto"/>
      </w:pPr>
      <w:r>
        <w:separator/>
      </w:r>
    </w:p>
  </w:endnote>
  <w:endnote w:type="continuationSeparator" w:id="0">
    <w:p w14:paraId="41680B41" w14:textId="77777777" w:rsidR="008E7222" w:rsidRDefault="008E7222" w:rsidP="00427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0ADB5" w14:textId="49AB4933" w:rsidR="00427310" w:rsidRPr="00427310" w:rsidRDefault="00427310">
    <w:pPr>
      <w:pStyle w:val="Footer"/>
    </w:pPr>
    <w:r>
      <w:rPr>
        <w:i/>
        <w:iCs/>
      </w:rPr>
      <w:t>Last updated Ju</w:t>
    </w:r>
    <w:r w:rsidR="000D1BC0">
      <w:rPr>
        <w:i/>
        <w:iCs/>
      </w:rPr>
      <w:t>ly</w:t>
    </w:r>
    <w:r>
      <w:rPr>
        <w:i/>
        <w:iCs/>
      </w:rPr>
      <w:t xml:space="preserve"> </w:t>
    </w:r>
    <w:r w:rsidR="00C66FA7">
      <w:rPr>
        <w:i/>
        <w:iCs/>
      </w:rPr>
      <w:t>2</w:t>
    </w:r>
    <w:r w:rsidR="00753F8A">
      <w:rPr>
        <w:i/>
        <w:iCs/>
      </w:rPr>
      <w:t>5</w:t>
    </w:r>
    <w:r w:rsidR="000D1BC0">
      <w:rPr>
        <w:i/>
        <w:iCs/>
      </w:rPr>
      <w:t>,</w:t>
    </w:r>
    <w:r>
      <w:rPr>
        <w:i/>
        <w:iCs/>
      </w:rPr>
      <w:t xml:space="preserve"> </w:t>
    </w:r>
    <w:proofErr w:type="gramStart"/>
    <w:r>
      <w:rPr>
        <w:i/>
        <w:iCs/>
      </w:rPr>
      <w:t>2022</w:t>
    </w:r>
    <w:proofErr w:type="gramEnd"/>
    <w:r>
      <w:rPr>
        <w:i/>
        <w:iCs/>
      </w:rPr>
      <w:t xml:space="preserve"> </w:t>
    </w:r>
    <w:r w:rsidR="00753F8A">
      <w:rPr>
        <w:i/>
        <w:iCs/>
      </w:rPr>
      <w:t>00</w:t>
    </w:r>
    <w:r>
      <w:rPr>
        <w:i/>
        <w:iCs/>
      </w:rPr>
      <w:t>:</w:t>
    </w:r>
    <w:r w:rsidR="00601D35">
      <w:rPr>
        <w:i/>
        <w:iCs/>
      </w:rPr>
      <w:t>0</w:t>
    </w:r>
    <w:r w:rsidR="00753F8A">
      <w:rPr>
        <w:i/>
        <w:iCs/>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C8BAC" w14:textId="77777777" w:rsidR="008E7222" w:rsidRDefault="008E7222" w:rsidP="00427310">
      <w:pPr>
        <w:spacing w:after="0" w:line="240" w:lineRule="auto"/>
      </w:pPr>
      <w:r>
        <w:separator/>
      </w:r>
    </w:p>
  </w:footnote>
  <w:footnote w:type="continuationSeparator" w:id="0">
    <w:p w14:paraId="1555EC84" w14:textId="77777777" w:rsidR="008E7222" w:rsidRDefault="008E7222" w:rsidP="004273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44DB4"/>
    <w:multiLevelType w:val="hybridMultilevel"/>
    <w:tmpl w:val="F87E8F56"/>
    <w:lvl w:ilvl="0" w:tplc="A0348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418D3"/>
    <w:multiLevelType w:val="hybridMultilevel"/>
    <w:tmpl w:val="8ED28A3C"/>
    <w:lvl w:ilvl="0" w:tplc="12EC3660">
      <w:start w:val="1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A95983"/>
    <w:multiLevelType w:val="hybridMultilevel"/>
    <w:tmpl w:val="BABE83D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B9657E"/>
    <w:multiLevelType w:val="hybridMultilevel"/>
    <w:tmpl w:val="2CF2BAE4"/>
    <w:lvl w:ilvl="0" w:tplc="A0348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67D0C"/>
    <w:multiLevelType w:val="hybridMultilevel"/>
    <w:tmpl w:val="CF188C38"/>
    <w:lvl w:ilvl="0" w:tplc="A0348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45142"/>
    <w:multiLevelType w:val="hybridMultilevel"/>
    <w:tmpl w:val="C3ECCAA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05266E"/>
    <w:multiLevelType w:val="hybridMultilevel"/>
    <w:tmpl w:val="BC408D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7E56EF"/>
    <w:multiLevelType w:val="hybridMultilevel"/>
    <w:tmpl w:val="9A2060AE"/>
    <w:lvl w:ilvl="0" w:tplc="A0348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CB15C3"/>
    <w:multiLevelType w:val="hybridMultilevel"/>
    <w:tmpl w:val="D108A318"/>
    <w:lvl w:ilvl="0" w:tplc="A0348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594606"/>
    <w:multiLevelType w:val="hybridMultilevel"/>
    <w:tmpl w:val="7F88EA76"/>
    <w:lvl w:ilvl="0" w:tplc="588C478A">
      <w:start w:val="1"/>
      <w:numFmt w:val="decimal"/>
      <w:lvlText w:val="%1."/>
      <w:lvlJc w:val="left"/>
      <w:pPr>
        <w:tabs>
          <w:tab w:val="num" w:pos="720"/>
        </w:tabs>
        <w:ind w:left="720" w:hanging="360"/>
      </w:pPr>
      <w:rPr>
        <w:rFonts w:asciiTheme="minorHAnsi" w:eastAsiaTheme="minorHAnsi" w:hAnsiTheme="minorHAnsi" w:cstheme="minorBidi"/>
      </w:rPr>
    </w:lvl>
    <w:lvl w:ilvl="1" w:tplc="4BDED7BE" w:tentative="1">
      <w:start w:val="1"/>
      <w:numFmt w:val="bullet"/>
      <w:lvlText w:val=""/>
      <w:lvlJc w:val="left"/>
      <w:pPr>
        <w:tabs>
          <w:tab w:val="num" w:pos="1440"/>
        </w:tabs>
        <w:ind w:left="1440" w:hanging="360"/>
      </w:pPr>
      <w:rPr>
        <w:rFonts w:ascii="Wingdings" w:hAnsi="Wingdings" w:hint="default"/>
      </w:rPr>
    </w:lvl>
    <w:lvl w:ilvl="2" w:tplc="1234CFAC" w:tentative="1">
      <w:start w:val="1"/>
      <w:numFmt w:val="bullet"/>
      <w:lvlText w:val=""/>
      <w:lvlJc w:val="left"/>
      <w:pPr>
        <w:tabs>
          <w:tab w:val="num" w:pos="2160"/>
        </w:tabs>
        <w:ind w:left="2160" w:hanging="360"/>
      </w:pPr>
      <w:rPr>
        <w:rFonts w:ascii="Wingdings" w:hAnsi="Wingdings" w:hint="default"/>
      </w:rPr>
    </w:lvl>
    <w:lvl w:ilvl="3" w:tplc="AEFA3158" w:tentative="1">
      <w:start w:val="1"/>
      <w:numFmt w:val="bullet"/>
      <w:lvlText w:val=""/>
      <w:lvlJc w:val="left"/>
      <w:pPr>
        <w:tabs>
          <w:tab w:val="num" w:pos="2880"/>
        </w:tabs>
        <w:ind w:left="2880" w:hanging="360"/>
      </w:pPr>
      <w:rPr>
        <w:rFonts w:ascii="Wingdings" w:hAnsi="Wingdings" w:hint="default"/>
      </w:rPr>
    </w:lvl>
    <w:lvl w:ilvl="4" w:tplc="77A8D9E2" w:tentative="1">
      <w:start w:val="1"/>
      <w:numFmt w:val="bullet"/>
      <w:lvlText w:val=""/>
      <w:lvlJc w:val="left"/>
      <w:pPr>
        <w:tabs>
          <w:tab w:val="num" w:pos="3600"/>
        </w:tabs>
        <w:ind w:left="3600" w:hanging="360"/>
      </w:pPr>
      <w:rPr>
        <w:rFonts w:ascii="Wingdings" w:hAnsi="Wingdings" w:hint="default"/>
      </w:rPr>
    </w:lvl>
    <w:lvl w:ilvl="5" w:tplc="664E5ECC" w:tentative="1">
      <w:start w:val="1"/>
      <w:numFmt w:val="bullet"/>
      <w:lvlText w:val=""/>
      <w:lvlJc w:val="left"/>
      <w:pPr>
        <w:tabs>
          <w:tab w:val="num" w:pos="4320"/>
        </w:tabs>
        <w:ind w:left="4320" w:hanging="360"/>
      </w:pPr>
      <w:rPr>
        <w:rFonts w:ascii="Wingdings" w:hAnsi="Wingdings" w:hint="default"/>
      </w:rPr>
    </w:lvl>
    <w:lvl w:ilvl="6" w:tplc="1340E0CA" w:tentative="1">
      <w:start w:val="1"/>
      <w:numFmt w:val="bullet"/>
      <w:lvlText w:val=""/>
      <w:lvlJc w:val="left"/>
      <w:pPr>
        <w:tabs>
          <w:tab w:val="num" w:pos="5040"/>
        </w:tabs>
        <w:ind w:left="5040" w:hanging="360"/>
      </w:pPr>
      <w:rPr>
        <w:rFonts w:ascii="Wingdings" w:hAnsi="Wingdings" w:hint="default"/>
      </w:rPr>
    </w:lvl>
    <w:lvl w:ilvl="7" w:tplc="65226390" w:tentative="1">
      <w:start w:val="1"/>
      <w:numFmt w:val="bullet"/>
      <w:lvlText w:val=""/>
      <w:lvlJc w:val="left"/>
      <w:pPr>
        <w:tabs>
          <w:tab w:val="num" w:pos="5760"/>
        </w:tabs>
        <w:ind w:left="5760" w:hanging="360"/>
      </w:pPr>
      <w:rPr>
        <w:rFonts w:ascii="Wingdings" w:hAnsi="Wingdings" w:hint="default"/>
      </w:rPr>
    </w:lvl>
    <w:lvl w:ilvl="8" w:tplc="0854BD5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0090772"/>
    <w:multiLevelType w:val="hybridMultilevel"/>
    <w:tmpl w:val="BC408D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6E6910"/>
    <w:multiLevelType w:val="hybridMultilevel"/>
    <w:tmpl w:val="CC5A2B6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5708FA"/>
    <w:multiLevelType w:val="hybridMultilevel"/>
    <w:tmpl w:val="E054787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FE633C"/>
    <w:multiLevelType w:val="hybridMultilevel"/>
    <w:tmpl w:val="BC408D6E"/>
    <w:lvl w:ilvl="0" w:tplc="66AAF6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5C50C4"/>
    <w:multiLevelType w:val="hybridMultilevel"/>
    <w:tmpl w:val="909427C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897AE3"/>
    <w:multiLevelType w:val="hybridMultilevel"/>
    <w:tmpl w:val="0EAC3108"/>
    <w:lvl w:ilvl="0" w:tplc="A0348E2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3A232A"/>
    <w:multiLevelType w:val="hybridMultilevel"/>
    <w:tmpl w:val="87E613E6"/>
    <w:lvl w:ilvl="0" w:tplc="66AAF6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AB504C"/>
    <w:multiLevelType w:val="hybridMultilevel"/>
    <w:tmpl w:val="E45E69A6"/>
    <w:lvl w:ilvl="0" w:tplc="66AAF6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EB52BA"/>
    <w:multiLevelType w:val="hybridMultilevel"/>
    <w:tmpl w:val="87E613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6111191"/>
    <w:multiLevelType w:val="hybridMultilevel"/>
    <w:tmpl w:val="2CA03DB6"/>
    <w:lvl w:ilvl="0" w:tplc="A0348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410684"/>
    <w:multiLevelType w:val="hybridMultilevel"/>
    <w:tmpl w:val="3878E32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CA26A5"/>
    <w:multiLevelType w:val="hybridMultilevel"/>
    <w:tmpl w:val="3B627232"/>
    <w:lvl w:ilvl="0" w:tplc="A0348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F33D7A"/>
    <w:multiLevelType w:val="hybridMultilevel"/>
    <w:tmpl w:val="A140B1E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903A3D"/>
    <w:multiLevelType w:val="hybridMultilevel"/>
    <w:tmpl w:val="C5549D9C"/>
    <w:lvl w:ilvl="0" w:tplc="A0348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A927B9"/>
    <w:multiLevelType w:val="hybridMultilevel"/>
    <w:tmpl w:val="275201D0"/>
    <w:lvl w:ilvl="0" w:tplc="A856565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E10364"/>
    <w:multiLevelType w:val="hybridMultilevel"/>
    <w:tmpl w:val="EA48897C"/>
    <w:lvl w:ilvl="0" w:tplc="66AAF6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FA251C"/>
    <w:multiLevelType w:val="hybridMultilevel"/>
    <w:tmpl w:val="FFDE8ED6"/>
    <w:lvl w:ilvl="0" w:tplc="66AAF6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F911EE"/>
    <w:multiLevelType w:val="hybridMultilevel"/>
    <w:tmpl w:val="3A3436CC"/>
    <w:lvl w:ilvl="0" w:tplc="A0348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C2391C"/>
    <w:multiLevelType w:val="hybridMultilevel"/>
    <w:tmpl w:val="2CA03D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1301741"/>
    <w:multiLevelType w:val="hybridMultilevel"/>
    <w:tmpl w:val="909427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1411471"/>
    <w:multiLevelType w:val="hybridMultilevel"/>
    <w:tmpl w:val="673C007A"/>
    <w:lvl w:ilvl="0" w:tplc="A0348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E24180"/>
    <w:multiLevelType w:val="hybridMultilevel"/>
    <w:tmpl w:val="673C00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2544B91"/>
    <w:multiLevelType w:val="hybridMultilevel"/>
    <w:tmpl w:val="7A2EA788"/>
    <w:lvl w:ilvl="0" w:tplc="A0348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501ADC"/>
    <w:multiLevelType w:val="hybridMultilevel"/>
    <w:tmpl w:val="8E4C848C"/>
    <w:lvl w:ilvl="0" w:tplc="A0348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D27229"/>
    <w:multiLevelType w:val="hybridMultilevel"/>
    <w:tmpl w:val="52F6FC2C"/>
    <w:lvl w:ilvl="0" w:tplc="66AAF6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5475957">
    <w:abstractNumId w:val="4"/>
  </w:num>
  <w:num w:numId="2" w16cid:durableId="1247807595">
    <w:abstractNumId w:val="19"/>
  </w:num>
  <w:num w:numId="3" w16cid:durableId="661935577">
    <w:abstractNumId w:val="30"/>
  </w:num>
  <w:num w:numId="4" w16cid:durableId="644361442">
    <w:abstractNumId w:val="28"/>
  </w:num>
  <w:num w:numId="5" w16cid:durableId="425348991">
    <w:abstractNumId w:val="31"/>
  </w:num>
  <w:num w:numId="6" w16cid:durableId="1021593083">
    <w:abstractNumId w:val="8"/>
  </w:num>
  <w:num w:numId="7" w16cid:durableId="663506678">
    <w:abstractNumId w:val="15"/>
  </w:num>
  <w:num w:numId="8" w16cid:durableId="358044984">
    <w:abstractNumId w:val="0"/>
  </w:num>
  <w:num w:numId="9" w16cid:durableId="1469318225">
    <w:abstractNumId w:val="24"/>
  </w:num>
  <w:num w:numId="10" w16cid:durableId="453721512">
    <w:abstractNumId w:val="21"/>
  </w:num>
  <w:num w:numId="11" w16cid:durableId="2062315802">
    <w:abstractNumId w:val="33"/>
  </w:num>
  <w:num w:numId="12" w16cid:durableId="1544756430">
    <w:abstractNumId w:val="7"/>
  </w:num>
  <w:num w:numId="13" w16cid:durableId="772439992">
    <w:abstractNumId w:val="3"/>
  </w:num>
  <w:num w:numId="14" w16cid:durableId="811866143">
    <w:abstractNumId w:val="27"/>
  </w:num>
  <w:num w:numId="15" w16cid:durableId="1949463445">
    <w:abstractNumId w:val="23"/>
  </w:num>
  <w:num w:numId="16" w16cid:durableId="548684568">
    <w:abstractNumId w:val="32"/>
  </w:num>
  <w:num w:numId="17" w16cid:durableId="1331905732">
    <w:abstractNumId w:val="9"/>
  </w:num>
  <w:num w:numId="18" w16cid:durableId="387998779">
    <w:abstractNumId w:val="1"/>
  </w:num>
  <w:num w:numId="19" w16cid:durableId="791484838">
    <w:abstractNumId w:val="16"/>
  </w:num>
  <w:num w:numId="20" w16cid:durableId="1591768602">
    <w:abstractNumId w:val="18"/>
  </w:num>
  <w:num w:numId="21" w16cid:durableId="1607426374">
    <w:abstractNumId w:val="26"/>
  </w:num>
  <w:num w:numId="22" w16cid:durableId="1927884803">
    <w:abstractNumId w:val="34"/>
  </w:num>
  <w:num w:numId="23" w16cid:durableId="2076586173">
    <w:abstractNumId w:val="25"/>
  </w:num>
  <w:num w:numId="24" w16cid:durableId="116686055">
    <w:abstractNumId w:val="17"/>
  </w:num>
  <w:num w:numId="25" w16cid:durableId="394547821">
    <w:abstractNumId w:val="13"/>
  </w:num>
  <w:num w:numId="26" w16cid:durableId="1044788475">
    <w:abstractNumId w:val="10"/>
  </w:num>
  <w:num w:numId="27" w16cid:durableId="284042189">
    <w:abstractNumId w:val="6"/>
  </w:num>
  <w:num w:numId="28" w16cid:durableId="1793161123">
    <w:abstractNumId w:val="12"/>
  </w:num>
  <w:num w:numId="29" w16cid:durableId="74674779">
    <w:abstractNumId w:val="2"/>
  </w:num>
  <w:num w:numId="30" w16cid:durableId="1936941388">
    <w:abstractNumId w:val="5"/>
  </w:num>
  <w:num w:numId="31" w16cid:durableId="1455980481">
    <w:abstractNumId w:val="22"/>
  </w:num>
  <w:num w:numId="32" w16cid:durableId="247345282">
    <w:abstractNumId w:val="11"/>
  </w:num>
  <w:num w:numId="33" w16cid:durableId="1036733573">
    <w:abstractNumId w:val="14"/>
  </w:num>
  <w:num w:numId="34" w16cid:durableId="1181893405">
    <w:abstractNumId w:val="29"/>
  </w:num>
  <w:num w:numId="35" w16cid:durableId="10110301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CAB"/>
    <w:rsid w:val="0000771B"/>
    <w:rsid w:val="00007B39"/>
    <w:rsid w:val="000110D0"/>
    <w:rsid w:val="00013193"/>
    <w:rsid w:val="00015E6F"/>
    <w:rsid w:val="000208A9"/>
    <w:rsid w:val="00022AA9"/>
    <w:rsid w:val="000270AF"/>
    <w:rsid w:val="00032B16"/>
    <w:rsid w:val="000341C6"/>
    <w:rsid w:val="0003576D"/>
    <w:rsid w:val="0004245D"/>
    <w:rsid w:val="0004796A"/>
    <w:rsid w:val="000549C7"/>
    <w:rsid w:val="000553A4"/>
    <w:rsid w:val="000679AA"/>
    <w:rsid w:val="00072F28"/>
    <w:rsid w:val="0007345D"/>
    <w:rsid w:val="00082AC6"/>
    <w:rsid w:val="000873C3"/>
    <w:rsid w:val="00090F83"/>
    <w:rsid w:val="00095FF9"/>
    <w:rsid w:val="000963C3"/>
    <w:rsid w:val="0009735C"/>
    <w:rsid w:val="000A2ECC"/>
    <w:rsid w:val="000C1108"/>
    <w:rsid w:val="000C1D4C"/>
    <w:rsid w:val="000D0306"/>
    <w:rsid w:val="000D0BE4"/>
    <w:rsid w:val="000D1BC0"/>
    <w:rsid w:val="000D3A6F"/>
    <w:rsid w:val="000D3F27"/>
    <w:rsid w:val="000F507A"/>
    <w:rsid w:val="00100B04"/>
    <w:rsid w:val="00111E1A"/>
    <w:rsid w:val="00113647"/>
    <w:rsid w:val="00113D59"/>
    <w:rsid w:val="00114FC7"/>
    <w:rsid w:val="00122322"/>
    <w:rsid w:val="001241B6"/>
    <w:rsid w:val="001250B9"/>
    <w:rsid w:val="00127421"/>
    <w:rsid w:val="0013064C"/>
    <w:rsid w:val="00131A6D"/>
    <w:rsid w:val="00131DBC"/>
    <w:rsid w:val="0013557C"/>
    <w:rsid w:val="00152030"/>
    <w:rsid w:val="00152272"/>
    <w:rsid w:val="0018194B"/>
    <w:rsid w:val="0018374A"/>
    <w:rsid w:val="00186166"/>
    <w:rsid w:val="0019143F"/>
    <w:rsid w:val="00191BBE"/>
    <w:rsid w:val="001925DC"/>
    <w:rsid w:val="001B2218"/>
    <w:rsid w:val="001B22AB"/>
    <w:rsid w:val="001B25E2"/>
    <w:rsid w:val="001B4270"/>
    <w:rsid w:val="001B47A9"/>
    <w:rsid w:val="001B4EB5"/>
    <w:rsid w:val="001B6B09"/>
    <w:rsid w:val="001C4FAC"/>
    <w:rsid w:val="001D0503"/>
    <w:rsid w:val="001D0CF0"/>
    <w:rsid w:val="001D397C"/>
    <w:rsid w:val="001D67A0"/>
    <w:rsid w:val="001E42B6"/>
    <w:rsid w:val="001E6D0D"/>
    <w:rsid w:val="001F2959"/>
    <w:rsid w:val="001F39EF"/>
    <w:rsid w:val="001F791C"/>
    <w:rsid w:val="00224694"/>
    <w:rsid w:val="00227F79"/>
    <w:rsid w:val="00232A1A"/>
    <w:rsid w:val="0023479E"/>
    <w:rsid w:val="002466CC"/>
    <w:rsid w:val="00255F6A"/>
    <w:rsid w:val="002571A9"/>
    <w:rsid w:val="00257DD9"/>
    <w:rsid w:val="002614DE"/>
    <w:rsid w:val="0026618B"/>
    <w:rsid w:val="00266774"/>
    <w:rsid w:val="00277CC3"/>
    <w:rsid w:val="002825FF"/>
    <w:rsid w:val="002854FD"/>
    <w:rsid w:val="00286638"/>
    <w:rsid w:val="00292752"/>
    <w:rsid w:val="002958FA"/>
    <w:rsid w:val="00295ECE"/>
    <w:rsid w:val="002A157D"/>
    <w:rsid w:val="002A3B09"/>
    <w:rsid w:val="002C0091"/>
    <w:rsid w:val="002C0898"/>
    <w:rsid w:val="002D1C69"/>
    <w:rsid w:val="002D21A8"/>
    <w:rsid w:val="002D27CE"/>
    <w:rsid w:val="002D6547"/>
    <w:rsid w:val="002E432E"/>
    <w:rsid w:val="002E7683"/>
    <w:rsid w:val="002F1245"/>
    <w:rsid w:val="002F1EE7"/>
    <w:rsid w:val="002F3710"/>
    <w:rsid w:val="002F6E26"/>
    <w:rsid w:val="00303723"/>
    <w:rsid w:val="00307F9D"/>
    <w:rsid w:val="00311AD7"/>
    <w:rsid w:val="00316DAB"/>
    <w:rsid w:val="0032203C"/>
    <w:rsid w:val="00325305"/>
    <w:rsid w:val="00325F87"/>
    <w:rsid w:val="00326024"/>
    <w:rsid w:val="00330EAF"/>
    <w:rsid w:val="00331D87"/>
    <w:rsid w:val="003337C9"/>
    <w:rsid w:val="00333A0D"/>
    <w:rsid w:val="00334E01"/>
    <w:rsid w:val="0033731B"/>
    <w:rsid w:val="003504FC"/>
    <w:rsid w:val="0036025B"/>
    <w:rsid w:val="0036060A"/>
    <w:rsid w:val="003609B6"/>
    <w:rsid w:val="003765ED"/>
    <w:rsid w:val="0038689F"/>
    <w:rsid w:val="0039702D"/>
    <w:rsid w:val="00397504"/>
    <w:rsid w:val="003A1371"/>
    <w:rsid w:val="003A1775"/>
    <w:rsid w:val="003A1C30"/>
    <w:rsid w:val="003B1F54"/>
    <w:rsid w:val="003B31EF"/>
    <w:rsid w:val="003B56CA"/>
    <w:rsid w:val="003C03C7"/>
    <w:rsid w:val="003C7655"/>
    <w:rsid w:val="003D5BC5"/>
    <w:rsid w:val="003D74A7"/>
    <w:rsid w:val="003F4A3E"/>
    <w:rsid w:val="003F4B53"/>
    <w:rsid w:val="00400096"/>
    <w:rsid w:val="00401922"/>
    <w:rsid w:val="00407A97"/>
    <w:rsid w:val="00426E14"/>
    <w:rsid w:val="00427310"/>
    <w:rsid w:val="004348AA"/>
    <w:rsid w:val="00435A81"/>
    <w:rsid w:val="00441CE0"/>
    <w:rsid w:val="004423AB"/>
    <w:rsid w:val="00444B10"/>
    <w:rsid w:val="004726AE"/>
    <w:rsid w:val="00481D4E"/>
    <w:rsid w:val="00482F88"/>
    <w:rsid w:val="00485096"/>
    <w:rsid w:val="00486907"/>
    <w:rsid w:val="00496717"/>
    <w:rsid w:val="004A207E"/>
    <w:rsid w:val="004A2A8F"/>
    <w:rsid w:val="004A3CB4"/>
    <w:rsid w:val="004B10EC"/>
    <w:rsid w:val="004B1FC4"/>
    <w:rsid w:val="004B43EC"/>
    <w:rsid w:val="004B4E52"/>
    <w:rsid w:val="004B5E81"/>
    <w:rsid w:val="004B6DB6"/>
    <w:rsid w:val="004C0E66"/>
    <w:rsid w:val="004C1F3D"/>
    <w:rsid w:val="004C4B38"/>
    <w:rsid w:val="004D6113"/>
    <w:rsid w:val="004E2E25"/>
    <w:rsid w:val="004F7A35"/>
    <w:rsid w:val="005003DE"/>
    <w:rsid w:val="00506223"/>
    <w:rsid w:val="00510D9A"/>
    <w:rsid w:val="00512A5A"/>
    <w:rsid w:val="00513322"/>
    <w:rsid w:val="00516237"/>
    <w:rsid w:val="005165A3"/>
    <w:rsid w:val="00517522"/>
    <w:rsid w:val="00520D82"/>
    <w:rsid w:val="0052436C"/>
    <w:rsid w:val="00524B52"/>
    <w:rsid w:val="0053230B"/>
    <w:rsid w:val="00534DB7"/>
    <w:rsid w:val="00534FC5"/>
    <w:rsid w:val="00536BFD"/>
    <w:rsid w:val="00543F5B"/>
    <w:rsid w:val="00545014"/>
    <w:rsid w:val="00545C1B"/>
    <w:rsid w:val="00552902"/>
    <w:rsid w:val="00560C3C"/>
    <w:rsid w:val="0056198D"/>
    <w:rsid w:val="0057222F"/>
    <w:rsid w:val="005724BA"/>
    <w:rsid w:val="00573454"/>
    <w:rsid w:val="0058026E"/>
    <w:rsid w:val="00594C46"/>
    <w:rsid w:val="00596C39"/>
    <w:rsid w:val="00597528"/>
    <w:rsid w:val="005A0CE0"/>
    <w:rsid w:val="005A4846"/>
    <w:rsid w:val="005B5DE2"/>
    <w:rsid w:val="005B6802"/>
    <w:rsid w:val="005B6F25"/>
    <w:rsid w:val="005C5049"/>
    <w:rsid w:val="005C5EA6"/>
    <w:rsid w:val="005D25BA"/>
    <w:rsid w:val="005D4324"/>
    <w:rsid w:val="005D4EF9"/>
    <w:rsid w:val="005E3797"/>
    <w:rsid w:val="005E3A67"/>
    <w:rsid w:val="005E4ECB"/>
    <w:rsid w:val="005E7597"/>
    <w:rsid w:val="005F51DF"/>
    <w:rsid w:val="005F53E7"/>
    <w:rsid w:val="005F57F9"/>
    <w:rsid w:val="005F6F26"/>
    <w:rsid w:val="00601D35"/>
    <w:rsid w:val="00610402"/>
    <w:rsid w:val="00611B29"/>
    <w:rsid w:val="0061240A"/>
    <w:rsid w:val="0061346C"/>
    <w:rsid w:val="00617498"/>
    <w:rsid w:val="00621D78"/>
    <w:rsid w:val="00631254"/>
    <w:rsid w:val="0063354E"/>
    <w:rsid w:val="00634430"/>
    <w:rsid w:val="00635FAB"/>
    <w:rsid w:val="00636C8B"/>
    <w:rsid w:val="006412C7"/>
    <w:rsid w:val="00647079"/>
    <w:rsid w:val="00647C93"/>
    <w:rsid w:val="00647ED3"/>
    <w:rsid w:val="00653163"/>
    <w:rsid w:val="00654455"/>
    <w:rsid w:val="00667AA8"/>
    <w:rsid w:val="00671437"/>
    <w:rsid w:val="00674336"/>
    <w:rsid w:val="00677902"/>
    <w:rsid w:val="00680B44"/>
    <w:rsid w:val="006839D5"/>
    <w:rsid w:val="00690665"/>
    <w:rsid w:val="00693FE1"/>
    <w:rsid w:val="00697B63"/>
    <w:rsid w:val="006A2793"/>
    <w:rsid w:val="006A50A0"/>
    <w:rsid w:val="006A62ED"/>
    <w:rsid w:val="006B410A"/>
    <w:rsid w:val="006D1668"/>
    <w:rsid w:val="006D1737"/>
    <w:rsid w:val="006D2246"/>
    <w:rsid w:val="006D409E"/>
    <w:rsid w:val="006D501B"/>
    <w:rsid w:val="006D7CC1"/>
    <w:rsid w:val="006E437A"/>
    <w:rsid w:val="006E4660"/>
    <w:rsid w:val="006E6035"/>
    <w:rsid w:val="006F2176"/>
    <w:rsid w:val="00700CB0"/>
    <w:rsid w:val="007124C3"/>
    <w:rsid w:val="00712B59"/>
    <w:rsid w:val="00713C84"/>
    <w:rsid w:val="00725B4B"/>
    <w:rsid w:val="00731B7B"/>
    <w:rsid w:val="00732B3C"/>
    <w:rsid w:val="007337B2"/>
    <w:rsid w:val="00735283"/>
    <w:rsid w:val="00735694"/>
    <w:rsid w:val="00740EE8"/>
    <w:rsid w:val="00741994"/>
    <w:rsid w:val="0074530F"/>
    <w:rsid w:val="0074564A"/>
    <w:rsid w:val="007461B3"/>
    <w:rsid w:val="00747FBD"/>
    <w:rsid w:val="00753F8A"/>
    <w:rsid w:val="00762429"/>
    <w:rsid w:val="00767D8A"/>
    <w:rsid w:val="00770713"/>
    <w:rsid w:val="00774712"/>
    <w:rsid w:val="00775BDB"/>
    <w:rsid w:val="00780115"/>
    <w:rsid w:val="007823B4"/>
    <w:rsid w:val="00785504"/>
    <w:rsid w:val="007879FA"/>
    <w:rsid w:val="00791F26"/>
    <w:rsid w:val="00793C4C"/>
    <w:rsid w:val="007A10C5"/>
    <w:rsid w:val="007A3F58"/>
    <w:rsid w:val="007A43C2"/>
    <w:rsid w:val="007A73CC"/>
    <w:rsid w:val="007B1B40"/>
    <w:rsid w:val="007B3BCA"/>
    <w:rsid w:val="007B7B95"/>
    <w:rsid w:val="007C07C1"/>
    <w:rsid w:val="007C4F31"/>
    <w:rsid w:val="007C604F"/>
    <w:rsid w:val="007D21C3"/>
    <w:rsid w:val="007D3850"/>
    <w:rsid w:val="007D6272"/>
    <w:rsid w:val="007D64B9"/>
    <w:rsid w:val="007E088C"/>
    <w:rsid w:val="007E528D"/>
    <w:rsid w:val="007E60A7"/>
    <w:rsid w:val="007F18F5"/>
    <w:rsid w:val="007F3657"/>
    <w:rsid w:val="007F5968"/>
    <w:rsid w:val="00802D88"/>
    <w:rsid w:val="00804704"/>
    <w:rsid w:val="0081207F"/>
    <w:rsid w:val="00812F25"/>
    <w:rsid w:val="00816337"/>
    <w:rsid w:val="0082065E"/>
    <w:rsid w:val="00826C86"/>
    <w:rsid w:val="00834EC0"/>
    <w:rsid w:val="0084033C"/>
    <w:rsid w:val="008403CE"/>
    <w:rsid w:val="0084236B"/>
    <w:rsid w:val="00845B7C"/>
    <w:rsid w:val="008645EC"/>
    <w:rsid w:val="00864842"/>
    <w:rsid w:val="00871FC5"/>
    <w:rsid w:val="00872198"/>
    <w:rsid w:val="00872931"/>
    <w:rsid w:val="008738A5"/>
    <w:rsid w:val="0087400E"/>
    <w:rsid w:val="00883063"/>
    <w:rsid w:val="00891A4E"/>
    <w:rsid w:val="00893554"/>
    <w:rsid w:val="00894814"/>
    <w:rsid w:val="008A3A38"/>
    <w:rsid w:val="008A5293"/>
    <w:rsid w:val="008B273D"/>
    <w:rsid w:val="008B3631"/>
    <w:rsid w:val="008B4338"/>
    <w:rsid w:val="008B537D"/>
    <w:rsid w:val="008C1767"/>
    <w:rsid w:val="008D2679"/>
    <w:rsid w:val="008D4331"/>
    <w:rsid w:val="008E7222"/>
    <w:rsid w:val="008F0282"/>
    <w:rsid w:val="009053C5"/>
    <w:rsid w:val="0090701C"/>
    <w:rsid w:val="00910FBA"/>
    <w:rsid w:val="009115B3"/>
    <w:rsid w:val="009123F0"/>
    <w:rsid w:val="00915B5F"/>
    <w:rsid w:val="00916C1A"/>
    <w:rsid w:val="00921AC4"/>
    <w:rsid w:val="00922428"/>
    <w:rsid w:val="009236D6"/>
    <w:rsid w:val="00924FB5"/>
    <w:rsid w:val="009309D2"/>
    <w:rsid w:val="009312B0"/>
    <w:rsid w:val="009365AE"/>
    <w:rsid w:val="009430C4"/>
    <w:rsid w:val="0095508F"/>
    <w:rsid w:val="00957D5F"/>
    <w:rsid w:val="00963C68"/>
    <w:rsid w:val="00963FC6"/>
    <w:rsid w:val="00966EED"/>
    <w:rsid w:val="00977D79"/>
    <w:rsid w:val="00981E4D"/>
    <w:rsid w:val="00982144"/>
    <w:rsid w:val="00984BCD"/>
    <w:rsid w:val="0099434A"/>
    <w:rsid w:val="009A43B4"/>
    <w:rsid w:val="009A4E33"/>
    <w:rsid w:val="009A5EA8"/>
    <w:rsid w:val="009B2FB6"/>
    <w:rsid w:val="009B50FA"/>
    <w:rsid w:val="009C13CF"/>
    <w:rsid w:val="009C13E7"/>
    <w:rsid w:val="009C2D28"/>
    <w:rsid w:val="009C4C46"/>
    <w:rsid w:val="009C71D4"/>
    <w:rsid w:val="009D345A"/>
    <w:rsid w:val="009D42ED"/>
    <w:rsid w:val="009D437D"/>
    <w:rsid w:val="009D7E46"/>
    <w:rsid w:val="009E0734"/>
    <w:rsid w:val="009E1BBD"/>
    <w:rsid w:val="009E31B7"/>
    <w:rsid w:val="009F1BC3"/>
    <w:rsid w:val="00A02015"/>
    <w:rsid w:val="00A0286D"/>
    <w:rsid w:val="00A07D7C"/>
    <w:rsid w:val="00A10182"/>
    <w:rsid w:val="00A14805"/>
    <w:rsid w:val="00A179EF"/>
    <w:rsid w:val="00A2031B"/>
    <w:rsid w:val="00A21A45"/>
    <w:rsid w:val="00A24580"/>
    <w:rsid w:val="00A26E03"/>
    <w:rsid w:val="00A30E02"/>
    <w:rsid w:val="00A311AB"/>
    <w:rsid w:val="00A32C15"/>
    <w:rsid w:val="00A35996"/>
    <w:rsid w:val="00A36F9B"/>
    <w:rsid w:val="00A37897"/>
    <w:rsid w:val="00A457B7"/>
    <w:rsid w:val="00A52B44"/>
    <w:rsid w:val="00A5309F"/>
    <w:rsid w:val="00A555FB"/>
    <w:rsid w:val="00A55741"/>
    <w:rsid w:val="00A655AC"/>
    <w:rsid w:val="00A74D67"/>
    <w:rsid w:val="00A86C76"/>
    <w:rsid w:val="00A87508"/>
    <w:rsid w:val="00A97997"/>
    <w:rsid w:val="00AB2E19"/>
    <w:rsid w:val="00AB2F73"/>
    <w:rsid w:val="00AB303A"/>
    <w:rsid w:val="00AC114D"/>
    <w:rsid w:val="00AD14FF"/>
    <w:rsid w:val="00AD192A"/>
    <w:rsid w:val="00AD1AE6"/>
    <w:rsid w:val="00AD1CAB"/>
    <w:rsid w:val="00AF22D5"/>
    <w:rsid w:val="00B04C05"/>
    <w:rsid w:val="00B055D8"/>
    <w:rsid w:val="00B07C4D"/>
    <w:rsid w:val="00B1360B"/>
    <w:rsid w:val="00B13C06"/>
    <w:rsid w:val="00B2426F"/>
    <w:rsid w:val="00B27B9B"/>
    <w:rsid w:val="00B300F6"/>
    <w:rsid w:val="00B41EFC"/>
    <w:rsid w:val="00B42393"/>
    <w:rsid w:val="00B506CC"/>
    <w:rsid w:val="00B666DC"/>
    <w:rsid w:val="00B76727"/>
    <w:rsid w:val="00B95244"/>
    <w:rsid w:val="00B96663"/>
    <w:rsid w:val="00B97673"/>
    <w:rsid w:val="00BA0D79"/>
    <w:rsid w:val="00BA5CF6"/>
    <w:rsid w:val="00BB2BBC"/>
    <w:rsid w:val="00BB3E12"/>
    <w:rsid w:val="00BC18BA"/>
    <w:rsid w:val="00BC66A5"/>
    <w:rsid w:val="00BE09AA"/>
    <w:rsid w:val="00BE4052"/>
    <w:rsid w:val="00BE7A0B"/>
    <w:rsid w:val="00BF5F3B"/>
    <w:rsid w:val="00C043AD"/>
    <w:rsid w:val="00C10648"/>
    <w:rsid w:val="00C136B3"/>
    <w:rsid w:val="00C221BB"/>
    <w:rsid w:val="00C222DE"/>
    <w:rsid w:val="00C2688A"/>
    <w:rsid w:val="00C309E0"/>
    <w:rsid w:val="00C4069F"/>
    <w:rsid w:val="00C47B53"/>
    <w:rsid w:val="00C548F9"/>
    <w:rsid w:val="00C555B7"/>
    <w:rsid w:val="00C56C9A"/>
    <w:rsid w:val="00C66FA7"/>
    <w:rsid w:val="00C72456"/>
    <w:rsid w:val="00C731B7"/>
    <w:rsid w:val="00C76322"/>
    <w:rsid w:val="00C77782"/>
    <w:rsid w:val="00C80CB0"/>
    <w:rsid w:val="00C81D57"/>
    <w:rsid w:val="00C95C72"/>
    <w:rsid w:val="00C96255"/>
    <w:rsid w:val="00CA202C"/>
    <w:rsid w:val="00CA3F10"/>
    <w:rsid w:val="00CA58F0"/>
    <w:rsid w:val="00CA7F42"/>
    <w:rsid w:val="00CB131C"/>
    <w:rsid w:val="00CB59C3"/>
    <w:rsid w:val="00CC5468"/>
    <w:rsid w:val="00CD025F"/>
    <w:rsid w:val="00CD21AE"/>
    <w:rsid w:val="00CD5881"/>
    <w:rsid w:val="00CE10A9"/>
    <w:rsid w:val="00CE13BF"/>
    <w:rsid w:val="00CE2934"/>
    <w:rsid w:val="00CE4864"/>
    <w:rsid w:val="00CF1AAB"/>
    <w:rsid w:val="00CF2A0B"/>
    <w:rsid w:val="00CF388D"/>
    <w:rsid w:val="00CF4AA8"/>
    <w:rsid w:val="00CF6F37"/>
    <w:rsid w:val="00D072E8"/>
    <w:rsid w:val="00D11291"/>
    <w:rsid w:val="00D11AF5"/>
    <w:rsid w:val="00D1365C"/>
    <w:rsid w:val="00D24CEE"/>
    <w:rsid w:val="00D27CEE"/>
    <w:rsid w:val="00D27FDF"/>
    <w:rsid w:val="00D639EE"/>
    <w:rsid w:val="00D73588"/>
    <w:rsid w:val="00D75693"/>
    <w:rsid w:val="00D839E0"/>
    <w:rsid w:val="00D90CFE"/>
    <w:rsid w:val="00D91270"/>
    <w:rsid w:val="00D91490"/>
    <w:rsid w:val="00D94A84"/>
    <w:rsid w:val="00D95FC4"/>
    <w:rsid w:val="00DA3EF2"/>
    <w:rsid w:val="00DA75D3"/>
    <w:rsid w:val="00DB0ABF"/>
    <w:rsid w:val="00DB2D19"/>
    <w:rsid w:val="00DB362F"/>
    <w:rsid w:val="00DB6B0C"/>
    <w:rsid w:val="00DC0744"/>
    <w:rsid w:val="00DC07FD"/>
    <w:rsid w:val="00DC1269"/>
    <w:rsid w:val="00DC2D76"/>
    <w:rsid w:val="00DC4041"/>
    <w:rsid w:val="00DC463F"/>
    <w:rsid w:val="00DD3F52"/>
    <w:rsid w:val="00DD4EEC"/>
    <w:rsid w:val="00DD5C72"/>
    <w:rsid w:val="00DD5D0E"/>
    <w:rsid w:val="00DD6A7C"/>
    <w:rsid w:val="00DD7283"/>
    <w:rsid w:val="00DE0CAD"/>
    <w:rsid w:val="00DE7105"/>
    <w:rsid w:val="00DE7A46"/>
    <w:rsid w:val="00DE7AFA"/>
    <w:rsid w:val="00DF0775"/>
    <w:rsid w:val="00DF6D0E"/>
    <w:rsid w:val="00E06D9B"/>
    <w:rsid w:val="00E104FE"/>
    <w:rsid w:val="00E14C3F"/>
    <w:rsid w:val="00E256F2"/>
    <w:rsid w:val="00E25FD6"/>
    <w:rsid w:val="00E27A1D"/>
    <w:rsid w:val="00E3035E"/>
    <w:rsid w:val="00E3371C"/>
    <w:rsid w:val="00E454F3"/>
    <w:rsid w:val="00E51B69"/>
    <w:rsid w:val="00E54526"/>
    <w:rsid w:val="00E61FF3"/>
    <w:rsid w:val="00E62D72"/>
    <w:rsid w:val="00E75133"/>
    <w:rsid w:val="00E765E3"/>
    <w:rsid w:val="00E81D8D"/>
    <w:rsid w:val="00E83ACA"/>
    <w:rsid w:val="00E843CC"/>
    <w:rsid w:val="00E85A98"/>
    <w:rsid w:val="00E90ACE"/>
    <w:rsid w:val="00E943BD"/>
    <w:rsid w:val="00E9583B"/>
    <w:rsid w:val="00E97A4F"/>
    <w:rsid w:val="00EA01E7"/>
    <w:rsid w:val="00EA151A"/>
    <w:rsid w:val="00EA66F0"/>
    <w:rsid w:val="00EA7FD9"/>
    <w:rsid w:val="00EB7182"/>
    <w:rsid w:val="00EC1564"/>
    <w:rsid w:val="00EC2588"/>
    <w:rsid w:val="00EC6B41"/>
    <w:rsid w:val="00ED1505"/>
    <w:rsid w:val="00ED1AEA"/>
    <w:rsid w:val="00ED45F3"/>
    <w:rsid w:val="00EE0013"/>
    <w:rsid w:val="00EE5E86"/>
    <w:rsid w:val="00EF02F2"/>
    <w:rsid w:val="00EF1348"/>
    <w:rsid w:val="00EF44A2"/>
    <w:rsid w:val="00EF6027"/>
    <w:rsid w:val="00F00A26"/>
    <w:rsid w:val="00F10061"/>
    <w:rsid w:val="00F10A6C"/>
    <w:rsid w:val="00F16D6D"/>
    <w:rsid w:val="00F37D06"/>
    <w:rsid w:val="00F40141"/>
    <w:rsid w:val="00F409A1"/>
    <w:rsid w:val="00F44F24"/>
    <w:rsid w:val="00F458EF"/>
    <w:rsid w:val="00F45D02"/>
    <w:rsid w:val="00F54199"/>
    <w:rsid w:val="00F6078C"/>
    <w:rsid w:val="00F669C8"/>
    <w:rsid w:val="00F66F70"/>
    <w:rsid w:val="00F7319D"/>
    <w:rsid w:val="00F74330"/>
    <w:rsid w:val="00F847DE"/>
    <w:rsid w:val="00F86BDC"/>
    <w:rsid w:val="00F87BDD"/>
    <w:rsid w:val="00F90201"/>
    <w:rsid w:val="00F94DF4"/>
    <w:rsid w:val="00FA05FC"/>
    <w:rsid w:val="00FA4E7A"/>
    <w:rsid w:val="00FA5B82"/>
    <w:rsid w:val="00FA6CAC"/>
    <w:rsid w:val="00FB633C"/>
    <w:rsid w:val="00FC013F"/>
    <w:rsid w:val="00FC1910"/>
    <w:rsid w:val="00FC296C"/>
    <w:rsid w:val="00FC535B"/>
    <w:rsid w:val="00FC7AD2"/>
    <w:rsid w:val="00FE6048"/>
    <w:rsid w:val="00FF2000"/>
    <w:rsid w:val="00FF257E"/>
    <w:rsid w:val="00FF25D5"/>
    <w:rsid w:val="00FF272F"/>
    <w:rsid w:val="00FF3DB7"/>
    <w:rsid w:val="00FF5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08166"/>
  <w15:chartTrackingRefBased/>
  <w15:docId w15:val="{473CF03C-166B-4C1D-BC41-4C3CE10D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504"/>
  </w:style>
  <w:style w:type="paragraph" w:styleId="Heading1">
    <w:name w:val="heading 1"/>
    <w:basedOn w:val="Normal"/>
    <w:next w:val="Normal"/>
    <w:link w:val="Heading1Char"/>
    <w:uiPriority w:val="9"/>
    <w:qFormat/>
    <w:rsid w:val="003037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37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8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5694"/>
    <w:pPr>
      <w:ind w:left="720"/>
      <w:contextualSpacing/>
    </w:pPr>
  </w:style>
  <w:style w:type="paragraph" w:styleId="Header">
    <w:name w:val="header"/>
    <w:basedOn w:val="Normal"/>
    <w:link w:val="HeaderChar"/>
    <w:uiPriority w:val="99"/>
    <w:unhideWhenUsed/>
    <w:rsid w:val="004273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7310"/>
  </w:style>
  <w:style w:type="paragraph" w:styleId="Footer">
    <w:name w:val="footer"/>
    <w:basedOn w:val="Normal"/>
    <w:link w:val="FooterChar"/>
    <w:uiPriority w:val="99"/>
    <w:unhideWhenUsed/>
    <w:rsid w:val="004273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7310"/>
  </w:style>
  <w:style w:type="character" w:styleId="Hyperlink">
    <w:name w:val="Hyperlink"/>
    <w:basedOn w:val="DefaultParagraphFont"/>
    <w:uiPriority w:val="99"/>
    <w:unhideWhenUsed/>
    <w:rsid w:val="00122322"/>
    <w:rPr>
      <w:color w:val="0563C1" w:themeColor="hyperlink"/>
      <w:u w:val="single"/>
    </w:rPr>
  </w:style>
  <w:style w:type="character" w:styleId="UnresolvedMention">
    <w:name w:val="Unresolved Mention"/>
    <w:basedOn w:val="DefaultParagraphFont"/>
    <w:uiPriority w:val="99"/>
    <w:semiHidden/>
    <w:unhideWhenUsed/>
    <w:rsid w:val="00122322"/>
    <w:rPr>
      <w:color w:val="605E5C"/>
      <w:shd w:val="clear" w:color="auto" w:fill="E1DFDD"/>
    </w:rPr>
  </w:style>
  <w:style w:type="table" w:styleId="TableGrid">
    <w:name w:val="Table Grid"/>
    <w:basedOn w:val="TableNormal"/>
    <w:uiPriority w:val="39"/>
    <w:rsid w:val="00A10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037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3723"/>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95E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EC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F388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848">
      <w:bodyDiv w:val="1"/>
      <w:marLeft w:val="0"/>
      <w:marRight w:val="0"/>
      <w:marTop w:val="0"/>
      <w:marBottom w:val="0"/>
      <w:divBdr>
        <w:top w:val="none" w:sz="0" w:space="0" w:color="auto"/>
        <w:left w:val="none" w:sz="0" w:space="0" w:color="auto"/>
        <w:bottom w:val="none" w:sz="0" w:space="0" w:color="auto"/>
        <w:right w:val="none" w:sz="0" w:space="0" w:color="auto"/>
      </w:divBdr>
    </w:div>
    <w:div w:id="881790297">
      <w:bodyDiv w:val="1"/>
      <w:marLeft w:val="0"/>
      <w:marRight w:val="0"/>
      <w:marTop w:val="0"/>
      <w:marBottom w:val="0"/>
      <w:divBdr>
        <w:top w:val="none" w:sz="0" w:space="0" w:color="auto"/>
        <w:left w:val="none" w:sz="0" w:space="0" w:color="auto"/>
        <w:bottom w:val="none" w:sz="0" w:space="0" w:color="auto"/>
        <w:right w:val="none" w:sz="0" w:space="0" w:color="auto"/>
      </w:divBdr>
      <w:divsChild>
        <w:div w:id="2101487043">
          <w:marLeft w:val="1080"/>
          <w:marRight w:val="0"/>
          <w:marTop w:val="100"/>
          <w:marBottom w:val="0"/>
          <w:divBdr>
            <w:top w:val="none" w:sz="0" w:space="0" w:color="auto"/>
            <w:left w:val="none" w:sz="0" w:space="0" w:color="auto"/>
            <w:bottom w:val="none" w:sz="0" w:space="0" w:color="auto"/>
            <w:right w:val="none" w:sz="0" w:space="0" w:color="auto"/>
          </w:divBdr>
        </w:div>
      </w:divsChild>
    </w:div>
    <w:div w:id="1762018796">
      <w:bodyDiv w:val="1"/>
      <w:marLeft w:val="0"/>
      <w:marRight w:val="0"/>
      <w:marTop w:val="0"/>
      <w:marBottom w:val="0"/>
      <w:divBdr>
        <w:top w:val="none" w:sz="0" w:space="0" w:color="auto"/>
        <w:left w:val="none" w:sz="0" w:space="0" w:color="auto"/>
        <w:bottom w:val="none" w:sz="0" w:space="0" w:color="auto"/>
        <w:right w:val="none" w:sz="0" w:space="0" w:color="auto"/>
      </w:divBdr>
      <w:divsChild>
        <w:div w:id="1635452891">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tyles" Target="styles.xml"/><Relationship Id="rId90" Type="http://schemas.openxmlformats.org/officeDocument/2006/relationships/image" Target="media/image81.png"/><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43B1CA7137EAA4AA4D2E2BDF81DB089" ma:contentTypeVersion="6" ma:contentTypeDescription="Create a new document." ma:contentTypeScope="" ma:versionID="bc1e24afe28d0c357cbe371dee75991f">
  <xsd:schema xmlns:xsd="http://www.w3.org/2001/XMLSchema" xmlns:xs="http://www.w3.org/2001/XMLSchema" xmlns:p="http://schemas.microsoft.com/office/2006/metadata/properties" xmlns:ns2="5a3927fa-f9bf-4e21-9816-7f925d835449" xmlns:ns3="8424d317-e79a-4f10-a77e-d0bbf29883f4" targetNamespace="http://schemas.microsoft.com/office/2006/metadata/properties" ma:root="true" ma:fieldsID="295e7143f0b6c41d02b0e37cafda85bc" ns2:_="" ns3:_="">
    <xsd:import namespace="5a3927fa-f9bf-4e21-9816-7f925d835449"/>
    <xsd:import namespace="8424d317-e79a-4f10-a77e-d0bbf29883f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3927fa-f9bf-4e21-9816-7f925d83544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4d317-e79a-4f10-a77e-d0bbf29883f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E02FDB-6721-4756-93E7-E9E2256C30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358A1AD-2582-4676-AA99-5D7C86A90F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3927fa-f9bf-4e21-9816-7f925d835449"/>
    <ds:schemaRef ds:uri="8424d317-e79a-4f10-a77e-d0bbf29883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FBE54B1-09BD-42BD-AE6B-E87B2043D974}">
  <ds:schemaRefs>
    <ds:schemaRef ds:uri="http://schemas.microsoft.com/sharepoint/v3/contenttype/forms"/>
  </ds:schemaRefs>
</ds:datastoreItem>
</file>

<file path=docMetadata/LabelInfo.xml><?xml version="1.0" encoding="utf-8"?>
<clbl:labelList xmlns:clbl="http://schemas.microsoft.com/office/2020/mipLabelMetadata">
  <clbl:label id="{e470d736-e7f7-41a8-8eab-dad544b2b579}" enabled="0" method="" siteId="{e470d736-e7f7-41a8-8eab-dad544b2b579}" removed="1"/>
</clbl:labelList>
</file>

<file path=docProps/app.xml><?xml version="1.0" encoding="utf-8"?>
<Properties xmlns="http://schemas.openxmlformats.org/officeDocument/2006/extended-properties" xmlns:vt="http://schemas.openxmlformats.org/officeDocument/2006/docPropsVTypes">
  <Template>Normal.dotm</Template>
  <TotalTime>4740</TotalTime>
  <Pages>22</Pages>
  <Words>1445</Words>
  <Characters>8241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Michelle</dc:creator>
  <cp:keywords/>
  <dc:description/>
  <cp:lastModifiedBy>Truong, Michelle</cp:lastModifiedBy>
  <cp:revision>586</cp:revision>
  <dcterms:created xsi:type="dcterms:W3CDTF">2022-06-28T17:11:00Z</dcterms:created>
  <dcterms:modified xsi:type="dcterms:W3CDTF">2022-07-25T07:08:00Z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0x010100843B1CA7137EAA4AA4D2E2BDF81DB089</vt:lpwstr>
  </property>
</Properties>
</file>