
<file path=[Content_Types].xml><?xml version="1.0" encoding="utf-8"?>
<Types xmlns="http://schemas.openxmlformats.org/package/2006/content-types">
  <Default Extension="bin" ContentType="application/vnd.ms-office.vbaProject"/>
  <Default Extension="gif" ContentType="image/.gif"/>
  <Default Extension="ico" ContentType="image/.ico"/>
  <Default Extension="jpg" ContentType="image/.jpg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19d978e3951643bb" Type="http://schemas.microsoft.com/office/2006/relationships/ui/extensibility" Target="customUI/customUI.xml"/><Relationship Id="Ra2e978dce54441fb" Type="http://schemas.microsoft.com/office/2007/relationships/ui/extensibility" Target="customUI/customUI14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63EC97A" w14:textId="77777777" w:rsidR="00C946CC" w:rsidRPr="00C946CC" w:rsidRDefault="00C946CC" w:rsidP="00C946CC"/>
    <w:sectPr w:rsidR="00C946CC" w:rsidRPr="00C946CC" w:rsidSect="002838E8">
      <w:headerReference w:type="default" r:id="rId11"/>
      <w:pgSz w:w="12240" w:h="15840" w:code="1"/>
      <w:pgMar w:top="1728" w:right="1440" w:bottom="1440" w:left="1440" w:header="720" w:footer="720" w:gutter="0"/>
      <w:lnNumType w:countBy="1"/>
      <w:cols w:space="720"/>
      <w:formProt w:val="0"/>
      <w:docGrid w:linePitch="600" w:charSpace="32768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44">
      <wne:macro wne:macroName="PROJECT.ESMACROS.KB_T_WITNESSTOGOVT"/>
    </wne:keymap>
    <wne:keymap wne:kcmPrimary="0247">
      <wne:macro wne:macroName="PROJECT.ESMACROS.KB_T_GOVTTOJUDGE"/>
    </wne:keymap>
    <wne:keymap wne:kcmPrimary="024B">
      <wne:macro wne:macroName="PROJECT.ESMACROS.KB_T_RESPXXXTORESP"/>
    </wne:keymap>
    <wne:keymap wne:kcmPrimary="024D">
      <wne:macro wne:macroName="PROJECT.ESMACROS.KB_T_WITNESSTORESP"/>
    </wne:keymap>
    <wne:keymap wne:kcmPrimary="024E">
      <wne:macro wne:macroName="PROJECT.ESMACROS.KB_T_GOVTTORESP"/>
    </wne:keymap>
    <wne:keymap wne:kcmPrimary="0252">
      <wne:macro wne:macroName="PROJECT.ESMACROS.KB_T_RESPTOJUDGE"/>
    </wne:keymap>
    <wne:keymap wne:kcmPrimary="0254">
      <wne:macro wne:macroName="PROJECT.ESMACROS.KB_T_WITNESSTOJUDGE"/>
    </wne:keymap>
    <wne:keymap wne:kcmPrimary="0257">
      <wne:macro wne:macroName="PROJECT.ESMACROS.KB_T_RESPXXXTOGOVT"/>
    </wne:keymap>
    <wne:keymap wne:kcmPrimary="0430">
      <wne:macro wne:macroName="PROJECT.ESMACROS.ALT_0"/>
    </wne:keymap>
    <wne:keymap wne:kcmPrimary="0431">
      <wne:macro wne:macroName="PROJECT.ESMACROS.ALT_1"/>
    </wne:keymap>
    <wne:keymap wne:kcmPrimary="0432">
      <wne:macro wne:macroName="PROJECT.ESMACROS.ALT_2"/>
    </wne:keymap>
    <wne:keymap wne:kcmPrimary="0433">
      <wne:macro wne:macroName="PROJECT.ESMACROS.ALT_3"/>
    </wne:keymap>
    <wne:keymap wne:kcmPrimary="0434">
      <wne:macro wne:macroName="PROJECT.ESMACROS.ALT_4"/>
    </wne:keymap>
    <wne:keymap wne:kcmPrimary="0435">
      <wne:macro wne:macroName="PROJECT.ESMACROS.ALT_5"/>
    </wne:keymap>
    <wne:keymap wne:kcmPrimary="0436">
      <wne:macro wne:macroName="PROJECT.ESMACROS.ALT_6"/>
    </wne:keymap>
    <wne:keymap wne:kcmPrimary="0437">
      <wne:macro wne:macroName="PROJECT.ESMACROS.ALT_7"/>
    </wne:keymap>
    <wne:keymap wne:kcmPrimary="0438">
      <wne:macro wne:macroName="PROJECT.ESMACROS.ALT_8"/>
    </wne:keymap>
    <wne:keymap wne:kcmPrimary="0439">
      <wne:macro wne:macroName="PROJECT.ESMACROS.ALT_9"/>
    </wne:keymap>
    <wne:keymap wne:kcmPrimary="0441">
      <wne:macro wne:macroName="PROJECT.ESMACROS.ALT_A"/>
    </wne:keymap>
    <wne:keymap wne:kcmPrimary="0442">
      <wne:macro wne:macroName="PROJECT.ESMACROS.ALT_B"/>
    </wne:keymap>
    <wne:keymap wne:kcmPrimary="0443">
      <wne:macro wne:macroName="PROJECT.ESMACROS.KB_T_JUDGETOCOUNSEL"/>
    </wne:keymap>
    <wne:keymap wne:kcmPrimary="0444">
      <wne:macro wne:macroName="PROJECT.ESMACROS.KB_T_GOVTTOWITNESS"/>
    </wne:keymap>
    <wne:keymap wne:kcmPrimary="0445">
      <wne:macro wne:macroName="PROJECT.ESMACROS.ALT_E"/>
    </wne:keymap>
    <wne:keymap wne:kcmPrimary="0446">
      <wne:macro wne:macroName="PROJECT.ESMACROS.ALT_F"/>
    </wne:keymap>
    <wne:keymap wne:kcmPrimary="0447">
      <wne:macro wne:macroName="PROJECT.ESMACROS.KB_T_JUDGETOGOVT"/>
    </wne:keymap>
    <wne:keymap wne:kcmPrimary="0448">
      <wne:macro wne:macroName="PROJECT.ESMACROS.KB_T_JUDGETORESPXXX"/>
    </wne:keymap>
    <wne:keymap wne:kcmPrimary="0449">
      <wne:macro wne:macroName="PROJECT.ESMACROS.KB_T_JUDGETOINTERPRETER"/>
    </wne:keymap>
    <wne:keymap wne:kcmPrimary="044A">
      <wne:macro wne:macroName="PROJECT.ESMACROS.KB_T_JUDGEFORTHERECORD"/>
    </wne:keymap>
    <wne:keymap wne:kcmPrimary="044B">
      <wne:macro wne:macroName="PROJECT.ESMACROS.KB_T_RESPTORESPXXX"/>
    </wne:keymap>
    <wne:keymap wne:kcmPrimary="044C">
      <wne:macro wne:macroName="PROJECT.ESMACROS.KB_T_JUDGETOCLERK"/>
    </wne:keymap>
    <wne:keymap wne:kcmPrimary="044D">
      <wne:macro wne:macroName="PROJECT.ESMACROS.KB_T_RESPTOWITNESS"/>
    </wne:keymap>
    <wne:keymap wne:kcmPrimary="044E">
      <wne:macro wne:macroName="PROJECT.ESMACROS.KB_T_RESPTOGOVT"/>
    </wne:keymap>
    <wne:keymap wne:kcmPrimary="0450">
      <wne:macro wne:macroName="PROJECT.ESMACROS.ALT_P"/>
    </wne:keymap>
    <wne:keymap wne:kcmPrimary="0451">
      <wne:macro wne:macroName="PROJECT.ESMACROS.ALT_Q"/>
    </wne:keymap>
    <wne:keymap wne:kcmPrimary="0452">
      <wne:macro wne:macroName="PROJECT.ESMACROS.KB_T_JUDGETORESP"/>
    </wne:keymap>
    <wne:keymap wne:mask="1" wne:kcmPrimary="0453"/>
    <wne:keymap wne:kcmPrimary="0454">
      <wne:macro wne:macroName="PROJECT.ESMACROS.KB_T_JUDGETOWITNESS"/>
    </wne:keymap>
    <wne:keymap wne:kcmPrimary="0455">
      <wne:macro wne:macroName="PROJECT.ESMACROS.KB_T_RESPXXXTOJUDGE"/>
    </wne:keymap>
    <wne:keymap wne:kcmPrimary="0457">
      <wne:macro wne:macroName="PROJECT.ESMACROS.KB_T_GOVTTORESPXXX"/>
    </wne:keymap>
    <wne:keymap wne:kcmPrimary="0458">
      <wne:macro wne:macroName="PROJECT.ESMACROS.ALT_X"/>
    </wne:keymap>
    <wne:keymap wne:kcmPrimary="0459">
      <wne:macro wne:macroName="PROJECT.ESMACROS.ALT_Y"/>
    </wne:keymap>
    <wne:keymap wne:kcmPrimary="04BB">
      <wne:macro wne:macroName="PROJECT.ESMACROS.ALT_PLUS"/>
    </wne:keymap>
    <wne:keymap wne:kcmPrimary="04BC">
      <wne:macro wne:macroName="PROJECT.SCOPINGTOOL_MACROS_V1_2.ST_ALT_COMMA"/>
    </wne:keymap>
    <wne:keymap wne:kcmPrimary="04BD">
      <wne:macro wne:macroName="PROJECT.ESMACROS.ALT_MINUS"/>
    </wne:keymap>
    <wne:keymap wne:kcmPrimary="04BE">
      <wne:macro wne:macroName="PROJECT.SCOPINGTOOL_MACROS_V1_2.ST_ALT_PERIOD"/>
    </wne:keymap>
    <wne:keymap wne:kcmPrimary="04BF">
      <wne:macro wne:macroName="PROJECT.SCOPINGTOOL_MACROS_V1_2.ST_ALT_BACKSLASH"/>
    </wne:keymap>
    <wne:keymap wne:kcmPrimary="04DB">
      <wne:macro wne:macroName="PROJECT.ESMACROS.ALT_LEFTB"/>
    </wne:keymap>
    <wne:keymap wne:kcmPrimary="04DD">
      <wne:macro wne:macroName="PROJECT.ESMACROS.ALT_RIGHTB"/>
    </wne:keymap>
    <wne:keymap wne:kcmPrimary="0541">
      <wne:macro wne:macroName="PROJECT.SCOPINGTOOL_MACROS_V1_2.ST_ALT_SHIFT_A"/>
    </wne:keymap>
    <wne:keymap wne:kcmPrimary="0542">
      <wne:macro wne:macroName="PROJECT.SCOPINGTOOL_MACROS_V1_2.ST_ALT_SHIFT_B"/>
    </wne:keymap>
    <wne:keymap wne:kcmPrimary="0544">
      <wne:macro wne:macroName="PROJECT.SCOPINGTOOL_MACROS_V1_2.ST_ALT_SHIFT_D"/>
    </wne:keymap>
    <wne:keymap wne:kcmPrimary="0545">
      <wne:macro wne:macroName="PROJECT.ESMACROS.ALT_SHIFT_E"/>
    </wne:keymap>
    <wne:keymap wne:kcmPrimary="0548">
      <wne:macro wne:macroName="PROJECT.ESMACROS.ALT_SHIFT_H"/>
    </wne:keymap>
    <wne:keymap wne:kcmPrimary="0549">
      <wne:macro wne:macroName="PROJECT.ESMACROS.KB_T_INTERPRETERTOJUDGE"/>
    </wne:keymap>
    <wne:keymap wne:kcmPrimary="054B">
      <wne:macro wne:macroName="PROJECT.SCOPINGTOOL_MACROS_V1_2.ST_ALT_SHIFT_K"/>
    </wne:keymap>
    <wne:keymap wne:kcmPrimary="054C">
      <wne:macro wne:macroName="PROJECT.ESMACROS.KB_T_CLERKTOJUDGE"/>
    </wne:keymap>
    <wne:keymap wne:kcmPrimary="054D">
      <wne:macro wne:macroName="PROJECT.ESMACROS.ALT_SHIFT_M"/>
    </wne:keymap>
    <wne:keymap wne:kcmPrimary="054F">
      <wne:macro wne:macroName="PROJECT.ESMACROS.KB_T_OFFTHERECORD"/>
    </wne:keymap>
    <wne:keymap wne:kcmPrimary="0550">
      <wne:macro wne:macroName="PROJECT.ESMACROS.KB_T_PARENTHETICAL"/>
    </wne:keymap>
    <wne:keymap wne:kcmPrimary="0551">
      <wne:macro wne:macroName="PROJECT.SCOPINGTOOL_MACROS_V1_2.ST_ALT_SHIFT_Q"/>
    </wne:keymap>
    <wne:keymap wne:kcmPrimary="0552">
      <wne:macro wne:macroName="PROJECT.ESMACROS.KB_T_JUDGETORESPONDENTS"/>
    </wne:keymap>
    <wne:keymap wne:kcmPrimary="0553">
      <wne:macro wne:macroName="PROJECT.ESMACROS.ALT_SHIFT_S"/>
    </wne:keymap>
    <wne:keymap wne:kcmPrimary="0555">
      <wne:macro wne:macroName="PROJECT.SCOPINGTOOL_MACROS_V1_2.ST_ALT_SHIFT_U"/>
    </wne:keymap>
    <wne:keymap wne:kcmPrimary="0556">
      <wne:macro wne:macroName="PROJECT.SCOPINGTOOL_MACROS_V1_2.ST_ALT_SHIFT_V"/>
    </wne:keymap>
    <wne:keymap wne:kcmPrimary="0557">
      <wne:macro wne:macroName="PROJECT.ESMACROS.KB_T_SETWITNESSNAME"/>
    </wne:keymap>
    <wne:keymap wne:kcmPrimary="05BC">
      <wne:macro wne:macroName="PROJECT.SCOPINGTOOL_MACROS_V1_2.ST_ALT_SHIFT_COMMA"/>
    </wne:keymap>
    <wne:keymap wne:kcmPrimary="05BE">
      <wne:macro wne:macroName="PROJECT.SCOPINGTOOL_MACROS_V1_2.ST_ALT_SHIFT_PERIOD"/>
    </wne:keymap>
    <wne:keymap wne:kcmPrimary="05BF">
      <wne:macro wne:macroName="PROJECT.SCOPINGTOOL_MACROS_V1_2.ST_ALT_SHIFT_QUESTION"/>
    </wne:keymap>
    <wne:keymap wne:kcmPrimary="0653">
      <wne:macro wne:macroName="PROJECT.SCOPINGTOOL_MACROS_V1_2.ST_ALT_CTRL_S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AE4A2B3" w14:textId="77777777" w:rsidR="00905405" w:rsidRPr="003A77F7" w:rsidRDefault="00905405">
      <w:r w:rsidRPr="003A77F7">
        <w:separator/>
      </w:r>
    </w:p>
  </w:endnote>
  <w:endnote w:type="continuationSeparator" w:id="0">
    <w:p w14:paraId="2ED31726" w14:textId="77777777" w:rsidR="00905405" w:rsidRPr="003A77F7" w:rsidRDefault="00905405">
      <w:r w:rsidRPr="003A77F7"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Liberation Serif">
    <w:altName w:val="Times New Roman"/>
    <w:charset w:val="01"/>
    <w:family w:val="roman"/>
    <w:pitch w:val="variable"/>
  </w:font>
  <w:font w:name="Source Han Serif CN">
    <w:altName w:val="Cambria"/>
    <w:panose1 w:val="00000000000000000000"/>
    <w:charset w:val="00"/>
    <w:family w:val="roman"/>
    <w:notTrueType/>
    <w:pitch w:val="default"/>
  </w:font>
  <w:font w:name="Noto Sans Devanagari">
    <w:charset w:val="00"/>
    <w:family w:val="swiss"/>
    <w:pitch w:val="variable"/>
    <w:sig w:usb0="80008023" w:usb1="00002046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5DC9A22" w14:textId="77777777" w:rsidR="00905405" w:rsidRPr="003A77F7" w:rsidRDefault="00905405">
      <w:r w:rsidRPr="003A77F7">
        <w:separator/>
      </w:r>
    </w:p>
  </w:footnote>
  <w:footnote w:type="continuationSeparator" w:id="0">
    <w:p w14:paraId="756F5FDF" w14:textId="77777777" w:rsidR="00905405" w:rsidRPr="003A77F7" w:rsidRDefault="00905405">
      <w:r w:rsidRPr="003A77F7"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E99E94" w14:textId="4E193819" w:rsidR="00D34BD6" w:rsidRPr="003A77F7" w:rsidRDefault="00D34BD6" w:rsidP="00D34BD6">
    <w:pPr>
      <w:spacing w:line="480" w:lineRule="auto"/>
      <w:jc w:val="right"/>
      <w:rPr>
        <w:rFonts w:eastAsia="Courier New" w:cs="Courier New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80"/>
  <w:bordersDoNotSurroundHeader/>
  <w:bordersDoNotSurroundFooter/>
  <w:proofState w:spelling="clean" w:grammar="clean"/>
  <w:defaultTabStop w:val="720"/>
  <w:autoHyphenation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Phonetic" w:val="dsfg|"/>
  </w:docVars>
  <w:rsids>
    <w:rsidRoot w:val="003329A3"/>
    <w:rsid w:val="000044F0"/>
    <w:rsid w:val="000076C6"/>
    <w:rsid w:val="0000782A"/>
    <w:rsid w:val="0001312B"/>
    <w:rsid w:val="000165A3"/>
    <w:rsid w:val="00016FC0"/>
    <w:rsid w:val="0002342A"/>
    <w:rsid w:val="000275FD"/>
    <w:rsid w:val="000361B3"/>
    <w:rsid w:val="00037E67"/>
    <w:rsid w:val="00040794"/>
    <w:rsid w:val="000414C6"/>
    <w:rsid w:val="0004402E"/>
    <w:rsid w:val="00044D85"/>
    <w:rsid w:val="00047462"/>
    <w:rsid w:val="00050A15"/>
    <w:rsid w:val="000524E9"/>
    <w:rsid w:val="0005264F"/>
    <w:rsid w:val="000577BB"/>
    <w:rsid w:val="000577D3"/>
    <w:rsid w:val="000638B0"/>
    <w:rsid w:val="000707AF"/>
    <w:rsid w:val="0007531B"/>
    <w:rsid w:val="00077731"/>
    <w:rsid w:val="00081EF5"/>
    <w:rsid w:val="00087BFF"/>
    <w:rsid w:val="00090C46"/>
    <w:rsid w:val="00090EC0"/>
    <w:rsid w:val="000942F8"/>
    <w:rsid w:val="0009713B"/>
    <w:rsid w:val="000A112B"/>
    <w:rsid w:val="000A17B1"/>
    <w:rsid w:val="000A1EEA"/>
    <w:rsid w:val="000A63F9"/>
    <w:rsid w:val="000B04F1"/>
    <w:rsid w:val="000B2227"/>
    <w:rsid w:val="000C1270"/>
    <w:rsid w:val="000C1A7A"/>
    <w:rsid w:val="000C6A0D"/>
    <w:rsid w:val="000D45D5"/>
    <w:rsid w:val="000E019D"/>
    <w:rsid w:val="000F6C8F"/>
    <w:rsid w:val="001002C5"/>
    <w:rsid w:val="001031AE"/>
    <w:rsid w:val="0010620B"/>
    <w:rsid w:val="00107668"/>
    <w:rsid w:val="001159A1"/>
    <w:rsid w:val="00115CDD"/>
    <w:rsid w:val="00125B24"/>
    <w:rsid w:val="001265BE"/>
    <w:rsid w:val="00133C4C"/>
    <w:rsid w:val="0014327E"/>
    <w:rsid w:val="00145BAC"/>
    <w:rsid w:val="00145DB3"/>
    <w:rsid w:val="0015094D"/>
    <w:rsid w:val="00163762"/>
    <w:rsid w:val="00166F20"/>
    <w:rsid w:val="00177B0D"/>
    <w:rsid w:val="001846E7"/>
    <w:rsid w:val="001939E8"/>
    <w:rsid w:val="00195202"/>
    <w:rsid w:val="001A26EC"/>
    <w:rsid w:val="001B0C42"/>
    <w:rsid w:val="001B6BA2"/>
    <w:rsid w:val="001C5CF6"/>
    <w:rsid w:val="001C64C8"/>
    <w:rsid w:val="001D47AE"/>
    <w:rsid w:val="001D619E"/>
    <w:rsid w:val="001D7778"/>
    <w:rsid w:val="001D7FCF"/>
    <w:rsid w:val="001E216D"/>
    <w:rsid w:val="001E72E0"/>
    <w:rsid w:val="001F2939"/>
    <w:rsid w:val="001F3821"/>
    <w:rsid w:val="001F42BB"/>
    <w:rsid w:val="001F7751"/>
    <w:rsid w:val="002001E9"/>
    <w:rsid w:val="0020328F"/>
    <w:rsid w:val="00205891"/>
    <w:rsid w:val="00206896"/>
    <w:rsid w:val="00210BE2"/>
    <w:rsid w:val="00210DEC"/>
    <w:rsid w:val="002110B6"/>
    <w:rsid w:val="00211336"/>
    <w:rsid w:val="00211339"/>
    <w:rsid w:val="00215112"/>
    <w:rsid w:val="00220F1F"/>
    <w:rsid w:val="0022726C"/>
    <w:rsid w:val="0023239A"/>
    <w:rsid w:val="002367E7"/>
    <w:rsid w:val="00237FC5"/>
    <w:rsid w:val="002401AF"/>
    <w:rsid w:val="00242121"/>
    <w:rsid w:val="00243EB4"/>
    <w:rsid w:val="002448AE"/>
    <w:rsid w:val="00246F52"/>
    <w:rsid w:val="00252ADC"/>
    <w:rsid w:val="00257F0C"/>
    <w:rsid w:val="002600AB"/>
    <w:rsid w:val="0027481E"/>
    <w:rsid w:val="00274CEC"/>
    <w:rsid w:val="002752D6"/>
    <w:rsid w:val="002760B9"/>
    <w:rsid w:val="00280047"/>
    <w:rsid w:val="00280899"/>
    <w:rsid w:val="00280B29"/>
    <w:rsid w:val="002811C9"/>
    <w:rsid w:val="002827AE"/>
    <w:rsid w:val="002837AA"/>
    <w:rsid w:val="002838E8"/>
    <w:rsid w:val="00291600"/>
    <w:rsid w:val="00296AAA"/>
    <w:rsid w:val="002A422C"/>
    <w:rsid w:val="002A4239"/>
    <w:rsid w:val="002A6288"/>
    <w:rsid w:val="002B6FBD"/>
    <w:rsid w:val="002C00CC"/>
    <w:rsid w:val="002C4930"/>
    <w:rsid w:val="002D239D"/>
    <w:rsid w:val="002D5CF2"/>
    <w:rsid w:val="002E0508"/>
    <w:rsid w:val="002E3C7C"/>
    <w:rsid w:val="002E43FC"/>
    <w:rsid w:val="002F1D7B"/>
    <w:rsid w:val="002F270B"/>
    <w:rsid w:val="002F73CB"/>
    <w:rsid w:val="00300C43"/>
    <w:rsid w:val="003105D7"/>
    <w:rsid w:val="00312BD2"/>
    <w:rsid w:val="00313D2D"/>
    <w:rsid w:val="00316D4F"/>
    <w:rsid w:val="003204CC"/>
    <w:rsid w:val="00323A40"/>
    <w:rsid w:val="003329A3"/>
    <w:rsid w:val="00332A35"/>
    <w:rsid w:val="00333657"/>
    <w:rsid w:val="00340B5D"/>
    <w:rsid w:val="00341C5C"/>
    <w:rsid w:val="00346D37"/>
    <w:rsid w:val="003602EA"/>
    <w:rsid w:val="0036109E"/>
    <w:rsid w:val="00361464"/>
    <w:rsid w:val="00363388"/>
    <w:rsid w:val="00363684"/>
    <w:rsid w:val="003639FC"/>
    <w:rsid w:val="00365079"/>
    <w:rsid w:val="00365164"/>
    <w:rsid w:val="003712C4"/>
    <w:rsid w:val="00373F4B"/>
    <w:rsid w:val="00380C06"/>
    <w:rsid w:val="00384899"/>
    <w:rsid w:val="003859A3"/>
    <w:rsid w:val="0038763B"/>
    <w:rsid w:val="0039158F"/>
    <w:rsid w:val="00392230"/>
    <w:rsid w:val="003A10C2"/>
    <w:rsid w:val="003A167D"/>
    <w:rsid w:val="003A2CE8"/>
    <w:rsid w:val="003A77F7"/>
    <w:rsid w:val="003B00B7"/>
    <w:rsid w:val="003B04E9"/>
    <w:rsid w:val="003C0D43"/>
    <w:rsid w:val="003C2ED3"/>
    <w:rsid w:val="003C46AE"/>
    <w:rsid w:val="003C6224"/>
    <w:rsid w:val="003D48E3"/>
    <w:rsid w:val="003D7F08"/>
    <w:rsid w:val="003E3597"/>
    <w:rsid w:val="003E441F"/>
    <w:rsid w:val="003E471E"/>
    <w:rsid w:val="003E479F"/>
    <w:rsid w:val="003E7260"/>
    <w:rsid w:val="003E7480"/>
    <w:rsid w:val="003E775D"/>
    <w:rsid w:val="003E780D"/>
    <w:rsid w:val="003F0F50"/>
    <w:rsid w:val="003F150C"/>
    <w:rsid w:val="003F216A"/>
    <w:rsid w:val="003F2E33"/>
    <w:rsid w:val="004032A8"/>
    <w:rsid w:val="00406619"/>
    <w:rsid w:val="00407468"/>
    <w:rsid w:val="00412D6B"/>
    <w:rsid w:val="00417D21"/>
    <w:rsid w:val="00420D5A"/>
    <w:rsid w:val="004242F9"/>
    <w:rsid w:val="0042496B"/>
    <w:rsid w:val="0043134F"/>
    <w:rsid w:val="00435E7B"/>
    <w:rsid w:val="00442620"/>
    <w:rsid w:val="00453086"/>
    <w:rsid w:val="0045749F"/>
    <w:rsid w:val="00462882"/>
    <w:rsid w:val="00462965"/>
    <w:rsid w:val="0047017B"/>
    <w:rsid w:val="0047126A"/>
    <w:rsid w:val="00472EC8"/>
    <w:rsid w:val="00473563"/>
    <w:rsid w:val="0047458D"/>
    <w:rsid w:val="004914C8"/>
    <w:rsid w:val="00492FE5"/>
    <w:rsid w:val="004954CE"/>
    <w:rsid w:val="00497B30"/>
    <w:rsid w:val="004A0256"/>
    <w:rsid w:val="004A1E54"/>
    <w:rsid w:val="004A4AC4"/>
    <w:rsid w:val="004A4DF2"/>
    <w:rsid w:val="004A5839"/>
    <w:rsid w:val="004A721F"/>
    <w:rsid w:val="004B12C4"/>
    <w:rsid w:val="004C20D5"/>
    <w:rsid w:val="004C53E8"/>
    <w:rsid w:val="004C7528"/>
    <w:rsid w:val="004D368E"/>
    <w:rsid w:val="004D3C97"/>
    <w:rsid w:val="004D6537"/>
    <w:rsid w:val="004E14B6"/>
    <w:rsid w:val="004E1C8F"/>
    <w:rsid w:val="004E7A98"/>
    <w:rsid w:val="004E7F17"/>
    <w:rsid w:val="004F2A6B"/>
    <w:rsid w:val="004F414F"/>
    <w:rsid w:val="004F5FA2"/>
    <w:rsid w:val="004F7482"/>
    <w:rsid w:val="0050150E"/>
    <w:rsid w:val="00502922"/>
    <w:rsid w:val="00511890"/>
    <w:rsid w:val="005125DC"/>
    <w:rsid w:val="00514DE2"/>
    <w:rsid w:val="00516982"/>
    <w:rsid w:val="00516F8C"/>
    <w:rsid w:val="00520790"/>
    <w:rsid w:val="00521679"/>
    <w:rsid w:val="00522B43"/>
    <w:rsid w:val="00524365"/>
    <w:rsid w:val="005261DC"/>
    <w:rsid w:val="005315DD"/>
    <w:rsid w:val="00533EE7"/>
    <w:rsid w:val="00536C90"/>
    <w:rsid w:val="0053743C"/>
    <w:rsid w:val="00537FF5"/>
    <w:rsid w:val="0054793F"/>
    <w:rsid w:val="005503BD"/>
    <w:rsid w:val="00550F29"/>
    <w:rsid w:val="00552137"/>
    <w:rsid w:val="00552DE3"/>
    <w:rsid w:val="00555875"/>
    <w:rsid w:val="00555DBA"/>
    <w:rsid w:val="00557CD1"/>
    <w:rsid w:val="00561BD5"/>
    <w:rsid w:val="00562480"/>
    <w:rsid w:val="0056394E"/>
    <w:rsid w:val="00563F50"/>
    <w:rsid w:val="00566F95"/>
    <w:rsid w:val="005674D6"/>
    <w:rsid w:val="00571CF5"/>
    <w:rsid w:val="0057310D"/>
    <w:rsid w:val="00573DCF"/>
    <w:rsid w:val="00577BD7"/>
    <w:rsid w:val="00583C5E"/>
    <w:rsid w:val="0059565A"/>
    <w:rsid w:val="005A1612"/>
    <w:rsid w:val="005A7889"/>
    <w:rsid w:val="005B192B"/>
    <w:rsid w:val="005B327E"/>
    <w:rsid w:val="005B359A"/>
    <w:rsid w:val="005D0009"/>
    <w:rsid w:val="005E5EDB"/>
    <w:rsid w:val="005E6420"/>
    <w:rsid w:val="005F0C3B"/>
    <w:rsid w:val="005F3B74"/>
    <w:rsid w:val="005F5158"/>
    <w:rsid w:val="005F55D3"/>
    <w:rsid w:val="00603303"/>
    <w:rsid w:val="006111EF"/>
    <w:rsid w:val="00612AAA"/>
    <w:rsid w:val="006153A9"/>
    <w:rsid w:val="00620151"/>
    <w:rsid w:val="00622F3A"/>
    <w:rsid w:val="006335A5"/>
    <w:rsid w:val="00640D54"/>
    <w:rsid w:val="006511B3"/>
    <w:rsid w:val="00651EB8"/>
    <w:rsid w:val="006657AD"/>
    <w:rsid w:val="006802C8"/>
    <w:rsid w:val="006811C3"/>
    <w:rsid w:val="00682D19"/>
    <w:rsid w:val="00684F4A"/>
    <w:rsid w:val="00686D73"/>
    <w:rsid w:val="00686DFB"/>
    <w:rsid w:val="00687166"/>
    <w:rsid w:val="00690974"/>
    <w:rsid w:val="00692279"/>
    <w:rsid w:val="00692747"/>
    <w:rsid w:val="00693A02"/>
    <w:rsid w:val="006960AD"/>
    <w:rsid w:val="00696392"/>
    <w:rsid w:val="00696BCA"/>
    <w:rsid w:val="006A1BA3"/>
    <w:rsid w:val="006A4B3C"/>
    <w:rsid w:val="006A51D1"/>
    <w:rsid w:val="006A5A6F"/>
    <w:rsid w:val="006A7E51"/>
    <w:rsid w:val="006B100D"/>
    <w:rsid w:val="006B1A0D"/>
    <w:rsid w:val="006B3B0D"/>
    <w:rsid w:val="006C6813"/>
    <w:rsid w:val="006C7BB8"/>
    <w:rsid w:val="006D190A"/>
    <w:rsid w:val="006D424C"/>
    <w:rsid w:val="006D6D4B"/>
    <w:rsid w:val="006E05AC"/>
    <w:rsid w:val="006E295E"/>
    <w:rsid w:val="006E45CB"/>
    <w:rsid w:val="006E5DEB"/>
    <w:rsid w:val="006F39FF"/>
    <w:rsid w:val="006F6C0C"/>
    <w:rsid w:val="00703E04"/>
    <w:rsid w:val="00704D3D"/>
    <w:rsid w:val="007061B9"/>
    <w:rsid w:val="007061E9"/>
    <w:rsid w:val="007068C5"/>
    <w:rsid w:val="00712301"/>
    <w:rsid w:val="0071433F"/>
    <w:rsid w:val="0071654E"/>
    <w:rsid w:val="00716F65"/>
    <w:rsid w:val="00717792"/>
    <w:rsid w:val="00720BCB"/>
    <w:rsid w:val="00733388"/>
    <w:rsid w:val="00733BDA"/>
    <w:rsid w:val="007367F6"/>
    <w:rsid w:val="00740334"/>
    <w:rsid w:val="00744BCF"/>
    <w:rsid w:val="00756444"/>
    <w:rsid w:val="0076435C"/>
    <w:rsid w:val="00766CC7"/>
    <w:rsid w:val="0077770B"/>
    <w:rsid w:val="00777AFC"/>
    <w:rsid w:val="00781D9C"/>
    <w:rsid w:val="00784797"/>
    <w:rsid w:val="0078611B"/>
    <w:rsid w:val="00790FB5"/>
    <w:rsid w:val="007A0C4B"/>
    <w:rsid w:val="007A30C3"/>
    <w:rsid w:val="007A4F33"/>
    <w:rsid w:val="007A6664"/>
    <w:rsid w:val="007A7F42"/>
    <w:rsid w:val="007B213E"/>
    <w:rsid w:val="007B6DE1"/>
    <w:rsid w:val="007C0577"/>
    <w:rsid w:val="007C13F9"/>
    <w:rsid w:val="007C1CD2"/>
    <w:rsid w:val="007C28D3"/>
    <w:rsid w:val="007C6575"/>
    <w:rsid w:val="007D1938"/>
    <w:rsid w:val="007D20A9"/>
    <w:rsid w:val="007D45F3"/>
    <w:rsid w:val="007D4683"/>
    <w:rsid w:val="007D5CD7"/>
    <w:rsid w:val="007E10E7"/>
    <w:rsid w:val="007E2D77"/>
    <w:rsid w:val="007E4537"/>
    <w:rsid w:val="007E668B"/>
    <w:rsid w:val="007F2AD4"/>
    <w:rsid w:val="007F35AA"/>
    <w:rsid w:val="008038F6"/>
    <w:rsid w:val="00807AB1"/>
    <w:rsid w:val="00811F6E"/>
    <w:rsid w:val="00815415"/>
    <w:rsid w:val="00815828"/>
    <w:rsid w:val="00820FC3"/>
    <w:rsid w:val="00823E24"/>
    <w:rsid w:val="008270E4"/>
    <w:rsid w:val="00830645"/>
    <w:rsid w:val="00831299"/>
    <w:rsid w:val="00831333"/>
    <w:rsid w:val="00833F7F"/>
    <w:rsid w:val="00840DC2"/>
    <w:rsid w:val="00851354"/>
    <w:rsid w:val="00853ADF"/>
    <w:rsid w:val="00853CE3"/>
    <w:rsid w:val="00854224"/>
    <w:rsid w:val="00860AA7"/>
    <w:rsid w:val="0086595E"/>
    <w:rsid w:val="008661F0"/>
    <w:rsid w:val="008747C7"/>
    <w:rsid w:val="008764FD"/>
    <w:rsid w:val="00890DA5"/>
    <w:rsid w:val="0089656B"/>
    <w:rsid w:val="008A2FEB"/>
    <w:rsid w:val="008A37B6"/>
    <w:rsid w:val="008A7910"/>
    <w:rsid w:val="008B2C8C"/>
    <w:rsid w:val="008B307F"/>
    <w:rsid w:val="008B5390"/>
    <w:rsid w:val="008C71D4"/>
    <w:rsid w:val="008D453A"/>
    <w:rsid w:val="008D481D"/>
    <w:rsid w:val="008E3172"/>
    <w:rsid w:val="008F1328"/>
    <w:rsid w:val="008F1CDB"/>
    <w:rsid w:val="008F479A"/>
    <w:rsid w:val="008F78FB"/>
    <w:rsid w:val="00904A10"/>
    <w:rsid w:val="00905405"/>
    <w:rsid w:val="0090557D"/>
    <w:rsid w:val="00910CA0"/>
    <w:rsid w:val="00913A17"/>
    <w:rsid w:val="0092282A"/>
    <w:rsid w:val="0092578D"/>
    <w:rsid w:val="0093799D"/>
    <w:rsid w:val="00940077"/>
    <w:rsid w:val="00947FA6"/>
    <w:rsid w:val="00954569"/>
    <w:rsid w:val="009601C8"/>
    <w:rsid w:val="009608C5"/>
    <w:rsid w:val="00961E84"/>
    <w:rsid w:val="009669A9"/>
    <w:rsid w:val="009672FF"/>
    <w:rsid w:val="009675AB"/>
    <w:rsid w:val="00973E8B"/>
    <w:rsid w:val="009829C5"/>
    <w:rsid w:val="00983A71"/>
    <w:rsid w:val="00991D48"/>
    <w:rsid w:val="009925AC"/>
    <w:rsid w:val="00996DE8"/>
    <w:rsid w:val="009A1A22"/>
    <w:rsid w:val="009A1AD6"/>
    <w:rsid w:val="009A2426"/>
    <w:rsid w:val="009A407A"/>
    <w:rsid w:val="009A5A11"/>
    <w:rsid w:val="009B5806"/>
    <w:rsid w:val="009C0E31"/>
    <w:rsid w:val="009C11D8"/>
    <w:rsid w:val="009C2A2C"/>
    <w:rsid w:val="009C4B26"/>
    <w:rsid w:val="009C4EE2"/>
    <w:rsid w:val="009D2954"/>
    <w:rsid w:val="009D46FF"/>
    <w:rsid w:val="009E4AAC"/>
    <w:rsid w:val="009E7C55"/>
    <w:rsid w:val="00A0184E"/>
    <w:rsid w:val="00A028C4"/>
    <w:rsid w:val="00A02D90"/>
    <w:rsid w:val="00A0395E"/>
    <w:rsid w:val="00A126CC"/>
    <w:rsid w:val="00A12D0F"/>
    <w:rsid w:val="00A13767"/>
    <w:rsid w:val="00A33A4F"/>
    <w:rsid w:val="00A34664"/>
    <w:rsid w:val="00A348AC"/>
    <w:rsid w:val="00A36223"/>
    <w:rsid w:val="00A41255"/>
    <w:rsid w:val="00A42C86"/>
    <w:rsid w:val="00A42FCB"/>
    <w:rsid w:val="00A46B6E"/>
    <w:rsid w:val="00A5223D"/>
    <w:rsid w:val="00A52C93"/>
    <w:rsid w:val="00A53164"/>
    <w:rsid w:val="00A536EB"/>
    <w:rsid w:val="00A53A6E"/>
    <w:rsid w:val="00A549A7"/>
    <w:rsid w:val="00A73695"/>
    <w:rsid w:val="00A80820"/>
    <w:rsid w:val="00A80A3C"/>
    <w:rsid w:val="00A8461D"/>
    <w:rsid w:val="00A86560"/>
    <w:rsid w:val="00A917F0"/>
    <w:rsid w:val="00AA020D"/>
    <w:rsid w:val="00AA2BF2"/>
    <w:rsid w:val="00AA4A69"/>
    <w:rsid w:val="00AA6229"/>
    <w:rsid w:val="00AA6F45"/>
    <w:rsid w:val="00AA769C"/>
    <w:rsid w:val="00AB2D38"/>
    <w:rsid w:val="00AB47B0"/>
    <w:rsid w:val="00AB6F3D"/>
    <w:rsid w:val="00AC153C"/>
    <w:rsid w:val="00AC30D9"/>
    <w:rsid w:val="00AE009D"/>
    <w:rsid w:val="00AE413A"/>
    <w:rsid w:val="00AE434A"/>
    <w:rsid w:val="00AE710A"/>
    <w:rsid w:val="00AE7921"/>
    <w:rsid w:val="00AF1770"/>
    <w:rsid w:val="00AF2E73"/>
    <w:rsid w:val="00AF6500"/>
    <w:rsid w:val="00AF6DB6"/>
    <w:rsid w:val="00AF726A"/>
    <w:rsid w:val="00B01399"/>
    <w:rsid w:val="00B01BB9"/>
    <w:rsid w:val="00B04A81"/>
    <w:rsid w:val="00B06D98"/>
    <w:rsid w:val="00B06FE7"/>
    <w:rsid w:val="00B111A2"/>
    <w:rsid w:val="00B12D79"/>
    <w:rsid w:val="00B206F1"/>
    <w:rsid w:val="00B2238E"/>
    <w:rsid w:val="00B32AAB"/>
    <w:rsid w:val="00B344D7"/>
    <w:rsid w:val="00B508AD"/>
    <w:rsid w:val="00B535FA"/>
    <w:rsid w:val="00B6166A"/>
    <w:rsid w:val="00B61A5D"/>
    <w:rsid w:val="00B70556"/>
    <w:rsid w:val="00B735B9"/>
    <w:rsid w:val="00B804F5"/>
    <w:rsid w:val="00B93040"/>
    <w:rsid w:val="00BA70F0"/>
    <w:rsid w:val="00BB3A60"/>
    <w:rsid w:val="00BC1038"/>
    <w:rsid w:val="00BC33D3"/>
    <w:rsid w:val="00BD243F"/>
    <w:rsid w:val="00BD3D88"/>
    <w:rsid w:val="00BE1C63"/>
    <w:rsid w:val="00BE2015"/>
    <w:rsid w:val="00BE442F"/>
    <w:rsid w:val="00BE6B06"/>
    <w:rsid w:val="00BE7845"/>
    <w:rsid w:val="00BF2A49"/>
    <w:rsid w:val="00BF7B77"/>
    <w:rsid w:val="00C020DE"/>
    <w:rsid w:val="00C0509D"/>
    <w:rsid w:val="00C06C5B"/>
    <w:rsid w:val="00C075FB"/>
    <w:rsid w:val="00C127FC"/>
    <w:rsid w:val="00C173D4"/>
    <w:rsid w:val="00C21229"/>
    <w:rsid w:val="00C2141C"/>
    <w:rsid w:val="00C21DB6"/>
    <w:rsid w:val="00C2221C"/>
    <w:rsid w:val="00C235C7"/>
    <w:rsid w:val="00C26F32"/>
    <w:rsid w:val="00C274D3"/>
    <w:rsid w:val="00C27666"/>
    <w:rsid w:val="00C278EA"/>
    <w:rsid w:val="00C3212F"/>
    <w:rsid w:val="00C34395"/>
    <w:rsid w:val="00C34A1B"/>
    <w:rsid w:val="00C373F9"/>
    <w:rsid w:val="00C43F25"/>
    <w:rsid w:val="00C44157"/>
    <w:rsid w:val="00C457B0"/>
    <w:rsid w:val="00C518DC"/>
    <w:rsid w:val="00C55123"/>
    <w:rsid w:val="00C57568"/>
    <w:rsid w:val="00C578EA"/>
    <w:rsid w:val="00C6186B"/>
    <w:rsid w:val="00C65E4C"/>
    <w:rsid w:val="00C724CD"/>
    <w:rsid w:val="00C72FDC"/>
    <w:rsid w:val="00C77103"/>
    <w:rsid w:val="00C828BF"/>
    <w:rsid w:val="00C835BB"/>
    <w:rsid w:val="00C849C2"/>
    <w:rsid w:val="00C86912"/>
    <w:rsid w:val="00C946CC"/>
    <w:rsid w:val="00C95A0B"/>
    <w:rsid w:val="00CA1C02"/>
    <w:rsid w:val="00CA31C0"/>
    <w:rsid w:val="00CA333B"/>
    <w:rsid w:val="00CA7221"/>
    <w:rsid w:val="00CA7546"/>
    <w:rsid w:val="00CA77E7"/>
    <w:rsid w:val="00CB3214"/>
    <w:rsid w:val="00CB4422"/>
    <w:rsid w:val="00CB7DB7"/>
    <w:rsid w:val="00CB7E13"/>
    <w:rsid w:val="00CC1B49"/>
    <w:rsid w:val="00CC2A23"/>
    <w:rsid w:val="00CD0D3F"/>
    <w:rsid w:val="00CE083E"/>
    <w:rsid w:val="00CE263A"/>
    <w:rsid w:val="00CE3CB1"/>
    <w:rsid w:val="00CE5436"/>
    <w:rsid w:val="00CE548A"/>
    <w:rsid w:val="00CE7B9F"/>
    <w:rsid w:val="00D062B0"/>
    <w:rsid w:val="00D07701"/>
    <w:rsid w:val="00D148A9"/>
    <w:rsid w:val="00D174CD"/>
    <w:rsid w:val="00D20B43"/>
    <w:rsid w:val="00D234A7"/>
    <w:rsid w:val="00D2355B"/>
    <w:rsid w:val="00D336A8"/>
    <w:rsid w:val="00D3490B"/>
    <w:rsid w:val="00D34BD6"/>
    <w:rsid w:val="00D3754B"/>
    <w:rsid w:val="00D3790B"/>
    <w:rsid w:val="00D571A8"/>
    <w:rsid w:val="00D578A9"/>
    <w:rsid w:val="00D57F6C"/>
    <w:rsid w:val="00D70C14"/>
    <w:rsid w:val="00D76032"/>
    <w:rsid w:val="00D76164"/>
    <w:rsid w:val="00D76EA7"/>
    <w:rsid w:val="00D90865"/>
    <w:rsid w:val="00D93B4F"/>
    <w:rsid w:val="00DA00D2"/>
    <w:rsid w:val="00DA1284"/>
    <w:rsid w:val="00DA48EB"/>
    <w:rsid w:val="00DB12E4"/>
    <w:rsid w:val="00DB165A"/>
    <w:rsid w:val="00DB19A0"/>
    <w:rsid w:val="00DB28AA"/>
    <w:rsid w:val="00DB4602"/>
    <w:rsid w:val="00DB4A2D"/>
    <w:rsid w:val="00DB5C9D"/>
    <w:rsid w:val="00DB6562"/>
    <w:rsid w:val="00DB7A07"/>
    <w:rsid w:val="00DC007C"/>
    <w:rsid w:val="00DC6E0B"/>
    <w:rsid w:val="00DC7578"/>
    <w:rsid w:val="00DD3C77"/>
    <w:rsid w:val="00DD4608"/>
    <w:rsid w:val="00DD6FB5"/>
    <w:rsid w:val="00DD75EC"/>
    <w:rsid w:val="00DE0259"/>
    <w:rsid w:val="00DE6FE8"/>
    <w:rsid w:val="00DF4C07"/>
    <w:rsid w:val="00DF4F8A"/>
    <w:rsid w:val="00DF6F8A"/>
    <w:rsid w:val="00E01A9B"/>
    <w:rsid w:val="00E01F1C"/>
    <w:rsid w:val="00E0313F"/>
    <w:rsid w:val="00E131D6"/>
    <w:rsid w:val="00E15229"/>
    <w:rsid w:val="00E15BCD"/>
    <w:rsid w:val="00E16A0C"/>
    <w:rsid w:val="00E176F5"/>
    <w:rsid w:val="00E233F9"/>
    <w:rsid w:val="00E30FBC"/>
    <w:rsid w:val="00E32AB7"/>
    <w:rsid w:val="00E45D83"/>
    <w:rsid w:val="00E46ABD"/>
    <w:rsid w:val="00E61505"/>
    <w:rsid w:val="00E65646"/>
    <w:rsid w:val="00E668B9"/>
    <w:rsid w:val="00E67A13"/>
    <w:rsid w:val="00E7326E"/>
    <w:rsid w:val="00E77A84"/>
    <w:rsid w:val="00E77D7E"/>
    <w:rsid w:val="00E861D7"/>
    <w:rsid w:val="00E8664A"/>
    <w:rsid w:val="00E9768C"/>
    <w:rsid w:val="00E97762"/>
    <w:rsid w:val="00EA0002"/>
    <w:rsid w:val="00EA0CC7"/>
    <w:rsid w:val="00EA54D2"/>
    <w:rsid w:val="00EA730A"/>
    <w:rsid w:val="00EB019F"/>
    <w:rsid w:val="00EB3E0A"/>
    <w:rsid w:val="00EB7EB8"/>
    <w:rsid w:val="00EC06AB"/>
    <w:rsid w:val="00EC369E"/>
    <w:rsid w:val="00EC792C"/>
    <w:rsid w:val="00ED0A07"/>
    <w:rsid w:val="00ED13A3"/>
    <w:rsid w:val="00ED4103"/>
    <w:rsid w:val="00EE37DB"/>
    <w:rsid w:val="00EE6F88"/>
    <w:rsid w:val="00EF14EE"/>
    <w:rsid w:val="00EF3809"/>
    <w:rsid w:val="00F0295C"/>
    <w:rsid w:val="00F11BF5"/>
    <w:rsid w:val="00F12C18"/>
    <w:rsid w:val="00F14021"/>
    <w:rsid w:val="00F14EE4"/>
    <w:rsid w:val="00F16423"/>
    <w:rsid w:val="00F24398"/>
    <w:rsid w:val="00F2505A"/>
    <w:rsid w:val="00F3258D"/>
    <w:rsid w:val="00F35997"/>
    <w:rsid w:val="00F37443"/>
    <w:rsid w:val="00F44763"/>
    <w:rsid w:val="00F57685"/>
    <w:rsid w:val="00F6445E"/>
    <w:rsid w:val="00F73854"/>
    <w:rsid w:val="00F758AC"/>
    <w:rsid w:val="00F76529"/>
    <w:rsid w:val="00F81A5F"/>
    <w:rsid w:val="00F83909"/>
    <w:rsid w:val="00F84436"/>
    <w:rsid w:val="00F95A4C"/>
    <w:rsid w:val="00FA1F79"/>
    <w:rsid w:val="00FA5CA6"/>
    <w:rsid w:val="00FA7464"/>
    <w:rsid w:val="00FB49BD"/>
    <w:rsid w:val="00FD3141"/>
    <w:rsid w:val="00FD3D4C"/>
    <w:rsid w:val="00FD4C8F"/>
    <w:rsid w:val="00FD578E"/>
    <w:rsid w:val="00FD601B"/>
    <w:rsid w:val="00FE07EF"/>
    <w:rsid w:val="00FE200D"/>
    <w:rsid w:val="00FE341C"/>
    <w:rsid w:val="00FE539B"/>
    <w:rsid w:val="00FF0466"/>
    <w:rsid w:val="00FF4C2F"/>
    <w:rsid w:val="00FF5A5D"/>
    <w:rsid w:val="00FF6F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151D2C2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Liberation Serif" w:eastAsia="Source Han Serif CN" w:hAnsi="Liberation Serif" w:cs="Noto Sans Devanagari"/>
        <w:kern w:val="2"/>
        <w:sz w:val="24"/>
        <w:szCs w:val="24"/>
        <w:lang w:val="en-US" w:eastAsia="zh-CN" w:bidi="hi-IN"/>
      </w:rPr>
    </w:rPrDefault>
    <w:pPrDefault>
      <w:pPr>
        <w:suppressAutoHyphens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E0508"/>
    <w:pPr>
      <w:widowControl w:val="0"/>
      <w:spacing w:line="276" w:lineRule="auto"/>
    </w:pPr>
    <w:rPr>
      <w:rFonts w:ascii="Arial" w:hAnsi="Aria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SCoverCenterSingle">
    <w:name w:val="ESCoverCenterSingle"/>
    <w:basedOn w:val="Normal"/>
    <w:qFormat/>
    <w:rsid w:val="00521679"/>
    <w:pPr>
      <w:jc w:val="center"/>
    </w:pPr>
  </w:style>
  <w:style w:type="paragraph" w:customStyle="1" w:styleId="ESCenterDouble">
    <w:name w:val="ESCenterDouble"/>
    <w:basedOn w:val="Normal"/>
    <w:qFormat/>
    <w:rsid w:val="00AE710A"/>
    <w:pPr>
      <w:spacing w:line="500" w:lineRule="exact"/>
      <w:jc w:val="center"/>
    </w:pPr>
  </w:style>
  <w:style w:type="paragraph" w:customStyle="1" w:styleId="ESAppearances2">
    <w:name w:val="ESAppearances2"/>
    <w:basedOn w:val="Normal"/>
    <w:qFormat/>
    <w:rsid w:val="00B06FE7"/>
    <w:pPr>
      <w:ind w:left="720"/>
    </w:pPr>
  </w:style>
  <w:style w:type="paragraph" w:customStyle="1" w:styleId="ESColloquy">
    <w:name w:val="ESColloquy"/>
    <w:basedOn w:val="EscribersNormal"/>
    <w:next w:val="EscribersNormal"/>
    <w:qFormat/>
    <w:rsid w:val="00F76529"/>
    <w:pPr>
      <w:ind w:firstLine="1440"/>
    </w:pPr>
  </w:style>
  <w:style w:type="paragraph" w:customStyle="1" w:styleId="EscribersNormal">
    <w:name w:val="Escribers Normal"/>
    <w:basedOn w:val="Normal"/>
    <w:qFormat/>
    <w:rsid w:val="00F76529"/>
    <w:pPr>
      <w:spacing w:line="500" w:lineRule="exact"/>
    </w:pPr>
    <w:rPr>
      <w:rFonts w:eastAsiaTheme="minorHAnsi" w:cstheme="minorBidi"/>
      <w:kern w:val="0"/>
      <w:szCs w:val="22"/>
      <w:lang w:eastAsia="en-US" w:bidi="ar-SA"/>
    </w:rPr>
  </w:style>
  <w:style w:type="paragraph" w:customStyle="1" w:styleId="ESAppearances">
    <w:name w:val="ESAppearances"/>
    <w:basedOn w:val="EscribersNormal"/>
    <w:next w:val="ESAppearances2"/>
    <w:qFormat/>
    <w:rsid w:val="003F0F50"/>
    <w:pPr>
      <w:tabs>
        <w:tab w:val="left" w:pos="2880"/>
      </w:tabs>
      <w:spacing w:line="240" w:lineRule="auto"/>
    </w:pPr>
  </w:style>
  <w:style w:type="paragraph" w:customStyle="1" w:styleId="ESBYLawyer">
    <w:name w:val="ESBYLawyer"/>
    <w:basedOn w:val="Normal"/>
    <w:next w:val="Normal"/>
    <w:qFormat/>
    <w:rsid w:val="0042496B"/>
    <w:rPr>
      <w:rFonts w:eastAsia="Times New Roman" w:cs="Times New Roman"/>
      <w:kern w:val="0"/>
      <w:szCs w:val="20"/>
      <w:lang w:eastAsia="en-US" w:bidi="ar-SA"/>
    </w:rPr>
  </w:style>
  <w:style w:type="paragraph" w:customStyle="1" w:styleId="ESParen">
    <w:name w:val="ESParen"/>
    <w:basedOn w:val="EscribersNormal"/>
    <w:next w:val="EscribersNormal"/>
    <w:qFormat/>
    <w:rsid w:val="004914C8"/>
    <w:pPr>
      <w:ind w:firstLine="1440"/>
    </w:pPr>
  </w:style>
  <w:style w:type="paragraph" w:customStyle="1" w:styleId="ESQandA">
    <w:name w:val="ESQandA"/>
    <w:basedOn w:val="Normal"/>
    <w:next w:val="Normal"/>
    <w:qFormat/>
    <w:rsid w:val="0042496B"/>
    <w:pPr>
      <w:ind w:firstLine="720"/>
    </w:pPr>
    <w:rPr>
      <w:rFonts w:eastAsia="Times New Roman" w:cs="Times New Roman"/>
      <w:kern w:val="0"/>
      <w:szCs w:val="20"/>
      <w:lang w:eastAsia="en-US" w:bidi="ar-SA"/>
    </w:rPr>
  </w:style>
  <w:style w:type="paragraph" w:customStyle="1" w:styleId="ESQandANextPara">
    <w:name w:val="ESQandANextPara"/>
    <w:basedOn w:val="EscribersNormal"/>
    <w:qFormat/>
    <w:rsid w:val="003F0F50"/>
    <w:pPr>
      <w:ind w:firstLine="720"/>
    </w:pPr>
  </w:style>
  <w:style w:type="paragraph" w:customStyle="1" w:styleId="ESSingle">
    <w:name w:val="ESSingle"/>
    <w:basedOn w:val="EscribersNormal"/>
    <w:qFormat/>
    <w:rsid w:val="003F0F50"/>
    <w:pPr>
      <w:spacing w:line="240" w:lineRule="auto"/>
    </w:pPr>
  </w:style>
  <w:style w:type="paragraph" w:customStyle="1" w:styleId="ESSworn">
    <w:name w:val="ESSworn"/>
    <w:basedOn w:val="EscribersNormal"/>
    <w:qFormat/>
    <w:rsid w:val="003F0F50"/>
    <w:pPr>
      <w:ind w:left="720" w:firstLine="720"/>
    </w:pPr>
  </w:style>
  <w:style w:type="paragraph" w:customStyle="1" w:styleId="ESCaption">
    <w:name w:val="ESCaption"/>
    <w:basedOn w:val="Normal"/>
    <w:qFormat/>
    <w:rsid w:val="00A0395E"/>
    <w:pPr>
      <w:tabs>
        <w:tab w:val="left" w:pos="720"/>
        <w:tab w:val="left" w:pos="2160"/>
      </w:tabs>
    </w:pPr>
    <w:rPr>
      <w:rFonts w:eastAsia="Courier New" w:cs="Courier New"/>
      <w:color w:val="000000"/>
    </w:rPr>
  </w:style>
  <w:style w:type="paragraph" w:customStyle="1" w:styleId="ESExhibitParen">
    <w:name w:val="ESExhibitParen"/>
    <w:basedOn w:val="EscribersNormal"/>
    <w:qFormat/>
    <w:rsid w:val="007C0577"/>
    <w:pPr>
      <w:ind w:firstLine="1440"/>
    </w:pPr>
  </w:style>
  <w:style w:type="paragraph" w:customStyle="1" w:styleId="ESIndexWitness">
    <w:name w:val="ESIndexWitness"/>
    <w:basedOn w:val="Normal"/>
    <w:qFormat/>
    <w:rsid w:val="00C173D4"/>
    <w:pPr>
      <w:tabs>
        <w:tab w:val="left" w:pos="7474"/>
      </w:tabs>
      <w:spacing w:line="480" w:lineRule="auto"/>
    </w:pPr>
  </w:style>
  <w:style w:type="paragraph" w:customStyle="1" w:styleId="ESIndexWitnessFill">
    <w:name w:val="ESIndexWitnessFill"/>
    <w:basedOn w:val="Normal"/>
    <w:qFormat/>
    <w:rsid w:val="00C173D4"/>
    <w:pPr>
      <w:tabs>
        <w:tab w:val="center" w:pos="7646"/>
      </w:tabs>
      <w:spacing w:line="480" w:lineRule="auto"/>
    </w:pPr>
  </w:style>
  <w:style w:type="paragraph" w:customStyle="1" w:styleId="ESIndexExhibit">
    <w:name w:val="ESIndexExhibit"/>
    <w:basedOn w:val="Normal"/>
    <w:qFormat/>
    <w:rsid w:val="00C173D4"/>
    <w:pPr>
      <w:tabs>
        <w:tab w:val="left" w:pos="2160"/>
        <w:tab w:val="left" w:pos="7474"/>
      </w:tabs>
      <w:spacing w:line="480" w:lineRule="auto"/>
    </w:pPr>
  </w:style>
  <w:style w:type="paragraph" w:customStyle="1" w:styleId="ESIndexExhibitFill">
    <w:name w:val="ESIndexExhibitFill"/>
    <w:basedOn w:val="Normal"/>
    <w:qFormat/>
    <w:rsid w:val="00C173D4"/>
    <w:pPr>
      <w:tabs>
        <w:tab w:val="left" w:pos="2880"/>
        <w:tab w:val="center" w:pos="7646"/>
      </w:tabs>
      <w:spacing w:line="480" w:lineRule="auto"/>
    </w:pPr>
  </w:style>
  <w:style w:type="paragraph" w:styleId="Header">
    <w:name w:val="header"/>
    <w:basedOn w:val="Normal"/>
    <w:link w:val="HeaderChar"/>
    <w:uiPriority w:val="99"/>
    <w:unhideWhenUsed/>
    <w:rsid w:val="00D34BD6"/>
    <w:pPr>
      <w:tabs>
        <w:tab w:val="center" w:pos="4680"/>
        <w:tab w:val="right" w:pos="9360"/>
      </w:tabs>
    </w:pPr>
    <w:rPr>
      <w:rFonts w:cs="Mangal"/>
      <w:szCs w:val="21"/>
    </w:rPr>
  </w:style>
  <w:style w:type="character" w:customStyle="1" w:styleId="HeaderChar">
    <w:name w:val="Header Char"/>
    <w:basedOn w:val="DefaultParagraphFont"/>
    <w:link w:val="Header"/>
    <w:uiPriority w:val="99"/>
    <w:rsid w:val="00D34BD6"/>
    <w:rPr>
      <w:rFonts w:ascii="Courier New" w:hAnsi="Courier New" w:cs="Mangal"/>
      <w:szCs w:val="21"/>
    </w:rPr>
  </w:style>
  <w:style w:type="paragraph" w:styleId="Footer">
    <w:name w:val="footer"/>
    <w:basedOn w:val="Normal"/>
    <w:link w:val="FooterChar"/>
    <w:uiPriority w:val="99"/>
    <w:unhideWhenUsed/>
    <w:rsid w:val="00D34BD6"/>
    <w:pPr>
      <w:tabs>
        <w:tab w:val="center" w:pos="4680"/>
        <w:tab w:val="right" w:pos="9360"/>
      </w:tabs>
    </w:pPr>
    <w:rPr>
      <w:rFonts w:cs="Mangal"/>
      <w:szCs w:val="21"/>
    </w:rPr>
  </w:style>
  <w:style w:type="character" w:customStyle="1" w:styleId="FooterChar">
    <w:name w:val="Footer Char"/>
    <w:basedOn w:val="DefaultParagraphFont"/>
    <w:link w:val="Footer"/>
    <w:uiPriority w:val="99"/>
    <w:rsid w:val="00D34BD6"/>
    <w:rPr>
      <w:rFonts w:ascii="Courier New" w:hAnsi="Courier New" w:cs="Mangal"/>
      <w:szCs w:val="21"/>
    </w:rPr>
  </w:style>
  <w:style w:type="character" w:styleId="LineNumber">
    <w:name w:val="line number"/>
    <w:basedOn w:val="DefaultParagraphFont"/>
    <w:uiPriority w:val="99"/>
    <w:semiHidden/>
    <w:unhideWhenUsed/>
    <w:rsid w:val="00D34BD6"/>
  </w:style>
  <w:style w:type="paragraph" w:customStyle="1" w:styleId="ESCertSignature">
    <w:name w:val="ESCertSignature"/>
    <w:basedOn w:val="Normal"/>
    <w:qFormat/>
    <w:rsid w:val="00C849C2"/>
    <w:pPr>
      <w:ind w:left="2880"/>
    </w:pPr>
  </w:style>
  <w:style w:type="paragraph" w:customStyle="1" w:styleId="nolinenumbers">
    <w:name w:val="nolinenumbers"/>
    <w:basedOn w:val="Normal"/>
    <w:qFormat/>
    <w:rsid w:val="00B6166A"/>
    <w:pPr>
      <w:suppressLineNumbers/>
      <w:tabs>
        <w:tab w:val="left" w:pos="5040"/>
      </w:tabs>
      <w:spacing w:line="500" w:lineRule="exact"/>
    </w:pPr>
    <w:rPr>
      <w:rFonts w:cs="Arial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New/>
    <wne:eventDocOpen/>
    <wne:eventDocClose/>
  </wne:docEvents>
  <wne:mcds>
    <wne:mcd wne:macroName="PROJECT.ESMACROS.KB_T_WITNESSTOGOVT" wne:name="Project.ESMacros.KB_t_witnessToGovt" wne:bEncrypt="00" wne:cmg="56"/>
    <wne:mcd wne:macroName="PROJECT.ESMACROS.KB_T_GOVTTOJUDGE" wne:name="Project.ESMacros.KB_t_govtToJudge" wne:bEncrypt="00" wne:cmg="56"/>
    <wne:mcd wne:macroName="PROJECT.ESMACROS.KB_T_RESPXXXTORESP" wne:name="Project.ESMacros.KB_t_respxxxToResp" wne:bEncrypt="00" wne:cmg="56"/>
    <wne:mcd wne:macroName="PROJECT.ESMACROS.KB_T_WITNESSTORESP" wne:name="Project.ESMacros.KB_t_witnessToResp" wne:bEncrypt="00" wne:cmg="56"/>
    <wne:mcd wne:macroName="PROJECT.ESMACROS.KB_T_GOVTTORESP" wne:name="Project.ESMacros.KB_t_govtToResp" wne:bEncrypt="00" wne:cmg="56"/>
    <wne:mcd wne:macroName="PROJECT.ESMACROS.KB_T_RESPTOJUDGE" wne:name="Project.ESMacros.KB_t_respToJudge" wne:bEncrypt="00" wne:cmg="56"/>
    <wne:mcd wne:macroName="PROJECT.ESMACROS.KB_T_WITNESSTOJUDGE" wne:name="Project.ESMacros.KB_t_witnessToJudge" wne:bEncrypt="00" wne:cmg="56"/>
    <wne:mcd wne:macroName="PROJECT.ESMACROS.KB_T_RESPXXXTOGOVT" wne:name="Project.ESMacros.KB_t_respxxxToGovt" wne:bEncrypt="00" wne:cmg="56"/>
    <wne:mcd wne:macroName="PROJECT.ESMACROS.KB_T_JUDGETOCOUNSEL" wne:name="Project.ESMacros.KB_t_judgeToCounsel" wne:bEncrypt="00" wne:cmg="56"/>
    <wne:mcd wne:macroName="PROJECT.ESMACROS.KB_T_GOVTTOWITNESS" wne:name="Project.ESMacros.KB_t_govtToWitness" wne:bEncrypt="00" wne:cmg="56"/>
    <wne:mcd wne:macroName="PROJECT.ESMACROS.KB_T_JUDGETOGOVT" wne:name="Project.ESMacros.KB_t_judgeToGovt" wne:bEncrypt="00" wne:cmg="56"/>
    <wne:mcd wne:macroName="PROJECT.ESMACROS.KB_T_JUDGETORESPXXX" wne:name="Project.ESMacros.KB_t_judgeToRespxxx" wne:bEncrypt="00" wne:cmg="56"/>
    <wne:mcd wne:macroName="PROJECT.ESMACROS.KB_T_JUDGETOINTERPRETER" wne:name="Project.ESMacros.KB_t_judgeToInterpreter" wne:bEncrypt="00" wne:cmg="56"/>
    <wne:mcd wne:macroName="PROJECT.ESMACROS.KB_T_JUDGEFORTHERECORD" wne:name="Project.ESMacros.KB_t_judgeForTheRecord" wne:bEncrypt="00" wne:cmg="56"/>
    <wne:mcd wne:macroName="PROJECT.ESMACROS.KB_T_RESPTORESPXXX" wne:name="Project.ESMacros.KB_t_respToRespxxx" wne:bEncrypt="00" wne:cmg="56"/>
    <wne:mcd wne:macroName="PROJECT.ESMACROS.KB_T_JUDGETOCLERK" wne:name="Project.ESMacros.KB_t_judgeToClerk" wne:bEncrypt="00" wne:cmg="56"/>
    <wne:mcd wne:macroName="PROJECT.ESMACROS.KB_T_RESPTOWITNESS" wne:name="Project.ESMacros.KB_t_respToWitness" wne:bEncrypt="00" wne:cmg="56"/>
    <wne:mcd wne:macroName="PROJECT.ESMACROS.KB_T_RESPTOGOVT" wne:name="Project.ESMacros.KB_t_respToGovt" wne:bEncrypt="00" wne:cmg="56"/>
    <wne:mcd wne:macroName="PROJECT.ESMACROS.KB_T_JUDGETORESP" wne:name="Project.ESMacros.KB_t_judgeToResp" wne:bEncrypt="00" wne:cmg="56"/>
    <wne:mcd wne:macroName="PROJECT.ESMACROS.KB_T_JUDGETOWITNESS" wne:name="Project.ESMacros.KB_t_judgeToWitness" wne:bEncrypt="00" wne:cmg="56"/>
    <wne:mcd wne:macroName="PROJECT.ESMACROS.KB_T_RESPXXXTOJUDGE" wne:name="Project.ESMacros.KB_t_respxxxToJudge" wne:bEncrypt="00" wne:cmg="56"/>
    <wne:mcd wne:macroName="PROJECT.ESMACROS.KB_T_GOVTTORESPXXX" wne:name="Project.ESMacros.KB_t_govtToRespxxx" wne:bEncrypt="00" wne:cmg="56"/>
    <wne:mcd wne:macroName="PROJECT.SCOPINGTOOL_MACROS_V1_2.ST_ALT_COMMA" wne:name="Project.ScopingTool_Macros_v1_2.ST_Alt_Comma" wne:bEncrypt="00" wne:cmg="56"/>
    <wne:mcd wne:macroName="PROJECT.SCOPINGTOOL_MACROS_V1_2.ST_ALT_PERIOD" wne:name="Project.ScopingTool_Macros_v1_2.ST_Alt_Period" wne:bEncrypt="00" wne:cmg="56"/>
    <wne:mcd wne:macroName="PROJECT.SCOPINGTOOL_MACROS_V1_2.ST_ALT_BACKSLASH" wne:name="Project.ScopingTool_Macros_v1_2.ST_Alt_Backslash" wne:bEncrypt="00" wne:cmg="56"/>
    <wne:mcd wne:macroName="PROJECT.SCOPINGTOOL_MACROS_V1_2.ST_ALT_SHIFT_A" wne:name="Project.ScopingTool_Macros_v1_2.ST_Alt_Shift_A" wne:bEncrypt="00" wne:cmg="56"/>
    <wne:mcd wne:macroName="PROJECT.SCOPINGTOOL_MACROS_V1_2.ST_ALT_SHIFT_B" wne:name="Project.ScopingTool_Macros_v1_2.ST_Alt_Shift_B" wne:bEncrypt="00" wne:cmg="56"/>
    <wne:mcd wne:macroName="PROJECT.SCOPINGTOOL_MACROS_V1_2.ST_ALT_SHIFT_D" wne:name="Project.ScopingTool_Macros_v1_2.ST_Alt_Shift_D" wne:bEncrypt="00" wne:cmg="56"/>
    <wne:mcd wne:macroName="PROJECT.ESMACROS.KB_T_INTERPRETERTOJUDGE" wne:name="Project.ESMacros.KB_t_interpreterToJudge" wne:bEncrypt="00" wne:cmg="56"/>
    <wne:mcd wne:macroName="PROJECT.SCOPINGTOOL_MACROS_V1_2.ST_ALT_SHIFT_K" wne:name="Project.ScopingTool_Macros_v1_2.ST_Alt_Shift_K" wne:bEncrypt="00" wne:cmg="56"/>
    <wne:mcd wne:macroName="PROJECT.ESMACROS.KB_T_CLERKTOJUDGE" wne:name="Project.ESMacros.KB_t_clerkToJudge" wne:bEncrypt="00" wne:cmg="56"/>
    <wne:mcd wne:macroName="PROJECT.ESMACROS.KB_T_OFFTHERECORD" wne:name="Project.ESMacros.KB_t_offtherecord" wne:bEncrypt="00" wne:cmg="56"/>
    <wne:mcd wne:macroName="PROJECT.ESMACROS.KB_T_PARENTHETICAL" wne:name="Project.ESMacros.KB_t_parenthetical" wne:bEncrypt="00" wne:cmg="56"/>
    <wne:mcd wne:macroName="PROJECT.SCOPINGTOOL_MACROS_V1_2.ST_ALT_SHIFT_Q" wne:name="Project.ScopingTool_Macros_v1_2.ST_Alt_Shift_Q" wne:bEncrypt="00" wne:cmg="56"/>
    <wne:mcd wne:macroName="PROJECT.ESMACROS.KB_T_JUDGETORESPONDENTS" wne:name="Project.ESMacros.KB_t_judgeToRespondents" wne:bEncrypt="00" wne:cmg="56"/>
    <wne:mcd wne:macroName="PROJECT.SCOPINGTOOL_MACROS_V1_2.ST_ALT_SHIFT_U" wne:name="Project.ScopingTool_Macros_v1_2.ST_Alt_Shift_U" wne:bEncrypt="00" wne:cmg="56"/>
    <wne:mcd wne:macroName="PROJECT.SCOPINGTOOL_MACROS_V1_2.ST_ALT_SHIFT_V" wne:name="Project.ScopingTool_Macros_v1_2.ST_Alt_Shift_V" wne:bEncrypt="00" wne:cmg="56"/>
    <wne:mcd wne:macroName="PROJECT.ESMACROS.KB_T_SETWITNESSNAME" wne:name="Project.ESMacros.KB_t_setwitnessname" wne:bEncrypt="00" wne:cmg="56"/>
    <wne:mcd wne:macroName="PROJECT.SCOPINGTOOL_MACROS_V1_2.ST_ALT_SHIFT_COMMA" wne:name="Project.ScopingTool_Macros_v1_2.ST_Alt_Shift_Comma" wne:bEncrypt="00" wne:cmg="56"/>
    <wne:mcd wne:macroName="PROJECT.SCOPINGTOOL_MACROS_V1_2.ST_ALT_SHIFT_PERIOD" wne:name="Project.ScopingTool_Macros_v1_2.ST_Alt_Shift_Period" wne:bEncrypt="00" wne:cmg="56"/>
    <wne:mcd wne:macroName="PROJECT.SCOPINGTOOL_MACROS_V1_2.ST_ALT_SHIFT_QUESTION" wne:name="Project.ScopingTool_Macros_v1_2.ST_Alt_Shift_Question" wne:bEncrypt="00" wne:cmg="56"/>
    <wne:mcd wne:macroName="PROJECT.SCOPINGTOOL_MACROS_V1_2.ST_ALT_CTRL_S" wne:name="Project.ScopingTool_Macros_v1_2.ST_Alt_Ctrl_S" wne:bEncrypt="00" wne:cmg="56"/>
    <wne:mcd wne:macroName="PROJECT.MACROLOGGER_V1_0_2.LOGREPORT" wne:name="Project.MacroLogger_v1_0_2.LogReport" wne:bEncrypt="00" wne:cmg="56"/>
    <wne:mcd wne:macroName="PROJECT.SCOPINGTOOL_MACROS_V1_2.ST_ALT_SHIFT_W" wne:name="Project.ScopingTool_Macros_v1_2.ST_Alt_Shift_W" wne:bEncrypt="00" wne:cmg="56"/>
    <wne:mcd wne:macroName="PROJECT.SCOPINGTOOL_MACROS_V1_2.ST_ALT_N" wne:name="Project.ScopingTool_Macros_v1_2.ST_Alt_N" wne:bEncrypt="00" wne:cmg="56"/>
    <wne:mcd wne:macroName="PROJECT.SCOPINGTOOL_MACROS_V1_2.ST_ALT_SHIFT_1" wne:name="Project.ScopingTool_Macros_v1_2.ST_Alt_Shift_1" wne:bEncrypt="00" wne:cmg="56"/>
    <wne:mcd wne:macroName="PROJECT.SCOPINGTOOL_MACROS_V1_2.ST_ALT_SHIFT_10" wne:name="Project.ScopingTool_Macros_v1_2.ST_Alt_Shift_10" wne:bEncrypt="00" wne:cmg="56"/>
    <wne:mcd wne:macroName="PROJECT.SCOPINGTOOL_MACROS_V1_2.ST_ALT_SHIFT_11" wne:name="Project.ScopingTool_Macros_v1_2.ST_Alt_Shift_11" wne:bEncrypt="00" wne:cmg="56"/>
    <wne:mcd wne:macroName="PROJECT.SCOPINGTOOL_MACROS_V1_2.ST_ALT_SHIFT_12" wne:name="Project.ScopingTool_Macros_v1_2.ST_Alt_Shift_12" wne:bEncrypt="00" wne:cmg="56"/>
    <wne:mcd wne:macroName="PROJECT.SCOPINGTOOL_MACROS_V1_2.ST_ALT_SHIFT_2" wne:name="Project.ScopingTool_Macros_v1_2.ST_Alt_Shift_2" wne:bEncrypt="00" wne:cmg="56"/>
    <wne:mcd wne:macroName="PROJECT.SCOPINGTOOL_MACROS_V1_2.ST_ALT_SHIFT_3" wne:name="Project.ScopingTool_Macros_v1_2.ST_Alt_Shift_3" wne:bEncrypt="00" wne:cmg="56"/>
    <wne:mcd wne:macroName="PROJECT.SCOPINGTOOL_MACROS_V1_2.ST_ALT_SHIFT_4" wne:name="Project.ScopingTool_Macros_v1_2.ST_Alt_Shift_4" wne:bEncrypt="00" wne:cmg="56"/>
    <wne:mcd wne:macroName="PROJECT.SCOPINGTOOL_MACROS_V1_2.ST_ALT_SHIFT_5" wne:name="Project.ScopingTool_Macros_v1_2.ST_Alt_Shift_5" wne:bEncrypt="00" wne:cmg="56"/>
    <wne:mcd wne:macroName="PROJECT.SCOPINGTOOL_MACROS_V1_2.ST_ALT_SHIFT_6" wne:name="Project.ScopingTool_Macros_v1_2.ST_Alt_Shift_6" wne:bEncrypt="00" wne:cmg="56"/>
    <wne:mcd wne:macroName="PROJECT.SCOPINGTOOL_MACROS_V1_2.ST_ALT_SHIFT_7" wne:name="Project.ScopingTool_Macros_v1_2.ST_Alt_Shift_7" wne:bEncrypt="00" wne:cmg="56"/>
    <wne:mcd wne:macroName="PROJECT.SCOPINGTOOL_MACROS_V1_2.ST_ALT_SHIFT_8" wne:name="Project.ScopingTool_Macros_v1_2.ST_Alt_Shift_8" wne:bEncrypt="00" wne:cmg="56"/>
    <wne:mcd wne:macroName="PROJECT.SCOPINGTOOL_MACROS_V1_2.ST_ALT_SHIFT_9" wne:name="Project.ScopingTool_Macros_v1_2.ST_Alt_Shift_9" wne:bEncrypt="00" wne:cmg="56"/>
    <wne:mcd wne:macroName="PROJECT.ESFUNCTIONS.INITIALIZESTATESARRAY" wne:name="Project.ESFunctions.InitializeStatesArray" wne:bEncrypt="00" wne:cmg="56"/>
    <wne:mcd wne:macroName="PROJECT.COVER.LOAD_PROCEEDINGS" wne:name="Project.Cover.Load_Proceedings" wne:bEncrypt="00" wne:cmg="56"/>
    <wne:mcd wne:macroName="PROJECT.COVER.LOAD_RULINGS" wne:name="Project.Cover.Load_Rulings" wne:bEncrypt="00" wne:cmg="56"/>
    <wne:mcd wne:macroName="PROJECT.COVER.LOAD_WITNESSES" wne:name="Project.Cover.Load_Witnesses" wne:bEncrypt="00" wne:cmg="56"/>
    <wne:mcd wne:macroName="PROJECT.ES_EDITINGFUNCTIONS_V7.ESACCEPTALLCHANGES" wne:name="Project.ES_EditingFunctions_v7.esAcceptAllChanges" wne:bEncrypt="00" wne:cmg="56"/>
    <wne:mcd wne:macroName="PROJECT.ES_EDITINGFUNCTIONS_V7.ESFINDREPEATCAPS" wne:name="Project.ES_EditingFunctions_v7.esFindRepeatCaps" wne:bEncrypt="00" wne:cmg="56"/>
    <wne:mcd wne:macroName="PROJECT.ES_EDITINGFUNCTIONS_V7.ESREMOVEALLCOMMENTS" wne:name="Project.ES_EditingFunctions_v7.esRemoveAllComments" wne:bEncrypt="00" wne:cmg="56"/>
    <wne:mcd wne:macroName="PROJECT.ES_EDITINGFUNCTIONS_V7.ESREPLACEQUOTES" wne:name="Project.ES_EditingFunctions_v7.esReplaceQuotes" wne:bEncrypt="00" wne:cmg="56"/>
    <wne:mcd wne:macroName="PROJECT.ES_EDITINGFUNCTIONS_V7.ESSIGREMOVE" wne:name="Project.ES_EditingFunctions_v7.esSigRemove" wne:bEncrypt="00" wne:cmg="56"/>
    <wne:mcd wne:macroName="PROJECT.ES_EDITINGFUNCTIONS_V7.FANDRQANDA" wne:name="Project.ES_EditingFunctions_v7.FAndRQandA" wne:bEncrypt="00" wne:cmg="56"/>
    <wne:mcd wne:macroName="PROJECT.ES_EDITINGFUNCTIONS_V7.ONESPACETOTWO" wne:name="Project.ES_EditingFunctions_v7.OneSpacetoTwo" wne:bEncrypt="00" wne:cmg="56"/>
    <wne:mcd wne:macroName="PROJECT.ESDATABASE.DB_CONNECT" wne:name="Project.ESDatabase.db_connect" wne:bEncrypt="00" wne:cmg="56"/>
    <wne:mcd wne:macroName="PROJECT.ESDATABASE.LOAD_TEMPLATE_VERSION" wne:name="Project.ESDatabase.Load_Template_Version" wne:bEncrypt="00" wne:cmg="56"/>
    <wne:mcd wne:macroName="PROJECT.ESFUNCTIONS.I_UPDATEPAGENUMBERS" wne:name="Project.ESFunctions.i_UpdatePageNumbers" wne:bEncrypt="00" wne:cmg="56"/>
    <wne:mcd wne:macroName="PROJECT.ESFUNCTIONS.PHONETIC_OUTPUT" wne:name="Project.ESFunctions.phonetic_output" wne:bEncrypt="00" wne:cmg="56"/>
    <wne:mcd wne:macroName="PROJECT.ESFUNCTIONS.RUNSAVE" wne:name="Project.ESFunctions.RunSave" wne:bEncrypt="00" wne:cmg="56"/>
    <wne:mcd wne:macroName="PROJECT.ESFUNCTIONS.RUNSIGREMOVE" wne:name="Project.ESFunctions.RunSigRemove" wne:bEncrypt="00" wne:cmg="56"/>
    <wne:mcd wne:macroName="PROJECT.GLOBALFUNCTIONS_V1_1_71.CHECKAUTHOR" wne:name="Project.GlobalFunctions_v1_1_71.CheckAuthor" wne:bEncrypt="00" wne:cmg="56"/>
    <wne:mcd wne:macroName="PROJECT.GLOBALFUNCTIONS_V1_1_71.CLEARBLANKS" wne:name="Project.GlobalFunctions_v1_1_71.ClearBlanks" wne:bEncrypt="00" wne:cmg="56"/>
    <wne:mcd wne:macroName="PROJECT.GLOBALFUNCTIONS_V1_1_71.CPE_LOCKFIELDS" wne:name="Project.GlobalFunctions_v1_1_71.CPE_LockFields" wne:bEncrypt="00" wne:cmg="56"/>
    <wne:mcd wne:macroName="PROJECT.GLOBALFUNCTIONS_V1_1_71.CPE_UNLOCKFIELDS" wne:name="Project.GlobalFunctions_v1_1_71.CPE_UnlockFields" wne:bEncrypt="00" wne:cmg="56"/>
    <wne:mcd wne:macroName="PROJECT.GLOBALFUNCTIONS_V1_1_71.DELETEVARIABLES" wne:name="Project.GlobalFunctions_v1_1_71.DeleteVariables" wne:bEncrypt="00" wne:cmg="56"/>
    <wne:mcd wne:macroName="PROJECT.GLOBALFUNCTIONS_V1_1_71.ESDOUBLEDASHFIX" wne:name="Project.GlobalFunctions_v1_1_71.esDoubleDashFix" wne:bEncrypt="00" wne:cmg="56"/>
    <wne:mcd wne:macroName="PROJECT.GLOBALFUNCTIONS_V1_1_71.ESGOOGLESEARCH" wne:name="Project.GlobalFunctions_v1_1_71.esGoogleSearch" wne:bEncrypt="00" wne:cmg="56"/>
    <wne:mcd wne:macroName="PROJECT.GLOBALFUNCTIONS_V1_1_71.GETBOOK" wne:name="Project.GlobalFunctions_v1_1_71.GetBook" wne:bEncrypt="00" wne:cmg="56"/>
    <wne:mcd wne:macroName="PROJECT.GLOBALFUNCTIONS_V1_1_71.GSAVEPARTIES" wne:name="Project.GlobalFunctions_v1_1_71.gSaveParties" wne:bEncrypt="00" wne:cmg="56"/>
    <wne:mcd wne:macroName="PROJECT.GLOBALFUNCTIONS_V1_1_71.LOADALLNAMES" wne:name="Project.GlobalFunctions_v1_1_71.LoadAllNames" wne:bEncrypt="00" wne:cmg="56"/>
    <wne:mcd wne:macroName="PROJECT.GLOBALFUNCTIONS_V1_1_71.PUTBOOK" wne:name="Project.GlobalFunctions_v1_1_71.PutBook" wne:bEncrypt="00" wne:cmg="56"/>
    <wne:mcd wne:macroName="PROJECT.GLOBALFUNCTIONS_V1_1_71.SETCOLLABELS" wne:name="Project.GlobalFunctions_v1_1_71.SetColLabels" wne:bEncrypt="00" wne:cmg="56"/>
    <wne:mcd wne:macroName="PROJECT.GLOBALFUNCTIONS_V1_1_71.SETTRUSTSETTINGS" wne:name="Project.GlobalFunctions_v1_1_71.SetTrustSettings" wne:bEncrypt="00" wne:cmg="56"/>
    <wne:mcd wne:macroName="PROJECT.GLOBALFUNCTIONS_V1_1_71.TV" wne:name="Project.GlobalFunctions_v1_1_71.TV" wne:bEncrypt="00" wne:cmg="56"/>
    <wne:mcd wne:macroName="PROJECT.REGISTRYEDIT2.LOADTHEREGISTRY" wne:name="Project.RegistryEdit2.LoadTheRegistry" wne:bEncrypt="00" wne:cmg="56"/>
    <wne:mcd wne:macroName="PROJECT.SCOPINGTOOL_FUNCTIONS_V5_9.CALLVSTOMETHODUNISOLATE" wne:name="Project.ScopingTool_Functions_v5_9.CallVSTOMethodUnIsolate" wne:bEncrypt="00" wne:cmg="56"/>
    <wne:mcd wne:macroName="PROJECT.SCOPINGTOOL_FUNCTIONS_V5_9.CLEARFINDANDREPLACEPARAMETERS" wne:name="Project.ScopingTool_Functions_v5_9.ClearFindAndReplaceParameters" wne:bEncrypt="00" wne:cmg="56"/>
    <wne:mcd wne:macroName="PROJECT.SCOPINGTOOL_FUNCTIONS_V5_9.CONVERTCOMMATOPERIOD" wne:name="Project.ScopingTool_Functions_v5_9.ConvertCommaToPeriod" wne:bEncrypt="00" wne:cmg="56"/>
    <wne:mcd wne:macroName="PROJECT.SCOPINGTOOL_FUNCTIONS_V5_9.CONVERTPERIODTOCOMMA" wne:name="Project.ScopingTool_Functions_v5_9.ConvertPeriodToComma" wne:bEncrypt="00" wne:cmg="56"/>
    <wne:mcd wne:macroName="PROJECT.SCOPINGTOOL_FUNCTIONS_V5_9.CONVERTTOQUESTION" wne:name="Project.ScopingTool_Functions_v5_9.ConvertToQuestion" wne:bEncrypt="00" wne:cmg="56"/>
    <wne:mcd wne:macroName="PROJECT.SCOPINGTOOL_FUNCTIONS_V5_9.DOTHIS" wne:name="Project.ScopingTool_Functions_v5_9.DoThis" wne:bEncrypt="00" wne:cmg="56"/>
    <wne:mcd wne:macroName="PROJECT.SCOPINGTOOL_FUNCTIONS_V5_9.ESFONTCOLOR" wne:name="Project.ScopingTool_Functions_v5_9.esFontColor" wne:bEncrypt="00" wne:cmg="56"/>
    <wne:mcd wne:macroName="PROJECT.SCOPINGTOOL_FUNCTIONS_V5_9.NUMBER2TEXT" wne:name="Project.ScopingTool_Functions_v5_9.Number2Text" wne:bEncrypt="00" wne:cmg="56"/>
    <wne:mcd wne:macroName="PROJECT.SCOPINGTOOL_FUNCTIONS_V5_9.REMOVECOLOR" wne:name="Project.ScopingTool_Functions_v5_9.removecolor" wne:bEncrypt="00" wne:cmg="56"/>
    <wne:mcd wne:macroName="PROJECT.SCOPINGTOOL_FUNCTIONS_V5_9.REMOVEPREVIOUSCOMMA" wne:name="Project.ScopingTool_Functions_v5_9.RemovePreviousComma" wne:bEncrypt="00" wne:cmg="56"/>
    <wne:mcd wne:macroName="PROJECT.SCOPINGTOOL_FUNCTIONS_V5_9.REMOVEPREVIOUSPERIOD" wne:name="Project.ScopingTool_Functions_v5_9.RemovePreviousPeriod" wne:bEncrypt="00" wne:cmg="56"/>
    <wne:mcd wne:macroName="PROJECT.SCOPINGTOOL_FUNCTIONS_V5_9.REMOVESPEAKERID" wne:name="Project.ScopingTool_Functions_v5_9.RemoveSpeakerID" wne:bEncrypt="00" wne:cmg="56"/>
    <wne:mcd wne:macroName="PROJECT.SCOPINGTOOL_FUNCTIONS_V5_9.SCROLLDOWN" wne:name="Project.ScopingTool_Functions_v5_9.ScrollDown" wne:bEncrypt="00" wne:cmg="56"/>
    <wne:mcd wne:macroName="PROJECT.SCOPINGTOOL_FUNCTIONS_V5_9.SCROLLUP" wne:name="Project.ScopingTool_Functions_v5_9.ScrollUp" wne:bEncrypt="00" wne:cmg="56"/>
    <wne:mcd wne:macroName="PROJECT.SCOPINGTOOL_FUNCTIONS_V5_9.STF_REMOVE_LINK" wne:name="Project.ScopingTool_Functions_v5_9.STF_Remove_Link" wne:bEncrypt="00" wne:cmg="56"/>
    <wne:mcd wne:macroName="PROJECT.NEWGLOBAL.SETLAWYERS" wne:name="Project.newGlobal.setLawyers" wne:bEncrypt="00" wne:cmg="56"/>
    <wne:mcd wne:macroName="PROJECT.CERTIFICATION.GENERATECERT" wne:name="Project.certification.generateCert" wne:bEncrypt="00" wne:cmg="56"/>
    <wne:mcd wne:macroName="PROJECT.CERTIFICATION.GENERATENOTARYCERT" wne:name="Project.certification.generateNotaryCert" wne:bEncrypt="00" wne:cmg="56"/>
    <wne:mcd wne:macroName="PROJECT.CERTIFICATION.INITIALIZECERT" wne:name="Project.certification.initializeCert" wne:bEncrypt="00" wne:cmg="56"/>
    <wne:mcd wne:macroName="PROJECT.CERTIFICATION.GENERATETRANSCRIBERCERT" wne:name="Project.certification.generateTranscriberCert" wne:bEncrypt="00" wne:cmg="56"/>
    <wne:mcd wne:macroName="PROJECT.CERTIFICATION.GENERATEREPORTERCERT" wne:name="Project.certification.generateReporterCert" wne:bEncrypt="00" wne:cmg="56"/>
    <wne:mcd wne:macroName="PROJECT.ESMACROS.KB_T_PHONETIC" wne:name="Project.ESMacros.KB_t_phonetic" wne:bEncrypt="00" wne:cmg="56"/>
    <wne:mcd wne:macroName="PROJECT.ESMACROS.KB_T_CONFIRMED" wne:name="Project.ESMacros.KB_t_confirmed" wne:bEncrypt="00" wne:cmg="56"/>
    <wne:mcd wne:macroName="PROJECT.EOIRFUNCTIONS.CH_POPULATEDOCPROPERTIES" wne:name="Project.EOIRFunctions.CH_PopulateDocProperti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settings" Target="settings.xml"/><Relationship Id="rId12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customXml" Target="../customXml/item3.xml"/><Relationship Id="rId10" Type="http://schemas.openxmlformats.org/officeDocument/2006/relationships/endnotes" Target="endnotes.xml"/><Relationship Id="rId4" Type="http://schemas.openxmlformats.org/officeDocument/2006/relationships/customXml" Target="../customXml/item2.xml"/><Relationship Id="rId9" Type="http://schemas.openxmlformats.org/officeDocument/2006/relationships/footnotes" Target="foot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/>
        <a:ea typeface="DejaVu Sans"/>
        <a:cs typeface="DejaVu Sans"/>
      </a:majorFont>
      <a:minorFont>
        <a:latin typeface="Arial"/>
        <a:ea typeface="DejaVu Sans"/>
        <a:cs typeface="DejaVu Sans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HeaderEditor" Type="http://schemas.openxmlformats.org/officeDocument/2006/relationships/image" Target="images/HeaderEditor0.gif"/><Relationship Id="JFO" Type="http://schemas.openxmlformats.org/officeDocument/2006/relationships/image" Target="images/JFO0.jpg"/><Relationship Id="jfolite" Type="http://schemas.openxmlformats.org/officeDocument/2006/relationships/image" Target="images/jfolite0.jpg"/><Relationship Id="pagenumber" Type="http://schemas.openxmlformats.org/officeDocument/2006/relationships/image" Target="images/pagenumber0.png"/><Relationship Id="qanda" Type="http://schemas.openxmlformats.org/officeDocument/2006/relationships/image" Target="images/qanda.jpg"/><Relationship Id="AddIndexItem" Type="http://schemas.openxmlformats.org/officeDocument/2006/relationships/image" Target="images/AddIndexItem0.gif"/><Relationship Id="whatsnew" Type="http://schemas.openxmlformats.org/officeDocument/2006/relationships/image" Target="images/whatsnew0.jpg"/><Relationship Id="ColloquySetup" Type="http://schemas.openxmlformats.org/officeDocument/2006/relationships/image" Target="images/ColloquySetup0.gif"/><Relationship Id="Indiscernible" Type="http://schemas.openxmlformats.org/officeDocument/2006/relationships/image" Target="images/Indiscernible0.gif"/><Relationship Id="RecessOffTheRecord" Type="http://schemas.openxmlformats.org/officeDocument/2006/relationships/image" Target="images/RecessOffTheRecord0.gif"/><Relationship Id="keyboardbind" Type="http://schemas.openxmlformats.org/officeDocument/2006/relationships/image" Target="images/keyboardbind0.ico"/><Relationship Id="Certification" Type="http://schemas.openxmlformats.org/officeDocument/2006/relationships/image" Target="images/Certification0.gif"/><Relationship Id="PhoneticSpelling" Type="http://schemas.openxmlformats.org/officeDocument/2006/relationships/image" Target="images/PhoneticSpelling0.gif"/><Relationship Id="QuotedMaterial" Type="http://schemas.openxmlformats.org/officeDocument/2006/relationships/image" Target="images/QuotedMaterial0.gif"/><Relationship Id="wizard" Type="http://schemas.openxmlformats.org/officeDocument/2006/relationships/image" Target="images/wizard0.jpg"/><Relationship Id="ChangeMacroSet" Type="http://schemas.openxmlformats.org/officeDocument/2006/relationships/image" Target="images/ChangeMacroSet0.gif"/><Relationship Id="ParentheticalList" Type="http://schemas.openxmlformats.org/officeDocument/2006/relationships/image" Target="images/ParentheticalList0.gif"/><Relationship Id="SpellOutName" Type="http://schemas.openxmlformats.org/officeDocument/2006/relationships/image" Target="images/SpellOutName0.gif"/><Relationship Id="lines" Type="http://schemas.openxmlformats.org/officeDocument/2006/relationships/image" Target="images/lines.png"/><Relationship Id="setcolloquy" Type="http://schemas.openxmlformats.org/officeDocument/2006/relationships/image" Target="images/setcolloquy.gif"/><Relationship Id="DraftCleanup" Type="http://schemas.openxmlformats.org/officeDocument/2006/relationships/image" Target="images/DraftCleanup0.jpg"/><Relationship Id="EditIndexItem" Type="http://schemas.openxmlformats.org/officeDocument/2006/relationships/image" Target="images/EditIndexItem0.png"/><Relationship Id="Finalize" Type="http://schemas.openxmlformats.org/officeDocument/2006/relationships/image" Target="images/Finalize0.png"/><Relationship Id="AddParty" Type="http://schemas.openxmlformats.org/officeDocument/2006/relationships/image" Target="images/AddParty0.gif"/><Relationship Id="Checklist" Type="http://schemas.openxmlformats.org/officeDocument/2006/relationships/image" Target="images/Checklist0.png"/><Relationship Id="GeneratePRN" Type="http://schemas.openxmlformats.org/officeDocument/2006/relationships/image" Target="images/GeneratePRN0.gif"/><Relationship Id="GoogleSearch" Type="http://schemas.openxmlformats.org/officeDocument/2006/relationships/image" Target="images/GoogleSearch0.png"/><Relationship Id="HighlightQandA" Type="http://schemas.openxmlformats.org/officeDocument/2006/relationships/image" Target="images/HighlightQandA0.jpg"/><Relationship Id="PhoneticConfirmedList" Type="http://schemas.openxmlformats.org/officeDocument/2006/relationships/image" Target="images/PhoneticConfirmedList0.gif"/><Relationship Id="redacted" Type="http://schemas.openxmlformats.org/officeDocument/2006/relationships/image" Target="images/redacted0.jpg"/><Relationship Id="SwearInOath" Type="http://schemas.openxmlformats.org/officeDocument/2006/relationships/image" Target="images/SwearInOath0.gif"/><Relationship Id="UpdateIndex" Type="http://schemas.openxmlformats.org/officeDocument/2006/relationships/image" Target="images/UpdateIndex0.gif"/><Relationship Id="bookmark" Type="http://schemas.openxmlformats.org/officeDocument/2006/relationships/image" Target="images/bookmark.png"/><Relationship Id="inssig" Type="http://schemas.openxmlformats.org/officeDocument/2006/relationships/image" Target="images/inssig0.png"/><Relationship Id="IndexFeatures" Type="http://schemas.openxmlformats.org/officeDocument/2006/relationships/image" Target="images/IndexFeatures0.jpg"/><Relationship Id="JuryMenu" Type="http://schemas.openxmlformats.org/officeDocument/2006/relationships/image" Target="images/JuryMenu0.gif"/><Relationship Id="MacroMenu" Type="http://schemas.openxmlformats.org/officeDocument/2006/relationships/image" Target="images/MacroMenu0.gif"/><Relationship Id="wordlist" Type="http://schemas.openxmlformats.org/officeDocument/2006/relationships/image" Target="images/wordlist0.jpg"/><Relationship Id="ColloquyCheck" Type="http://schemas.openxmlformats.org/officeDocument/2006/relationships/image" Target="images/ColloquyCheck0.png"/><Relationship Id="ConfirmedSpelling" Type="http://schemas.openxmlformats.org/officeDocument/2006/relationships/image" Target="images/ConfirmedSpelling0.gif"/><Relationship Id="DoubleDash" Type="http://schemas.openxmlformats.org/officeDocument/2006/relationships/image" Target="images/DoubleDash0.png"/><Relationship Id="time" Type="http://schemas.openxmlformats.org/officeDocument/2006/relationships/image" Target="images/time0.jpg"/><Relationship Id="FixDoubleCaps" Type="http://schemas.openxmlformats.org/officeDocument/2006/relationships/image" Target="images/FixDoubleCaps0.png"/><Relationship Id="HighlightColloquy" Type="http://schemas.openxmlformats.org/officeDocument/2006/relationships/image" Target="images/HighlightColloquy0.jpg"/><Relationship Id="PrintIndex" Type="http://schemas.openxmlformats.org/officeDocument/2006/relationships/image" Target="images/PrintIndex0.gif"/></Relationships>
</file>

<file path=customUI/_rels/customUI14.xml.rels><?xml version="1.0" encoding="UTF-8" standalone="yes"?>
<Relationships xmlns="http://schemas.openxmlformats.org/package/2006/relationships"><Relationship Id="HeaderEditor" Type="http://schemas.openxmlformats.org/officeDocument/2006/relationships/image" Target="images/HeaderEditor.gif"/><Relationship Id="JFO" Type="http://schemas.openxmlformats.org/officeDocument/2006/relationships/image" Target="images/JFO.jpg"/><Relationship Id="pagenumber" Type="http://schemas.openxmlformats.org/officeDocument/2006/relationships/image" Target="images/pagenumber.png"/><Relationship Id="workfolder" Type="http://schemas.openxmlformats.org/officeDocument/2006/relationships/image" Target="images/workfolder.ico"/><Relationship Id="AddIndexItem" Type="http://schemas.openxmlformats.org/officeDocument/2006/relationships/image" Target="images/AddIndexItem.gif"/><Relationship Id="whatsnew" Type="http://schemas.openxmlformats.org/officeDocument/2006/relationships/image" Target="images/whatsnew.jpg"/><Relationship Id="modify" Type="http://schemas.openxmlformats.org/officeDocument/2006/relationships/image" Target="images/modify.ico"/><Relationship Id="ColloquySetup" Type="http://schemas.openxmlformats.org/officeDocument/2006/relationships/image" Target="images/ColloquySetup.gif"/><Relationship Id="Indiscernible" Type="http://schemas.openxmlformats.org/officeDocument/2006/relationships/image" Target="images/Indiscernible.gif"/><Relationship Id="RecessOffTheRecord" Type="http://schemas.openxmlformats.org/officeDocument/2006/relationships/image" Target="images/RecessOffTheRecord.gif"/><Relationship Id="keyboardbind" Type="http://schemas.openxmlformats.org/officeDocument/2006/relationships/image" Target="images/keyboardbind.ico"/><Relationship Id="wizard" Type="http://schemas.openxmlformats.org/officeDocument/2006/relationships/image" Target="images/wizard.jpg"/><Relationship Id="Certification" Type="http://schemas.openxmlformats.org/officeDocument/2006/relationships/image" Target="images/Certification.gif"/><Relationship Id="PhoneticSpelling" Type="http://schemas.openxmlformats.org/officeDocument/2006/relationships/image" Target="images/PhoneticSpelling.gif"/><Relationship Id="QuotedMaterial" Type="http://schemas.openxmlformats.org/officeDocument/2006/relationships/image" Target="images/QuotedMaterial.gif"/><Relationship Id="ChangeMacroSet" Type="http://schemas.openxmlformats.org/officeDocument/2006/relationships/image" Target="images/ChangeMacroSet.gif"/><Relationship Id="ParentheticalList" Type="http://schemas.openxmlformats.org/officeDocument/2006/relationships/image" Target="images/ParentheticalList.gif"/><Relationship Id="SpellOutName" Type="http://schemas.openxmlformats.org/officeDocument/2006/relationships/image" Target="images/SpellOutName.gif"/><Relationship Id="lines" Type="http://schemas.openxmlformats.org/officeDocument/2006/relationships/image" Target="images/lines0.png"/><Relationship Id="DraftCleanup" Type="http://schemas.openxmlformats.org/officeDocument/2006/relationships/image" Target="images/DraftCleanup.jpg"/><Relationship Id="EditIndexItem" Type="http://schemas.openxmlformats.org/officeDocument/2006/relationships/image" Target="images/EditIndexItem.png"/><Relationship Id="Finalize" Type="http://schemas.openxmlformats.org/officeDocument/2006/relationships/image" Target="images/Finalize.png"/><Relationship Id="AddParty" Type="http://schemas.openxmlformats.org/officeDocument/2006/relationships/image" Target="images/AddParty.gif"/><Relationship Id="Checklist" Type="http://schemas.openxmlformats.org/officeDocument/2006/relationships/image" Target="images/Checklist.png"/><Relationship Id="GeneratePRN" Type="http://schemas.openxmlformats.org/officeDocument/2006/relationships/image" Target="images/GeneratePRN.gif"/><Relationship Id="GoogleSearch" Type="http://schemas.openxmlformats.org/officeDocument/2006/relationships/image" Target="images/GoogleSearch.png"/><Relationship Id="HighlightQandA" Type="http://schemas.openxmlformats.org/officeDocument/2006/relationships/image" Target="images/HighlightQandA.jpg"/><Relationship Id="PhoneticConfirmedList" Type="http://schemas.openxmlformats.org/officeDocument/2006/relationships/image" Target="images/PhoneticConfirmedList.gif"/><Relationship Id="redacted" Type="http://schemas.openxmlformats.org/officeDocument/2006/relationships/image" Target="images/redacted.jpg"/><Relationship Id="SwearInOath" Type="http://schemas.openxmlformats.org/officeDocument/2006/relationships/image" Target="images/SwearInOath.gif"/><Relationship Id="UpdateIndex" Type="http://schemas.openxmlformats.org/officeDocument/2006/relationships/image" Target="images/UpdateIndex.gif"/><Relationship Id="bookmark" Type="http://schemas.openxmlformats.org/officeDocument/2006/relationships/image" Target="images/bookmark0.png"/><Relationship Id="inssig" Type="http://schemas.openxmlformats.org/officeDocument/2006/relationships/image" Target="images/inssig.png"/><Relationship Id="IndexFeatures" Type="http://schemas.openxmlformats.org/officeDocument/2006/relationships/image" Target="images/IndexFeatures.jpg"/><Relationship Id="JuryMenu" Type="http://schemas.openxmlformats.org/officeDocument/2006/relationships/image" Target="images/JuryMenu.gif"/><Relationship Id="MacroMenu" Type="http://schemas.openxmlformats.org/officeDocument/2006/relationships/image" Target="images/MacroMenu.gif"/><Relationship Id="wordlist" Type="http://schemas.openxmlformats.org/officeDocument/2006/relationships/image" Target="images/wordlist.jpg"/><Relationship Id="wordcopy" Type="http://schemas.openxmlformats.org/officeDocument/2006/relationships/image" Target="images/wordcopy.png"/><Relationship Id="ColloquyCheck" Type="http://schemas.openxmlformats.org/officeDocument/2006/relationships/image" Target="images/ColloquyCheck.png"/><Relationship Id="ConfirmedSpelling" Type="http://schemas.openxmlformats.org/officeDocument/2006/relationships/image" Target="images/ConfirmedSpelling.gif"/><Relationship Id="DoubleDash" Type="http://schemas.openxmlformats.org/officeDocument/2006/relationships/image" Target="images/DoubleDash.png"/><Relationship Id="time" Type="http://schemas.openxmlformats.org/officeDocument/2006/relationships/image" Target="images/time.jpg"/><Relationship Id="FixDoubleCaps" Type="http://schemas.openxmlformats.org/officeDocument/2006/relationships/image" Target="images/FixDoubleCaps.png"/><Relationship Id="HighlightColloquy" Type="http://schemas.openxmlformats.org/officeDocument/2006/relationships/image" Target="images/HighlightColloquy.jpg"/><Relationship Id="PrintIndex" Type="http://schemas.openxmlformats.org/officeDocument/2006/relationships/image" Target="images/PrintIndex.gif"/></Relationships>
</file>

<file path=customUI/customUI.xml><?xml version="1.0" encoding="utf-8"?>
<customUI xmlns="http://schemas.microsoft.com/office/2006/01/customui">
  <!-- Set startFromScratch to true to hide the Ribbon and QAT-->
  <ribbon startFromScratch="false">
    <!-- Toolbar Tab -->
    <tabs>
      <tab id="myCustomTab" label="eScribers">
        <group id="myCustomGroup" label="Setup">
          <button id="jobinfo" label="Modify Job Information" screentip="Modify Job Information" size="large" onAction="cJobInfo" image="modify"/>
          <button id="keybinder" label="Key Binds" screentip="Alt + B" size="large" onAction="cBind" image="keyboardbind"/>
        </group>
        <group id="myCustomGroup3" label="Transcriber Tools">
          <button id="myCustomButton8" label="Phonetic Spelling" screentip="Alt + H" size="large" onAction="cPhonetic" image="PhoneticSpelling"/>
          <button id="myCustomButton9" label="Confirmed Spelling" screentip="Alt + Shift + H" size="large" onAction="cConfirmed" image="ConfirmedSpelling"/>
          <button id="myCustomButton19" label="Phonetic/Confirmed List" screentip="Alt + F" size="large" onAction="cPhoneticForm" image="PhoneticConfirmedList"/>
          <button id="myCustomButton20" label="Parenthetical List" screentip="Alt + Shift + P" size="large" onAction="cParen" image="ParentheticalList"/>
          <button id="myCustomButton21" label="Spell Out Name" size="large" onAction="cSpellOut" image="SpellOutName"/>
          <button id="myCustomButton22" label="Draft Cleanup" size="large" onAction="cCleanUp" image="DraftCleanup"/>
        </group>
      </tab>
    </tabs>
  </ribbon>
</customUI>
</file>

<file path=customUI/customUI14.xml><?xml version="1.0" encoding="utf-8"?>
<customUI xmlns="http://schemas.microsoft.com/office/2009/07/customui">
  <!-- Set startFromScratch to true to hide the Ribbon and QAT-->
  <ribbon startFromScratch="false">
    <!-- Toolbar Tab -->
    <tabs>
      <tab id="myCustomTab" label="eScribers">
        <group id="myCustomGroup" label="Setup">
          <button id="jobinfo" label="Modify Job Information" screentip="Modify Job Information" size="large" onAction="cJobInfo" image="modify"/>
          <button id="keybinder" label="Key Binds" screentip="Alt + B" size="large" onAction="cBind" image="keyboardbind"/>
        </group>
        <group id="myCustomGroup3" label="Transcriber Tools">
          <button id="myCustomButton8" label="Phonetic Spelling" screentip="Alt + H" size="large" onAction="cPhonetic" image="PhoneticSpelling"/>
          <button id="myCustomButton9" label="Confirmed Spelling" screentip="Alt + Shift + H" size="large" onAction="cConfirmed" image="ConfirmedSpelling"/>
          <button id="myCustomButton19" label="Phonetic/Confirmed List" screentip="Alt + F" size="large" onAction="cPhoneticForm" image="PhoneticConfirmedList"/>
          <button id="myCustomButton20" label="Parenthetical List" screentip="Alt + Shift + P" size="large" onAction="cParen" image="ParentheticalList"/>
          <button id="myCustomButton21" label="Spell Out Name" size="large" onAction="cSpellOut" image="SpellOutName"/>
          <button id="myCustomButton22" label="Draft Cleanup" size="large" onAction="cCleanUp" image="DraftCleanup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A7F19F2102787740AA69A100FE6A3029" ma:contentTypeVersion="14" ma:contentTypeDescription="Create a new document." ma:contentTypeScope="" ma:versionID="20cb50a0d36304c611e03d1c1e99ad31">
  <xsd:schema xmlns:xsd="http://www.w3.org/2001/XMLSchema" xmlns:xs="http://www.w3.org/2001/XMLSchema" xmlns:p="http://schemas.microsoft.com/office/2006/metadata/properties" xmlns:ns2="c4d1e348-81ef-4eea-88cd-9bf0b6339acb" xmlns:ns3="55988334-5dae-4b1a-8cba-d0053f985bb7" targetNamespace="http://schemas.microsoft.com/office/2006/metadata/properties" ma:root="true" ma:fieldsID="dcc606acec2ab4142a35e0961e972afd" ns2:_="" ns3:_="">
    <xsd:import namespace="c4d1e348-81ef-4eea-88cd-9bf0b6339acb"/>
    <xsd:import namespace="55988334-5dae-4b1a-8cba-d0053f985bb7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bjectDetectorVersions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3:SharedWithUsers" minOccurs="0"/>
                <xsd:element ref="ns3:SharedWithDetails" minOccurs="0"/>
                <xsd:element ref="ns2:MediaServiceSearchProperties" minOccurs="0"/>
                <xsd:element ref="ns2:MediaServiceDateTake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4d1e348-81ef-4eea-88cd-9bf0b6339acb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0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3" nillable="true" ma:displayName="MediaLengthInSeconds" ma:hidden="true" ma:internalName="MediaLengthInSeconds" ma:readOnly="true">
      <xsd:simpleType>
        <xsd:restriction base="dms:Unknown"/>
      </xsd:simpleType>
    </xsd:element>
    <xsd:element name="lcf76f155ced4ddcb4097134ff3c332f" ma:index="15" nillable="true" ma:taxonomy="true" ma:internalName="lcf76f155ced4ddcb4097134ff3c332f" ma:taxonomyFieldName="MediaServiceImageTags" ma:displayName="Image Tags" ma:readOnly="false" ma:fieldId="{5cf76f15-5ced-4ddc-b409-7134ff3c332f}" ma:taxonomyMulti="true" ma:sspId="71f4017a-b493-4919-8174-98bc385e0989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7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SearchProperties" ma:index="2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DateTaken" ma:index="21" nillable="true" ma:displayName="MediaServiceDateTaken" ma:hidden="true" ma:indexed="true" ma:internalName="MediaServiceDateTake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5988334-5dae-4b1a-8cba-d0053f985bb7" elementFormDefault="qualified">
    <xsd:import namespace="http://schemas.microsoft.com/office/2006/documentManagement/types"/>
    <xsd:import namespace="http://schemas.microsoft.com/office/infopath/2007/PartnerControls"/>
    <xsd:element name="TaxCatchAll" ma:index="16" nillable="true" ma:displayName="Taxonomy Catch All Column" ma:hidden="true" ma:list="{a1dcc84a-792b-4853-8a9a-7d696993e5d8}" ma:internalName="TaxCatchAll" ma:showField="CatchAllData" ma:web="55988334-5dae-4b1a-8cba-d0053f985bb7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18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9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1B3F9397-682A-4734-91DA-6B2130718364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B04D4C5B-2FFF-4422-8B32-B5CAFF860F05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DE2754FA-262D-4EB8-BAD2-C87CD05448DC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c4d1e348-81ef-4eea-88cd-9bf0b6339acb"/>
    <ds:schemaRef ds:uri="55988334-5dae-4b1a-8cba-d0053f985bb7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EOIR v2.0.0.55</Template>
  <TotalTime>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eScribers, LLC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eScribers</dc:creator>
  <dc:description/>
  <cp:lastModifiedBy>Matthew Smith</cp:lastModifiedBy>
  <cp:revision>2</cp:revision>
  <dcterms:created xsi:type="dcterms:W3CDTF">2026-10-21T13:21:00Z</dcterms:created>
  <dcterms:modified xsi:type="dcterms:W3CDTF">2026-10-21T13:21:00Z</dcterms:modified>
  <dc:language>en-US</dc:language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scriptive-name">
    <vt:lpwstr>Pleading Paper</vt:lpwstr>
  </property>
</Properties>
</file>