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505D" w14:textId="6686D14F" w:rsidR="00DC3447" w:rsidRPr="00236B8E" w:rsidRDefault="00E64323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 xml:space="preserve">Trabalho segundo semestre, parte 2: “O problema de </w:t>
      </w:r>
      <w:proofErr w:type="spellStart"/>
      <w:r w:rsidRPr="00236B8E">
        <w:rPr>
          <w:rFonts w:ascii="Arial" w:hAnsi="Arial" w:cs="Arial"/>
          <w:sz w:val="24"/>
          <w:szCs w:val="24"/>
          <w:lang w:val="pt-BR"/>
        </w:rPr>
        <w:t>Josephus</w:t>
      </w:r>
      <w:proofErr w:type="spellEnd"/>
      <w:r w:rsidRPr="00236B8E">
        <w:rPr>
          <w:rFonts w:ascii="Arial" w:hAnsi="Arial" w:cs="Arial"/>
          <w:sz w:val="24"/>
          <w:szCs w:val="24"/>
          <w:lang w:val="pt-BR"/>
        </w:rPr>
        <w:t>”</w:t>
      </w:r>
    </w:p>
    <w:p w14:paraId="15C218E7" w14:textId="1163DEA1" w:rsidR="00E64323" w:rsidRPr="00236B8E" w:rsidRDefault="00E64323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Código para resolução utilizando lista encadeada circular:</w:t>
      </w:r>
    </w:p>
    <w:p w14:paraId="40A9433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CircularLinkedList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38846E4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B8820D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Node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element</w:t>
      </w:r>
      <w:proofErr w:type="gramStart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061B486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element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element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7F57444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null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1E3628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1B48F11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85539A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892582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new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Node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014D5DE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01889E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86EA5E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append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element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67E05FF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node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new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Node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element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25CF117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</w:p>
    <w:p w14:paraId="13DCD16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while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!=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195A1C7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</w:p>
    <w:p w14:paraId="3103802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}</w:t>
      </w:r>
    </w:p>
    <w:p w14:paraId="6E57964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node</w:t>
      </w:r>
    </w:p>
    <w:p w14:paraId="312E152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node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</w:p>
    <w:p w14:paraId="4FEDC1A5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</w:p>
    <w:p w14:paraId="6F2AC04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561FBF8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B04A15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getAllElements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1BAEA95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atual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</w:p>
    <w:p w14:paraId="16A3A94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listaDeElementos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1FA0E800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do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{</w:t>
      </w:r>
      <w:proofErr w:type="gramEnd"/>
    </w:p>
    <w:p w14:paraId="7AF1031D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BD1B1D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listaDeElementos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BD1B1D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push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atual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element</w:t>
      </w:r>
      <w:proofErr w:type="spellEnd"/>
      <w:proofErr w:type="gram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B117BCE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listaDeElementos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atual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!=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?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" --&gt; "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: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""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8C74283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atual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atual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next</w:t>
      </w:r>
      <w:proofErr w:type="spellEnd"/>
      <w:proofErr w:type="gramEnd"/>
    </w:p>
    <w:p w14:paraId="4F4F69AA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gramStart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  <w:proofErr w:type="spellStart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proofErr w:type="gram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atual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!=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head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49582F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listaDeElementos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listaDeElementos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join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""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6CD0568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listaDeElementos</w:t>
      </w:r>
      <w:proofErr w:type="spellEnd"/>
    </w:p>
    <w:p w14:paraId="625546EA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7C8E5A91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C356B8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getHead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286B07D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</w:p>
    <w:p w14:paraId="2D17947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7CA6CA1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25A44ED8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createList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2B7170A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39FAF196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while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&lt;=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B12CF3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append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4BA3AAD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</w:p>
    <w:p w14:paraId="60DE201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}</w:t>
      </w:r>
    </w:p>
    <w:p w14:paraId="4481393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variavel</w:t>
      </w:r>
    </w:p>
    <w:p w14:paraId="2C7BE0C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276BBD5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B4B742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josephusResolution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48B46CFD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</w:p>
    <w:p w14:paraId="4CC5F7F5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</w:p>
    <w:p w14:paraId="61C647D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while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EC0160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while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A18A54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--</w:t>
      </w:r>
    </w:p>
    <w:p w14:paraId="1E88DC1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if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036F8B9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</w:p>
    <w:p w14:paraId="6949D1CD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002920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else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DA99168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</w:p>
    <w:p w14:paraId="3D3BFB5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1268AD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}</w:t>
      </w:r>
    </w:p>
    <w:p w14:paraId="7EA9C14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if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head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5167E8AD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</w:p>
    <w:p w14:paraId="1A561DAD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}</w:t>
      </w:r>
    </w:p>
    <w:p w14:paraId="74BD2DB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else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890BF3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next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next</w:t>
      </w:r>
    </w:p>
    <w:p w14:paraId="0403ADA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}</w:t>
      </w:r>
    </w:p>
    <w:p w14:paraId="1C2A3E0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</w:p>
    <w:p w14:paraId="1B9B7D2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--</w:t>
      </w:r>
    </w:p>
    <w:p w14:paraId="371BE68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}</w:t>
      </w:r>
    </w:p>
    <w:p w14:paraId="4467A1D5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56B84B95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7387FD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this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getSize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4D8D972D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</w:p>
    <w:p w14:paraId="4BED703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6EF5CF48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71DE1E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071738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B68E20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new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CircularLinkedList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1B2CE14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41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BD1B1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7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63989D75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createList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variavel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70DD7EE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console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getAllElements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())</w:t>
      </w:r>
    </w:p>
    <w:p w14:paraId="7C5B8ED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josephusResolution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5F846776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console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"</w:t>
      </w:r>
      <w:proofErr w:type="spellStart"/>
      <w:r w:rsidRPr="00E643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Ultimo</w:t>
      </w:r>
      <w:proofErr w:type="spellEnd"/>
      <w:r w:rsidRPr="00E643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 xml:space="preserve"> elemento que sobrou: "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7581F61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console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variavel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getAllElements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())</w:t>
      </w:r>
    </w:p>
    <w:p w14:paraId="74281F68" w14:textId="77777777" w:rsidR="00E64323" w:rsidRDefault="00E64323">
      <w:pPr>
        <w:rPr>
          <w:lang w:val="pt-BR"/>
        </w:rPr>
      </w:pPr>
    </w:p>
    <w:p w14:paraId="254436D0" w14:textId="4DB15F0E" w:rsidR="00E64323" w:rsidRPr="00236B8E" w:rsidRDefault="00E64323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Código para resolução utilizando vetor:</w:t>
      </w:r>
    </w:p>
    <w:p w14:paraId="6FFA5DC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createVetor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vetor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72EBF33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&lt;=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60DE0B5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4166401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}</w:t>
      </w:r>
    </w:p>
    <w:p w14:paraId="0AB61F6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7E08DB7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4CA9554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lastRenderedPageBreak/>
        <w:t>function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josephusResolution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vetor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1739A70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tamanho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19C9019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-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4F4F067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25B748A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saldo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036A6D69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&gt;</w:t>
      </w:r>
      <w:proofErr w:type="gramStart"/>
      <w:r w:rsidRPr="00BD1B1D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  <w:proofErr w:type="gramEnd"/>
    </w:p>
    <w:p w14:paraId="24F4009B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andar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3FC7FB46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andar</w:t>
      </w:r>
    </w:p>
    <w:p w14:paraId="75FF726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63D5190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{</w:t>
      </w:r>
      <w:proofErr w:type="gramEnd"/>
    </w:p>
    <w:p w14:paraId="012D4D1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-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&gt;=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41F39D16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saldo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-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</w:p>
    <w:p w14:paraId="39DE292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saldo</w:t>
      </w:r>
    </w:p>
    <w:p w14:paraId="1ADD0859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2C95EFA3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gramStart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andar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i</w:t>
      </w:r>
      <w:proofErr w:type="spellEnd"/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){</w:t>
      </w:r>
    </w:p>
    <w:p w14:paraId="0F1707A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018C3C9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++</w:t>
      </w:r>
    </w:p>
    <w:p w14:paraId="7BFC96C2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      }</w:t>
      </w:r>
    </w:p>
    <w:p w14:paraId="24309BFF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{</w:t>
      </w:r>
      <w:proofErr w:type="gramEnd"/>
    </w:p>
    <w:p w14:paraId="77DD4CE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</w:p>
    <w:p w14:paraId="7FDBBD1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      }</w:t>
      </w:r>
    </w:p>
    <w:p w14:paraId="2BF100EE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57BD7683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1A786771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splice</w:t>
      </w:r>
      <w:proofErr w:type="spellEnd"/>
      <w:proofErr w:type="gram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posicaoAtual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18252A74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tamanho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--</w:t>
      </w:r>
    </w:p>
    <w:p w14:paraId="64DA53CB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26CD80AB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34CDE581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59EA6758" w14:textId="77777777" w:rsidR="00E64323" w:rsidRPr="00BD1B1D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BD1B1D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let</w:t>
      </w:r>
      <w:proofErr w:type="spellEnd"/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vetor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BD1B1D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BD1B1D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[]</w:t>
      </w:r>
    </w:p>
    <w:p w14:paraId="108B80E0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E6432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24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7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</w:t>
      </w:r>
    </w:p>
    <w:p w14:paraId="52DBC60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spellStart"/>
      <w:proofErr w:type="gramStart"/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createVetor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n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5449AECC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spellStart"/>
      <w:proofErr w:type="gramStart"/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josephusResolution</w:t>
      </w:r>
      <w:proofErr w:type="spellEnd"/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m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29C3AC4A" w14:textId="77777777" w:rsidR="00E64323" w:rsidRPr="00E64323" w:rsidRDefault="00E64323" w:rsidP="00E6432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proofErr w:type="gramStart"/>
      <w:r w:rsidRPr="00E64323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console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.</w:t>
      </w:r>
      <w:r w:rsidRPr="00E6432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6432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"Número que sobrou: "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6432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vetor</w:t>
      </w:r>
      <w:r w:rsidRPr="00E6432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7B1F0035" w14:textId="77777777" w:rsidR="00E64323" w:rsidRDefault="00E64323">
      <w:pPr>
        <w:rPr>
          <w:lang w:val="pt-BR"/>
        </w:rPr>
      </w:pPr>
    </w:p>
    <w:p w14:paraId="1ADCD26E" w14:textId="6F427F1D" w:rsidR="00E64323" w:rsidRPr="00236B8E" w:rsidRDefault="00E64323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36B8E">
        <w:rPr>
          <w:rFonts w:ascii="Arial" w:hAnsi="Arial" w:cs="Arial"/>
          <w:b/>
          <w:bCs/>
          <w:sz w:val="24"/>
          <w:szCs w:val="24"/>
          <w:lang w:val="pt-BR"/>
        </w:rPr>
        <w:t>Vantagens e Desvantagens:</w:t>
      </w:r>
    </w:p>
    <w:p w14:paraId="2C35614F" w14:textId="498D5E5A" w:rsidR="00BD1B1D" w:rsidRPr="00236B8E" w:rsidRDefault="00BD1B1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36B8E">
        <w:rPr>
          <w:rFonts w:ascii="Arial" w:hAnsi="Arial" w:cs="Arial"/>
          <w:b/>
          <w:bCs/>
          <w:sz w:val="24"/>
          <w:szCs w:val="24"/>
          <w:lang w:val="pt-BR"/>
        </w:rPr>
        <w:t>Lista Encadeada Circular:</w:t>
      </w:r>
    </w:p>
    <w:p w14:paraId="08D4E210" w14:textId="77777777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 xml:space="preserve">Vantagens: </w:t>
      </w:r>
    </w:p>
    <w:p w14:paraId="1D9EDCA6" w14:textId="004C43E2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Tempo de processamento constante para adicionar ou remover valores na posição atual;</w:t>
      </w:r>
    </w:p>
    <w:p w14:paraId="65327EF7" w14:textId="724E09C3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 xml:space="preserve">Elementos armazenados de forma adjacente, gerando menor uso de </w:t>
      </w:r>
      <w:r w:rsidR="00236B8E" w:rsidRPr="00236B8E">
        <w:rPr>
          <w:rFonts w:ascii="Arial" w:hAnsi="Arial" w:cs="Arial"/>
          <w:sz w:val="24"/>
          <w:szCs w:val="24"/>
          <w:lang w:val="pt-BR"/>
        </w:rPr>
        <w:t>memória</w:t>
      </w:r>
      <w:r w:rsidRPr="00236B8E">
        <w:rPr>
          <w:rFonts w:ascii="Arial" w:hAnsi="Arial" w:cs="Arial"/>
          <w:sz w:val="24"/>
          <w:szCs w:val="24"/>
          <w:lang w:val="pt-BR"/>
        </w:rPr>
        <w:t>;</w:t>
      </w:r>
    </w:p>
    <w:p w14:paraId="7A7CC342" w14:textId="47F598AA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Entendimento do processo de remoção mais simples, uma vez que depende apenas de seguir o ponteiro para a próxima posição;</w:t>
      </w:r>
    </w:p>
    <w:p w14:paraId="60576ACC" w14:textId="71B9D388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Desvantagens:</w:t>
      </w:r>
    </w:p>
    <w:p w14:paraId="5166D0DE" w14:textId="36FEF1EA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lastRenderedPageBreak/>
        <w:t>Tempo de busca lento, uma vez que se deve passar por todos os elementos anteriores a ele;</w:t>
      </w:r>
    </w:p>
    <w:p w14:paraId="4D893015" w14:textId="72DC1978" w:rsidR="00BD1B1D" w:rsidRPr="00236B8E" w:rsidRDefault="00BD1B1D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Adicionar e remover elementos em posições especificas possui uma logica mais complexa, comparado ao vetor;</w:t>
      </w:r>
    </w:p>
    <w:p w14:paraId="60892F96" w14:textId="781B058A" w:rsidR="00BD1B1D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Eficiência</w:t>
      </w:r>
      <w:r w:rsidR="00BD1B1D" w:rsidRPr="00236B8E">
        <w:rPr>
          <w:rFonts w:ascii="Arial" w:hAnsi="Arial" w:cs="Arial"/>
          <w:sz w:val="24"/>
          <w:szCs w:val="24"/>
          <w:lang w:val="pt-BR"/>
        </w:rPr>
        <w:t xml:space="preserve"> baixa para acesso </w:t>
      </w:r>
      <w:r w:rsidRPr="00236B8E">
        <w:rPr>
          <w:rFonts w:ascii="Arial" w:hAnsi="Arial" w:cs="Arial"/>
          <w:sz w:val="24"/>
          <w:szCs w:val="24"/>
          <w:lang w:val="pt-BR"/>
        </w:rPr>
        <w:t>a elementos aleatórios;</w:t>
      </w:r>
    </w:p>
    <w:p w14:paraId="4D0DC879" w14:textId="32E853C3" w:rsidR="00236B8E" w:rsidRPr="00236B8E" w:rsidRDefault="00236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36B8E">
        <w:rPr>
          <w:rFonts w:ascii="Arial" w:hAnsi="Arial" w:cs="Arial"/>
          <w:b/>
          <w:bCs/>
          <w:sz w:val="24"/>
          <w:szCs w:val="24"/>
          <w:lang w:val="pt-BR"/>
        </w:rPr>
        <w:t>Vetor:</w:t>
      </w:r>
    </w:p>
    <w:p w14:paraId="21AF06B0" w14:textId="346D7B8D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Vantagens:</w:t>
      </w:r>
    </w:p>
    <w:p w14:paraId="1C61A0B6" w14:textId="1CF4E109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Acesso direto a qualquer elemento em tempo constante;</w:t>
      </w:r>
    </w:p>
    <w:p w14:paraId="6A8A34C3" w14:textId="356418F1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Adicionar e remover elementos em qualquer posição possui um tempo de execução também constante;</w:t>
      </w:r>
    </w:p>
    <w:p w14:paraId="77FB76B9" w14:textId="3857C711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Implementação mais simples, pois não usa conceitos de loops circulares ou ponteiros;</w:t>
      </w:r>
    </w:p>
    <w:p w14:paraId="3B4D223C" w14:textId="33A0D13B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Uso de memória eficiente e previsível;</w:t>
      </w:r>
    </w:p>
    <w:p w14:paraId="4196BA34" w14:textId="16D14EA3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Desvantagens:</w:t>
      </w:r>
    </w:p>
    <w:p w14:paraId="589F8557" w14:textId="4CE6F481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Exige atualização manual do índice do elemento atual, gerando uma simulação menos intuitiva, na qual o índice e tamanho do vetor estão em constante mudança;</w:t>
      </w:r>
    </w:p>
    <w:p w14:paraId="29FE2DE5" w14:textId="67281E2E" w:rsidR="00236B8E" w:rsidRDefault="00236B8E">
      <w:pPr>
        <w:rPr>
          <w:rFonts w:ascii="Arial" w:hAnsi="Arial" w:cs="Arial"/>
          <w:sz w:val="24"/>
          <w:szCs w:val="24"/>
          <w:lang w:val="pt-BR"/>
        </w:rPr>
      </w:pPr>
      <w:r w:rsidRPr="00236B8E">
        <w:rPr>
          <w:rFonts w:ascii="Arial" w:hAnsi="Arial" w:cs="Arial"/>
          <w:sz w:val="24"/>
          <w:szCs w:val="24"/>
          <w:lang w:val="pt-BR"/>
        </w:rPr>
        <w:t>Uma vez que vetores possuem tamanho pré-definido, pode haver um desperdício de memoria ao utilizar um vetor muito grande para problemas pequenos;</w:t>
      </w:r>
    </w:p>
    <w:p w14:paraId="7452FEEC" w14:textId="77777777" w:rsidR="00236B8E" w:rsidRDefault="00236B8E">
      <w:pPr>
        <w:rPr>
          <w:rFonts w:ascii="Arial" w:hAnsi="Arial" w:cs="Arial"/>
          <w:sz w:val="24"/>
          <w:szCs w:val="24"/>
          <w:lang w:val="pt-BR"/>
        </w:rPr>
      </w:pPr>
    </w:p>
    <w:p w14:paraId="46D57936" w14:textId="0D05328C" w:rsidR="00236B8E" w:rsidRPr="00236B8E" w:rsidRDefault="00236B8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36B8E">
        <w:rPr>
          <w:rFonts w:ascii="Arial" w:hAnsi="Arial" w:cs="Arial"/>
          <w:b/>
          <w:bCs/>
          <w:sz w:val="24"/>
          <w:szCs w:val="24"/>
          <w:lang w:val="pt-BR"/>
        </w:rPr>
        <w:t>Conclusão:</w:t>
      </w:r>
    </w:p>
    <w:p w14:paraId="7856C3AA" w14:textId="48C2C9AC" w:rsidR="00236B8E" w:rsidRDefault="00236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lista encadeada circular é recomendada caso o intuito seja economizar memória e priorizar a simplicidade de entendimento das simulações da aplicação.</w:t>
      </w:r>
    </w:p>
    <w:p w14:paraId="18F44150" w14:textId="2BAE19D0" w:rsidR="00236B8E" w:rsidRPr="00236B8E" w:rsidRDefault="00236B8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Enquanto isso, para priorizar a velocidade de acesso a elementos e utilização de operações dinâmicas para inserir, remover e modificar as pessoas no círculo, o qual pode ser feita utilizando métodos build-in de vetores e apenas os índices armazenados nas operações.</w:t>
      </w:r>
    </w:p>
    <w:p w14:paraId="63B946BF" w14:textId="77777777" w:rsidR="00236B8E" w:rsidRDefault="00236B8E">
      <w:pPr>
        <w:rPr>
          <w:lang w:val="pt-BR"/>
        </w:rPr>
      </w:pPr>
    </w:p>
    <w:p w14:paraId="1A9FD21C" w14:textId="77777777" w:rsidR="00BD1B1D" w:rsidRDefault="00BD1B1D">
      <w:pPr>
        <w:rPr>
          <w:lang w:val="pt-BR"/>
        </w:rPr>
      </w:pPr>
    </w:p>
    <w:p w14:paraId="35E0E608" w14:textId="77777777" w:rsidR="00E64323" w:rsidRPr="00E64323" w:rsidRDefault="00E64323">
      <w:pPr>
        <w:rPr>
          <w:lang w:val="pt-BR"/>
        </w:rPr>
      </w:pPr>
    </w:p>
    <w:sectPr w:rsidR="00E64323" w:rsidRPr="00E6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23"/>
    <w:rsid w:val="00236B8E"/>
    <w:rsid w:val="00BD1B1D"/>
    <w:rsid w:val="00DC3447"/>
    <w:rsid w:val="00E6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2E6F"/>
  <w15:chartTrackingRefBased/>
  <w15:docId w15:val="{6202EC36-96FD-474B-B9A4-3CDC5454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2</cp:revision>
  <dcterms:created xsi:type="dcterms:W3CDTF">2024-05-07T16:55:00Z</dcterms:created>
  <dcterms:modified xsi:type="dcterms:W3CDTF">2024-05-09T19:54:00Z</dcterms:modified>
</cp:coreProperties>
</file>