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953B" w14:textId="0E3E4A7D" w:rsidR="00C41370" w:rsidRPr="007F241D" w:rsidRDefault="00C41370" w:rsidP="00C41370">
      <w:pPr>
        <w:ind w:left="1416"/>
        <w:rPr>
          <w:sz w:val="36"/>
          <w:szCs w:val="36"/>
        </w:rPr>
      </w:pPr>
      <w:r w:rsidRPr="007F241D">
        <w:rPr>
          <w:sz w:val="36"/>
          <w:szCs w:val="36"/>
          <w:lang w:val="en-US"/>
        </w:rPr>
        <w:t>BRD</w:t>
      </w:r>
      <w:r w:rsidRPr="007F241D">
        <w:rPr>
          <w:sz w:val="36"/>
          <w:szCs w:val="36"/>
        </w:rPr>
        <w:t>-01. Разработка мобильного приложения для хоккейных команд</w:t>
      </w:r>
    </w:p>
    <w:p w14:paraId="47C1E7B4" w14:textId="77777777" w:rsidR="00C41370" w:rsidRPr="007F241D" w:rsidRDefault="00C41370" w:rsidP="00C41370"/>
    <w:tbl>
      <w:tblPr>
        <w:tblW w:w="9466" w:type="dxa"/>
        <w:tblLook w:val="04A0" w:firstRow="1" w:lastRow="0" w:firstColumn="1" w:lastColumn="0" w:noHBand="0" w:noVBand="1"/>
      </w:tblPr>
      <w:tblGrid>
        <w:gridCol w:w="1440"/>
        <w:gridCol w:w="1310"/>
        <w:gridCol w:w="2013"/>
        <w:gridCol w:w="1518"/>
        <w:gridCol w:w="1224"/>
        <w:gridCol w:w="2192"/>
      </w:tblGrid>
      <w:tr w:rsidR="007F241D" w:rsidRPr="007F241D" w14:paraId="246AE24F" w14:textId="77777777" w:rsidTr="006100CF">
        <w:trPr>
          <w:trHeight w:val="33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B41D" w14:textId="77777777" w:rsidR="00C41370" w:rsidRPr="007F241D" w:rsidRDefault="00C41370" w:rsidP="006100C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7F241D">
              <w:rPr>
                <w:rFonts w:eastAsia="Times New Roman"/>
                <w:b/>
                <w:bCs/>
                <w:lang w:eastAsia="ru-RU"/>
              </w:rPr>
              <w:t>Версия документа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4A091" w14:textId="77777777" w:rsidR="00C41370" w:rsidRPr="007F241D" w:rsidRDefault="00C41370" w:rsidP="006100C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7F241D">
              <w:rPr>
                <w:rFonts w:eastAsia="Times New Roman"/>
                <w:b/>
                <w:bCs/>
                <w:lang w:eastAsia="ru-RU"/>
              </w:rPr>
              <w:t>Дата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A108" w14:textId="77777777" w:rsidR="00C41370" w:rsidRPr="007F241D" w:rsidRDefault="00C41370" w:rsidP="006100C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7F241D">
              <w:rPr>
                <w:rFonts w:eastAsia="Times New Roman"/>
                <w:b/>
                <w:bCs/>
                <w:lang w:eastAsia="ru-RU"/>
              </w:rPr>
              <w:t>Подразделение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9F41" w14:textId="77777777" w:rsidR="00C41370" w:rsidRPr="007F241D" w:rsidRDefault="00C41370" w:rsidP="006100C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7F241D">
              <w:rPr>
                <w:rFonts w:eastAsia="Times New Roman"/>
                <w:b/>
                <w:bCs/>
                <w:lang w:eastAsia="ru-RU"/>
              </w:rPr>
              <w:t>Автор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3118" w14:textId="77777777" w:rsidR="00C41370" w:rsidRPr="007F241D" w:rsidRDefault="00C41370" w:rsidP="006100C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7F241D">
              <w:rPr>
                <w:rFonts w:eastAsia="Times New Roman"/>
                <w:b/>
                <w:bCs/>
                <w:lang w:eastAsia="ru-RU"/>
              </w:rPr>
              <w:t>Ревьюер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2D34" w14:textId="77777777" w:rsidR="00C41370" w:rsidRPr="007F241D" w:rsidRDefault="00C41370" w:rsidP="006100CF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7F241D">
              <w:rPr>
                <w:rFonts w:eastAsia="Times New Roman"/>
                <w:b/>
                <w:bCs/>
                <w:lang w:eastAsia="ru-RU"/>
              </w:rPr>
              <w:t>Стейкхолдеры</w:t>
            </w:r>
          </w:p>
        </w:tc>
      </w:tr>
      <w:tr w:rsidR="007F241D" w:rsidRPr="007F241D" w14:paraId="5B1A78E3" w14:textId="77777777" w:rsidTr="006100CF">
        <w:trPr>
          <w:trHeight w:val="33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AFF1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241D">
              <w:rPr>
                <w:rFonts w:eastAsia="Times New Roman"/>
                <w:lang w:eastAsia="ru-RU"/>
              </w:rPr>
              <w:t>1.0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26FB7" w14:textId="52F47D0E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241D">
              <w:rPr>
                <w:rFonts w:eastAsia="Times New Roman"/>
                <w:lang w:val="en-US" w:eastAsia="ru-RU"/>
              </w:rPr>
              <w:t>27</w:t>
            </w:r>
            <w:r w:rsidRPr="007F241D">
              <w:rPr>
                <w:rFonts w:eastAsia="Times New Roman"/>
                <w:lang w:eastAsia="ru-RU"/>
              </w:rPr>
              <w:t>.0</w:t>
            </w:r>
            <w:r w:rsidRPr="007F241D">
              <w:rPr>
                <w:rFonts w:eastAsia="Times New Roman"/>
                <w:lang w:val="en-US" w:eastAsia="ru-RU"/>
              </w:rPr>
              <w:t>9</w:t>
            </w:r>
            <w:r w:rsidRPr="007F241D">
              <w:rPr>
                <w:rFonts w:eastAsia="Times New Roman"/>
                <w:lang w:eastAsia="ru-RU"/>
              </w:rPr>
              <w:t>.2021</w:t>
            </w:r>
          </w:p>
        </w:tc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9E0A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C851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241D">
              <w:rPr>
                <w:rFonts w:eastAsia="Times New Roman"/>
                <w:lang w:eastAsia="ru-RU"/>
              </w:rPr>
              <w:t>Цаболов М.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875F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06FB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C41370" w:rsidRPr="007F241D" w14:paraId="51FBB530" w14:textId="77777777" w:rsidTr="006100CF">
        <w:trPr>
          <w:trHeight w:val="33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9507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241D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DEAFD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9D4A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241D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EE42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241D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33AA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241D">
              <w:rPr>
                <w:rFonts w:eastAsia="Times New Roman"/>
                <w:lang w:eastAsia="ru-RU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EADC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7F241D">
              <w:rPr>
                <w:rFonts w:eastAsia="Times New Roman"/>
                <w:lang w:eastAsia="ru-RU"/>
              </w:rPr>
              <w:t> </w:t>
            </w:r>
          </w:p>
        </w:tc>
      </w:tr>
    </w:tbl>
    <w:p w14:paraId="4062E647" w14:textId="77777777" w:rsidR="00C41370" w:rsidRPr="007F241D" w:rsidRDefault="00C41370" w:rsidP="00C41370"/>
    <w:sdt>
      <w:sdtPr>
        <w:rPr>
          <w:rFonts w:eastAsiaTheme="minorHAnsi"/>
          <w:sz w:val="22"/>
          <w:szCs w:val="22"/>
        </w:rPr>
        <w:id w:val="-244112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90497" w14:textId="77777777" w:rsidR="00C41370" w:rsidRPr="007F241D" w:rsidRDefault="00C41370" w:rsidP="00C41370">
          <w:pPr>
            <w:pStyle w:val="af5"/>
          </w:pPr>
          <w:r w:rsidRPr="007F241D">
            <w:t>Оглавление</w:t>
          </w:r>
        </w:p>
        <w:p w14:paraId="137AA1F2" w14:textId="7AEA9842" w:rsidR="00D1074B" w:rsidRDefault="00C4137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 w:rsidRPr="007F241D">
            <w:fldChar w:fldCharType="begin"/>
          </w:r>
          <w:r w:rsidRPr="007F241D">
            <w:instrText xml:space="preserve"> TOC \o "1-3" \h \z \u </w:instrText>
          </w:r>
          <w:r w:rsidRPr="007F241D">
            <w:fldChar w:fldCharType="separate"/>
          </w:r>
          <w:hyperlink w:anchor="_Toc83635597" w:history="1">
            <w:r w:rsidR="00D1074B" w:rsidRPr="005A6455">
              <w:rPr>
                <w:rStyle w:val="aa"/>
                <w:noProof/>
              </w:rPr>
              <w:t>Описание задачи</w:t>
            </w:r>
            <w:r w:rsidR="00D1074B">
              <w:rPr>
                <w:noProof/>
                <w:webHidden/>
              </w:rPr>
              <w:tab/>
            </w:r>
            <w:r w:rsidR="00D1074B">
              <w:rPr>
                <w:noProof/>
                <w:webHidden/>
              </w:rPr>
              <w:fldChar w:fldCharType="begin"/>
            </w:r>
            <w:r w:rsidR="00D1074B">
              <w:rPr>
                <w:noProof/>
                <w:webHidden/>
              </w:rPr>
              <w:instrText xml:space="preserve"> PAGEREF _Toc83635597 \h </w:instrText>
            </w:r>
            <w:r w:rsidR="00D1074B">
              <w:rPr>
                <w:noProof/>
                <w:webHidden/>
              </w:rPr>
            </w:r>
            <w:r w:rsidR="00D1074B">
              <w:rPr>
                <w:noProof/>
                <w:webHidden/>
              </w:rPr>
              <w:fldChar w:fldCharType="separate"/>
            </w:r>
            <w:r w:rsidR="00EA33DA">
              <w:rPr>
                <w:noProof/>
                <w:webHidden/>
              </w:rPr>
              <w:t>1</w:t>
            </w:r>
            <w:r w:rsidR="00D1074B">
              <w:rPr>
                <w:noProof/>
                <w:webHidden/>
              </w:rPr>
              <w:fldChar w:fldCharType="end"/>
            </w:r>
          </w:hyperlink>
        </w:p>
        <w:p w14:paraId="62A38878" w14:textId="3648AA66" w:rsidR="00D1074B" w:rsidRDefault="00817CC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83635598" w:history="1">
            <w:r w:rsidR="00D1074B" w:rsidRPr="005A6455">
              <w:rPr>
                <w:rStyle w:val="aa"/>
                <w:noProof/>
              </w:rPr>
              <w:t>Бизнес-цели разработки требования</w:t>
            </w:r>
            <w:r w:rsidR="00D1074B">
              <w:rPr>
                <w:noProof/>
                <w:webHidden/>
              </w:rPr>
              <w:tab/>
            </w:r>
            <w:r w:rsidR="00D1074B">
              <w:rPr>
                <w:noProof/>
                <w:webHidden/>
              </w:rPr>
              <w:fldChar w:fldCharType="begin"/>
            </w:r>
            <w:r w:rsidR="00D1074B">
              <w:rPr>
                <w:noProof/>
                <w:webHidden/>
              </w:rPr>
              <w:instrText xml:space="preserve"> PAGEREF _Toc83635598 \h </w:instrText>
            </w:r>
            <w:r w:rsidR="00D1074B">
              <w:rPr>
                <w:noProof/>
                <w:webHidden/>
              </w:rPr>
            </w:r>
            <w:r w:rsidR="00D1074B">
              <w:rPr>
                <w:noProof/>
                <w:webHidden/>
              </w:rPr>
              <w:fldChar w:fldCharType="separate"/>
            </w:r>
            <w:r w:rsidR="00EA33DA">
              <w:rPr>
                <w:noProof/>
                <w:webHidden/>
              </w:rPr>
              <w:t>1</w:t>
            </w:r>
            <w:r w:rsidR="00D1074B">
              <w:rPr>
                <w:noProof/>
                <w:webHidden/>
              </w:rPr>
              <w:fldChar w:fldCharType="end"/>
            </w:r>
          </w:hyperlink>
        </w:p>
        <w:p w14:paraId="36B74F57" w14:textId="5EF6764B" w:rsidR="00D1074B" w:rsidRDefault="00817CC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83635599" w:history="1">
            <w:r w:rsidR="00D1074B" w:rsidRPr="005A6455">
              <w:rPr>
                <w:rStyle w:val="aa"/>
                <w:noProof/>
              </w:rPr>
              <w:t>Перечень ролей пользователей</w:t>
            </w:r>
            <w:r w:rsidR="00D1074B">
              <w:rPr>
                <w:noProof/>
                <w:webHidden/>
              </w:rPr>
              <w:tab/>
            </w:r>
            <w:r w:rsidR="00D1074B">
              <w:rPr>
                <w:noProof/>
                <w:webHidden/>
              </w:rPr>
              <w:fldChar w:fldCharType="begin"/>
            </w:r>
            <w:r w:rsidR="00D1074B">
              <w:rPr>
                <w:noProof/>
                <w:webHidden/>
              </w:rPr>
              <w:instrText xml:space="preserve"> PAGEREF _Toc83635599 \h </w:instrText>
            </w:r>
            <w:r w:rsidR="00D1074B">
              <w:rPr>
                <w:noProof/>
                <w:webHidden/>
              </w:rPr>
            </w:r>
            <w:r w:rsidR="00D1074B">
              <w:rPr>
                <w:noProof/>
                <w:webHidden/>
              </w:rPr>
              <w:fldChar w:fldCharType="separate"/>
            </w:r>
            <w:r w:rsidR="00EA33DA">
              <w:rPr>
                <w:noProof/>
                <w:webHidden/>
              </w:rPr>
              <w:t>1</w:t>
            </w:r>
            <w:r w:rsidR="00D1074B">
              <w:rPr>
                <w:noProof/>
                <w:webHidden/>
              </w:rPr>
              <w:fldChar w:fldCharType="end"/>
            </w:r>
          </w:hyperlink>
        </w:p>
        <w:p w14:paraId="316B9E17" w14:textId="292F4F3B" w:rsidR="00D1074B" w:rsidRDefault="00817CC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83635600" w:history="1">
            <w:r w:rsidR="00D1074B" w:rsidRPr="005A6455">
              <w:rPr>
                <w:rStyle w:val="aa"/>
                <w:noProof/>
              </w:rPr>
              <w:t>Пользовательские требования</w:t>
            </w:r>
            <w:r w:rsidR="00D1074B">
              <w:rPr>
                <w:noProof/>
                <w:webHidden/>
              </w:rPr>
              <w:tab/>
            </w:r>
            <w:r w:rsidR="00D1074B">
              <w:rPr>
                <w:noProof/>
                <w:webHidden/>
              </w:rPr>
              <w:fldChar w:fldCharType="begin"/>
            </w:r>
            <w:r w:rsidR="00D1074B">
              <w:rPr>
                <w:noProof/>
                <w:webHidden/>
              </w:rPr>
              <w:instrText xml:space="preserve"> PAGEREF _Toc83635600 \h </w:instrText>
            </w:r>
            <w:r w:rsidR="00D1074B">
              <w:rPr>
                <w:noProof/>
                <w:webHidden/>
              </w:rPr>
            </w:r>
            <w:r w:rsidR="00D1074B">
              <w:rPr>
                <w:noProof/>
                <w:webHidden/>
              </w:rPr>
              <w:fldChar w:fldCharType="separate"/>
            </w:r>
            <w:r w:rsidR="00EA33DA">
              <w:rPr>
                <w:noProof/>
                <w:webHidden/>
              </w:rPr>
              <w:t>2</w:t>
            </w:r>
            <w:r w:rsidR="00D1074B">
              <w:rPr>
                <w:noProof/>
                <w:webHidden/>
              </w:rPr>
              <w:fldChar w:fldCharType="end"/>
            </w:r>
          </w:hyperlink>
        </w:p>
        <w:p w14:paraId="089C97E6" w14:textId="120D7F2D" w:rsidR="00D1074B" w:rsidRDefault="00817CCC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83635601" w:history="1">
            <w:r w:rsidR="00D1074B" w:rsidRPr="005A6455">
              <w:rPr>
                <w:rStyle w:val="aa"/>
                <w:noProof/>
                <w:lang w:val="en-US"/>
              </w:rPr>
              <w:t>User</w:t>
            </w:r>
            <w:r w:rsidR="00D1074B" w:rsidRPr="005A6455">
              <w:rPr>
                <w:rStyle w:val="aa"/>
                <w:noProof/>
              </w:rPr>
              <w:t xml:space="preserve"> </w:t>
            </w:r>
            <w:r w:rsidR="00D1074B" w:rsidRPr="005A6455">
              <w:rPr>
                <w:rStyle w:val="aa"/>
                <w:noProof/>
                <w:lang w:val="en-US"/>
              </w:rPr>
              <w:t>Story</w:t>
            </w:r>
            <w:r w:rsidR="00D1074B">
              <w:rPr>
                <w:noProof/>
                <w:webHidden/>
              </w:rPr>
              <w:tab/>
            </w:r>
            <w:r w:rsidR="00D1074B">
              <w:rPr>
                <w:noProof/>
                <w:webHidden/>
              </w:rPr>
              <w:fldChar w:fldCharType="begin"/>
            </w:r>
            <w:r w:rsidR="00D1074B">
              <w:rPr>
                <w:noProof/>
                <w:webHidden/>
              </w:rPr>
              <w:instrText xml:space="preserve"> PAGEREF _Toc83635601 \h </w:instrText>
            </w:r>
            <w:r w:rsidR="00D1074B">
              <w:rPr>
                <w:noProof/>
                <w:webHidden/>
              </w:rPr>
            </w:r>
            <w:r w:rsidR="00D1074B">
              <w:rPr>
                <w:noProof/>
                <w:webHidden/>
              </w:rPr>
              <w:fldChar w:fldCharType="separate"/>
            </w:r>
            <w:r w:rsidR="00EA33DA">
              <w:rPr>
                <w:noProof/>
                <w:webHidden/>
              </w:rPr>
              <w:t>2</w:t>
            </w:r>
            <w:r w:rsidR="00D1074B">
              <w:rPr>
                <w:noProof/>
                <w:webHidden/>
              </w:rPr>
              <w:fldChar w:fldCharType="end"/>
            </w:r>
          </w:hyperlink>
        </w:p>
        <w:p w14:paraId="7A7C073A" w14:textId="22474F3A" w:rsidR="00D1074B" w:rsidRDefault="00817CCC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83635602" w:history="1">
            <w:r w:rsidR="00D1074B" w:rsidRPr="005A6455">
              <w:rPr>
                <w:rStyle w:val="aa"/>
                <w:noProof/>
                <w:lang w:val="en-US"/>
              </w:rPr>
              <w:t>Use case</w:t>
            </w:r>
            <w:r w:rsidR="00D1074B">
              <w:rPr>
                <w:noProof/>
                <w:webHidden/>
              </w:rPr>
              <w:tab/>
            </w:r>
            <w:r w:rsidR="00D1074B">
              <w:rPr>
                <w:noProof/>
                <w:webHidden/>
              </w:rPr>
              <w:fldChar w:fldCharType="begin"/>
            </w:r>
            <w:r w:rsidR="00D1074B">
              <w:rPr>
                <w:noProof/>
                <w:webHidden/>
              </w:rPr>
              <w:instrText xml:space="preserve"> PAGEREF _Toc83635602 \h </w:instrText>
            </w:r>
            <w:r w:rsidR="00D1074B">
              <w:rPr>
                <w:noProof/>
                <w:webHidden/>
              </w:rPr>
            </w:r>
            <w:r w:rsidR="00D1074B">
              <w:rPr>
                <w:noProof/>
                <w:webHidden/>
              </w:rPr>
              <w:fldChar w:fldCharType="separate"/>
            </w:r>
            <w:r w:rsidR="00EA33DA">
              <w:rPr>
                <w:noProof/>
                <w:webHidden/>
              </w:rPr>
              <w:t>2</w:t>
            </w:r>
            <w:r w:rsidR="00D1074B">
              <w:rPr>
                <w:noProof/>
                <w:webHidden/>
              </w:rPr>
              <w:fldChar w:fldCharType="end"/>
            </w:r>
          </w:hyperlink>
        </w:p>
        <w:p w14:paraId="032E3083" w14:textId="1B54611D" w:rsidR="00D1074B" w:rsidRDefault="00817CC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83635603" w:history="1">
            <w:r w:rsidR="00D1074B" w:rsidRPr="005A6455">
              <w:rPr>
                <w:rStyle w:val="aa"/>
                <w:noProof/>
              </w:rPr>
              <w:t>Структура Базы Данных – ERD</w:t>
            </w:r>
            <w:r w:rsidR="00D1074B">
              <w:rPr>
                <w:noProof/>
                <w:webHidden/>
              </w:rPr>
              <w:tab/>
            </w:r>
            <w:r w:rsidR="00D1074B">
              <w:rPr>
                <w:noProof/>
                <w:webHidden/>
              </w:rPr>
              <w:fldChar w:fldCharType="begin"/>
            </w:r>
            <w:r w:rsidR="00D1074B">
              <w:rPr>
                <w:noProof/>
                <w:webHidden/>
              </w:rPr>
              <w:instrText xml:space="preserve"> PAGEREF _Toc83635603 \h </w:instrText>
            </w:r>
            <w:r w:rsidR="00D1074B">
              <w:rPr>
                <w:noProof/>
                <w:webHidden/>
              </w:rPr>
            </w:r>
            <w:r w:rsidR="00D1074B">
              <w:rPr>
                <w:noProof/>
                <w:webHidden/>
              </w:rPr>
              <w:fldChar w:fldCharType="separate"/>
            </w:r>
            <w:r w:rsidR="00EA33DA">
              <w:rPr>
                <w:noProof/>
                <w:webHidden/>
              </w:rPr>
              <w:t>3</w:t>
            </w:r>
            <w:r w:rsidR="00D1074B">
              <w:rPr>
                <w:noProof/>
                <w:webHidden/>
              </w:rPr>
              <w:fldChar w:fldCharType="end"/>
            </w:r>
          </w:hyperlink>
        </w:p>
        <w:p w14:paraId="1E07CF8F" w14:textId="2BA5E2C3" w:rsidR="00D1074B" w:rsidRDefault="00817CC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83635604" w:history="1">
            <w:r w:rsidR="00D1074B" w:rsidRPr="005A6455">
              <w:rPr>
                <w:rStyle w:val="aa"/>
                <w:noProof/>
              </w:rPr>
              <w:t>Эскизы интерфейсов</w:t>
            </w:r>
            <w:r w:rsidR="00D1074B">
              <w:rPr>
                <w:noProof/>
                <w:webHidden/>
              </w:rPr>
              <w:tab/>
            </w:r>
            <w:r w:rsidR="00D1074B">
              <w:rPr>
                <w:noProof/>
                <w:webHidden/>
              </w:rPr>
              <w:fldChar w:fldCharType="begin"/>
            </w:r>
            <w:r w:rsidR="00D1074B">
              <w:rPr>
                <w:noProof/>
                <w:webHidden/>
              </w:rPr>
              <w:instrText xml:space="preserve"> PAGEREF _Toc83635604 \h </w:instrText>
            </w:r>
            <w:r w:rsidR="00D1074B">
              <w:rPr>
                <w:noProof/>
                <w:webHidden/>
              </w:rPr>
            </w:r>
            <w:r w:rsidR="00D1074B">
              <w:rPr>
                <w:noProof/>
                <w:webHidden/>
              </w:rPr>
              <w:fldChar w:fldCharType="separate"/>
            </w:r>
            <w:r w:rsidR="00EA33DA">
              <w:rPr>
                <w:noProof/>
                <w:webHidden/>
              </w:rPr>
              <w:t>4</w:t>
            </w:r>
            <w:r w:rsidR="00D1074B">
              <w:rPr>
                <w:noProof/>
                <w:webHidden/>
              </w:rPr>
              <w:fldChar w:fldCharType="end"/>
            </w:r>
          </w:hyperlink>
        </w:p>
        <w:p w14:paraId="5E3E133C" w14:textId="2CB25CBF" w:rsidR="00C41370" w:rsidRPr="007F241D" w:rsidRDefault="00C41370" w:rsidP="00C41370">
          <w:r w:rsidRPr="007F241D">
            <w:rPr>
              <w:b/>
              <w:bCs/>
            </w:rPr>
            <w:fldChar w:fldCharType="end"/>
          </w:r>
        </w:p>
      </w:sdtContent>
    </w:sdt>
    <w:p w14:paraId="0E74DA83" w14:textId="77777777" w:rsidR="00C41370" w:rsidRPr="007F241D" w:rsidRDefault="00C41370" w:rsidP="00C41370"/>
    <w:p w14:paraId="33EF94C7" w14:textId="77777777" w:rsidR="00C41370" w:rsidRPr="007F241D" w:rsidRDefault="00C41370" w:rsidP="00C41370">
      <w:pPr>
        <w:pStyle w:val="1"/>
      </w:pPr>
      <w:bookmarkStart w:id="0" w:name="_Toc83635597"/>
      <w:bookmarkStart w:id="1" w:name="_Hlk76821768"/>
      <w:r w:rsidRPr="007F241D">
        <w:t>Описание задачи</w:t>
      </w:r>
      <w:bookmarkEnd w:id="0"/>
    </w:p>
    <w:bookmarkEnd w:id="1"/>
    <w:p w14:paraId="092B712F" w14:textId="6C52ADEB" w:rsidR="00C41370" w:rsidRPr="007F241D" w:rsidRDefault="000A6265" w:rsidP="00C41370">
      <w:r w:rsidRPr="007F241D">
        <w:t xml:space="preserve">Необходимо разработать мобильное приложение для хоккейных команд. </w:t>
      </w:r>
    </w:p>
    <w:p w14:paraId="62A1D836" w14:textId="77777777" w:rsidR="00C41370" w:rsidRPr="007F241D" w:rsidRDefault="00C41370" w:rsidP="00C41370"/>
    <w:p w14:paraId="75F07C09" w14:textId="6F36ADB0" w:rsidR="00C41370" w:rsidRDefault="00C41370" w:rsidP="00C41370">
      <w:pPr>
        <w:pStyle w:val="1"/>
      </w:pPr>
      <w:bookmarkStart w:id="2" w:name="_Toc83635598"/>
      <w:r w:rsidRPr="007F241D">
        <w:t>Бизнес-цели разработки требования</w:t>
      </w:r>
      <w:bookmarkEnd w:id="2"/>
    </w:p>
    <w:p w14:paraId="1FB23C70" w14:textId="4F697A8E" w:rsidR="00637414" w:rsidRPr="00637414" w:rsidRDefault="00637414" w:rsidP="00637414">
      <w:r>
        <w:t>Создать продукт, решающий задачи пользователей – членов хоккейных команд, который позволит занять не менее 10% рынка мобильных приложений для хоккейных команд. Для этого:</w:t>
      </w:r>
    </w:p>
    <w:p w14:paraId="283E5B22" w14:textId="6D462DBA" w:rsidR="001209FC" w:rsidRDefault="0040511B" w:rsidP="001209FC">
      <w:r>
        <w:t>Предоставить пользователям удобную возможность планировать свою деятельность</w:t>
      </w:r>
      <w:r w:rsidR="00D1074B">
        <w:t xml:space="preserve"> и в любой момент внести изменения, посмотреть планы, даже когда кроме телефона нет никакой техники под рукой.</w:t>
      </w:r>
    </w:p>
    <w:p w14:paraId="385530FB" w14:textId="2178B54B" w:rsidR="00D1074B" w:rsidRPr="007F241D" w:rsidRDefault="00D1074B" w:rsidP="001209FC">
      <w:r>
        <w:t>Сократить время для анализа планов на ближайшую игру на 20%.</w:t>
      </w:r>
    </w:p>
    <w:p w14:paraId="2008B93A" w14:textId="0EF29310" w:rsidR="001209FC" w:rsidRPr="007F241D" w:rsidRDefault="001209FC" w:rsidP="001209FC">
      <w:pPr>
        <w:pStyle w:val="1"/>
      </w:pPr>
      <w:bookmarkStart w:id="3" w:name="_Toc83635599"/>
      <w:r w:rsidRPr="007F241D">
        <w:t>Перечень ролей пользователей</w:t>
      </w:r>
      <w:bookmarkEnd w:id="3"/>
    </w:p>
    <w:p w14:paraId="0B00980B" w14:textId="276514CE" w:rsidR="001209FC" w:rsidRPr="007F241D" w:rsidRDefault="00E622C5" w:rsidP="00E622C5">
      <w:pPr>
        <w:pStyle w:val="af8"/>
        <w:numPr>
          <w:ilvl w:val="0"/>
          <w:numId w:val="7"/>
        </w:numPr>
      </w:pPr>
      <w:r w:rsidRPr="007F241D">
        <w:t>Администрация хоккейной лиги</w:t>
      </w:r>
    </w:p>
    <w:p w14:paraId="6BDBF734" w14:textId="386DF403" w:rsidR="00E622C5" w:rsidRPr="007F241D" w:rsidRDefault="00E622C5" w:rsidP="00E622C5">
      <w:pPr>
        <w:pStyle w:val="af8"/>
        <w:numPr>
          <w:ilvl w:val="0"/>
          <w:numId w:val="7"/>
        </w:numPr>
      </w:pPr>
      <w:r w:rsidRPr="007F241D">
        <w:t>Администрация хоккейной команды</w:t>
      </w:r>
    </w:p>
    <w:p w14:paraId="6D36F233" w14:textId="40EC1DD1" w:rsidR="00E622C5" w:rsidRPr="007F241D" w:rsidRDefault="00E622C5" w:rsidP="00E622C5">
      <w:pPr>
        <w:pStyle w:val="af8"/>
        <w:numPr>
          <w:ilvl w:val="0"/>
          <w:numId w:val="7"/>
        </w:numPr>
      </w:pPr>
      <w:r w:rsidRPr="007F241D">
        <w:t>Тренеры команд</w:t>
      </w:r>
    </w:p>
    <w:p w14:paraId="02FB6697" w14:textId="3D40B5BD" w:rsidR="00E622C5" w:rsidRPr="007F241D" w:rsidRDefault="00E622C5" w:rsidP="00E622C5">
      <w:pPr>
        <w:pStyle w:val="af8"/>
        <w:numPr>
          <w:ilvl w:val="0"/>
          <w:numId w:val="7"/>
        </w:numPr>
      </w:pPr>
      <w:r w:rsidRPr="007F241D">
        <w:t>Игроки</w:t>
      </w:r>
    </w:p>
    <w:p w14:paraId="268EF387" w14:textId="77777777" w:rsidR="00C41370" w:rsidRPr="007F241D" w:rsidRDefault="00C41370" w:rsidP="00C41370">
      <w:pPr>
        <w:rPr>
          <w:sz w:val="28"/>
          <w:szCs w:val="28"/>
        </w:rPr>
      </w:pPr>
    </w:p>
    <w:p w14:paraId="552139B7" w14:textId="1EC9BA3C" w:rsidR="00C41370" w:rsidRPr="007F241D" w:rsidRDefault="00C41370" w:rsidP="00C41370">
      <w:pPr>
        <w:pStyle w:val="1"/>
      </w:pPr>
      <w:bookmarkStart w:id="4" w:name="_Toc83635600"/>
      <w:r w:rsidRPr="007F241D">
        <w:t>Пользовательские требования</w:t>
      </w:r>
      <w:bookmarkEnd w:id="4"/>
    </w:p>
    <w:p w14:paraId="3BFA5FD2" w14:textId="1714D5F4" w:rsidR="00E622C5" w:rsidRPr="007F241D" w:rsidRDefault="00E622C5" w:rsidP="00E622C5">
      <w:pPr>
        <w:rPr>
          <w:sz w:val="28"/>
          <w:szCs w:val="28"/>
        </w:rPr>
      </w:pPr>
      <w:r w:rsidRPr="007F241D">
        <w:rPr>
          <w:sz w:val="28"/>
          <w:szCs w:val="28"/>
        </w:rPr>
        <w:t>тренер</w:t>
      </w:r>
      <w:r w:rsidR="00C3655F" w:rsidRPr="007F241D">
        <w:rPr>
          <w:sz w:val="28"/>
          <w:szCs w:val="28"/>
        </w:rPr>
        <w:t>а</w:t>
      </w:r>
      <w:r w:rsidRPr="007F241D">
        <w:rPr>
          <w:sz w:val="28"/>
          <w:szCs w:val="28"/>
        </w:rPr>
        <w:t xml:space="preserve"> хоккейной команды</w:t>
      </w:r>
    </w:p>
    <w:p w14:paraId="76AFF9BE" w14:textId="72C5499B" w:rsidR="00C41370" w:rsidRPr="007F241D" w:rsidRDefault="00205B71" w:rsidP="00C41370">
      <w:r w:rsidRPr="007F241D">
        <w:t xml:space="preserve">Приложение </w:t>
      </w:r>
      <w:r w:rsidR="002102A5" w:rsidRPr="007F241D">
        <w:t xml:space="preserve">для хоккейных команд </w:t>
      </w:r>
      <w:r w:rsidRPr="007F241D">
        <w:t xml:space="preserve">должно </w:t>
      </w:r>
      <w:r w:rsidR="002102A5" w:rsidRPr="007F241D">
        <w:t>предоставить пользователю с ролью «Тренер»</w:t>
      </w:r>
      <w:r w:rsidRPr="007F241D">
        <w:t xml:space="preserve"> вести учет игроков, расписания тренировок, состава на игры.</w:t>
      </w:r>
    </w:p>
    <w:p w14:paraId="580CED2D" w14:textId="77777777" w:rsidR="00C41370" w:rsidRPr="007F241D" w:rsidRDefault="00C41370" w:rsidP="00C41370">
      <w:pPr>
        <w:pStyle w:val="2"/>
      </w:pPr>
      <w:bookmarkStart w:id="5" w:name="_Toc83635601"/>
      <w:r w:rsidRPr="007F241D">
        <w:rPr>
          <w:lang w:val="en-US"/>
        </w:rPr>
        <w:t>User</w:t>
      </w:r>
      <w:r w:rsidRPr="007F241D">
        <w:t xml:space="preserve"> </w:t>
      </w:r>
      <w:r w:rsidRPr="007F241D">
        <w:rPr>
          <w:lang w:val="en-US"/>
        </w:rPr>
        <w:t>Story</w:t>
      </w:r>
      <w:bookmarkEnd w:id="5"/>
    </w:p>
    <w:p w14:paraId="02F3BAA2" w14:textId="7FF2FC73" w:rsidR="00C41370" w:rsidRPr="007F241D" w:rsidRDefault="00E47FA5" w:rsidP="00C41370">
      <w:r w:rsidRPr="007F241D">
        <w:rPr>
          <w:lang w:val="en-US"/>
        </w:rPr>
        <w:t>US</w:t>
      </w:r>
      <w:r w:rsidRPr="007F241D">
        <w:t xml:space="preserve">-1. </w:t>
      </w:r>
      <w:r w:rsidR="00C41370" w:rsidRPr="007F241D">
        <w:t xml:space="preserve">Как </w:t>
      </w:r>
      <w:r w:rsidR="00E622C5" w:rsidRPr="007F241D">
        <w:t>тренер хоккейной команды</w:t>
      </w:r>
      <w:r w:rsidR="00C41370" w:rsidRPr="007F241D">
        <w:t xml:space="preserve">, я хочу иметь возможность </w:t>
      </w:r>
      <w:r w:rsidR="00E622C5" w:rsidRPr="007F241D">
        <w:t>вести учет игроков</w:t>
      </w:r>
      <w:r w:rsidR="00C41370" w:rsidRPr="007F241D">
        <w:t xml:space="preserve">, чтобы </w:t>
      </w:r>
      <w:r w:rsidR="00810CFF" w:rsidRPr="007F241D">
        <w:t>оперативно вносить и получать данные о каждом члене команды</w:t>
      </w:r>
      <w:r w:rsidR="00C41370" w:rsidRPr="007F241D">
        <w:t>.</w:t>
      </w:r>
    </w:p>
    <w:p w14:paraId="46194773" w14:textId="28A3808C" w:rsidR="00810CFF" w:rsidRPr="007F241D" w:rsidRDefault="00E47FA5" w:rsidP="00C41370">
      <w:r w:rsidRPr="007F241D">
        <w:rPr>
          <w:lang w:val="en-US"/>
        </w:rPr>
        <w:t>US</w:t>
      </w:r>
      <w:r w:rsidRPr="007F241D">
        <w:t xml:space="preserve">-2. </w:t>
      </w:r>
      <w:r w:rsidR="00810CFF" w:rsidRPr="007F241D">
        <w:t xml:space="preserve">Как тренер хоккейной команды, я хочу иметь возможность вести учет расписания тренировок, чтобы </w:t>
      </w:r>
      <w:r w:rsidRPr="007F241D">
        <w:t>планировать свою работу.</w:t>
      </w:r>
    </w:p>
    <w:p w14:paraId="1143D85B" w14:textId="4FA18031" w:rsidR="00E47FA5" w:rsidRPr="007F241D" w:rsidRDefault="00E47FA5" w:rsidP="00C41370">
      <w:r w:rsidRPr="007F241D">
        <w:rPr>
          <w:lang w:val="en-US"/>
        </w:rPr>
        <w:t>US</w:t>
      </w:r>
      <w:r w:rsidRPr="007F241D">
        <w:t xml:space="preserve">-3. Как тренер хоккейной команды, я хочу иметь возможность вести учет состава на игру, чтобы </w:t>
      </w:r>
      <w:r w:rsidR="004F57F7" w:rsidRPr="007F241D">
        <w:t>разрабатывать планы на ближайшую игру.</w:t>
      </w:r>
    </w:p>
    <w:p w14:paraId="5B4B7FD0" w14:textId="305EA0D3" w:rsidR="00C41370" w:rsidRDefault="00C41370" w:rsidP="00C41370">
      <w:pPr>
        <w:pStyle w:val="2"/>
        <w:rPr>
          <w:lang w:val="en-US"/>
        </w:rPr>
      </w:pPr>
      <w:bookmarkStart w:id="6" w:name="_Toc83635602"/>
      <w:r w:rsidRPr="007F241D">
        <w:rPr>
          <w:lang w:val="en-US"/>
        </w:rPr>
        <w:t>Use case</w:t>
      </w:r>
      <w:bookmarkEnd w:id="6"/>
    </w:p>
    <w:p w14:paraId="394C7B32" w14:textId="4B44286E" w:rsidR="00817CCC" w:rsidRPr="00817CCC" w:rsidRDefault="00817CCC" w:rsidP="00817CCC">
      <w:pPr>
        <w:rPr>
          <w:lang w:val="en-US"/>
        </w:rPr>
      </w:pPr>
      <w:r>
        <w:rPr>
          <w:lang w:val="en-US"/>
        </w:rPr>
        <w:t xml:space="preserve">Use case </w:t>
      </w:r>
      <w:r>
        <w:t>для</w:t>
      </w:r>
      <w:r w:rsidRPr="00817CCC">
        <w:rPr>
          <w:lang w:val="en-US"/>
        </w:rPr>
        <w:t xml:space="preserve"> </w:t>
      </w:r>
      <w:r>
        <w:rPr>
          <w:lang w:val="en-US"/>
        </w:rPr>
        <w:t>User Story-3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6886"/>
      </w:tblGrid>
      <w:tr w:rsidR="007F241D" w:rsidRPr="007F241D" w14:paraId="1A2EBFC1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39C9" w14:textId="1EA52038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UC-0</w:t>
            </w:r>
            <w:r w:rsidR="000E640C"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C217" w14:textId="5AB007AD" w:rsidR="00C41370" w:rsidRPr="007F241D" w:rsidRDefault="000E640C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Учет состава на игру</w:t>
            </w:r>
          </w:p>
        </w:tc>
      </w:tr>
      <w:tr w:rsidR="007F241D" w:rsidRPr="007F241D" w14:paraId="7B813923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F08F6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Краткое описание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8189" w14:textId="7DB87326" w:rsidR="00C41370" w:rsidRPr="007F241D" w:rsidRDefault="000E640C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 xml:space="preserve">Тренер хоккейной команды </w:t>
            </w:r>
            <w:r w:rsidR="00AD2F8A" w:rsidRPr="007F241D">
              <w:rPr>
                <w:rFonts w:eastAsia="Times New Roman"/>
                <w:sz w:val="20"/>
                <w:szCs w:val="20"/>
                <w:lang w:eastAsia="ru-RU"/>
              </w:rPr>
              <w:t>готовится к игре и отмечает игроков, которые в ней будут участвовать в качестве основы или запасных</w:t>
            </w:r>
          </w:p>
        </w:tc>
      </w:tr>
      <w:tr w:rsidR="007F241D" w:rsidRPr="007F241D" w14:paraId="327155B8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E1C9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Действующие лица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AF6B" w14:textId="4920A2EB" w:rsidR="00C41370" w:rsidRPr="007F241D" w:rsidRDefault="00AD2F8A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Тренер, мобильное приложение</w:t>
            </w:r>
          </w:p>
        </w:tc>
      </w:tr>
      <w:tr w:rsidR="007F241D" w:rsidRPr="007F241D" w14:paraId="0312F194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3003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Триггер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B776" w14:textId="1C6D1BD5" w:rsidR="00C41370" w:rsidRPr="007F241D" w:rsidRDefault="004A50F5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 xml:space="preserve">Тренер выбирает одну из игр из списка, в открывшемся окне </w:t>
            </w:r>
            <w:r w:rsidR="000155A7" w:rsidRPr="007F241D">
              <w:rPr>
                <w:rFonts w:eastAsia="Times New Roman"/>
                <w:sz w:val="20"/>
                <w:szCs w:val="20"/>
                <w:lang w:eastAsia="ru-RU"/>
              </w:rPr>
              <w:t>выбирает</w:t>
            </w:r>
            <w:r w:rsidRPr="007F241D">
              <w:rPr>
                <w:rFonts w:eastAsia="Times New Roman"/>
                <w:sz w:val="20"/>
                <w:szCs w:val="20"/>
                <w:lang w:eastAsia="ru-RU"/>
              </w:rPr>
              <w:t xml:space="preserve"> список игроков команды </w:t>
            </w:r>
          </w:p>
        </w:tc>
      </w:tr>
      <w:tr w:rsidR="007F241D" w:rsidRPr="007F241D" w14:paraId="2C7CFC10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A67BA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Предусловия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FD73" w14:textId="60BDACC7" w:rsidR="00C41370" w:rsidRPr="007F241D" w:rsidRDefault="00AD2F8A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Пользователь (тренер) авторизован в системе</w:t>
            </w:r>
            <w:r w:rsidR="004A50F5" w:rsidRPr="007F241D">
              <w:rPr>
                <w:rFonts w:eastAsia="Times New Roman"/>
                <w:sz w:val="20"/>
                <w:szCs w:val="20"/>
                <w:lang w:eastAsia="ru-RU"/>
              </w:rPr>
              <w:t>, в системе есть список игр на ближайший месяц</w:t>
            </w:r>
          </w:p>
        </w:tc>
      </w:tr>
      <w:tr w:rsidR="007F241D" w:rsidRPr="007F241D" w14:paraId="12CEFFEE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AD74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Основной поток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EA3A" w14:textId="77777777" w:rsidR="00227428" w:rsidRPr="007F241D" w:rsidRDefault="00227428" w:rsidP="0022742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Система предлагает выбор: а) все игроки команды; б) те, кто сможет принять участие в игре в выбранную дату</w:t>
            </w:r>
          </w:p>
          <w:p w14:paraId="2A7333AB" w14:textId="77777777" w:rsidR="00227428" w:rsidRPr="007F241D" w:rsidRDefault="00227428" w:rsidP="0022742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выбирает вариант б)</w:t>
            </w:r>
          </w:p>
          <w:p w14:paraId="5410149B" w14:textId="07F3681C" w:rsidR="00C41370" w:rsidRPr="007F241D" w:rsidRDefault="00227428" w:rsidP="0022742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Система показывает список игроков и их амплуа</w:t>
            </w:r>
          </w:p>
          <w:p w14:paraId="0A7201F8" w14:textId="77777777" w:rsidR="00227428" w:rsidRPr="007F241D" w:rsidRDefault="009B3209" w:rsidP="0022742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прокручивает список, отмечая тех, кого планирует поставить на игру</w:t>
            </w:r>
          </w:p>
          <w:p w14:paraId="639678C8" w14:textId="77777777" w:rsidR="009B3209" w:rsidRPr="007F241D" w:rsidRDefault="009B3209" w:rsidP="0022742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нажимает кнопку «Сформировать предварительный список»</w:t>
            </w:r>
          </w:p>
          <w:p w14:paraId="7A1C33C1" w14:textId="77777777" w:rsidR="009B3209" w:rsidRPr="007F241D" w:rsidRDefault="009B3209" w:rsidP="0022742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Система показывает список из игроков, которые были отмечены тренером</w:t>
            </w:r>
          </w:p>
          <w:p w14:paraId="5F649A56" w14:textId="77777777" w:rsidR="009B3209" w:rsidRPr="007F241D" w:rsidRDefault="009B3209" w:rsidP="0022742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Если тренера устраивает список, управление переходит на следующий шаг</w:t>
            </w:r>
          </w:p>
          <w:p w14:paraId="3AE23318" w14:textId="42BC39EB" w:rsidR="009B3209" w:rsidRPr="007F241D" w:rsidRDefault="009B3209" w:rsidP="0022742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нажимает кнопку «Сформировать список на игру»</w:t>
            </w:r>
          </w:p>
        </w:tc>
      </w:tr>
      <w:tr w:rsidR="007F241D" w:rsidRPr="007F241D" w14:paraId="3E645071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09A1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Альтернативный поток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B09" w14:textId="0A6C2ACB" w:rsidR="00C41370" w:rsidRPr="007F241D" w:rsidRDefault="007C5ED3" w:rsidP="007C5ED3">
            <w:p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7</w:t>
            </w:r>
            <w:r w:rsidR="00360C9E" w:rsidRPr="007F241D">
              <w:rPr>
                <w:rFonts w:eastAsia="Times New Roman"/>
                <w:sz w:val="20"/>
                <w:szCs w:val="20"/>
                <w:lang w:val="en-US" w:eastAsia="ru-RU"/>
              </w:rPr>
              <w:t>a</w:t>
            </w: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. Тренера не вполне устраивает получившийся список</w:t>
            </w:r>
          </w:p>
          <w:p w14:paraId="78900522" w14:textId="77777777" w:rsidR="007C5ED3" w:rsidRPr="007F241D" w:rsidRDefault="007C5ED3" w:rsidP="007C5ED3">
            <w:pPr>
              <w:pStyle w:val="af8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открывает список «Все игроки команды»</w:t>
            </w:r>
          </w:p>
          <w:p w14:paraId="180264B8" w14:textId="6C2DDB2A" w:rsidR="007C5ED3" w:rsidRPr="007F241D" w:rsidRDefault="007C5ED3" w:rsidP="007C5ED3">
            <w:pPr>
              <w:pStyle w:val="af8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Система открывает полный список игроков, их амплуа и признак доступности/ недоступности на выбранную игру</w:t>
            </w:r>
          </w:p>
          <w:p w14:paraId="6E356B6C" w14:textId="77777777" w:rsidR="007C5ED3" w:rsidRPr="007F241D" w:rsidRDefault="007C5ED3" w:rsidP="007C5ED3">
            <w:pPr>
              <w:pStyle w:val="af8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Тренер прокручивает список, тапом открывает дополнительную информацию об игроке</w:t>
            </w:r>
          </w:p>
          <w:p w14:paraId="0E6E4A28" w14:textId="77777777" w:rsidR="00016244" w:rsidRPr="007F241D" w:rsidRDefault="00016244" w:rsidP="007C5ED3">
            <w:pPr>
              <w:pStyle w:val="af8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свайпом влево открывает команду «добавить в предварительный список»</w:t>
            </w:r>
          </w:p>
          <w:p w14:paraId="7E53BEED" w14:textId="77777777" w:rsidR="00016244" w:rsidRPr="007F241D" w:rsidRDefault="00016244" w:rsidP="007C5ED3">
            <w:pPr>
              <w:pStyle w:val="af8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свайпом вправо возвращается к списку игроков</w:t>
            </w:r>
          </w:p>
          <w:p w14:paraId="11862D0B" w14:textId="77777777" w:rsidR="00016244" w:rsidRPr="007F241D" w:rsidRDefault="00016244" w:rsidP="007C5ED3">
            <w:pPr>
              <w:pStyle w:val="af8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повторяет шаги 3-5 столько раз, сколько посчитает нужным</w:t>
            </w:r>
          </w:p>
          <w:p w14:paraId="0673E9DC" w14:textId="77777777" w:rsidR="00B50734" w:rsidRPr="007F241D" w:rsidRDefault="00B50734" w:rsidP="007C5ED3">
            <w:pPr>
              <w:pStyle w:val="af8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нажимает кнопку «Сформировать предварительный список»</w:t>
            </w:r>
          </w:p>
          <w:p w14:paraId="567E17CF" w14:textId="3779C96C" w:rsidR="00B50734" w:rsidRPr="007F241D" w:rsidRDefault="00B50734" w:rsidP="007C5ED3">
            <w:pPr>
              <w:pStyle w:val="af8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Управление переходит на шаг 6 Основного потока</w:t>
            </w:r>
          </w:p>
        </w:tc>
      </w:tr>
      <w:tr w:rsidR="007F241D" w:rsidRPr="007F241D" w14:paraId="3060FE3C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EDCA3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lastRenderedPageBreak/>
              <w:t>Поток исключения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BF04" w14:textId="77777777" w:rsidR="00C41370" w:rsidRPr="007F241D" w:rsidRDefault="00360C9E" w:rsidP="00360C9E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7</w:t>
            </w:r>
            <w:r w:rsidRPr="007F241D">
              <w:rPr>
                <w:rFonts w:eastAsia="Times New Roman"/>
                <w:sz w:val="20"/>
                <w:szCs w:val="20"/>
                <w:lang w:val="en-US" w:eastAsia="ru-RU"/>
              </w:rPr>
              <w:t>b</w:t>
            </w: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. Тренера не устраивает получившийся список, оптимизировать его с помощью альтернативного потока тоже не удаётся (например, слишком много травмированных)</w:t>
            </w:r>
          </w:p>
          <w:p w14:paraId="79AE10BB" w14:textId="77777777" w:rsidR="00360C9E" w:rsidRPr="007F241D" w:rsidRDefault="00360C9E" w:rsidP="00360C9E">
            <w:pPr>
              <w:pStyle w:val="af8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Тренер закрывает приложение</w:t>
            </w:r>
          </w:p>
          <w:p w14:paraId="13334168" w14:textId="03C86E1C" w:rsidR="00360C9E" w:rsidRPr="007F241D" w:rsidRDefault="00360C9E" w:rsidP="00360C9E">
            <w:pPr>
              <w:pStyle w:val="af8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Вариант использования завершает работу</w:t>
            </w:r>
          </w:p>
        </w:tc>
      </w:tr>
      <w:tr w:rsidR="007F241D" w:rsidRPr="007F241D" w14:paraId="7BBF8BC5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61A44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Постусловие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6DB5" w14:textId="77951F2A" w:rsidR="00C41370" w:rsidRPr="007F241D" w:rsidRDefault="00360C9E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В случае успешного выполнения основного потока, тренер получает список игроков на предстоящую игру</w:t>
            </w:r>
          </w:p>
        </w:tc>
      </w:tr>
      <w:tr w:rsidR="00C41370" w:rsidRPr="007F241D" w14:paraId="329C3610" w14:textId="77777777" w:rsidTr="006100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20EA8" w14:textId="77777777" w:rsidR="00C41370" w:rsidRPr="007F241D" w:rsidRDefault="00C41370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b/>
                <w:bCs/>
                <w:sz w:val="20"/>
                <w:szCs w:val="20"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3A3F" w14:textId="007D4252" w:rsidR="00C41370" w:rsidRPr="00393EE2" w:rsidRDefault="00360C9E" w:rsidP="006100C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7F241D">
              <w:rPr>
                <w:rFonts w:eastAsia="Times New Roman"/>
                <w:sz w:val="20"/>
                <w:szCs w:val="20"/>
                <w:lang w:eastAsia="ru-RU"/>
              </w:rPr>
              <w:t>Состав игроков на игру сформирован</w:t>
            </w:r>
          </w:p>
        </w:tc>
      </w:tr>
    </w:tbl>
    <w:p w14:paraId="79A2536C" w14:textId="06F0A467" w:rsidR="00771F5B" w:rsidRPr="008340AB" w:rsidRDefault="00771F5B" w:rsidP="00393EE2"/>
    <w:p w14:paraId="58DFAFB3" w14:textId="18644D48" w:rsidR="00393EE2" w:rsidRPr="008340AB" w:rsidRDefault="00393EE2" w:rsidP="00393EE2"/>
    <w:p w14:paraId="5AF5822B" w14:textId="0ADC2F18" w:rsidR="00393EE2" w:rsidRDefault="00393EE2" w:rsidP="00393EE2">
      <w:pPr>
        <w:pStyle w:val="1"/>
      </w:pPr>
      <w:bookmarkStart w:id="7" w:name="_Toc83635603"/>
      <w:r>
        <w:t xml:space="preserve">Структура Базы Данных – </w:t>
      </w:r>
      <w:r w:rsidRPr="00393EE2">
        <w:t>ERD</w:t>
      </w:r>
      <w:bookmarkEnd w:id="7"/>
      <w:r w:rsidRPr="00393EE2">
        <w:t xml:space="preserve"> </w:t>
      </w:r>
    </w:p>
    <w:p w14:paraId="3C075B86" w14:textId="014EF92D" w:rsidR="00393EE2" w:rsidRDefault="00393EE2" w:rsidP="00393EE2"/>
    <w:p w14:paraId="4DB9F07D" w14:textId="7214808B" w:rsidR="00393EE2" w:rsidRDefault="00EA33DA" w:rsidP="00393EE2">
      <w:r>
        <w:rPr>
          <w:noProof/>
        </w:rPr>
        <w:drawing>
          <wp:inline distT="0" distB="0" distL="0" distR="0" wp14:anchorId="7E7865B0" wp14:editId="5A0AF98D">
            <wp:extent cx="5730240" cy="4000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61C5" w14:textId="3D5493F0" w:rsidR="008340AB" w:rsidRDefault="008340AB" w:rsidP="00393EE2"/>
    <w:p w14:paraId="70BC4210" w14:textId="7773935C" w:rsidR="008340AB" w:rsidRDefault="008340AB" w:rsidP="008340AB">
      <w:pPr>
        <w:pStyle w:val="1"/>
      </w:pPr>
      <w:bookmarkStart w:id="8" w:name="_Toc83635604"/>
      <w:r>
        <w:t>Эскизы интерфейсов</w:t>
      </w:r>
      <w:bookmarkEnd w:id="8"/>
    </w:p>
    <w:p w14:paraId="27E92802" w14:textId="36B0AAAC" w:rsidR="008340AB" w:rsidRDefault="008340AB" w:rsidP="008340AB"/>
    <w:p w14:paraId="32904913" w14:textId="6D7BA9A1" w:rsidR="008340AB" w:rsidRPr="008340AB" w:rsidRDefault="008340AB" w:rsidP="008340AB">
      <w:r>
        <w:rPr>
          <w:noProof/>
        </w:rPr>
        <w:drawing>
          <wp:inline distT="0" distB="0" distL="0" distR="0" wp14:anchorId="01E87630" wp14:editId="7CE75D53">
            <wp:extent cx="6121325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714" cy="274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0AB" w:rsidRPr="0083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B5"/>
    <w:multiLevelType w:val="multilevel"/>
    <w:tmpl w:val="4CE43D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F3C66"/>
    <w:multiLevelType w:val="hybridMultilevel"/>
    <w:tmpl w:val="A424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119E3"/>
    <w:multiLevelType w:val="hybridMultilevel"/>
    <w:tmpl w:val="717E4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46EAF"/>
    <w:multiLevelType w:val="multilevel"/>
    <w:tmpl w:val="0030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C4973"/>
    <w:multiLevelType w:val="hybridMultilevel"/>
    <w:tmpl w:val="DB62C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16D5A"/>
    <w:multiLevelType w:val="multilevel"/>
    <w:tmpl w:val="B71E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F23FE"/>
    <w:multiLevelType w:val="hybridMultilevel"/>
    <w:tmpl w:val="C3CC1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22A71"/>
    <w:multiLevelType w:val="hybridMultilevel"/>
    <w:tmpl w:val="DF6E3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62F82"/>
    <w:multiLevelType w:val="multilevel"/>
    <w:tmpl w:val="B71E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70"/>
    <w:rsid w:val="000155A7"/>
    <w:rsid w:val="00016244"/>
    <w:rsid w:val="000A6265"/>
    <w:rsid w:val="000E640C"/>
    <w:rsid w:val="001209FC"/>
    <w:rsid w:val="00205B71"/>
    <w:rsid w:val="002102A5"/>
    <w:rsid w:val="00227428"/>
    <w:rsid w:val="00360C9E"/>
    <w:rsid w:val="00393EE2"/>
    <w:rsid w:val="003E0601"/>
    <w:rsid w:val="0040511B"/>
    <w:rsid w:val="004A50F5"/>
    <w:rsid w:val="004F57F7"/>
    <w:rsid w:val="00637414"/>
    <w:rsid w:val="00771F5B"/>
    <w:rsid w:val="007C5ED3"/>
    <w:rsid w:val="007F241D"/>
    <w:rsid w:val="00810CFF"/>
    <w:rsid w:val="00817CCC"/>
    <w:rsid w:val="008340AB"/>
    <w:rsid w:val="009957A6"/>
    <w:rsid w:val="009B3209"/>
    <w:rsid w:val="00A57FDE"/>
    <w:rsid w:val="00AD2F8A"/>
    <w:rsid w:val="00B50734"/>
    <w:rsid w:val="00C3655F"/>
    <w:rsid w:val="00C41370"/>
    <w:rsid w:val="00D1074B"/>
    <w:rsid w:val="00DE014A"/>
    <w:rsid w:val="00E47FA5"/>
    <w:rsid w:val="00E622C5"/>
    <w:rsid w:val="00E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D23B"/>
  <w15:chartTrackingRefBased/>
  <w15:docId w15:val="{A0B8BF3F-9F2A-474B-875A-9A2E747C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aj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370"/>
    <w:rPr>
      <w:rFonts w:cs="Tahoma"/>
      <w:color w:val="262626" w:themeColor="text1" w:themeTint="D9"/>
    </w:rPr>
  </w:style>
  <w:style w:type="paragraph" w:styleId="1">
    <w:name w:val="heading 1"/>
    <w:basedOn w:val="a"/>
    <w:next w:val="a"/>
    <w:link w:val="10"/>
    <w:uiPriority w:val="9"/>
    <w:qFormat/>
    <w:rsid w:val="003E0601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0601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60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60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601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601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601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601"/>
    <w:pPr>
      <w:keepNext/>
      <w:keepLines/>
      <w:spacing w:before="40" w:after="0"/>
      <w:outlineLvl w:val="7"/>
    </w:pPr>
    <w:rPr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601"/>
    <w:pPr>
      <w:keepNext/>
      <w:keepLines/>
      <w:spacing w:before="40" w:after="0"/>
      <w:outlineLvl w:val="8"/>
    </w:pPr>
    <w:rPr>
      <w:rFonts w:asciiTheme="majorHAnsi" w:eastAsiaTheme="majorEastAsia" w:hAnsiTheme="majorHAnsi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601"/>
    <w:rPr>
      <w:rFonts w:eastAsiaTheme="majorEastAsia" w:cstheme="majorBidi"/>
      <w:sz w:val="32"/>
      <w:szCs w:val="32"/>
    </w:rPr>
  </w:style>
  <w:style w:type="paragraph" w:customStyle="1" w:styleId="a3">
    <w:name w:val="Тахома"/>
    <w:basedOn w:val="1"/>
    <w:link w:val="a4"/>
    <w:qFormat/>
    <w:rsid w:val="003E0601"/>
  </w:style>
  <w:style w:type="character" w:customStyle="1" w:styleId="a4">
    <w:name w:val="Тахома Знак"/>
    <w:basedOn w:val="10"/>
    <w:link w:val="a3"/>
    <w:rsid w:val="003E0601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0601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E060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E0601"/>
    <w:rPr>
      <w:rFonts w:asciiTheme="minorHAnsi" w:eastAsiaTheme="minorEastAsia" w:hAnsiTheme="minorHAnsi" w:cstheme="minorBidi"/>
      <w:i/>
      <w:iCs/>
      <w:color w:val="auto"/>
    </w:rPr>
  </w:style>
  <w:style w:type="character" w:customStyle="1" w:styleId="50">
    <w:name w:val="Заголовок 5 Знак"/>
    <w:basedOn w:val="a0"/>
    <w:link w:val="5"/>
    <w:uiPriority w:val="9"/>
    <w:semiHidden/>
    <w:rsid w:val="003E0601"/>
    <w:rPr>
      <w:rFonts w:asciiTheme="minorHAnsi" w:eastAsiaTheme="minorEastAsia" w:hAnsiTheme="minorHAnsi" w:cstheme="min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3E0601"/>
    <w:rPr>
      <w:rFonts w:asciiTheme="minorHAnsi" w:eastAsiaTheme="minorEastAsia" w:hAnsiTheme="minorHAnsi" w:cstheme="minorBidi"/>
      <w:color w:val="auto"/>
    </w:rPr>
  </w:style>
  <w:style w:type="character" w:customStyle="1" w:styleId="70">
    <w:name w:val="Заголовок 7 Знак"/>
    <w:basedOn w:val="a0"/>
    <w:link w:val="7"/>
    <w:uiPriority w:val="9"/>
    <w:semiHidden/>
    <w:rsid w:val="003E0601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80">
    <w:name w:val="Заголовок 8 Знак"/>
    <w:basedOn w:val="a0"/>
    <w:link w:val="8"/>
    <w:uiPriority w:val="9"/>
    <w:semiHidden/>
    <w:rsid w:val="003E0601"/>
    <w:rPr>
      <w:rFonts w:asciiTheme="minorHAnsi" w:eastAsiaTheme="minorEastAsia" w:hAnsiTheme="minorHAnsi" w:cstheme="minorBidi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E0601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3E0601"/>
    <w:pPr>
      <w:spacing w:after="100"/>
    </w:pPr>
  </w:style>
  <w:style w:type="paragraph" w:styleId="a5">
    <w:name w:val="caption"/>
    <w:basedOn w:val="a"/>
    <w:next w:val="a"/>
    <w:uiPriority w:val="35"/>
    <w:semiHidden/>
    <w:unhideWhenUsed/>
    <w:qFormat/>
    <w:rsid w:val="003E06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E0601"/>
    <w:pPr>
      <w:spacing w:after="0" w:line="240" w:lineRule="auto"/>
      <w:contextualSpacing/>
    </w:pPr>
    <w:rPr>
      <w:rFonts w:asciiTheme="majorHAnsi" w:eastAsiaTheme="majorEastAsia" w:hAnsiTheme="majorHAns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E0601"/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3E06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E060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aa">
    <w:name w:val="Hyperlink"/>
    <w:basedOn w:val="a0"/>
    <w:uiPriority w:val="99"/>
    <w:unhideWhenUsed/>
    <w:rsid w:val="003E0601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3E0601"/>
    <w:rPr>
      <w:b/>
      <w:bCs/>
      <w:color w:val="auto"/>
    </w:rPr>
  </w:style>
  <w:style w:type="character" w:styleId="ac">
    <w:name w:val="Emphasis"/>
    <w:basedOn w:val="a0"/>
    <w:uiPriority w:val="20"/>
    <w:qFormat/>
    <w:rsid w:val="003E0601"/>
    <w:rPr>
      <w:i/>
      <w:iCs/>
      <w:color w:val="auto"/>
    </w:rPr>
  </w:style>
  <w:style w:type="paragraph" w:styleId="ad">
    <w:name w:val="No Spacing"/>
    <w:uiPriority w:val="1"/>
    <w:qFormat/>
    <w:rsid w:val="003E0601"/>
    <w:pPr>
      <w:spacing w:after="0" w:line="240" w:lineRule="auto"/>
    </w:pPr>
    <w:rPr>
      <w:rFonts w:eastAsiaTheme="minorEastAsia"/>
    </w:rPr>
  </w:style>
  <w:style w:type="paragraph" w:styleId="21">
    <w:name w:val="Quote"/>
    <w:basedOn w:val="a"/>
    <w:next w:val="a"/>
    <w:link w:val="22"/>
    <w:uiPriority w:val="29"/>
    <w:qFormat/>
    <w:rsid w:val="003E06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0601"/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E060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Выделенная цитата Знак"/>
    <w:basedOn w:val="a0"/>
    <w:link w:val="ae"/>
    <w:uiPriority w:val="30"/>
    <w:rsid w:val="003E0601"/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3E060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E0601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3E060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E0601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3E060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unhideWhenUsed/>
    <w:qFormat/>
    <w:rsid w:val="003E0601"/>
    <w:pPr>
      <w:outlineLvl w:val="9"/>
    </w:pPr>
  </w:style>
  <w:style w:type="paragraph" w:customStyle="1" w:styleId="af6">
    <w:name w:val="Тахома Заголовок"/>
    <w:basedOn w:val="1"/>
    <w:link w:val="af7"/>
    <w:qFormat/>
    <w:rsid w:val="00A57FDE"/>
  </w:style>
  <w:style w:type="character" w:customStyle="1" w:styleId="af7">
    <w:name w:val="Тахома Заголовок Знак"/>
    <w:basedOn w:val="10"/>
    <w:link w:val="af6"/>
    <w:rsid w:val="00A57FDE"/>
    <w:rPr>
      <w:rFonts w:ascii="Tahoma" w:eastAsiaTheme="majorEastAsia" w:hAnsi="Tahoma" w:cstheme="majorBidi"/>
      <w:color w:val="262626" w:themeColor="text1" w:themeTint="D9"/>
      <w:sz w:val="32"/>
      <w:szCs w:val="32"/>
    </w:rPr>
  </w:style>
  <w:style w:type="paragraph" w:styleId="af8">
    <w:name w:val="List Paragraph"/>
    <w:basedOn w:val="a"/>
    <w:uiPriority w:val="34"/>
    <w:qFormat/>
    <w:rsid w:val="00C41370"/>
    <w:pPr>
      <w:ind w:left="720"/>
      <w:contextualSpacing/>
    </w:pPr>
  </w:style>
  <w:style w:type="table" w:styleId="af9">
    <w:name w:val="Table Grid"/>
    <w:basedOn w:val="a1"/>
    <w:uiPriority w:val="39"/>
    <w:rsid w:val="00C41370"/>
    <w:pPr>
      <w:spacing w:after="0" w:line="240" w:lineRule="auto"/>
    </w:pPr>
    <w:rPr>
      <w:rFonts w:cs="Tahoma"/>
      <w:color w:val="262626" w:themeColor="text1" w:themeTint="D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C41370"/>
    <w:pPr>
      <w:spacing w:after="100"/>
      <w:ind w:left="220"/>
    </w:pPr>
  </w:style>
  <w:style w:type="character" w:styleId="afa">
    <w:name w:val="Unresolved Mention"/>
    <w:basedOn w:val="a0"/>
    <w:uiPriority w:val="99"/>
    <w:semiHidden/>
    <w:unhideWhenUsed/>
    <w:rsid w:val="00DE014A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DE0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 Цаболов</dc:creator>
  <cp:keywords/>
  <dc:description/>
  <cp:lastModifiedBy>Мурат Цаболов</cp:lastModifiedBy>
  <cp:revision>14</cp:revision>
  <dcterms:created xsi:type="dcterms:W3CDTF">2021-09-25T12:04:00Z</dcterms:created>
  <dcterms:modified xsi:type="dcterms:W3CDTF">2021-10-08T12:42:00Z</dcterms:modified>
</cp:coreProperties>
</file>