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Final-year Computer Engineering student at Pamukkale University. I build backend-heavy web apps with NestJS, PostgreSQL and React. I have interned at ADM, FLAP Yazılım and TNC Group, and studied at the University of Maribor on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Style w:val="767"/>
              <w:pBdr/>
              <w:spacing/>
              <w:ind/>
              <w:rPr/>
            </w:pPr>
            <w:r>
              <w:t>Programming Languages: Java, C#, TypeScript, SQL, HTML, CSS</w:t>
            </w:r>
          </w:p>
          <w:p w14:paraId="79D4F352" w14:textId="3A5E8D9C">
            <w:pPr>
              <w:pStyle w:val="767"/>
              <w:pBdr/>
              <w:spacing/>
              <w:ind/>
              <w:rPr/>
            </w:pPr>
            <w:r>
              <w:t>Frameworks &amp; Technologies: React, Next.js, React Native, Flutter, NestJS, REST API, .NET, .NET Web API, MS SQL Server, PostgreSQL, Expo</w:t>
            </w:r>
          </w:p>
          <w:p w14:paraId="026D4068" w14:textId="7353BBF2">
            <w:pPr>
              <w:pStyle w:val="767"/>
              <w:pBdr/>
              <w:spacing/>
              <w:ind/>
              <w:rPr/>
            </w:pPr>
            <w:r>
              <w:t>Tools &amp; Software: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Style w:val="767"/>
              <w:pBdr/>
              <w:spacing/>
              <w:ind/>
              <w:rPr/>
            </w:pPr>
            <w:r>
              <w:t>Data structures, algorithms, databases, operating systems.</w:t>
            </w:r>
          </w:p>
          <w:p>
            <w:pPr>
              <w:pStyle w:val="767"/>
            </w:pPr>
            <w:r>
              <w:t>Software engineering, web technologies, computer networks.</w:t>
            </w:r>
          </w:p>
          <w:p>
            <w:pPr>
              <w:pStyle w:val="767"/>
            </w:pPr>
            <w:r>
              <w:t>Machine learning, AI, computer graphics,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Style w:val="767"/>
              <w:pBdr/>
              <w:spacing/>
              <w:ind/>
              <w:rPr/>
            </w:pPr>
            <w:r>
              <w:t>Erasmus exchange, OOP with C++.</w:t>
            </w:r>
          </w:p>
          <w:p>
            <w:pPr>
              <w:pStyle w:val="767"/>
            </w:pPr>
            <w:r>
              <w:t>3D animation and graphics with Blender.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Designed PostgreSQL schema for IT inventory, stock and assignments.</w:t>
            </w:r>
          </w:p>
          <w:p>
            <w:pPr>
              <w:pStyle w:val="767"/>
            </w:pPr>
            <w:r>
              <w:t>Built React + TypeScript CRM prototype from business requirements.</w:t>
            </w:r>
          </w:p>
          <w:p>
            <w:pPr>
              <w:pStyle w:val="767"/>
            </w:pPr>
            <w:r>
              <w:t>Joined SAP, Jira, Qlik workflows; proposed MASSGuard AI concept.</w:t>
            </w:r>
          </w:p>
          <w:p>
            <w:pPr/>
            <w:r>
              <w:rPr>
                <w:b/>
              </w:rPr>
              <w:t>FLAP Yazılım – Software Intern, Denizli (Sep – Oct 2026)</w:t>
            </w:r>
          </w:p>
          <w:p>
            <w:pPr>
              <w:pStyle w:val="767"/>
            </w:pPr>
            <w:r>
              <w:t>SQL Server backup platform (ASP.NET Core, PostgreSQL, React).</w:t>
            </w:r>
          </w:p>
          <w:p>
            <w:pPr>
              <w:pStyle w:val="767"/>
            </w:pPr>
            <w:r>
              <w:t>Offline-first mail client (.NET 10, Flutter).</w:t>
            </w:r>
          </w:p>
          <w:p>
            <w:pPr>
              <w:pStyle w:val="767"/>
            </w:pPr>
            <w:r>
              <w:t>Small contribution to reconciliation app. References on request.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storage.</w:t>
            </w:r>
          </w:p>
          <w:p>
            <w:pPr>
              <w:pStyle w:val="767"/>
            </w:pPr>
            <w:r>
              <w:t>Delivered Excel dashboard, AutoCAD drawing and Blender 3D room.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2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