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B369" w14:textId="0219D587" w:rsidR="00D363F3" w:rsidRDefault="00D363F3" w:rsidP="00D363F3">
      <w:pPr>
        <w:pStyle w:val="ListParagraph"/>
        <w:numPr>
          <w:ilvl w:val="0"/>
          <w:numId w:val="1"/>
        </w:numPr>
      </w:pPr>
      <w:r>
        <w:t xml:space="preserve">If there are 52 cards in a pack, and you draw 1 x Ace, what are the odds that you will draw another Ace? (mathematical thinking is </w:t>
      </w:r>
      <w:proofErr w:type="gramStart"/>
      <w:r>
        <w:t>sufficient</w:t>
      </w:r>
      <w:proofErr w:type="gramEnd"/>
      <w:r>
        <w:t>, rounding etc. not required)</w:t>
      </w:r>
    </w:p>
    <w:p w14:paraId="1EC9175C" w14:textId="0F80F57D" w:rsidR="00734867" w:rsidRDefault="000F270F" w:rsidP="000F270F">
      <w:pPr>
        <w:ind w:left="360"/>
      </w:pPr>
      <w:r>
        <w:t>3/51 = 0.0.59</w:t>
      </w:r>
    </w:p>
    <w:p w14:paraId="0DDF8EDF" w14:textId="77777777" w:rsidR="00D363F3" w:rsidRDefault="00D363F3" w:rsidP="00D363F3">
      <w:pPr>
        <w:pStyle w:val="ListParagraph"/>
        <w:numPr>
          <w:ilvl w:val="0"/>
          <w:numId w:val="1"/>
        </w:numPr>
      </w:pPr>
      <w:r>
        <w:t xml:space="preserve">Answer the following:  </w:t>
      </w:r>
    </w:p>
    <w:p w14:paraId="5478ADD1" w14:textId="27135393" w:rsidR="00D363F3" w:rsidRDefault="00D363F3" w:rsidP="00D363F3">
      <w:pPr>
        <w:pStyle w:val="ListParagraph"/>
        <w:ind w:left="360"/>
      </w:pPr>
      <w:r>
        <w:t>“John is 6 years old; his sister Mary is 3 years old.  If John is now 70 years old, how old is Mary?”</w:t>
      </w:r>
    </w:p>
    <w:p w14:paraId="695C1D5E" w14:textId="264936C4" w:rsidR="00D363F3" w:rsidRDefault="000F270F" w:rsidP="000F270F">
      <w:pPr>
        <w:ind w:left="360"/>
      </w:pPr>
      <w:r>
        <w:t>67 years old</w:t>
      </w:r>
    </w:p>
    <w:p w14:paraId="430987FF" w14:textId="1F63F43A" w:rsidR="00D363F3" w:rsidRPr="00D363F3" w:rsidRDefault="00D363F3" w:rsidP="00D363F3">
      <w:pPr>
        <w:pStyle w:val="ListParagraph"/>
        <w:numPr>
          <w:ilvl w:val="0"/>
          <w:numId w:val="1"/>
        </w:numPr>
      </w:pPr>
      <w:r>
        <w:t xml:space="preserve">What is the result of the following expression?  </w:t>
      </w:r>
      <w:r w:rsidRPr="00DF1AF6">
        <w:rPr>
          <w:rFonts w:ascii="Courier New" w:hAnsi="Courier New" w:cs="Courier New"/>
        </w:rPr>
        <w:t>5+2*3</w:t>
      </w:r>
    </w:p>
    <w:p w14:paraId="15512135" w14:textId="1F85E899" w:rsidR="00D363F3" w:rsidRDefault="000F270F" w:rsidP="000F270F">
      <w:pPr>
        <w:ind w:left="360"/>
      </w:pPr>
      <w:r>
        <w:t>11</w:t>
      </w:r>
    </w:p>
    <w:p w14:paraId="14FC6AB5" w14:textId="4C65CE3A" w:rsidR="00D363F3" w:rsidRDefault="00D363F3" w:rsidP="00D363F3">
      <w:pPr>
        <w:pStyle w:val="ListParagraph"/>
        <w:numPr>
          <w:ilvl w:val="0"/>
          <w:numId w:val="1"/>
        </w:numPr>
      </w:pPr>
      <w:r>
        <w:t>Why are manhole covers round and not square?</w:t>
      </w:r>
    </w:p>
    <w:p w14:paraId="7BB759FC" w14:textId="7B7DDB34" w:rsidR="00D363F3" w:rsidRDefault="000F270F" w:rsidP="000F270F">
      <w:pPr>
        <w:ind w:left="360"/>
      </w:pPr>
      <w:r>
        <w:t xml:space="preserve">To prevent them from falling into the manhole, if they were square and it place diagonal they pass through, A round shape doesn’t require adjustment to fit </w:t>
      </w:r>
      <w:proofErr w:type="gramStart"/>
      <w:r>
        <w:t>as long as</w:t>
      </w:r>
      <w:proofErr w:type="gramEnd"/>
      <w:r>
        <w:t xml:space="preserve"> the radius fit. </w:t>
      </w:r>
    </w:p>
    <w:p w14:paraId="78A56241" w14:textId="459CA4BC" w:rsidR="00D363F3" w:rsidRDefault="00D363F3" w:rsidP="00D363F3">
      <w:pPr>
        <w:pStyle w:val="ListParagraph"/>
        <w:numPr>
          <w:ilvl w:val="0"/>
          <w:numId w:val="1"/>
        </w:numPr>
      </w:pPr>
      <w:r>
        <w:t>Kevin’s mother has 3 children. The first was called Alpha, the second was called Beta.  What was the name of the third?</w:t>
      </w:r>
      <w:r w:rsidR="000F270F">
        <w:t xml:space="preserve"> Omega</w:t>
      </w:r>
    </w:p>
    <w:p w14:paraId="7A5147C6" w14:textId="51E355DB" w:rsidR="00D363F3" w:rsidRDefault="00D363F3" w:rsidP="00D363F3"/>
    <w:p w14:paraId="11BCCD59" w14:textId="77777777" w:rsidR="00D363F3" w:rsidRDefault="00D363F3" w:rsidP="00D363F3">
      <w:pPr>
        <w:pStyle w:val="ListParagraph"/>
        <w:numPr>
          <w:ilvl w:val="0"/>
          <w:numId w:val="1"/>
        </w:numPr>
      </w:pPr>
      <w:r>
        <w:t>A doctor gives you three pills and tells you to take one every half an hour.</w:t>
      </w:r>
    </w:p>
    <w:p w14:paraId="7F27D9A4" w14:textId="6166F689" w:rsidR="00D363F3" w:rsidRDefault="00D363F3" w:rsidP="00D363F3">
      <w:pPr>
        <w:ind w:firstLine="360"/>
      </w:pPr>
      <w:r>
        <w:t>How long will the pills last?</w:t>
      </w:r>
      <w:r w:rsidR="000F270F">
        <w:t xml:space="preserve"> 1 hour and 30 minutes</w:t>
      </w:r>
    </w:p>
    <w:p w14:paraId="12C4582D" w14:textId="02C17C09" w:rsidR="00D363F3" w:rsidRDefault="000F270F" w:rsidP="00D363F3">
      <w:r>
        <w:t xml:space="preserve">   </w:t>
      </w:r>
    </w:p>
    <w:p w14:paraId="2CEFD7A7" w14:textId="36065DAE" w:rsidR="00D363F3" w:rsidRDefault="00D363F3" w:rsidP="00D363F3">
      <w:pPr>
        <w:pStyle w:val="ListParagraph"/>
        <w:numPr>
          <w:ilvl w:val="0"/>
          <w:numId w:val="1"/>
        </w:numPr>
      </w:pPr>
      <w:r>
        <w:t>The ages of a father and son add up to 66. The father's age is the son's age reversed. How old could they be? (3 possible solutions).</w:t>
      </w:r>
    </w:p>
    <w:p w14:paraId="2D44AEDC" w14:textId="47E2D2A8" w:rsidR="00E615B3" w:rsidRDefault="00E615B3" w:rsidP="00E615B3">
      <w:pPr>
        <w:pStyle w:val="ListParagraph"/>
        <w:numPr>
          <w:ilvl w:val="0"/>
          <w:numId w:val="2"/>
        </w:numPr>
      </w:pPr>
      <w:r>
        <w:t>Father is 51 and son is 15</w:t>
      </w:r>
    </w:p>
    <w:p w14:paraId="63B8531E" w14:textId="40477009" w:rsidR="00E615B3" w:rsidRDefault="00E615B3" w:rsidP="00E615B3">
      <w:pPr>
        <w:pStyle w:val="ListParagraph"/>
        <w:numPr>
          <w:ilvl w:val="0"/>
          <w:numId w:val="2"/>
        </w:numPr>
      </w:pPr>
      <w:r>
        <w:t>Father is 42 and son is 24</w:t>
      </w:r>
    </w:p>
    <w:p w14:paraId="0FA1E223" w14:textId="54C09598" w:rsidR="00E615B3" w:rsidRDefault="00E615B3" w:rsidP="00E615B3">
      <w:pPr>
        <w:pStyle w:val="ListParagraph"/>
        <w:numPr>
          <w:ilvl w:val="0"/>
          <w:numId w:val="2"/>
        </w:numPr>
      </w:pPr>
      <w:r>
        <w:t>Father is 3</w:t>
      </w:r>
      <w:r w:rsidR="00133AD1">
        <w:t>3</w:t>
      </w:r>
      <w:r>
        <w:t xml:space="preserve"> and son is </w:t>
      </w:r>
      <w:r w:rsidR="00133AD1">
        <w:t>3</w:t>
      </w:r>
      <w:r>
        <w:t>3</w:t>
      </w:r>
    </w:p>
    <w:p w14:paraId="696ADDB8" w14:textId="7ABDFEA6" w:rsidR="00D363F3" w:rsidRDefault="00D363F3" w:rsidP="00D363F3">
      <w:pPr>
        <w:pStyle w:val="ListParagraph"/>
        <w:ind w:left="360"/>
      </w:pPr>
    </w:p>
    <w:p w14:paraId="65DF2AED" w14:textId="77777777" w:rsidR="000F2EAD" w:rsidRDefault="000F2EAD" w:rsidP="00D363F3">
      <w:pPr>
        <w:pStyle w:val="ListParagraph"/>
        <w:ind w:left="360"/>
      </w:pPr>
    </w:p>
    <w:p w14:paraId="2AF662B2" w14:textId="0CC169A5" w:rsidR="00D363F3" w:rsidRDefault="00D363F3" w:rsidP="00D363F3">
      <w:pPr>
        <w:pStyle w:val="ListParagraph"/>
        <w:numPr>
          <w:ilvl w:val="0"/>
          <w:numId w:val="1"/>
        </w:numPr>
      </w:pPr>
      <w:r>
        <w:t xml:space="preserve">A girl was ten on her last </w:t>
      </w:r>
      <w:r w:rsidR="00E615B3">
        <w:t>birthday and</w:t>
      </w:r>
      <w:r>
        <w:t xml:space="preserve"> will be twelve on her next birthday. How is this possible?</w:t>
      </w:r>
    </w:p>
    <w:p w14:paraId="44B2DE1C" w14:textId="71EA6C68" w:rsidR="00D363F3" w:rsidRDefault="00215C03" w:rsidP="00D363F3">
      <w:pPr>
        <w:pStyle w:val="ListParagraph"/>
      </w:pPr>
      <w:r>
        <w:t>Because she turned 11 on her last birthday</w:t>
      </w:r>
    </w:p>
    <w:p w14:paraId="40B5EA3C" w14:textId="77777777" w:rsidR="000F2EAD" w:rsidRDefault="000F2EAD" w:rsidP="00D363F3">
      <w:pPr>
        <w:pStyle w:val="ListParagraph"/>
      </w:pPr>
      <w:bookmarkStart w:id="0" w:name="_GoBack"/>
      <w:bookmarkEnd w:id="0"/>
    </w:p>
    <w:p w14:paraId="06FA2039" w14:textId="531B5ADB" w:rsidR="00D363F3" w:rsidRDefault="00D363F3" w:rsidP="00D363F3">
      <w:pPr>
        <w:pStyle w:val="ListParagraph"/>
        <w:numPr>
          <w:ilvl w:val="0"/>
          <w:numId w:val="1"/>
        </w:numPr>
      </w:pPr>
      <w:r>
        <w:t xml:space="preserve">A bat and a ball cost </w:t>
      </w:r>
      <w:r w:rsidR="000F2EAD">
        <w:t>$</w:t>
      </w:r>
      <w:r>
        <w:t>1.10. The bat costs one dollar more than the ball. How much does the ball cost?</w:t>
      </w:r>
      <w:r w:rsidR="00215C03">
        <w:t xml:space="preserve"> $0.10</w:t>
      </w:r>
    </w:p>
    <w:p w14:paraId="73E453A8" w14:textId="1DE7DBE3" w:rsidR="000F2EAD" w:rsidRDefault="000F2EAD" w:rsidP="000F2EAD">
      <w:pPr>
        <w:pStyle w:val="ListParagraph"/>
      </w:pPr>
    </w:p>
    <w:p w14:paraId="62EB5001" w14:textId="77777777" w:rsidR="000F2EAD" w:rsidRDefault="000F2EAD" w:rsidP="000F2EAD">
      <w:pPr>
        <w:pStyle w:val="ListParagraph"/>
      </w:pPr>
    </w:p>
    <w:p w14:paraId="21527878" w14:textId="2EE1C747" w:rsidR="000F2EAD" w:rsidRDefault="000F2EAD" w:rsidP="00D363F3">
      <w:pPr>
        <w:pStyle w:val="ListParagraph"/>
        <w:numPr>
          <w:ilvl w:val="0"/>
          <w:numId w:val="1"/>
        </w:numPr>
      </w:pPr>
      <w:r>
        <w:t>If you go to the movies and you're paying, is it cheaper to take one friend to the movies twice, or two friends to the movies at the same time?</w:t>
      </w:r>
    </w:p>
    <w:p w14:paraId="6515DB6C" w14:textId="07D331C6" w:rsidR="000F2EAD" w:rsidRDefault="00215C03" w:rsidP="000F2EAD">
      <w:pPr>
        <w:pStyle w:val="ListParagraph"/>
      </w:pPr>
      <w:r>
        <w:t>It will cost you the same amount.</w:t>
      </w:r>
    </w:p>
    <w:p w14:paraId="760639DD" w14:textId="77777777" w:rsidR="000F2EAD" w:rsidRDefault="000F2EAD" w:rsidP="000F2EAD">
      <w:pPr>
        <w:pStyle w:val="ListParagraph"/>
      </w:pPr>
    </w:p>
    <w:p w14:paraId="26A6B90C" w14:textId="446EEE95" w:rsidR="000F2EAD" w:rsidRDefault="000F2EAD" w:rsidP="00D363F3">
      <w:pPr>
        <w:pStyle w:val="ListParagraph"/>
        <w:numPr>
          <w:ilvl w:val="0"/>
          <w:numId w:val="1"/>
        </w:numPr>
      </w:pPr>
      <w:r>
        <w:t>There are 12 kids in a classroom. 6 kids are wearing socks and 4 are wearing shoes. 3 kids are wearing both. How many are bare feet?</w:t>
      </w:r>
    </w:p>
    <w:p w14:paraId="5FB8D252" w14:textId="186B837B" w:rsidR="000F2EAD" w:rsidRDefault="009F069A" w:rsidP="000F2EAD">
      <w:pPr>
        <w:pStyle w:val="ListParagraph"/>
      </w:pPr>
      <w:r>
        <w:t>2</w:t>
      </w:r>
      <w:r w:rsidR="00300F1A">
        <w:t xml:space="preserve"> kids</w:t>
      </w:r>
    </w:p>
    <w:p w14:paraId="1C9FBBEB" w14:textId="77777777" w:rsidR="000F2EAD" w:rsidRDefault="000F2EAD" w:rsidP="000F2EAD">
      <w:pPr>
        <w:pStyle w:val="ListParagraph"/>
      </w:pPr>
    </w:p>
    <w:p w14:paraId="6EC391AF" w14:textId="18C9C8E3" w:rsidR="000F2EAD" w:rsidRDefault="000F2EAD" w:rsidP="00D363F3">
      <w:pPr>
        <w:pStyle w:val="ListParagraph"/>
        <w:numPr>
          <w:ilvl w:val="0"/>
          <w:numId w:val="1"/>
        </w:numPr>
      </w:pPr>
      <w:r>
        <w:t xml:space="preserve">I am four times as old as my daughter. In 20 </w:t>
      </w:r>
      <w:proofErr w:type="gramStart"/>
      <w:r w:rsidR="00300F1A">
        <w:t>years’</w:t>
      </w:r>
      <w:proofErr w:type="gramEnd"/>
      <w:r w:rsidR="00300F1A">
        <w:t xml:space="preserve"> time</w:t>
      </w:r>
      <w:r>
        <w:t xml:space="preserve"> I shall be twice as old as her. How old are we now?</w:t>
      </w:r>
      <w:r w:rsidR="00776E8C" w:rsidRPr="00776E8C">
        <w:t xml:space="preserve"> you : 40, daughter 10</w:t>
      </w:r>
    </w:p>
    <w:sectPr w:rsidR="000F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080"/>
    <w:multiLevelType w:val="hybridMultilevel"/>
    <w:tmpl w:val="E7B479E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FD279B"/>
    <w:multiLevelType w:val="hybridMultilevel"/>
    <w:tmpl w:val="35E4E9B0"/>
    <w:lvl w:ilvl="0" w:tplc="1C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CE"/>
    <w:rsid w:val="000F270F"/>
    <w:rsid w:val="000F2EAD"/>
    <w:rsid w:val="00133AD1"/>
    <w:rsid w:val="00215C03"/>
    <w:rsid w:val="00300F1A"/>
    <w:rsid w:val="005812CE"/>
    <w:rsid w:val="00734867"/>
    <w:rsid w:val="00776E8C"/>
    <w:rsid w:val="009F069A"/>
    <w:rsid w:val="00D363F3"/>
    <w:rsid w:val="00E6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157C"/>
  <w15:chartTrackingRefBased/>
  <w15:docId w15:val="{758E7F3B-6675-443E-BF6E-5331EDF5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F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Birdnicians</dc:creator>
  <cp:keywords/>
  <dc:description/>
  <cp:lastModifiedBy>Moses</cp:lastModifiedBy>
  <cp:revision>6</cp:revision>
  <dcterms:created xsi:type="dcterms:W3CDTF">2018-10-08T10:41:00Z</dcterms:created>
  <dcterms:modified xsi:type="dcterms:W3CDTF">2018-11-06T14:18:00Z</dcterms:modified>
</cp:coreProperties>
</file>