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29号别墅——合计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38号1602室——合计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45号101室——合计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50号301室——合计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53号1102室——合计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55号701室——合计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58号902室——合计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63号101室——合计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69号201室——合计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70号501室——合计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72号802室——合计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73号801室——合计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78号1102室——合计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85号201室——合计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86号503室——合计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87号105室——合计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88号1505室——合计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91号1502室——合计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92号703室——合计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93号203室——合计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95号802室——合计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96号202室——合计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97号702室——合计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98号202室——合计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1701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