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9050" distT="19050" distL="19050" distR="19050">
            <wp:extent cx="4872038" cy="18612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1861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