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49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395347</wp:posOffset>
            </wp:positionH>
            <wp:positionV relativeFrom="paragraph">
              <wp:posOffset>2860464</wp:posOffset>
            </wp:positionV>
            <wp:extent cx="138545" cy="14778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45" cy="147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