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6DAC6" w14:textId="5E2EE377" w:rsidR="00AD5CFB" w:rsidRDefault="00AD5CFB" w:rsidP="00AD5CFB">
      <w:pPr>
        <w:pStyle w:val="Heading1"/>
      </w:pPr>
      <w:r>
        <w:t>USE Case Scenarios</w:t>
      </w:r>
    </w:p>
    <w:p w14:paraId="6D5641CE" w14:textId="59E05983" w:rsidR="00580982" w:rsidRDefault="00AD5CFB" w:rsidP="00AD5CFB">
      <w:pPr>
        <w:pStyle w:val="Heading2"/>
      </w:pPr>
      <w:r>
        <w:t xml:space="preserve">Use case scenarios based on </w:t>
      </w:r>
      <w:r w:rsidRPr="00AD5CFB">
        <w:t>SwagLabs  business requirements.docx</w:t>
      </w:r>
      <w:r>
        <w:t xml:space="preserve"> file, generated by Chat GPT.</w:t>
      </w:r>
    </w:p>
    <w:p w14:paraId="75344D69" w14:textId="77777777" w:rsidR="008C2CF5" w:rsidRDefault="008C2CF5" w:rsidP="00AD5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2C25080B" w14:textId="77777777" w:rsidTr="004A72BC">
        <w:tc>
          <w:tcPr>
            <w:tcW w:w="9350" w:type="dxa"/>
            <w:gridSpan w:val="3"/>
          </w:tcPr>
          <w:p w14:paraId="0CAEE21C" w14:textId="71769B00" w:rsidR="008C2CF5" w:rsidRDefault="008C2CF5" w:rsidP="008C2CF5">
            <w:pPr>
              <w:jc w:val="center"/>
            </w:pPr>
            <w:r>
              <w:t>User Login and Authentication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</w:t>
            </w:r>
            <w:r>
              <w:t>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 xml:space="preserve">As an admin, I want to ensure </w:t>
            </w:r>
            <w:r>
              <w:t>that locked-out users cannot log in and reach the products page</w:t>
            </w:r>
            <w:r>
              <w:t>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</w:t>
            </w:r>
            <w:r>
              <w:t xml:space="preserve">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 xml:space="preserve">As an admin, I want to ensure that </w:t>
            </w:r>
            <w:r>
              <w:t>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 xml:space="preserve">non-registered users cannot log </w:t>
            </w:r>
            <w:r w:rsidR="00F661A2">
              <w:t>in and an appropriate warning message appears to inform them why they are not permitted to proceed to the products page.</w:t>
            </w:r>
          </w:p>
        </w:tc>
      </w:tr>
      <w:tr w:rsidR="008C2CF5" w14:paraId="685344F9" w14:textId="77777777" w:rsidTr="008C2CF5">
        <w:tc>
          <w:tcPr>
            <w:tcW w:w="3116" w:type="dxa"/>
          </w:tcPr>
          <w:p w14:paraId="7394704E" w14:textId="77777777" w:rsidR="008C2CF5" w:rsidRDefault="008C2CF5" w:rsidP="00AD5CFB"/>
        </w:tc>
        <w:tc>
          <w:tcPr>
            <w:tcW w:w="3117" w:type="dxa"/>
          </w:tcPr>
          <w:p w14:paraId="20A564BD" w14:textId="77777777" w:rsidR="008C2CF5" w:rsidRDefault="008C2CF5" w:rsidP="00AD5CFB"/>
        </w:tc>
        <w:tc>
          <w:tcPr>
            <w:tcW w:w="3117" w:type="dxa"/>
          </w:tcPr>
          <w:p w14:paraId="041658A4" w14:textId="77777777" w:rsidR="008C2CF5" w:rsidRDefault="008C2CF5" w:rsidP="00AD5CFB"/>
        </w:tc>
      </w:tr>
    </w:tbl>
    <w:p w14:paraId="57527002" w14:textId="77777777" w:rsidR="008C2CF5" w:rsidRDefault="008C2CF5" w:rsidP="00AD5CFB"/>
    <w:p w14:paraId="1BF83B30" w14:textId="4D7CBACD" w:rsidR="00AD5CFB" w:rsidRDefault="008C2CF5" w:rsidP="00AD5CFB">
      <w:r>
        <w:t xml:space="preserve">Accronyms </w:t>
      </w:r>
    </w:p>
    <w:p w14:paraId="21C51AA9" w14:textId="43818E28" w:rsidR="008C2CF5" w:rsidRPr="00AD5CFB" w:rsidRDefault="008C2CF5" w:rsidP="00AD5CFB">
      <w:r>
        <w:lastRenderedPageBreak/>
        <w:t>ULA = User Login and Authentication</w:t>
      </w: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2702B7"/>
    <w:rsid w:val="00580982"/>
    <w:rsid w:val="008C2CF5"/>
    <w:rsid w:val="00AD5CFB"/>
    <w:rsid w:val="00D267C5"/>
    <w:rsid w:val="00E75AD3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904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Tsonkova</dc:creator>
  <cp:keywords/>
  <dc:description/>
  <cp:lastModifiedBy>Milena Tsonkova</cp:lastModifiedBy>
  <cp:revision>3</cp:revision>
  <dcterms:created xsi:type="dcterms:W3CDTF">2024-10-11T18:50:00Z</dcterms:created>
  <dcterms:modified xsi:type="dcterms:W3CDTF">2024-10-11T19:07:00Z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