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B0AB78" w14:textId="0F231D00" w:rsidR="00580982" w:rsidRDefault="003D497E" w:rsidP="003D497E">
      <w:pPr>
        <w:pStyle w:val="Heading1"/>
      </w:pPr>
      <w:r>
        <w:t xml:space="preserve">Business Requirements for </w:t>
      </w:r>
      <w:proofErr w:type="spellStart"/>
      <w:r>
        <w:t>SwagLabs</w:t>
      </w:r>
      <w:proofErr w:type="spellEnd"/>
    </w:p>
    <w:p w14:paraId="429C6DC0" w14:textId="77777777" w:rsidR="003D497E" w:rsidRDefault="003D497E" w:rsidP="003D497E"/>
    <w:p w14:paraId="45A4EDD1" w14:textId="445BE2D6" w:rsidR="003D497E" w:rsidRDefault="003D497E" w:rsidP="003D497E">
      <w:r>
        <w:t>These requirements are generated by ChatGPT</w:t>
      </w:r>
    </w:p>
    <w:p w14:paraId="685761F8" w14:textId="77777777" w:rsidR="002670D2" w:rsidRDefault="002670D2" w:rsidP="003D497E"/>
    <w:p w14:paraId="7450785B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1. User Login and Authentication</w:t>
      </w:r>
    </w:p>
    <w:p w14:paraId="4E261FF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visits the e-commerce website and attempts to log in using their credentials. The system must validate the credentials and grant access to the user's account.</w:t>
      </w:r>
    </w:p>
    <w:p w14:paraId="27A5FA2A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257ADB27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User enters their username and password on the login page.</w:t>
      </w:r>
    </w:p>
    <w:p w14:paraId="75361BFD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valid, the user is redirected to the products page.</w:t>
      </w:r>
    </w:p>
    <w:p w14:paraId="37DCBB49" w14:textId="77777777" w:rsidR="002670D2" w:rsidRPr="002670D2" w:rsidRDefault="002670D2" w:rsidP="002670D2">
      <w:pPr>
        <w:numPr>
          <w:ilvl w:val="0"/>
          <w:numId w:val="1"/>
        </w:numPr>
      </w:pPr>
      <w:r w:rsidRPr="002670D2">
        <w:t>If the credentials are invalid, an error message is displayed, prompting the user to retry.</w:t>
      </w:r>
    </w:p>
    <w:p w14:paraId="2A09BB75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694C79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User is able to log in with valid credentials and navigate to the products page.</w:t>
      </w:r>
    </w:p>
    <w:p w14:paraId="2CA7970C" w14:textId="77777777" w:rsidR="002670D2" w:rsidRPr="002670D2" w:rsidRDefault="002670D2" w:rsidP="002670D2">
      <w:pPr>
        <w:numPr>
          <w:ilvl w:val="0"/>
          <w:numId w:val="2"/>
        </w:numPr>
      </w:pPr>
      <w:r w:rsidRPr="002670D2">
        <w:t>If credentials are incorrect, an appropriate error message is displayed (e.g., "Username and password do not match").</w:t>
      </w:r>
    </w:p>
    <w:p w14:paraId="345A8013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2. Browsing and Filtering Products</w:t>
      </w:r>
    </w:p>
    <w:p w14:paraId="0EF03524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wants to browse available products and filter them by various criteria, such as price, name, or popularity.</w:t>
      </w:r>
    </w:p>
    <w:p w14:paraId="3033708F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71E68E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User navigates to the products page after logging in.</w:t>
      </w:r>
    </w:p>
    <w:p w14:paraId="6CA6AFC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products are displayed with details like image, name, price, and description.</w:t>
      </w:r>
    </w:p>
    <w:p w14:paraId="51B3199F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can apply sorting or filtering options (e.g., "Sort by price - low to high").</w:t>
      </w:r>
    </w:p>
    <w:p w14:paraId="5EEAD3FC" w14:textId="77777777" w:rsidR="002670D2" w:rsidRPr="002670D2" w:rsidRDefault="002670D2" w:rsidP="002670D2">
      <w:pPr>
        <w:numPr>
          <w:ilvl w:val="0"/>
          <w:numId w:val="3"/>
        </w:numPr>
      </w:pPr>
      <w:r w:rsidRPr="002670D2">
        <w:t>The user selects a product to view additional details.</w:t>
      </w:r>
    </w:p>
    <w:p w14:paraId="71D3419C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089006C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Products are displayed correctly with all required details.</w:t>
      </w:r>
    </w:p>
    <w:p w14:paraId="32E207BA" w14:textId="77777777" w:rsidR="002670D2" w:rsidRPr="002670D2" w:rsidRDefault="002670D2" w:rsidP="002670D2">
      <w:pPr>
        <w:numPr>
          <w:ilvl w:val="0"/>
          <w:numId w:val="4"/>
        </w:numPr>
      </w:pPr>
      <w:r w:rsidRPr="002670D2">
        <w:t>Filtering and sorting work as expected, showing relevant results in real time.</w:t>
      </w:r>
    </w:p>
    <w:p w14:paraId="244F31E7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3. Adding Products to Cart</w:t>
      </w:r>
    </w:p>
    <w:p w14:paraId="0D3A41C3" w14:textId="77777777" w:rsidR="002670D2" w:rsidRPr="002670D2" w:rsidRDefault="002670D2" w:rsidP="002670D2">
      <w:r w:rsidRPr="002670D2">
        <w:rPr>
          <w:b/>
          <w:bCs/>
        </w:rPr>
        <w:lastRenderedPageBreak/>
        <w:t>Business Scenario:</w:t>
      </w:r>
      <w:r w:rsidRPr="002670D2">
        <w:br/>
        <w:t>A customer browses the product catalog and adds one or more items to their shopping cart.</w:t>
      </w:r>
    </w:p>
    <w:p w14:paraId="0EF99D53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19153792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User clicks on the “Add to Cart” button next to the desired product.</w:t>
      </w:r>
    </w:p>
    <w:p w14:paraId="5E019B47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item is added to the cart, and the cart icon reflects the updated number of items.</w:t>
      </w:r>
    </w:p>
    <w:p w14:paraId="7EAED851" w14:textId="77777777" w:rsidR="002670D2" w:rsidRPr="002670D2" w:rsidRDefault="002670D2" w:rsidP="002670D2">
      <w:pPr>
        <w:numPr>
          <w:ilvl w:val="0"/>
          <w:numId w:val="5"/>
        </w:numPr>
      </w:pPr>
      <w:r w:rsidRPr="002670D2">
        <w:t>The user can add multiple items and view their updated cart.</w:t>
      </w:r>
    </w:p>
    <w:p w14:paraId="14ADA05A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63ED5929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Items are correctly added to the cart, and the cart icon reflects the updated number of products.</w:t>
      </w:r>
    </w:p>
    <w:p w14:paraId="23826A24" w14:textId="77777777" w:rsidR="002670D2" w:rsidRPr="002670D2" w:rsidRDefault="002670D2" w:rsidP="002670D2">
      <w:pPr>
        <w:numPr>
          <w:ilvl w:val="0"/>
          <w:numId w:val="6"/>
        </w:numPr>
      </w:pPr>
      <w:r w:rsidRPr="002670D2">
        <w:t>User can continue adding or removing items as needed.</w:t>
      </w:r>
    </w:p>
    <w:p w14:paraId="5D2E9E4C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4. Viewing the Shopping Cart</w:t>
      </w:r>
    </w:p>
    <w:p w14:paraId="607BC4CA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wishes to view their shopping cart to review the selected products before proceeding to checkout.</w:t>
      </w:r>
    </w:p>
    <w:p w14:paraId="07396AE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40C6DA83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User clicks the shopping cart icon to view the cart.</w:t>
      </w:r>
    </w:p>
    <w:p w14:paraId="27B9AF14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The shopping cart page displays a list of all added products, including the name, quantity, price, and a subtotal.</w:t>
      </w:r>
    </w:p>
    <w:p w14:paraId="197E63CA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The user can remove items from the cart or change the quantity.</w:t>
      </w:r>
    </w:p>
    <w:p w14:paraId="20C707D6" w14:textId="77777777" w:rsidR="002670D2" w:rsidRPr="002670D2" w:rsidRDefault="002670D2" w:rsidP="002670D2">
      <w:pPr>
        <w:numPr>
          <w:ilvl w:val="0"/>
          <w:numId w:val="7"/>
        </w:numPr>
      </w:pPr>
      <w:r w:rsidRPr="002670D2">
        <w:t>A "Checkout" button is available to proceed with the purchase.</w:t>
      </w:r>
    </w:p>
    <w:p w14:paraId="0E847336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44A9A0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All items added to the cart are displayed accurately with correct price and subtotal.</w:t>
      </w:r>
    </w:p>
    <w:p w14:paraId="072C0BC9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User can modify the cart by removing or changing quantities.</w:t>
      </w:r>
    </w:p>
    <w:p w14:paraId="3FCCDB63" w14:textId="77777777" w:rsidR="002670D2" w:rsidRPr="002670D2" w:rsidRDefault="002670D2" w:rsidP="002670D2">
      <w:pPr>
        <w:numPr>
          <w:ilvl w:val="0"/>
          <w:numId w:val="8"/>
        </w:numPr>
      </w:pPr>
      <w:r w:rsidRPr="002670D2">
        <w:t>"Checkout" button functions and leads to the checkout page.</w:t>
      </w:r>
    </w:p>
    <w:p w14:paraId="310935BD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5. Checkout Process – Customer Information</w:t>
      </w:r>
    </w:p>
    <w:p w14:paraId="495F6628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initiates the checkout process by providing their shipping and billing information.</w:t>
      </w:r>
    </w:p>
    <w:p w14:paraId="6BDEE5D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1247D16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After clicking “Checkout” from the cart, the user is prompted to enter their information, including first name, last name, and postal code.</w:t>
      </w:r>
    </w:p>
    <w:p w14:paraId="4FDFAB4E" w14:textId="77777777" w:rsidR="002670D2" w:rsidRPr="002670D2" w:rsidRDefault="002670D2" w:rsidP="002670D2">
      <w:pPr>
        <w:numPr>
          <w:ilvl w:val="0"/>
          <w:numId w:val="9"/>
        </w:numPr>
      </w:pPr>
      <w:r w:rsidRPr="002670D2">
        <w:t>The user submits the information by clicking “Continue.”</w:t>
      </w:r>
    </w:p>
    <w:p w14:paraId="52BBA1E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33F2191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lastRenderedPageBreak/>
        <w:t>All mandatory fields must be completed.</w:t>
      </w:r>
    </w:p>
    <w:p w14:paraId="27F77A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If a required field is left blank, an error message is displayed.</w:t>
      </w:r>
    </w:p>
    <w:p w14:paraId="5C2F4DD0" w14:textId="77777777" w:rsidR="002670D2" w:rsidRPr="002670D2" w:rsidRDefault="002670D2" w:rsidP="002670D2">
      <w:pPr>
        <w:numPr>
          <w:ilvl w:val="0"/>
          <w:numId w:val="10"/>
        </w:numPr>
      </w:pPr>
      <w:r w:rsidRPr="002670D2">
        <w:t>Upon successful form submission, the user is taken to the next step in the checkout process (order overview).</w:t>
      </w:r>
    </w:p>
    <w:p w14:paraId="1DC903A6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6. Checkout Process – Order Overview</w:t>
      </w:r>
    </w:p>
    <w:p w14:paraId="439DBE09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entering shipping details, a customer views a summary of their order, including shipping details, selected products, prices, and total cost (including taxes or shipping fees if applicable).</w:t>
      </w:r>
    </w:p>
    <w:p w14:paraId="15904B18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B9D99C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is presented with an overview of their order before completing the purchase.</w:t>
      </w:r>
    </w:p>
    <w:p w14:paraId="4822559E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They see a detailed breakdown of products, individual prices, and any additional costs (shipping, tax, etc.).</w:t>
      </w:r>
    </w:p>
    <w:p w14:paraId="683B69CF" w14:textId="77777777" w:rsidR="002670D2" w:rsidRPr="002670D2" w:rsidRDefault="002670D2" w:rsidP="002670D2">
      <w:pPr>
        <w:numPr>
          <w:ilvl w:val="0"/>
          <w:numId w:val="11"/>
        </w:numPr>
      </w:pPr>
      <w:r w:rsidRPr="002670D2">
        <w:t>The user reviews the details and clicks “Finish” to confirm the order.</w:t>
      </w:r>
    </w:p>
    <w:p w14:paraId="4A571B1E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0AB81D7A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order summary page accurately reflects the selected products, quantities, and prices.</w:t>
      </w:r>
    </w:p>
    <w:p w14:paraId="544F810C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The total cost is calculated correctly, including any shipping or tax.</w:t>
      </w:r>
    </w:p>
    <w:p w14:paraId="09169E40" w14:textId="77777777" w:rsidR="002670D2" w:rsidRPr="002670D2" w:rsidRDefault="002670D2" w:rsidP="002670D2">
      <w:pPr>
        <w:numPr>
          <w:ilvl w:val="0"/>
          <w:numId w:val="12"/>
        </w:numPr>
      </w:pPr>
      <w:r w:rsidRPr="002670D2">
        <w:t>User is able to confirm the order by clicking “Finish.”</w:t>
      </w:r>
    </w:p>
    <w:p w14:paraId="43C1BE83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7. Order Confirmation</w:t>
      </w:r>
    </w:p>
    <w:p w14:paraId="7AB68971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Once the order is confirmed, the customer is directed to an order confirmation page displaying a success message and the details of their purchase.</w:t>
      </w:r>
    </w:p>
    <w:p w14:paraId="47C3BCCB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3B2EA49E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After clicking “Finish,” the user is redirected to the order confirmation page.</w:t>
      </w:r>
    </w:p>
    <w:p w14:paraId="076E1852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confirmation page includes a thank-you message, the order number, and a summary of the purchased items.</w:t>
      </w:r>
    </w:p>
    <w:p w14:paraId="25A7A9E1" w14:textId="77777777" w:rsidR="002670D2" w:rsidRPr="002670D2" w:rsidRDefault="002670D2" w:rsidP="002670D2">
      <w:pPr>
        <w:numPr>
          <w:ilvl w:val="0"/>
          <w:numId w:val="13"/>
        </w:numPr>
      </w:pPr>
      <w:r w:rsidRPr="002670D2">
        <w:t>The user has the option to navigate back to the products page or log out.</w:t>
      </w:r>
    </w:p>
    <w:p w14:paraId="2C2CD709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4F4233E2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order confirmation page is displayed with accurate order details and a unique order number.</w:t>
      </w:r>
    </w:p>
    <w:p w14:paraId="39CD471C" w14:textId="77777777" w:rsidR="002670D2" w:rsidRPr="002670D2" w:rsidRDefault="002670D2" w:rsidP="002670D2">
      <w:pPr>
        <w:numPr>
          <w:ilvl w:val="0"/>
          <w:numId w:val="14"/>
        </w:numPr>
      </w:pPr>
      <w:r w:rsidRPr="002670D2">
        <w:t>The customer is able to navigate to other parts of the website after confirmation.</w:t>
      </w:r>
    </w:p>
    <w:p w14:paraId="132DC721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8. Logging Out of the System</w:t>
      </w:r>
    </w:p>
    <w:p w14:paraId="5E3CFB2D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After completing the purchase, a customer wants to log out from their account.</w:t>
      </w:r>
    </w:p>
    <w:p w14:paraId="647CE468" w14:textId="77777777" w:rsidR="002670D2" w:rsidRPr="002670D2" w:rsidRDefault="002670D2" w:rsidP="002670D2">
      <w:r w:rsidRPr="002670D2">
        <w:rPr>
          <w:b/>
          <w:bCs/>
        </w:rPr>
        <w:lastRenderedPageBreak/>
        <w:t>Steps:</w:t>
      </w:r>
    </w:p>
    <w:p w14:paraId="26535BAD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clicks the "Menu" button to access account settings.</w:t>
      </w:r>
    </w:p>
    <w:p w14:paraId="66F0B2EB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user selects "Logout" from the menu.</w:t>
      </w:r>
    </w:p>
    <w:p w14:paraId="3B0CCE9E" w14:textId="77777777" w:rsidR="002670D2" w:rsidRPr="002670D2" w:rsidRDefault="002670D2" w:rsidP="002670D2">
      <w:pPr>
        <w:numPr>
          <w:ilvl w:val="0"/>
          <w:numId w:val="15"/>
        </w:numPr>
      </w:pPr>
      <w:r w:rsidRPr="002670D2">
        <w:t>The system logs the user out and redirects them back to the login page.</w:t>
      </w:r>
    </w:p>
    <w:p w14:paraId="755F56CA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659189F4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The user is successfully logged out and redirected to the login page.</w:t>
      </w:r>
    </w:p>
    <w:p w14:paraId="1B66382D" w14:textId="77777777" w:rsidR="002670D2" w:rsidRPr="002670D2" w:rsidRDefault="002670D2" w:rsidP="002670D2">
      <w:pPr>
        <w:numPr>
          <w:ilvl w:val="0"/>
          <w:numId w:val="16"/>
        </w:numPr>
      </w:pPr>
      <w:r w:rsidRPr="002670D2">
        <w:t>No personal or session information remains visible.</w:t>
      </w:r>
    </w:p>
    <w:p w14:paraId="3B85C45B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9. Handling Failed Payment or Insufficient Information</w:t>
      </w:r>
    </w:p>
    <w:p w14:paraId="15CA9EC5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During the checkout process, if there is a missing required field or an issue with payment, the system should provide a clear error message and prevent the order from being processed.</w:t>
      </w:r>
    </w:p>
    <w:p w14:paraId="19399887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519D25EB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attempts to submit the checkout form without completing a required field (e.g., postal code).</w:t>
      </w:r>
    </w:p>
    <w:p w14:paraId="14C48F07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system checks for missing information and displays an error message.</w:t>
      </w:r>
    </w:p>
    <w:p w14:paraId="53AFAD2C" w14:textId="77777777" w:rsidR="002670D2" w:rsidRPr="002670D2" w:rsidRDefault="002670D2" w:rsidP="002670D2">
      <w:pPr>
        <w:numPr>
          <w:ilvl w:val="0"/>
          <w:numId w:val="17"/>
        </w:numPr>
      </w:pPr>
      <w:r w:rsidRPr="002670D2">
        <w:t>The user is prompted to complete the form and resubmit.</w:t>
      </w:r>
    </w:p>
    <w:p w14:paraId="15936294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398954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The system prevents incomplete orders and clearly displays error messages for missing information.</w:t>
      </w:r>
    </w:p>
    <w:p w14:paraId="045632E3" w14:textId="77777777" w:rsidR="002670D2" w:rsidRPr="002670D2" w:rsidRDefault="002670D2" w:rsidP="002670D2">
      <w:pPr>
        <w:numPr>
          <w:ilvl w:val="0"/>
          <w:numId w:val="18"/>
        </w:numPr>
      </w:pPr>
      <w:r w:rsidRPr="002670D2">
        <w:t>Once the user resolves the issue, they can successfully proceed with the checkout.</w:t>
      </w:r>
    </w:p>
    <w:p w14:paraId="79EAD9FF" w14:textId="77777777" w:rsidR="002670D2" w:rsidRPr="002670D2" w:rsidRDefault="002670D2" w:rsidP="002670D2">
      <w:pPr>
        <w:rPr>
          <w:b/>
          <w:bCs/>
        </w:rPr>
      </w:pPr>
      <w:r w:rsidRPr="002670D2">
        <w:rPr>
          <w:b/>
          <w:bCs/>
        </w:rPr>
        <w:t>10. Handling Product Unavailability</w:t>
      </w:r>
    </w:p>
    <w:p w14:paraId="41B9F9EE" w14:textId="77777777" w:rsidR="002670D2" w:rsidRPr="002670D2" w:rsidRDefault="002670D2" w:rsidP="002670D2">
      <w:r w:rsidRPr="002670D2">
        <w:rPr>
          <w:b/>
          <w:bCs/>
        </w:rPr>
        <w:t>Business Scenario:</w:t>
      </w:r>
      <w:r w:rsidRPr="002670D2">
        <w:br/>
        <w:t>A customer tries to add a product to their cart, but the product is out of stock or no longer available.</w:t>
      </w:r>
    </w:p>
    <w:p w14:paraId="16B607B0" w14:textId="77777777" w:rsidR="002670D2" w:rsidRPr="002670D2" w:rsidRDefault="002670D2" w:rsidP="002670D2">
      <w:r w:rsidRPr="002670D2">
        <w:rPr>
          <w:b/>
          <w:bCs/>
        </w:rPr>
        <w:t>Steps:</w:t>
      </w:r>
    </w:p>
    <w:p w14:paraId="6051B7D0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User attempts to add an unavailable product to the cart.</w:t>
      </w:r>
    </w:p>
    <w:p w14:paraId="3A058E57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system detects that the product is out of stock and displays an error or notification.</w:t>
      </w:r>
    </w:p>
    <w:p w14:paraId="0232690A" w14:textId="77777777" w:rsidR="002670D2" w:rsidRPr="002670D2" w:rsidRDefault="002670D2" w:rsidP="002670D2">
      <w:pPr>
        <w:numPr>
          <w:ilvl w:val="0"/>
          <w:numId w:val="19"/>
        </w:numPr>
      </w:pPr>
      <w:r w:rsidRPr="002670D2">
        <w:t>The product cannot be added to the cart.</w:t>
      </w:r>
    </w:p>
    <w:p w14:paraId="62F45868" w14:textId="77777777" w:rsidR="002670D2" w:rsidRPr="002670D2" w:rsidRDefault="002670D2" w:rsidP="002670D2">
      <w:r w:rsidRPr="002670D2">
        <w:rPr>
          <w:b/>
          <w:bCs/>
        </w:rPr>
        <w:t>Success Criteria:</w:t>
      </w:r>
    </w:p>
    <w:p w14:paraId="52F07B54" w14:textId="77777777" w:rsidR="002670D2" w:rsidRPr="002670D2" w:rsidRDefault="002670D2" w:rsidP="002670D2">
      <w:pPr>
        <w:numPr>
          <w:ilvl w:val="0"/>
          <w:numId w:val="20"/>
        </w:numPr>
      </w:pPr>
      <w:r w:rsidRPr="002670D2">
        <w:t>Out-of-stock products cannot be added to the cart.</w:t>
      </w:r>
    </w:p>
    <w:p w14:paraId="58207D97" w14:textId="6FB3D06D" w:rsidR="003D497E" w:rsidRDefault="002670D2" w:rsidP="00C1790D">
      <w:pPr>
        <w:numPr>
          <w:ilvl w:val="0"/>
          <w:numId w:val="20"/>
        </w:numPr>
      </w:pPr>
      <w:r w:rsidRPr="002670D2">
        <w:t>The system provides a clear message informing the customer of the unavailability.</w:t>
      </w:r>
    </w:p>
    <w:sectPr w:rsidR="003D4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5866C0"/>
    <w:multiLevelType w:val="multilevel"/>
    <w:tmpl w:val="37B8F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BA539E"/>
    <w:multiLevelType w:val="multilevel"/>
    <w:tmpl w:val="2982C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AA1905"/>
    <w:multiLevelType w:val="multilevel"/>
    <w:tmpl w:val="08365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9B7B8C"/>
    <w:multiLevelType w:val="multilevel"/>
    <w:tmpl w:val="19AA0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066E8F"/>
    <w:multiLevelType w:val="multilevel"/>
    <w:tmpl w:val="7F32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D93493"/>
    <w:multiLevelType w:val="multilevel"/>
    <w:tmpl w:val="6DCA7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F76C1D"/>
    <w:multiLevelType w:val="multilevel"/>
    <w:tmpl w:val="DC846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CE13A5"/>
    <w:multiLevelType w:val="multilevel"/>
    <w:tmpl w:val="9B14FD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3D041D3"/>
    <w:multiLevelType w:val="multilevel"/>
    <w:tmpl w:val="1B004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6184354"/>
    <w:multiLevelType w:val="multilevel"/>
    <w:tmpl w:val="4232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3261F3B"/>
    <w:multiLevelType w:val="multilevel"/>
    <w:tmpl w:val="88022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3D83D21"/>
    <w:multiLevelType w:val="multilevel"/>
    <w:tmpl w:val="BD7E1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003EC6"/>
    <w:multiLevelType w:val="multilevel"/>
    <w:tmpl w:val="EC62E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5606A67"/>
    <w:multiLevelType w:val="multilevel"/>
    <w:tmpl w:val="8BE2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09E2D1E"/>
    <w:multiLevelType w:val="multilevel"/>
    <w:tmpl w:val="18DAD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6A02D57"/>
    <w:multiLevelType w:val="multilevel"/>
    <w:tmpl w:val="1B18D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72F26CD"/>
    <w:multiLevelType w:val="multilevel"/>
    <w:tmpl w:val="9E8E4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A3782"/>
    <w:multiLevelType w:val="multilevel"/>
    <w:tmpl w:val="5108F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5231DC"/>
    <w:multiLevelType w:val="multilevel"/>
    <w:tmpl w:val="F16E9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F673B7"/>
    <w:multiLevelType w:val="multilevel"/>
    <w:tmpl w:val="0226D0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0055322">
    <w:abstractNumId w:val="12"/>
  </w:num>
  <w:num w:numId="2" w16cid:durableId="194275363">
    <w:abstractNumId w:val="18"/>
  </w:num>
  <w:num w:numId="3" w16cid:durableId="1335649626">
    <w:abstractNumId w:val="10"/>
  </w:num>
  <w:num w:numId="4" w16cid:durableId="789858700">
    <w:abstractNumId w:val="17"/>
  </w:num>
  <w:num w:numId="5" w16cid:durableId="766193956">
    <w:abstractNumId w:val="7"/>
  </w:num>
  <w:num w:numId="6" w16cid:durableId="210700276">
    <w:abstractNumId w:val="19"/>
  </w:num>
  <w:num w:numId="7" w16cid:durableId="2080247705">
    <w:abstractNumId w:val="6"/>
  </w:num>
  <w:num w:numId="8" w16cid:durableId="932011533">
    <w:abstractNumId w:val="2"/>
  </w:num>
  <w:num w:numId="9" w16cid:durableId="1345860200">
    <w:abstractNumId w:val="13"/>
  </w:num>
  <w:num w:numId="10" w16cid:durableId="1040590488">
    <w:abstractNumId w:val="15"/>
  </w:num>
  <w:num w:numId="11" w16cid:durableId="1140147668">
    <w:abstractNumId w:val="11"/>
  </w:num>
  <w:num w:numId="12" w16cid:durableId="368410473">
    <w:abstractNumId w:val="0"/>
  </w:num>
  <w:num w:numId="13" w16cid:durableId="1888371726">
    <w:abstractNumId w:val="9"/>
  </w:num>
  <w:num w:numId="14" w16cid:durableId="1394618837">
    <w:abstractNumId w:val="1"/>
  </w:num>
  <w:num w:numId="15" w16cid:durableId="1728989206">
    <w:abstractNumId w:val="16"/>
  </w:num>
  <w:num w:numId="16" w16cid:durableId="12730360">
    <w:abstractNumId w:val="4"/>
  </w:num>
  <w:num w:numId="17" w16cid:durableId="859051612">
    <w:abstractNumId w:val="8"/>
  </w:num>
  <w:num w:numId="18" w16cid:durableId="200870723">
    <w:abstractNumId w:val="14"/>
  </w:num>
  <w:num w:numId="19" w16cid:durableId="460802139">
    <w:abstractNumId w:val="5"/>
  </w:num>
  <w:num w:numId="20" w16cid:durableId="182512336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724"/>
    <w:rsid w:val="002670D2"/>
    <w:rsid w:val="003D497E"/>
    <w:rsid w:val="00580982"/>
    <w:rsid w:val="00A7473A"/>
    <w:rsid w:val="00AE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427E78"/>
  <w15:chartTrackingRefBased/>
  <w15:docId w15:val="{95205469-3F2E-4127-9D1D-03B72724B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D497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70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49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D497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97E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70D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105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079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790</Words>
  <Characters>5456</Characters>
  <Application>Microsoft Office Word</Application>
  <DocSecurity>0</DocSecurity>
  <Lines>779</Lines>
  <Paragraphs>178</Paragraphs>
  <ScaleCrop>false</ScaleCrop>
  <Company/>
  <LinksUpToDate>false</LinksUpToDate>
  <CharactersWithSpaces>6068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Milena Tsonkova</dc:creator>
  <cp:keywords/>
  <dc:description/>
  <cp:lastModifiedBy>Milena Tsonkova</cp:lastModifiedBy>
  <cp:revision>3</cp:revision>
  <dcterms:created xsi:type="dcterms:W3CDTF">2024-10-10T19:10:00Z</dcterms:created>
  <dcterms:modified xsi:type="dcterms:W3CDTF">2024-10-10T19:13:00Z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ea5ff659568365c2735d91bdb1283f7e1bd5773d0a797f08d56a25397ac9dba2</vt:lpwstr>
  </property>
</Properties>
</file>