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2ED180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C6CA793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37472AA0" w14:textId="77777777" w:rsidR="003C7FFE" w:rsidRDefault="003C7FF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361D16BA" w14:textId="77777777" w:rsidR="003C7FFE" w:rsidRDefault="003C7FF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sz w:val="24"/>
          <w:szCs w:val="24"/>
        </w:rPr>
      </w:pPr>
    </w:p>
    <w:p w14:paraId="6EFB814B" w14:textId="77777777" w:rsidR="007B5BB4" w:rsidRDefault="007B5BB4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0B03766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24F6FC1C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4D3A1D56" w14:textId="14FDACEC" w:rsidR="00AC7D40" w:rsidRPr="003C7FFE" w:rsidRDefault="00000000" w:rsidP="003C7FFE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4A7D86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Matúš Čiernik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  <w:r w:rsidR="00197461"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36D192B4" w:rsidR="000D3FEE" w:rsidRDefault="00CF4D8D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lastRenderedPageBreak/>
        <w:drawing>
          <wp:anchor distT="0" distB="0" distL="114300" distR="114300" simplePos="0" relativeHeight="251665920" behindDoc="1" locked="0" layoutInCell="1" allowOverlap="1" wp14:anchorId="3AAE79AB" wp14:editId="77D98E98">
            <wp:simplePos x="0" y="0"/>
            <wp:positionH relativeFrom="margin">
              <wp:posOffset>4711221</wp:posOffset>
            </wp:positionH>
            <wp:positionV relativeFrom="paragraph">
              <wp:posOffset>-362585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5680" behindDoc="0" locked="0" layoutInCell="1" allowOverlap="1" wp14:anchorId="587099A8" wp14:editId="6661DBD8">
            <wp:simplePos x="0" y="0"/>
            <wp:positionH relativeFrom="column">
              <wp:posOffset>-1050242</wp:posOffset>
            </wp:positionH>
            <wp:positionV relativeFrom="paragraph">
              <wp:posOffset>-609744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2.2pt;margin-top:-43.05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 style="mso-next-textbox:#Text Box 5"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203828B1" w14:textId="77777777" w:rsidR="00453BEB" w:rsidRDefault="00453BEB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</w:p>
    <w:p w14:paraId="607FD050" w14:textId="478A5052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Pr="00962F11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24"/>
          <w:szCs w:val="24"/>
        </w:rPr>
      </w:pPr>
    </w:p>
    <w:p w14:paraId="25E6F818" w14:textId="5DFDD629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Názov vlastného projektu:</w:t>
      </w:r>
      <w:r w:rsidRPr="00453BEB">
        <w:rPr>
          <w:rFonts w:ascii="Times New Roman" w:hAnsi="Times New Roman" w:cs="Times New Roman"/>
        </w:rPr>
        <w:t xml:space="preserve"> Online testovací modul pre maturantov</w:t>
      </w:r>
      <w:r w:rsidRPr="00453BEB">
        <w:rPr>
          <w:rFonts w:ascii="Times New Roman" w:hAnsi="Times New Roman" w:cs="Times New Roman"/>
        </w:rPr>
        <w:tab/>
      </w:r>
    </w:p>
    <w:p w14:paraId="2D22A808" w14:textId="6E0DD9BA" w:rsidR="00EF6FF2" w:rsidRPr="00453BEB" w:rsidRDefault="00EF6FF2" w:rsidP="00461FBE">
      <w:pPr>
        <w:tabs>
          <w:tab w:val="left" w:pos="4196"/>
          <w:tab w:val="left" w:pos="7025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Meno riešiteľa:</w:t>
      </w:r>
      <w:r w:rsidRPr="00453BEB">
        <w:rPr>
          <w:rFonts w:ascii="Times New Roman" w:hAnsi="Times New Roman" w:cs="Times New Roman"/>
          <w:bCs/>
        </w:rPr>
        <w:t xml:space="preserve"> Matúš Čiernik</w:t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</w:p>
    <w:p w14:paraId="62AB9C2B" w14:textId="2466B7EC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Trieda: </w:t>
      </w:r>
      <w:r w:rsidRPr="00453BEB">
        <w:rPr>
          <w:rFonts w:ascii="Times New Roman" w:hAnsi="Times New Roman" w:cs="Times New Roman"/>
          <w:bCs/>
        </w:rPr>
        <w:t>4.C</w:t>
      </w:r>
      <w:r w:rsidRPr="00453BEB">
        <w:rPr>
          <w:rFonts w:ascii="Times New Roman" w:hAnsi="Times New Roman" w:cs="Times New Roman"/>
          <w:b/>
        </w:rPr>
        <w:tab/>
      </w:r>
    </w:p>
    <w:p w14:paraId="6253A02D" w14:textId="13AA9C3F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</w:rPr>
      </w:pPr>
      <w:r w:rsidRPr="00453BEB">
        <w:rPr>
          <w:rFonts w:ascii="Times New Roman" w:hAnsi="Times New Roman" w:cs="Times New Roman"/>
          <w:b/>
        </w:rPr>
        <w:t xml:space="preserve">Študijný odbor: </w:t>
      </w:r>
      <w:r w:rsidRPr="00453BEB">
        <w:rPr>
          <w:rFonts w:ascii="Times New Roman" w:hAnsi="Times New Roman" w:cs="Times New Roman"/>
          <w:bCs/>
        </w:rPr>
        <w:t xml:space="preserve">3918 M Technické lýceum </w:t>
      </w:r>
      <w:r w:rsidRPr="00453BEB">
        <w:rPr>
          <w:rFonts w:ascii="Times New Roman" w:hAnsi="Times New Roman" w:cs="Times New Roman"/>
          <w:b/>
        </w:rPr>
        <w:tab/>
        <w:t xml:space="preserve"> </w:t>
      </w:r>
      <w:r w:rsidRPr="00453BEB">
        <w:rPr>
          <w:rFonts w:ascii="Times New Roman" w:hAnsi="Times New Roman" w:cs="Times New Roman"/>
          <w:b/>
        </w:rPr>
        <w:tab/>
      </w:r>
    </w:p>
    <w:p w14:paraId="2E78EDD9" w14:textId="6D474B2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Meno konzultanta: </w:t>
      </w:r>
      <w:r w:rsidRPr="00453BEB">
        <w:rPr>
          <w:rFonts w:ascii="Times New Roman" w:hAnsi="Times New Roman" w:cs="Times New Roman"/>
          <w:bCs/>
        </w:rPr>
        <w:t>Mgr.</w:t>
      </w:r>
      <w:r w:rsidRPr="00453BEB">
        <w:rPr>
          <w:rFonts w:ascii="Times New Roman" w:hAnsi="Times New Roman" w:cs="Times New Roman"/>
          <w:b/>
        </w:rPr>
        <w:t xml:space="preserve"> </w:t>
      </w:r>
      <w:r w:rsidRPr="00453BEB">
        <w:rPr>
          <w:rFonts w:ascii="Times New Roman" w:hAnsi="Times New Roman" w:cs="Times New Roman"/>
          <w:bCs/>
        </w:rPr>
        <w:t xml:space="preserve">Martin </w:t>
      </w:r>
      <w:proofErr w:type="spellStart"/>
      <w:r w:rsidRPr="00453BEB">
        <w:rPr>
          <w:rFonts w:ascii="Times New Roman" w:hAnsi="Times New Roman" w:cs="Times New Roman"/>
          <w:bCs/>
        </w:rPr>
        <w:t>Ovšák</w:t>
      </w:r>
      <w:proofErr w:type="spellEnd"/>
      <w:r w:rsidRPr="00453BEB">
        <w:rPr>
          <w:rFonts w:ascii="Times New Roman" w:hAnsi="Times New Roman" w:cs="Times New Roman"/>
          <w:bCs/>
        </w:rPr>
        <w:tab/>
      </w:r>
    </w:p>
    <w:p w14:paraId="49FFFB81" w14:textId="096705E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Cieľ vlastného projektu: </w:t>
      </w:r>
      <w:r w:rsidRPr="00453BEB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Prístupnosť a </w:t>
      </w:r>
      <w:proofErr w:type="spellStart"/>
      <w:r w:rsidRPr="00453BEB">
        <w:rPr>
          <w:rFonts w:ascii="Times New Roman" w:hAnsi="Times New Roman" w:cs="Times New Roman"/>
          <w:bCs/>
        </w:rPr>
        <w:t>responzivita</w:t>
      </w:r>
      <w:proofErr w:type="spellEnd"/>
      <w:r w:rsidRPr="00453BEB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1251EBF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Delenie otázok podľa predmet</w:t>
      </w:r>
      <w:r w:rsidR="006416C7">
        <w:rPr>
          <w:rFonts w:ascii="Times New Roman" w:hAnsi="Times New Roman" w:cs="Times New Roman"/>
          <w:bCs/>
        </w:rPr>
        <w:t>ov</w:t>
      </w:r>
    </w:p>
    <w:p w14:paraId="1226E494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/>
        </w:rPr>
        <w:t xml:space="preserve">Spôsob využitia: </w:t>
      </w:r>
      <w:r w:rsidRPr="00453BEB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453BEB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453BEB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453BEB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453BEB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304D3634" w:rsidR="005F471F" w:rsidRPr="00453BEB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  <w:t>r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iaditeľ</w:t>
      </w:r>
      <w:r w:rsidRPr="00453BEB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5A3667E6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</w:p>
    <w:p w14:paraId="0C7B7F5D" w14:textId="41B78543" w:rsidR="0028547B" w:rsidRDefault="0028547B" w:rsidP="00B538F8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</w:t>
          </w:r>
          <w:r w:rsidR="004412DB">
            <w:t>a</w:t>
          </w:r>
          <w:r w:rsidR="00E26DC1">
            <w:t xml:space="preserve"> </w:t>
          </w:r>
          <w:proofErr w:type="spellStart"/>
          <w:r w:rsidR="00E26DC1">
            <w:t>Ovšák</w:t>
          </w:r>
          <w:r w:rsidR="004412DB">
            <w:t>a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13C5665A" w:rsidR="0028547B" w:rsidRPr="0028547B" w:rsidRDefault="0028547B" w:rsidP="00B538F8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66B2152E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9T00:00:00Z">
            <w:dateFormat w:val="d. M. yyyy"/>
            <w:lid w:val="sk-SK"/>
            <w:storeMappedDataAs w:val="dateTime"/>
            <w:calendar w:val="gregorian"/>
          </w:date>
        </w:sdtPr>
        <w:sdtContent>
          <w:r w:rsidR="00DC023A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9</w:t>
          </w:r>
          <w:r w:rsidR="00AF72A9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5F9A5E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</w:p>
    <w:p w14:paraId="1B49DC6A" w14:textId="7CA27BE5" w:rsidR="00B07DC1" w:rsidRPr="00B538F8" w:rsidRDefault="005C2E56" w:rsidP="00CB19BA">
      <w:pPr>
        <w:pStyle w:val="TEXT"/>
        <w:ind w:firstLine="0"/>
      </w:pPr>
      <w:r w:rsidRPr="00B538F8">
        <w:t>ČIERNIK</w:t>
      </w:r>
      <w:r w:rsidR="00BD5844" w:rsidRPr="00B538F8">
        <w:t>, M</w:t>
      </w:r>
      <w:r w:rsidRPr="00B538F8">
        <w:t>atúš</w:t>
      </w:r>
      <w:r w:rsidR="00BD5844" w:rsidRPr="00B538F8">
        <w:t xml:space="preserve">: </w:t>
      </w:r>
      <w:r w:rsidRPr="00B538F8">
        <w:t>Online testovací modul pre maturantov</w:t>
      </w:r>
      <w:r w:rsidR="00BD5844" w:rsidRPr="00B538F8">
        <w:t xml:space="preserve">. Stredná priemyselná škola informačných technológií Ignáca </w:t>
      </w:r>
      <w:proofErr w:type="spellStart"/>
      <w:r w:rsidR="00BD5844" w:rsidRPr="00B538F8">
        <w:t>Gessaya</w:t>
      </w:r>
      <w:proofErr w:type="spellEnd"/>
      <w:r w:rsidR="00BD5844" w:rsidRPr="00B538F8">
        <w:t>, Tvrdošín: 202</w:t>
      </w:r>
      <w:r w:rsidR="00ED5ED3" w:rsidRPr="00B538F8">
        <w:t>6</w:t>
      </w:r>
      <w:r w:rsidR="00BD5844" w:rsidRPr="00B538F8">
        <w:t>. Počet strán</w:t>
      </w:r>
      <w:r w:rsidR="002E4119">
        <w:t>: 18</w:t>
      </w:r>
      <w:r w:rsidR="00BD5844" w:rsidRPr="00B538F8">
        <w:t>, počet znakov</w:t>
      </w:r>
      <w:r w:rsidR="002E4119">
        <w:t xml:space="preserve">: </w:t>
      </w:r>
      <w:r w:rsidR="00FB0203">
        <w:t>24 194</w:t>
      </w:r>
      <w:r w:rsidR="00BD5844" w:rsidRPr="00B538F8">
        <w:t>.</w:t>
      </w:r>
    </w:p>
    <w:p w14:paraId="7B998E91" w14:textId="77777777" w:rsidR="003A6F8E" w:rsidRPr="00B538F8" w:rsidRDefault="003A6F8E">
      <w:pPr>
        <w:rPr>
          <w:rFonts w:ascii="Times New Roman" w:hAnsi="Times New Roman" w:cs="Times New Roman"/>
          <w:color w:val="C00000"/>
          <w:sz w:val="24"/>
          <w:szCs w:val="24"/>
        </w:rPr>
      </w:pPr>
    </w:p>
    <w:p w14:paraId="7B8C2583" w14:textId="4B9EA287" w:rsidR="00BD5844" w:rsidRPr="00B538F8" w:rsidRDefault="00316D86" w:rsidP="006C439F">
      <w:pPr>
        <w:jc w:val="both"/>
        <w:rPr>
          <w:color w:val="C00000"/>
          <w:sz w:val="24"/>
          <w:szCs w:val="24"/>
        </w:rPr>
      </w:pP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Táto práca sa zaoberá </w:t>
      </w:r>
      <w:r w:rsidR="00633E04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vytvorením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vyhodnotenie testov priamo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po dokončení a sledovať úspešnosť používateľa. Aplikácia je prístupná z počítača aj mobil</w:t>
      </w:r>
      <w:r w:rsidR="005D0794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D509C2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 je jednoduchá a intuitívna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1817AED2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Abstract</w:t>
      </w:r>
      <w:proofErr w:type="spellEnd"/>
    </w:p>
    <w:p w14:paraId="6B2CA399" w14:textId="2235FB92" w:rsidR="00EC4F84" w:rsidRPr="003A6B55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ČIERNIK, Matúš: Online Test Module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for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High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School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Graduates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. Ignác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Gessay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Secondary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School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of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Information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Technology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, Tvrdošín: 202</w:t>
      </w:r>
      <w:r w:rsidR="00D82E49"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6</w:t>
      </w:r>
      <w:r w:rsidR="00D20F2A" w:rsidRPr="003A6B5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pages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>: 18</w:t>
      </w:r>
      <w:r w:rsidR="00D20F2A" w:rsidRPr="003A6B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characters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>: 24 194</w:t>
      </w:r>
      <w:r w:rsidR="00D20F2A" w:rsidRPr="003A6B55">
        <w:rPr>
          <w:rFonts w:ascii="Times New Roman" w:hAnsi="Times New Roman" w:cs="Times New Roman"/>
          <w:sz w:val="24"/>
          <w:szCs w:val="24"/>
        </w:rPr>
        <w:t>.</w:t>
      </w:r>
    </w:p>
    <w:p w14:paraId="24D3E563" w14:textId="77777777" w:rsidR="00CB19BA" w:rsidRPr="00B538F8" w:rsidRDefault="00CB19BA" w:rsidP="00CB19BA">
      <w:pPr>
        <w:jc w:val="both"/>
        <w:rPr>
          <w:rFonts w:ascii="Times New Roman" w:hAnsi="Times New Roman" w:cs="Times New Roman"/>
          <w:color w:val="C00000"/>
          <w:sz w:val="24"/>
          <w:szCs w:val="24"/>
        </w:rPr>
      </w:pPr>
    </w:p>
    <w:p w14:paraId="7F0EDB49" w14:textId="4B9263AD" w:rsidR="00EC4F84" w:rsidRPr="00B538F8" w:rsidRDefault="00DC3410" w:rsidP="00DC341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thesis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focuses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development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online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testing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intended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secondary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school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goal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help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prepare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final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exam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a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simple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clear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way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system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allows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complete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from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various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subjects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view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evaluations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immediately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after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completion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and track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their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performance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application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accessible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both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desktop and mobile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devices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designed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be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simple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intuitive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reflects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growing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need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use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modern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technologies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education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2E6953D" w14:textId="77777777" w:rsidR="00DC3410" w:rsidRPr="00B538F8" w:rsidRDefault="00DC3410" w:rsidP="00DC3410">
      <w:pPr>
        <w:jc w:val="both"/>
        <w:rPr>
          <w:color w:val="C00000"/>
          <w:sz w:val="24"/>
          <w:szCs w:val="24"/>
        </w:rPr>
      </w:pPr>
    </w:p>
    <w:p w14:paraId="6DC5ED26" w14:textId="77777777" w:rsidR="002F1EF0" w:rsidRPr="00B538F8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538F8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289E782D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</w:p>
        <w:p w14:paraId="320E4EE2" w14:textId="71E14189" w:rsidR="00134896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1574318" w:history="1">
            <w:r w:rsidR="00134896" w:rsidRPr="00AE6559">
              <w:rPr>
                <w:rStyle w:val="Hypertextovprepojenie"/>
              </w:rPr>
              <w:t>Úvod</w:t>
            </w:r>
            <w:r w:rsidR="00134896">
              <w:rPr>
                <w:webHidden/>
              </w:rPr>
              <w:tab/>
            </w:r>
            <w:r w:rsidR="00134896">
              <w:rPr>
                <w:webHidden/>
              </w:rPr>
              <w:fldChar w:fldCharType="begin"/>
            </w:r>
            <w:r w:rsidR="00134896">
              <w:rPr>
                <w:webHidden/>
              </w:rPr>
              <w:instrText xml:space="preserve"> PAGEREF _Toc221574318 \h </w:instrText>
            </w:r>
            <w:r w:rsidR="00134896">
              <w:rPr>
                <w:webHidden/>
              </w:rPr>
            </w:r>
            <w:r w:rsidR="00134896">
              <w:rPr>
                <w:webHidden/>
              </w:rPr>
              <w:fldChar w:fldCharType="separate"/>
            </w:r>
            <w:r w:rsidR="00134896">
              <w:rPr>
                <w:webHidden/>
              </w:rPr>
              <w:t>13</w:t>
            </w:r>
            <w:r w:rsidR="00134896">
              <w:rPr>
                <w:webHidden/>
              </w:rPr>
              <w:fldChar w:fldCharType="end"/>
            </w:r>
          </w:hyperlink>
        </w:p>
        <w:p w14:paraId="69F50792" w14:textId="2399F4EE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19" w:history="1">
            <w:r w:rsidRPr="00AE6559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Zadanie a cieľ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8306A37" w14:textId="573E1030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0" w:history="1">
            <w:r w:rsidRPr="00AE6559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Zadanie maturitného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BBAF" w14:textId="2EE4C970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1" w:history="1">
            <w:r w:rsidRPr="00AE6559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Cieľ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2495" w14:textId="094E8D5F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2" w:history="1">
            <w:r w:rsidRPr="00AE6559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Požiadavky na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3348" w14:textId="7471B59D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3" w:history="1">
            <w:r w:rsidRPr="00AE6559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Použité technológie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D7C321C" w14:textId="4AC68684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4" w:history="1">
            <w:r w:rsidRPr="00AE6559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B5E06" w14:textId="0E265704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5" w:history="1">
            <w:r w:rsidRPr="00AE6559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372DDC6" w14:textId="3E516839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6" w:history="1">
            <w:r w:rsidRPr="00AE6559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8B2EDB8" w14:textId="40437395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7" w:history="1">
            <w:r w:rsidRPr="00AE6559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657D4" w14:textId="3B223B2F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8" w:history="1">
            <w:r w:rsidRPr="00AE6559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2742B65" w14:textId="1C581934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29" w:history="1">
            <w:r w:rsidRPr="00AE6559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DB19130" w14:textId="6E2F16D6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0" w:history="1">
            <w:r w:rsidRPr="00AE6559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BD3ED" w14:textId="59471FF0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1" w:history="1">
            <w:r w:rsidRPr="00AE6559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DFDBE" w14:textId="7972A0B7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2" w:history="1">
            <w:r w:rsidRPr="00AE6559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Návrh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61C4946" w14:textId="54F23C41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3" w:history="1">
            <w:r w:rsidRPr="00AE6559">
              <w:rPr>
                <w:rStyle w:val="Hypertextovprepojeni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Celkový návrh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3E7CF" w14:textId="18685442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4" w:history="1">
            <w:r w:rsidRPr="00AE6559">
              <w:rPr>
                <w:rStyle w:val="Hypertextovprepojeni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Architektúra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0C0D2" w14:textId="27B3CDF0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5" w:history="1">
            <w:r w:rsidRPr="00AE6559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Backendová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5022337" w14:textId="13E2736E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6" w:history="1">
            <w:r w:rsidRPr="00AE6559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Frontendová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E0DB02D" w14:textId="656D1570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7" w:history="1">
            <w:r w:rsidRPr="00AE6559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Databázová technológia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3E2C74DB" w14:textId="36C02289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8" w:history="1">
            <w:r w:rsidRPr="00AE6559">
              <w:rPr>
                <w:rStyle w:val="Hypertextovprepojeni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Návrh používateľských rolí a oprávnení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BCC7A" w14:textId="1DBEEB6F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39" w:history="1">
            <w:r w:rsidRPr="00AE6559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Implementácia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03032C5" w14:textId="74F355D4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0" w:history="1">
            <w:r w:rsidRPr="00AE6559">
              <w:rPr>
                <w:rStyle w:val="Hypertextovprepojeni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Implementácia backendu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8903A" w14:textId="0234D1CE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1" w:history="1">
            <w:r w:rsidRPr="00AE6559">
              <w:rPr>
                <w:rStyle w:val="Hypertextovprepojenie"/>
              </w:rPr>
              <w:t>4.1.1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Štruktúra backend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3D61C0D6" w14:textId="17D16F19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2" w:history="1">
            <w:r w:rsidRPr="00AE6559">
              <w:rPr>
                <w:rStyle w:val="Hypertextovprepojenie"/>
              </w:rPr>
              <w:t>4.1.2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Implementácia controllerov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6A2F9B52" w14:textId="04429270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3" w:history="1">
            <w:r w:rsidRPr="00AE6559">
              <w:rPr>
                <w:rStyle w:val="Hypertextovprepojenie"/>
              </w:rPr>
              <w:t>4.1.3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Implementácia servisov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F6680DD" w14:textId="3E546C8E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4" w:history="1">
            <w:r w:rsidRPr="00AE6559">
              <w:rPr>
                <w:rStyle w:val="Hypertextovprepojenie"/>
              </w:rPr>
              <w:t>4.1.4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Autentifikácia a autorizácia používateľov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5A6A8396" w14:textId="5EF535B3" w:rsidR="00134896" w:rsidRDefault="0013489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5" w:history="1">
            <w:r w:rsidRPr="00AE6559">
              <w:rPr>
                <w:rStyle w:val="Hypertextovprepojeni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  <w:noProof/>
              </w:rPr>
              <w:t>Implementácia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70183" w14:textId="00A70E38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6" w:history="1">
            <w:r w:rsidRPr="00AE6559">
              <w:rPr>
                <w:rStyle w:val="Hypertextovprepojenie"/>
              </w:rPr>
              <w:t>4.2.1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Štruktúra frontend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611C746" w14:textId="5ACE9337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7" w:history="1">
            <w:r w:rsidRPr="00AE6559">
              <w:rPr>
                <w:rStyle w:val="Hypertextovprepojenie"/>
              </w:rPr>
              <w:t>4.2.2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Routing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3168340" w14:textId="130E60E4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8" w:history="1">
            <w:r w:rsidRPr="00AE6559">
              <w:rPr>
                <w:rStyle w:val="Hypertextovprepojenie"/>
              </w:rPr>
              <w:t>4.2.3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UI a UX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51B5F847" w14:textId="2295CF83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49" w:history="1">
            <w:r w:rsidRPr="00AE6559">
              <w:rPr>
                <w:rStyle w:val="Hypertextovprepojenie"/>
              </w:rPr>
              <w:t>4.2.4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Formuláre a validácia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D02A751" w14:textId="7620B75C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0" w:history="1">
            <w:r w:rsidRPr="00AE6559">
              <w:rPr>
                <w:rStyle w:val="Hypertextovprepojenie"/>
              </w:rPr>
              <w:t>4.2.5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Správa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9D99B00" w14:textId="5D4142B7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1" w:history="1">
            <w:r w:rsidRPr="00AE6559">
              <w:rPr>
                <w:rStyle w:val="Hypertextovprepojenie"/>
              </w:rPr>
              <w:t>4.2.6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Autentifikácia a autorizácia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2C1C4144" w14:textId="1A261828" w:rsidR="00134896" w:rsidRDefault="0013489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2" w:history="1">
            <w:r w:rsidRPr="00AE6559">
              <w:rPr>
                <w:rStyle w:val="Hypertextovprepojenie"/>
              </w:rPr>
              <w:t>4.2.7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Typová bezpečnosť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5300A7B1" w14:textId="4AB3148E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3" w:history="1">
            <w:r w:rsidRPr="00AE6559">
              <w:rPr>
                <w:rStyle w:val="Hypertextovprepojenie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AE6559">
              <w:rPr>
                <w:rStyle w:val="Hypertextovprepojenie"/>
              </w:rPr>
              <w:t>Deploy aplikácie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B2E10E8" w14:textId="53121260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4" w:history="1">
            <w:r w:rsidRPr="00AE6559">
              <w:rPr>
                <w:rStyle w:val="Hypertextovprepojenie"/>
              </w:rPr>
              <w:t>Záver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14B8BCC" w14:textId="00632A25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5" w:history="1">
            <w:r w:rsidRPr="00AE6559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A3EB9B9" w14:textId="7E615A5F" w:rsidR="00134896" w:rsidRDefault="0013489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4356" w:history="1">
            <w:r w:rsidRPr="00AE6559">
              <w:rPr>
                <w:rStyle w:val="Hypertextovprepojenie"/>
              </w:rPr>
              <w:t>Príloha 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_Toc221574356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B</w:t>
            </w:r>
            <w:r>
              <w:rPr>
                <w:webHidden/>
              </w:rPr>
              <w:fldChar w:fldCharType="end"/>
            </w:r>
          </w:hyperlink>
        </w:p>
        <w:p w14:paraId="1E7EC42A" w14:textId="7367B2EA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59D471C9" w14:textId="77777777" w:rsidR="00B538F8" w:rsidRDefault="00B538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0383882" w14:textId="5A9323E2" w:rsidR="0028547B" w:rsidRPr="008807BB" w:rsidRDefault="00C81BD8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t>Zoznam skratiek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EF5F38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EF5F38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Application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  <w:proofErr w:type="spellStart"/>
            <w:r w:rsidR="001E7848" w:rsidRPr="00EF5F38">
              <w:rPr>
                <w:sz w:val="22"/>
                <w:szCs w:val="22"/>
              </w:rPr>
              <w:t>p</w:t>
            </w:r>
            <w:r w:rsidRPr="00EF5F38">
              <w:rPr>
                <w:sz w:val="22"/>
                <w:szCs w:val="22"/>
              </w:rPr>
              <w:t>rogramming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  <w:r w:rsidR="001E7848" w:rsidRPr="00EF5F38">
              <w:rPr>
                <w:sz w:val="22"/>
                <w:szCs w:val="22"/>
              </w:rPr>
              <w:t>i</w:t>
            </w:r>
            <w:r w:rsidRPr="00EF5F38"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EF5F38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EF5F38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F5F38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EF5F38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EF5F38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EF5F38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Object-relational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  <w:proofErr w:type="spellStart"/>
            <w:r w:rsidRPr="00EF5F38"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F5F38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Pr="00EF5F38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EF5F38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 xml:space="preserve">User </w:t>
            </w:r>
            <w:proofErr w:type="spellStart"/>
            <w:r w:rsidRPr="00EF5F38">
              <w:rPr>
                <w:sz w:val="22"/>
                <w:szCs w:val="22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Pr="00EF5F38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Používateľská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4AB65C56" w:rsidR="00B70450" w:rsidRPr="00EF5F38" w:rsidRDefault="00327A1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DTO</w:t>
            </w:r>
          </w:p>
        </w:tc>
        <w:tc>
          <w:tcPr>
            <w:tcW w:w="3552" w:type="dxa"/>
            <w:vAlign w:val="center"/>
          </w:tcPr>
          <w:p w14:paraId="61749E25" w14:textId="0AD9E704" w:rsidR="00DA1C51" w:rsidRPr="00EF5F38" w:rsidRDefault="00327A10" w:rsidP="00DA1C51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Data</w:t>
            </w:r>
            <w:proofErr w:type="spellEnd"/>
            <w:r w:rsidRPr="00EF5F38">
              <w:rPr>
                <w:sz w:val="22"/>
                <w:szCs w:val="22"/>
              </w:rPr>
              <w:t xml:space="preserve"> transfer </w:t>
            </w:r>
            <w:proofErr w:type="spellStart"/>
            <w:r w:rsidRPr="00EF5F38">
              <w:rPr>
                <w:sz w:val="22"/>
                <w:szCs w:val="22"/>
              </w:rPr>
              <w:t>object</w:t>
            </w:r>
            <w:proofErr w:type="spellEnd"/>
          </w:p>
        </w:tc>
        <w:tc>
          <w:tcPr>
            <w:tcW w:w="3411" w:type="dxa"/>
            <w:vAlign w:val="center"/>
          </w:tcPr>
          <w:p w14:paraId="51E3E9A0" w14:textId="46973449" w:rsidR="00B70450" w:rsidRPr="00EF5F38" w:rsidRDefault="001720C3" w:rsidP="001720C3">
            <w:pPr>
              <w:pStyle w:val="Default"/>
              <w:ind w:left="437" w:firstLine="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Objekt pre prenos údajov</w:t>
            </w:r>
          </w:p>
        </w:tc>
      </w:tr>
      <w:tr w:rsidR="00DA1C51" w:rsidRPr="005D1B6A" w14:paraId="5699B1C7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2603282" w14:textId="7ADBFF34" w:rsidR="00DA1C51" w:rsidRPr="00EF5F38" w:rsidRDefault="00DA1C51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 w:rsidRPr="00EF5F38">
              <w:rPr>
                <w:sz w:val="22"/>
                <w:szCs w:val="22"/>
              </w:rPr>
              <w:t>C#</w:t>
            </w:r>
          </w:p>
        </w:tc>
        <w:tc>
          <w:tcPr>
            <w:tcW w:w="3552" w:type="dxa"/>
            <w:vAlign w:val="center"/>
          </w:tcPr>
          <w:p w14:paraId="6F7E8B93" w14:textId="125B26D4" w:rsidR="00DA1C51" w:rsidRPr="00EF5F38" w:rsidRDefault="00DA1C51" w:rsidP="00DA1C51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 xml:space="preserve">C </w:t>
            </w:r>
            <w:proofErr w:type="spellStart"/>
            <w:r w:rsidRPr="00EF5F38">
              <w:rPr>
                <w:sz w:val="22"/>
                <w:szCs w:val="22"/>
              </w:rPr>
              <w:t>sharp</w:t>
            </w:r>
            <w:proofErr w:type="spellEnd"/>
          </w:p>
        </w:tc>
        <w:tc>
          <w:tcPr>
            <w:tcW w:w="3411" w:type="dxa"/>
            <w:vAlign w:val="center"/>
          </w:tcPr>
          <w:p w14:paraId="64BD8B66" w14:textId="24007F87" w:rsidR="00DA1C51" w:rsidRPr="00EF5F38" w:rsidRDefault="009C45E5" w:rsidP="00DA1C51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(Programovací</w:t>
            </w:r>
            <w:r w:rsidR="00055515" w:rsidRPr="00EF5F38">
              <w:rPr>
                <w:sz w:val="22"/>
                <w:szCs w:val="22"/>
              </w:rPr>
              <w:t xml:space="preserve"> </w:t>
            </w:r>
            <w:r w:rsidRPr="00EF5F38">
              <w:rPr>
                <w:sz w:val="22"/>
                <w:szCs w:val="22"/>
              </w:rPr>
              <w:t xml:space="preserve">jazyk) C </w:t>
            </w:r>
            <w:proofErr w:type="spellStart"/>
            <w:r w:rsidRPr="00EF5F38">
              <w:rPr>
                <w:sz w:val="22"/>
                <w:szCs w:val="22"/>
              </w:rPr>
              <w:t>sharp</w:t>
            </w:r>
            <w:proofErr w:type="spellEnd"/>
          </w:p>
        </w:tc>
      </w:tr>
      <w:tr w:rsidR="00CD78CF" w:rsidRPr="005D1B6A" w14:paraId="588B2829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A07F392" w14:textId="7751677B" w:rsidR="00CD78CF" w:rsidRPr="00EF5F38" w:rsidRDefault="00CD78CF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HTTP</w:t>
            </w:r>
          </w:p>
        </w:tc>
        <w:tc>
          <w:tcPr>
            <w:tcW w:w="3552" w:type="dxa"/>
            <w:vAlign w:val="center"/>
          </w:tcPr>
          <w:p w14:paraId="2E1809AC" w14:textId="217A3906" w:rsidR="00CD78CF" w:rsidRPr="00EF5F38" w:rsidRDefault="00836369" w:rsidP="00836369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 xml:space="preserve">Hypertext transfer </w:t>
            </w:r>
            <w:proofErr w:type="spellStart"/>
            <w:r w:rsidRPr="00EF5F38">
              <w:rPr>
                <w:sz w:val="22"/>
                <w:szCs w:val="22"/>
              </w:rPr>
              <w:t>protocol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</w:p>
        </w:tc>
        <w:tc>
          <w:tcPr>
            <w:tcW w:w="3411" w:type="dxa"/>
            <w:vAlign w:val="center"/>
          </w:tcPr>
          <w:p w14:paraId="6B37D8F5" w14:textId="5FBB130D" w:rsidR="00CD78CF" w:rsidRPr="00EF5F38" w:rsidRDefault="00A22EC4" w:rsidP="00A22EC4">
            <w:pPr>
              <w:pStyle w:val="Default"/>
              <w:ind w:left="437" w:firstLine="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Protokol na prenos hypertextu</w:t>
            </w:r>
          </w:p>
        </w:tc>
      </w:tr>
      <w:tr w:rsidR="00540880" w:rsidRPr="005D1B6A" w14:paraId="7083DF58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11497ABE" w14:textId="4DAF1AF9" w:rsidR="00540880" w:rsidRPr="00EF5F38" w:rsidRDefault="0054088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JWT</w:t>
            </w:r>
          </w:p>
        </w:tc>
        <w:tc>
          <w:tcPr>
            <w:tcW w:w="3552" w:type="dxa"/>
            <w:vAlign w:val="center"/>
          </w:tcPr>
          <w:p w14:paraId="4AF686BE" w14:textId="23B79EA6" w:rsidR="00540880" w:rsidRPr="00EF5F38" w:rsidRDefault="00540880" w:rsidP="00540880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Json</w:t>
            </w:r>
            <w:proofErr w:type="spellEnd"/>
            <w:r w:rsidRPr="00EF5F38">
              <w:rPr>
                <w:sz w:val="22"/>
                <w:szCs w:val="22"/>
              </w:rPr>
              <w:t xml:space="preserve"> web token</w:t>
            </w:r>
          </w:p>
        </w:tc>
        <w:tc>
          <w:tcPr>
            <w:tcW w:w="3411" w:type="dxa"/>
            <w:vAlign w:val="center"/>
          </w:tcPr>
          <w:p w14:paraId="6E9BF7F2" w14:textId="4A51DF37" w:rsidR="00540880" w:rsidRPr="00EF5F38" w:rsidRDefault="00A22EC4" w:rsidP="00A22EC4">
            <w:pPr>
              <w:pStyle w:val="Default"/>
              <w:ind w:left="437" w:firstLine="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Token vo formáte JSON</w:t>
            </w:r>
          </w:p>
        </w:tc>
      </w:tr>
    </w:tbl>
    <w:p w14:paraId="402C7634" w14:textId="02336227" w:rsidR="00540880" w:rsidRDefault="00540880" w:rsidP="00836369">
      <w:pPr>
        <w:pStyle w:val="TextChar"/>
        <w:ind w:left="0" w:firstLine="0"/>
        <w:jc w:val="left"/>
      </w:pPr>
    </w:p>
    <w:p w14:paraId="084911A4" w14:textId="77777777" w:rsidR="00540880" w:rsidRDefault="00540880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3218F31D" w14:textId="77777777" w:rsidR="0028547B" w:rsidRDefault="0028547B" w:rsidP="0028547B">
      <w:pPr>
        <w:pStyle w:val="TextChar"/>
        <w:ind w:firstLine="0"/>
        <w:jc w:val="left"/>
      </w:pPr>
    </w:p>
    <w:p w14:paraId="42CA88D0" w14:textId="2077BC09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1574318"/>
      <w:r w:rsidRPr="00AB665A">
        <w:rPr>
          <w:smallCaps w:val="0"/>
          <w:szCs w:val="32"/>
        </w:rPr>
        <w:t>Úvod</w:t>
      </w:r>
      <w:bookmarkEnd w:id="0"/>
      <w:bookmarkEnd w:id="1"/>
    </w:p>
    <w:p w14:paraId="3DEB2EAC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</w:p>
    <w:p w14:paraId="4339AE70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</w:p>
    <w:p w14:paraId="70732F0A" w14:textId="0B6B7351" w:rsidR="007941CC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596956EE" w:rsidR="009E1D46" w:rsidRPr="001E4CF5" w:rsidRDefault="002F3449" w:rsidP="001E4CF5">
      <w:pPr>
        <w:pStyle w:val="Nadpis1"/>
      </w:pPr>
      <w:bookmarkStart w:id="2" w:name="_Toc221574319"/>
      <w:r w:rsidRPr="001E4CF5">
        <w:lastRenderedPageBreak/>
        <w:t>Zadanie a cieľ projektu</w:t>
      </w:r>
      <w:bookmarkEnd w:id="2"/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2D42093E" w:rsidR="009E1D46" w:rsidRPr="00D04C43" w:rsidRDefault="00337B1E" w:rsidP="00D04C43">
      <w:pPr>
        <w:pStyle w:val="Nadpis2"/>
      </w:pPr>
      <w:bookmarkStart w:id="3" w:name="_Toc221574320"/>
      <w:r w:rsidRPr="00D04C43">
        <w:t>Zadanie maturitného projektu</w:t>
      </w:r>
      <w:bookmarkEnd w:id="3"/>
      <w:r w:rsidRPr="00D04C43">
        <w:t xml:space="preserve"> </w:t>
      </w:r>
    </w:p>
    <w:p w14:paraId="08E7F1D9" w14:textId="0D071952" w:rsidR="0061724E" w:rsidRPr="00FD1C03" w:rsidRDefault="00843864" w:rsidP="00ED52F4">
      <w:pPr>
        <w:pStyle w:val="TEXT"/>
      </w:pPr>
      <w:r w:rsidRPr="00FD1C03">
        <w:t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Klientsk</w:t>
      </w:r>
      <w:r w:rsidR="0045578E">
        <w:t>a</w:t>
      </w:r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3938C646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1574321"/>
      <w:r w:rsidR="00843864" w:rsidRPr="00D04C43">
        <w:t>Cieľ projektu</w:t>
      </w:r>
      <w:bookmarkEnd w:id="4"/>
      <w:r w:rsidR="00843864" w:rsidRPr="00D04C43">
        <w:t xml:space="preserve"> </w:t>
      </w:r>
    </w:p>
    <w:p w14:paraId="16066A9F" w14:textId="26DE6E41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</w:t>
      </w:r>
      <w:r w:rsidR="00E671AB">
        <w:t>rôzne typy otázok</w:t>
      </w:r>
      <w:r w:rsidRPr="00FD1C03">
        <w:t xml:space="preserve">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77DEE088" w:rsidR="00657026" w:rsidRPr="00B42388" w:rsidRDefault="00657026" w:rsidP="00B42388">
      <w:pPr>
        <w:pStyle w:val="Nadpis2"/>
      </w:pPr>
      <w:r w:rsidRPr="00D04C43">
        <w:t xml:space="preserve">  </w:t>
      </w:r>
      <w:bookmarkStart w:id="5" w:name="_Toc221574322"/>
      <w:r w:rsidR="00AE05AD" w:rsidRPr="00B42388">
        <w:t>Požiadavky na projekt</w:t>
      </w:r>
      <w:bookmarkEnd w:id="5"/>
      <w:r w:rsidR="00AE05AD" w:rsidRPr="00B42388">
        <w:t xml:space="preserve"> </w:t>
      </w:r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2C33864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</w:t>
      </w:r>
    </w:p>
    <w:p w14:paraId="1B73D788" w14:textId="4FB42E8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4E6918B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</w:t>
      </w:r>
    </w:p>
    <w:p w14:paraId="6A91F22A" w14:textId="30E58550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</w:t>
      </w:r>
    </w:p>
    <w:p w14:paraId="469557C8" w14:textId="7038125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</w:t>
      </w:r>
    </w:p>
    <w:p w14:paraId="6D0853C5" w14:textId="3223BFD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</w:t>
      </w:r>
    </w:p>
    <w:p w14:paraId="729BC7D1" w14:textId="20834BE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</w:t>
      </w:r>
    </w:p>
    <w:p w14:paraId="04559AF7" w14:textId="68030074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6355CCC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</w:p>
    <w:p w14:paraId="08A6929A" w14:textId="5835E53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</w:t>
      </w:r>
    </w:p>
    <w:p w14:paraId="77B1FF7E" w14:textId="26A7200F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</w:t>
      </w:r>
    </w:p>
    <w:p w14:paraId="53E6D6F3" w14:textId="7485B85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</w:t>
      </w:r>
    </w:p>
    <w:p w14:paraId="75C054DF" w14:textId="48FCBF3C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</w:t>
      </w:r>
    </w:p>
    <w:p w14:paraId="6E84F5F4" w14:textId="521B2ECA" w:rsidR="00C839B4" w:rsidRPr="00FD1C03" w:rsidRDefault="00D04C43" w:rsidP="00FD1C03">
      <w:pPr>
        <w:pStyle w:val="Nadpis1"/>
      </w:pPr>
      <w:bookmarkStart w:id="6" w:name="_Toc382839396"/>
      <w:bookmarkStart w:id="7" w:name="_Toc221574323"/>
      <w:r w:rsidRPr="00FD1C03">
        <w:lastRenderedPageBreak/>
        <w:t>Použité technológie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1574324"/>
      <w:r w:rsidRPr="00FD1C03">
        <w:t>Použité programovacie jazyky</w:t>
      </w:r>
      <w:bookmarkEnd w:id="8"/>
    </w:p>
    <w:p w14:paraId="23BE0F9C" w14:textId="5BBF1E42" w:rsidR="001E4CF5" w:rsidRPr="005F6C01" w:rsidRDefault="001E4CF5" w:rsidP="005F6C01">
      <w:pPr>
        <w:pStyle w:val="TEXT"/>
      </w:pPr>
      <w:r w:rsidRPr="005F6C01">
        <w:t>Na implementáciu serverovej časti aplikácie bol použitý programovací jazyk C#, ktorý je súčasťou platformy .NET.  Na tvorbu klientsk</w:t>
      </w:r>
      <w:r w:rsidR="0030273C">
        <w:t>e</w:t>
      </w:r>
      <w:r w:rsidRPr="005F6C01">
        <w:t xml:space="preserve">ho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1574325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1574326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2600A01A" w:rsidR="00D75F0E" w:rsidRDefault="00DB4A13" w:rsidP="00DB4A13">
      <w:pPr>
        <w:pStyle w:val="TEXT"/>
      </w:pPr>
      <w:r w:rsidRPr="00DB4A13">
        <w:t>Na tvorbu klientsk</w:t>
      </w:r>
      <w:r w:rsidR="008C5C78">
        <w:t>e</w:t>
      </w:r>
      <w:r w:rsidRPr="00DB4A13">
        <w:t xml:space="preserve">ho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1574327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682746F5" w:rsidR="006F0579" w:rsidRDefault="006F0579" w:rsidP="006F0579">
      <w:pPr>
        <w:pStyle w:val="TEXT"/>
      </w:pPr>
      <w:r w:rsidRPr="006F0579">
        <w:t>Pri vývoji</w:t>
      </w:r>
      <w:r w:rsidR="00540EDE">
        <w:t xml:space="preserve"> bolo využitých</w:t>
      </w:r>
      <w:r w:rsidRPr="006F0579">
        <w:t xml:space="preserve">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</w:t>
      </w:r>
      <w:r w:rsidR="00E63376">
        <w:t>nám</w:t>
      </w:r>
      <w:r w:rsidRPr="006F0579">
        <w:t xml:space="preserve"> pomohli zjednodušiť vývoj aplikácie a zároveň zabezpečiť jej spoľahlivosť a dobrý používateľský zážitok. Výber technológií </w:t>
      </w:r>
      <w:r w:rsidR="00A820F0">
        <w:t>bol prispôsobený</w:t>
      </w:r>
      <w:r w:rsidRPr="006F0579">
        <w:t xml:space="preserve">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1574328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05841B6E" w:rsidR="006F0579" w:rsidRDefault="006F0579" w:rsidP="006F0579">
      <w:pPr>
        <w:pStyle w:val="TEXT"/>
      </w:pPr>
      <w:r w:rsidRPr="006F0579">
        <w:t>Na vývoj serverovej časti aplikácie</w:t>
      </w:r>
      <w:r w:rsidR="00750919">
        <w:t xml:space="preserve"> bol použitý</w:t>
      </w:r>
      <w:r w:rsidRPr="006F0579">
        <w:t xml:space="preserve">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</w:t>
      </w:r>
      <w:r w:rsidR="00EA0304">
        <w:t>umožňuje</w:t>
      </w:r>
      <w:r w:rsidRPr="006F0579">
        <w:t xml:space="preserve">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</w:t>
      </w:r>
      <w:r w:rsidR="001660AF">
        <w:t>je možné</w:t>
      </w:r>
      <w:r w:rsidRPr="006F0579">
        <w:t xml:space="preserve"> spracováva</w:t>
      </w:r>
      <w:r w:rsidR="00A06F36">
        <w:t>ť</w:t>
      </w:r>
      <w:r w:rsidRPr="006F0579">
        <w:t xml:space="preserve"> požiadavky od používateľov, rieši</w:t>
      </w:r>
      <w:r w:rsidR="0009228F">
        <w:t>ť</w:t>
      </w:r>
      <w:r w:rsidRPr="006F0579">
        <w:t xml:space="preserve"> autentifikáciu a pracova</w:t>
      </w:r>
      <w:r w:rsidR="001E5F13">
        <w:t>ť</w:t>
      </w:r>
      <w:r w:rsidRPr="006F0579">
        <w:t xml:space="preserve">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46D90710" w:rsidR="006F0579" w:rsidRDefault="006F0579" w:rsidP="006F0579">
      <w:pPr>
        <w:pStyle w:val="TEXT"/>
      </w:pPr>
      <w:r w:rsidRPr="006F0579">
        <w:t xml:space="preserve">Na ukladanie a čítanie dát z databázy </w:t>
      </w:r>
      <w:r w:rsidR="004F173D">
        <w:t>je</w:t>
      </w:r>
      <w:r w:rsidRPr="006F0579">
        <w:t xml:space="preserve"> použi</w:t>
      </w:r>
      <w:r w:rsidR="004F173D">
        <w:t>tý</w:t>
      </w:r>
      <w:r w:rsidRPr="006F0579">
        <w:t xml:space="preserve">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>. Ide o knižnicu, ktorá umož</w:t>
      </w:r>
      <w:r w:rsidR="001D52CF">
        <w:t>ňuje</w:t>
      </w:r>
      <w:r w:rsidRPr="006F0579">
        <w:t xml:space="preserve">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</w:t>
      </w:r>
      <w:r w:rsidR="00865A41">
        <w:t xml:space="preserve">môžeme využiť </w:t>
      </w:r>
      <w:r w:rsidRPr="006F0579">
        <w:t>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1574329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06E8A7FA" w14:textId="77777777" w:rsidR="00DF03BE" w:rsidRDefault="00DF03BE" w:rsidP="00674A52">
      <w:pPr>
        <w:pStyle w:val="TEXT"/>
      </w:pP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 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5EB823DA" w14:textId="77777777" w:rsidR="00CA4803" w:rsidRDefault="00CA4803" w:rsidP="005E3F72">
      <w:pPr>
        <w:pStyle w:val="TEXT"/>
      </w:pP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</w:t>
      </w:r>
      <w:r w:rsidRPr="005E3F72">
        <w:lastRenderedPageBreak/>
        <w:t xml:space="preserve">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64747BD4" w14:textId="77777777" w:rsidR="00BB3F9C" w:rsidRDefault="00BB3F9C" w:rsidP="005E3F72">
      <w:pPr>
        <w:pStyle w:val="TEXT"/>
      </w:pP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481E7103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</w:t>
      </w:r>
      <w:r w:rsidR="001F4319">
        <w:t>,</w:t>
      </w:r>
      <w:r w:rsidRPr="00C76DF9">
        <w:t xml:space="preserve">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slúžila knižnica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1574330"/>
      <w:r w:rsidRPr="00D75F0E">
        <w:lastRenderedPageBreak/>
        <w:t>Databáza a ukladanie údajov</w:t>
      </w:r>
      <w:bookmarkEnd w:id="14"/>
      <w:r w:rsidRPr="00D75F0E">
        <w:t xml:space="preserve"> </w:t>
      </w:r>
    </w:p>
    <w:p w14:paraId="21F6F143" w14:textId="568FFCA6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 xml:space="preserve">, ktorá poskytuje vysokú spoľahlivosť a výkon pri práci s väčším množstvom dát. Databáza slúži na ukladanie </w:t>
      </w:r>
      <w:r w:rsidR="009A65BB">
        <w:t>všetkých dát v aplikácii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1574331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0CB879D0" w14:textId="77777777" w:rsidR="003A4AD3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Git</w:t>
      </w:r>
      <w:r w:rsidR="00CC7326">
        <w:t>hub</w:t>
      </w:r>
      <w:proofErr w:type="spellEnd"/>
      <w:r w:rsidR="00CC7326">
        <w:t xml:space="preserve"> Desktop</w:t>
      </w:r>
      <w:r w:rsidRPr="009076F8">
        <w:t xml:space="preserve">, ktorý umožňuje sledovanie zmien a spoluprácu na projekte. Na testovanie aplikácie bol použitý webový prehliadač a nástroje určené na kontrolu správnosti funkčnosti systému. </w:t>
      </w:r>
    </w:p>
    <w:p w14:paraId="73276B16" w14:textId="77777777" w:rsidR="003A4AD3" w:rsidRDefault="003A4AD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2B6C5345" w14:textId="77777777" w:rsidR="003A4AD3" w:rsidRDefault="003A4AD3" w:rsidP="003A4AD3">
      <w:pPr>
        <w:pStyle w:val="Nadpis1"/>
      </w:pPr>
      <w:bookmarkStart w:id="16" w:name="_Toc221574332"/>
      <w:r>
        <w:lastRenderedPageBreak/>
        <w:t>Návrh systému</w:t>
      </w:r>
      <w:bookmarkEnd w:id="16"/>
    </w:p>
    <w:p w14:paraId="0D728C88" w14:textId="77777777" w:rsidR="009013B0" w:rsidRDefault="003A4AD3" w:rsidP="003A4AD3">
      <w:pPr>
        <w:pStyle w:val="TEXT"/>
      </w:pPr>
      <w:r>
        <w:t>V tejto kapitole sa zaoberám</w:t>
      </w:r>
      <w:r w:rsidRPr="003A4AD3">
        <w:t xml:space="preserve"> návrh</w:t>
      </w:r>
      <w:r>
        <w:t>om</w:t>
      </w:r>
      <w:r w:rsidRPr="003A4AD3">
        <w:t xml:space="preserve"> webového testovacieho systému ešte pred samotnou implementáciou. Cieľom návrhu systému bolo vytvoriť prehľadnú, rozšíriteľnú a bezpečnú aplikáciu, ktorá bude jednoduchá na používanie pre študentov aj administrátorov. V kapitole je popísaná celková architektúra systému, návrh databázy, používateľské roly, komunikácia medzi </w:t>
      </w:r>
      <w:proofErr w:type="spellStart"/>
      <w:r w:rsidRPr="003A4AD3">
        <w:t>frontendovou</w:t>
      </w:r>
      <w:proofErr w:type="spellEnd"/>
      <w:r w:rsidRPr="003A4AD3">
        <w:t xml:space="preserve"> a </w:t>
      </w:r>
      <w:proofErr w:type="spellStart"/>
      <w:r w:rsidRPr="003A4AD3">
        <w:t>backendovou</w:t>
      </w:r>
      <w:proofErr w:type="spellEnd"/>
      <w:r w:rsidRPr="003A4AD3">
        <w:t xml:space="preserve"> časťou a základné bezpečnostné princípy aplikácie.</w:t>
      </w:r>
    </w:p>
    <w:p w14:paraId="767C1CFB" w14:textId="77777777" w:rsidR="009013B0" w:rsidRDefault="009013B0" w:rsidP="003A4AD3">
      <w:pPr>
        <w:pStyle w:val="TEXT"/>
      </w:pPr>
    </w:p>
    <w:p w14:paraId="0243ED45" w14:textId="77777777" w:rsidR="009013B0" w:rsidRDefault="009013B0" w:rsidP="009013B0">
      <w:pPr>
        <w:pStyle w:val="Nadpis2"/>
      </w:pPr>
      <w:bookmarkStart w:id="17" w:name="_Toc221574333"/>
      <w:r>
        <w:t>Celkový návrh systému</w:t>
      </w:r>
      <w:bookmarkEnd w:id="17"/>
    </w:p>
    <w:p w14:paraId="1FB1EAF3" w14:textId="6783DE34" w:rsidR="00C92996" w:rsidRDefault="009013B0" w:rsidP="009013B0">
      <w:pPr>
        <w:pStyle w:val="TEXT"/>
      </w:pPr>
      <w:r w:rsidRPr="009013B0">
        <w:t xml:space="preserve">Navrhovaná aplikácia je webový systém typu klient–server. Systém je rozdelený na tri základné časti – </w:t>
      </w:r>
      <w:proofErr w:type="spellStart"/>
      <w:r w:rsidRPr="009013B0">
        <w:t>frontend</w:t>
      </w:r>
      <w:proofErr w:type="spellEnd"/>
      <w:r w:rsidRPr="009013B0">
        <w:t xml:space="preserve">, </w:t>
      </w:r>
      <w:proofErr w:type="spellStart"/>
      <w:r w:rsidRPr="009013B0">
        <w:t>backend</w:t>
      </w:r>
      <w:proofErr w:type="spellEnd"/>
      <w:r w:rsidRPr="009013B0">
        <w:t xml:space="preserve"> a databázu. </w:t>
      </w:r>
      <w:proofErr w:type="spellStart"/>
      <w:r w:rsidRPr="009013B0">
        <w:t>Frontend</w:t>
      </w:r>
      <w:proofErr w:type="spellEnd"/>
      <w:r w:rsidRPr="009013B0">
        <w:t xml:space="preserve"> predstavuje používateľské rozhranie aplikácie, ktoré je dostupné prostredníctvom webového prehliadača. </w:t>
      </w:r>
      <w:proofErr w:type="spellStart"/>
      <w:r w:rsidRPr="009013B0">
        <w:t>Backend</w:t>
      </w:r>
      <w:proofErr w:type="spellEnd"/>
      <w:r w:rsidRPr="009013B0">
        <w:t xml:space="preserve"> zabezpečuje spracovanie logiky aplikácie, overovanie používateľov, prácu s databázou a poskytovanie aplikačného rozhrania (API). Databáza slúži na ukladanie všetkých potrebných údajov, ako sú používatelia,</w:t>
      </w:r>
      <w:r>
        <w:t xml:space="preserve"> predmety, otázky,</w:t>
      </w:r>
      <w:r w:rsidRPr="009013B0">
        <w:t xml:space="preserve"> testy a výsledky testovania.  Komunikácia medzi </w:t>
      </w:r>
      <w:proofErr w:type="spellStart"/>
      <w:r w:rsidRPr="009013B0">
        <w:t>frontendom</w:t>
      </w:r>
      <w:proofErr w:type="spellEnd"/>
      <w:r w:rsidRPr="009013B0">
        <w:t xml:space="preserve"> a </w:t>
      </w:r>
      <w:proofErr w:type="spellStart"/>
      <w:r w:rsidRPr="009013B0">
        <w:t>backendom</w:t>
      </w:r>
      <w:proofErr w:type="spellEnd"/>
      <w:r w:rsidRPr="009013B0">
        <w:t xml:space="preserve"> prebieha pomocou HTTP požiadaviek cez REST API. </w:t>
      </w:r>
      <w:proofErr w:type="spellStart"/>
      <w:r w:rsidRPr="009013B0">
        <w:t>Backend</w:t>
      </w:r>
      <w:proofErr w:type="spellEnd"/>
      <w:r w:rsidRPr="009013B0">
        <w:t xml:space="preserve"> spracuje požiadavku, vykoná potrebnú logiku a odošle odpoveď späť klientovi. Tento spôsob návrhu umožňuje jednoduché rozšírenie systému a oddelenie jednotlivých častí aplikácie.</w:t>
      </w:r>
    </w:p>
    <w:p w14:paraId="1D904970" w14:textId="77777777" w:rsidR="00C92996" w:rsidRDefault="00C92996" w:rsidP="009013B0">
      <w:pPr>
        <w:pStyle w:val="TEXT"/>
      </w:pPr>
    </w:p>
    <w:p w14:paraId="1383F061" w14:textId="77777777" w:rsidR="00C92996" w:rsidRDefault="00C92996" w:rsidP="00C92996">
      <w:pPr>
        <w:pStyle w:val="Nadpis2"/>
      </w:pPr>
      <w:bookmarkStart w:id="18" w:name="_Toc221574334"/>
      <w:r>
        <w:t>Architektúra aplikácie</w:t>
      </w:r>
      <w:bookmarkEnd w:id="18"/>
    </w:p>
    <w:p w14:paraId="46FF26A7" w14:textId="77777777" w:rsidR="00835339" w:rsidRDefault="00C92996" w:rsidP="00C92996">
      <w:pPr>
        <w:pStyle w:val="TEXT"/>
      </w:pPr>
      <w:r w:rsidRPr="00C92996">
        <w:t>Architektúra aplikácie bola navrhnutá tak, aby bola prehľadná, logicky rozdelená a jednoducho udržiavateľná. Každá časť aplikácie má jasne definovanú zodpovednosť.</w:t>
      </w:r>
    </w:p>
    <w:p w14:paraId="0EBC2072" w14:textId="77777777" w:rsidR="00835339" w:rsidRDefault="00835339" w:rsidP="00C92996">
      <w:pPr>
        <w:pStyle w:val="TEXT"/>
      </w:pPr>
    </w:p>
    <w:p w14:paraId="6232FCB5" w14:textId="77777777" w:rsidR="00835339" w:rsidRDefault="00835339" w:rsidP="00835339">
      <w:pPr>
        <w:pStyle w:val="Nadpis3"/>
      </w:pPr>
      <w:bookmarkStart w:id="19" w:name="_Toc221574335"/>
      <w:proofErr w:type="spellStart"/>
      <w:r>
        <w:t>Backendová</w:t>
      </w:r>
      <w:proofErr w:type="spellEnd"/>
      <w:r>
        <w:t xml:space="preserve"> architektúra</w:t>
      </w:r>
      <w:bookmarkEnd w:id="19"/>
    </w:p>
    <w:p w14:paraId="02132481" w14:textId="57BBD30B" w:rsidR="00954B39" w:rsidRDefault="004C0B8E" w:rsidP="004C0B8E">
      <w:pPr>
        <w:pStyle w:val="TEXT"/>
      </w:pPr>
      <w:proofErr w:type="spellStart"/>
      <w:r w:rsidRPr="004C0B8E">
        <w:t>Backendová</w:t>
      </w:r>
      <w:proofErr w:type="spellEnd"/>
      <w:r w:rsidRPr="004C0B8E">
        <w:t xml:space="preserve"> časť aplikácie je navrhnutá na základe vrstvenej architektúry. Tento architektonický prístup rozdeľuje aplikáciu do viacerých vrstiev, pričom každá vrstva má presne určenú úlohu. Základnými vrstvami </w:t>
      </w:r>
      <w:proofErr w:type="spellStart"/>
      <w:r w:rsidRPr="004C0B8E">
        <w:t>backendu</w:t>
      </w:r>
      <w:proofErr w:type="spellEnd"/>
      <w:r w:rsidRPr="004C0B8E">
        <w:t xml:space="preserve"> sú </w:t>
      </w:r>
      <w:proofErr w:type="spellStart"/>
      <w:r w:rsidRPr="004C0B8E">
        <w:t>kontroléry</w:t>
      </w:r>
      <w:proofErr w:type="spellEnd"/>
      <w:r w:rsidRPr="004C0B8E">
        <w:t xml:space="preserve"> (</w:t>
      </w:r>
      <w:proofErr w:type="spellStart"/>
      <w:r w:rsidRPr="004C0B8E">
        <w:t>Controllers</w:t>
      </w:r>
      <w:proofErr w:type="spellEnd"/>
      <w:r w:rsidRPr="004C0B8E">
        <w:t>)</w:t>
      </w:r>
      <w:r w:rsidR="0096032E">
        <w:t xml:space="preserve"> a </w:t>
      </w:r>
      <w:r w:rsidRPr="004C0B8E">
        <w:t>servisná vrstva (</w:t>
      </w:r>
      <w:proofErr w:type="spellStart"/>
      <w:r w:rsidRPr="004C0B8E">
        <w:t>Services</w:t>
      </w:r>
      <w:proofErr w:type="spellEnd"/>
      <w:r w:rsidR="0096032E">
        <w:t>)</w:t>
      </w:r>
      <w:r w:rsidRPr="004C0B8E">
        <w:t xml:space="preserve">. </w:t>
      </w:r>
      <w:proofErr w:type="spellStart"/>
      <w:r w:rsidR="00A72BA9">
        <w:t>Controllery</w:t>
      </w:r>
      <w:proofErr w:type="spellEnd"/>
      <w:r w:rsidRPr="004C0B8E">
        <w:t xml:space="preserve"> slúžia ako vstupný bod do aplikácie. Prijímajú HTTP požiadavky z </w:t>
      </w:r>
      <w:proofErr w:type="spellStart"/>
      <w:r w:rsidRPr="004C0B8E">
        <w:t>frontendovej</w:t>
      </w:r>
      <w:proofErr w:type="spellEnd"/>
      <w:r w:rsidRPr="004C0B8E">
        <w:t xml:space="preserve"> časti aplikácie</w:t>
      </w:r>
      <w:r>
        <w:t xml:space="preserve"> </w:t>
      </w:r>
      <w:r w:rsidRPr="004C0B8E">
        <w:t xml:space="preserve">a následne odovzdávajú požiadavky do </w:t>
      </w:r>
      <w:r w:rsidRPr="004C0B8E">
        <w:lastRenderedPageBreak/>
        <w:t>servisnej vrstvy.</w:t>
      </w:r>
      <w:r w:rsidR="00A72BA9">
        <w:t xml:space="preserve"> V </w:t>
      </w:r>
      <w:proofErr w:type="spellStart"/>
      <w:r w:rsidR="00A72BA9">
        <w:t>controller</w:t>
      </w:r>
      <w:r w:rsidR="0075220A">
        <w:t>och</w:t>
      </w:r>
      <w:proofErr w:type="spellEnd"/>
      <w:r w:rsidR="00A72BA9">
        <w:t xml:space="preserve"> sa zároveň vykonáva aj </w:t>
      </w:r>
      <w:r w:rsidRPr="004C0B8E">
        <w:t xml:space="preserve"> </w:t>
      </w:r>
      <w:r w:rsidR="00F4021A">
        <w:t xml:space="preserve">autorizácia používateľov, čo znamená overenie, či je daný používateľ oprávnený </w:t>
      </w:r>
      <w:r w:rsidR="00F4021A" w:rsidRPr="00F4021A">
        <w:t>vykonávať požadovanú operáciu alebo pristupovať ku konkrétnym častiam systému na základe svojej používateľskej roly.</w:t>
      </w:r>
      <w:r w:rsidR="00F4021A">
        <w:t xml:space="preserve"> </w:t>
      </w:r>
      <w:proofErr w:type="spellStart"/>
      <w:r w:rsidR="00462F2A">
        <w:t>Co</w:t>
      </w:r>
      <w:r w:rsidRPr="004C0B8E">
        <w:t>ntro</w:t>
      </w:r>
      <w:r w:rsidR="00462F2A">
        <w:t>l</w:t>
      </w:r>
      <w:r w:rsidRPr="004C0B8E">
        <w:t>l</w:t>
      </w:r>
      <w:r w:rsidR="00462F2A">
        <w:t>e</w:t>
      </w:r>
      <w:r w:rsidRPr="004C0B8E">
        <w:t>ry</w:t>
      </w:r>
      <w:proofErr w:type="spellEnd"/>
      <w:r w:rsidRPr="004C0B8E">
        <w:t xml:space="preserve"> neobsahujú </w:t>
      </w:r>
      <w:r>
        <w:t>žiadnu</w:t>
      </w:r>
      <w:r w:rsidRPr="004C0B8E">
        <w:t xml:space="preserve"> aplikačnú logiku, vďaka čomu zostávajú jednoduché a prehľadné.  Servisná vrstva obsahuje hlavnú logiku aplikácie.</w:t>
      </w:r>
      <w:r w:rsidR="005E31B9">
        <w:t xml:space="preserve"> </w:t>
      </w:r>
      <w:r w:rsidR="005E31B9" w:rsidRPr="005E31B9">
        <w:t>Táto vrstva obsahuje čistý C# kód a nerieši sa tu komunikácia s používateľským rozhraním ani spracovanie HTTP požiadaviek.</w:t>
      </w:r>
      <w:r w:rsidR="005E31B9">
        <w:t xml:space="preserve"> </w:t>
      </w:r>
      <w:r w:rsidRPr="004C0B8E">
        <w:t xml:space="preserve"> V tejto vrstve sa rieši </w:t>
      </w:r>
      <w:r w:rsidR="009116A0">
        <w:t>komunikácia z databázou</w:t>
      </w:r>
      <w:r w:rsidR="00E16D14" w:rsidRPr="00E16D14">
        <w:t xml:space="preserve"> </w:t>
      </w:r>
      <w:r w:rsidR="00E16D14" w:rsidRPr="004C0B8E">
        <w:t xml:space="preserve">prostredníctvom knižnice Entity </w:t>
      </w:r>
      <w:proofErr w:type="spellStart"/>
      <w:r w:rsidR="00E16D14" w:rsidRPr="004C0B8E">
        <w:t>Framework</w:t>
      </w:r>
      <w:proofErr w:type="spellEnd"/>
      <w:r w:rsidR="00E16D14" w:rsidRPr="004C0B8E">
        <w:t xml:space="preserve"> </w:t>
      </w:r>
      <w:proofErr w:type="spellStart"/>
      <w:r w:rsidR="00E16D14" w:rsidRPr="004C0B8E">
        <w:t>Core</w:t>
      </w:r>
      <w:proofErr w:type="spellEnd"/>
      <w:r w:rsidR="009116A0">
        <w:t>, ukladanie dát ako aj validácia dát zadaných používateľom.</w:t>
      </w:r>
      <w:r w:rsidRPr="004C0B8E">
        <w:t xml:space="preserve"> Oddelenie tejto logiky do samostatnej vrstvy umožňuje jej </w:t>
      </w:r>
      <w:r w:rsidR="00C4178C">
        <w:t>prehľadnosť a</w:t>
      </w:r>
      <w:r w:rsidR="00D22EA0">
        <w:t xml:space="preserve"> </w:t>
      </w:r>
      <w:r w:rsidRPr="004C0B8E">
        <w:t>jednoduchšie opätovné použitie.</w:t>
      </w:r>
      <w:r w:rsidR="00E16D14">
        <w:t xml:space="preserve"> </w:t>
      </w:r>
    </w:p>
    <w:p w14:paraId="53C79B74" w14:textId="77777777" w:rsidR="00954B39" w:rsidRDefault="00954B39" w:rsidP="004C0B8E">
      <w:pPr>
        <w:pStyle w:val="TEXT"/>
      </w:pPr>
    </w:p>
    <w:p w14:paraId="3E9A24B0" w14:textId="77777777" w:rsidR="00954B39" w:rsidRDefault="00954B39" w:rsidP="00954B39">
      <w:pPr>
        <w:pStyle w:val="Nadpis3"/>
      </w:pPr>
      <w:bookmarkStart w:id="20" w:name="_Toc221574336"/>
      <w:proofErr w:type="spellStart"/>
      <w:r>
        <w:t>Frontendová</w:t>
      </w:r>
      <w:proofErr w:type="spellEnd"/>
      <w:r>
        <w:t xml:space="preserve"> architektúra</w:t>
      </w:r>
      <w:bookmarkEnd w:id="20"/>
    </w:p>
    <w:p w14:paraId="793C348A" w14:textId="413ECA40" w:rsidR="001B17DB" w:rsidRDefault="00954B39" w:rsidP="00954B39">
      <w:pPr>
        <w:pStyle w:val="TEXT"/>
      </w:pPr>
      <w:proofErr w:type="spellStart"/>
      <w:r w:rsidRPr="00954B39">
        <w:t>Frontendová</w:t>
      </w:r>
      <w:proofErr w:type="spellEnd"/>
      <w:r w:rsidRPr="00954B39">
        <w:t xml:space="preserve"> časť aplikácie je navrhnutá pomocou komponentového prístupu, </w:t>
      </w:r>
      <w:r>
        <w:t xml:space="preserve">typického </w:t>
      </w:r>
      <w:r w:rsidRPr="00954B39">
        <w:t xml:space="preserve">pre knižnicu </w:t>
      </w:r>
      <w:proofErr w:type="spellStart"/>
      <w:r w:rsidRPr="00954B39">
        <w:t>React</w:t>
      </w:r>
      <w:proofErr w:type="spellEnd"/>
      <w:r w:rsidRPr="00954B39">
        <w:t xml:space="preserve">. </w:t>
      </w:r>
      <w:r w:rsidR="004151DB" w:rsidRPr="004151DB">
        <w:t xml:space="preserve">Používateľské rozhranie (UI) je rozdelené na menšie, </w:t>
      </w:r>
      <w:proofErr w:type="spellStart"/>
      <w:r w:rsidR="004151DB" w:rsidRPr="004151DB">
        <w:t>znovupoužiteľné</w:t>
      </w:r>
      <w:proofErr w:type="spellEnd"/>
      <w:r w:rsidR="004151DB" w:rsidRPr="004151DB">
        <w:t xml:space="preserve"> komponenty, ktoré v sebe spájajú štruktúru stránky, </w:t>
      </w:r>
      <w:proofErr w:type="spellStart"/>
      <w:r w:rsidR="004151DB" w:rsidRPr="004151DB">
        <w:t>štýlovanie</w:t>
      </w:r>
      <w:proofErr w:type="spellEnd"/>
      <w:r w:rsidR="004151DB" w:rsidRPr="004151DB">
        <w:t xml:space="preserve"> aj</w:t>
      </w:r>
      <w:r w:rsidR="004151DB">
        <w:t xml:space="preserve"> </w:t>
      </w:r>
      <w:r w:rsidR="004151DB" w:rsidRPr="004151DB">
        <w:t>funkcionalitu. Tento prístup umožňuje prehľadnú organizáciu kódu, jednoduchšiu údržbu a rýchle úpravy jednotlivých častí používateľského rozhrania bez zásahu do celej aplikácie.</w:t>
      </w:r>
      <w:r w:rsidR="003729B3">
        <w:t xml:space="preserve"> Z týchto komponentov potom vykladáme jednotliv</w:t>
      </w:r>
      <w:r w:rsidR="00760667">
        <w:t>é</w:t>
      </w:r>
      <w:r w:rsidR="003729B3">
        <w:t xml:space="preserve"> stránky, ktoré vďaka tomu maj</w:t>
      </w:r>
      <w:r w:rsidR="001905EE">
        <w:t>ú</w:t>
      </w:r>
      <w:r w:rsidR="003729B3">
        <w:t xml:space="preserve"> jednotný dizajn a</w:t>
      </w:r>
      <w:r w:rsidR="00E43FDD">
        <w:t xml:space="preserve"> predvídateľnú</w:t>
      </w:r>
      <w:r w:rsidR="003729B3">
        <w:t> fun</w:t>
      </w:r>
      <w:r w:rsidR="00C377D3">
        <w:t>kcionalitu</w:t>
      </w:r>
      <w:r w:rsidR="003729B3">
        <w:t>.</w:t>
      </w:r>
      <w:r w:rsidRPr="00954B39">
        <w:t xml:space="preserve"> </w:t>
      </w:r>
      <w:proofErr w:type="spellStart"/>
      <w:r w:rsidRPr="00954B39">
        <w:t>Framework</w:t>
      </w:r>
      <w:proofErr w:type="spellEnd"/>
      <w:r w:rsidRPr="00954B39">
        <w:t xml:space="preserve"> Next.js slúži ako nadstavba nad </w:t>
      </w:r>
      <w:proofErr w:type="spellStart"/>
      <w:r w:rsidRPr="00954B39">
        <w:t>Reactom</w:t>
      </w:r>
      <w:proofErr w:type="spellEnd"/>
      <w:r w:rsidRPr="00954B39">
        <w:t xml:space="preserve"> a zabezpečuje smerovanie medzi jednotlivými stránkami aplikácie. Vďaka zabudovanému </w:t>
      </w:r>
      <w:proofErr w:type="spellStart"/>
      <w:r w:rsidRPr="00954B39">
        <w:t>routingu</w:t>
      </w:r>
      <w:proofErr w:type="spellEnd"/>
      <w:r w:rsidRPr="00954B39">
        <w:t xml:space="preserve"> je možné jednoducho vytvárať nové stránky a prechádzať medzi nimi. Next.js zároveň prispieva k lepšiemu výkonu aplikácie tým, že optimalizuje načítavanie stránok a zdrojov, čo zlepšuje používateľský komfort.  Správa dát na </w:t>
      </w:r>
      <w:proofErr w:type="spellStart"/>
      <w:r w:rsidRPr="00954B39">
        <w:t>frontende</w:t>
      </w:r>
      <w:proofErr w:type="spellEnd"/>
      <w:r w:rsidRPr="00954B39">
        <w:t xml:space="preserve"> je riešená pomocou knižn</w:t>
      </w:r>
      <w:r w:rsidR="00A152FE">
        <w:t xml:space="preserve">íc </w:t>
      </w:r>
      <w:proofErr w:type="spellStart"/>
      <w:r w:rsidR="00A152FE">
        <w:t>Axios</w:t>
      </w:r>
      <w:proofErr w:type="spellEnd"/>
      <w:r w:rsidR="00A152FE">
        <w:t xml:space="preserve"> a </w:t>
      </w:r>
      <w:proofErr w:type="spellStart"/>
      <w:r w:rsidRPr="00954B39">
        <w:t>TanStack</w:t>
      </w:r>
      <w:proofErr w:type="spellEnd"/>
      <w:r w:rsidRPr="00954B39">
        <w:t xml:space="preserve"> </w:t>
      </w:r>
      <w:proofErr w:type="spellStart"/>
      <w:r w:rsidRPr="00954B39">
        <w:t>Query</w:t>
      </w:r>
      <w:proofErr w:type="spellEnd"/>
      <w:r w:rsidRPr="00954B39">
        <w:t>. T</w:t>
      </w:r>
      <w:r w:rsidR="00C478C2">
        <w:t>ieto</w:t>
      </w:r>
      <w:r w:rsidRPr="00954B39">
        <w:t xml:space="preserve"> knižnic</w:t>
      </w:r>
      <w:r w:rsidR="00C478C2">
        <w:t xml:space="preserve">e </w:t>
      </w:r>
      <w:r w:rsidRPr="00954B39">
        <w:t>zabezpečuj</w:t>
      </w:r>
      <w:r w:rsidR="00C478C2">
        <w:t>ú</w:t>
      </w:r>
      <w:r w:rsidRPr="00954B39">
        <w:t xml:space="preserve"> efektívne načítavanie dát zo servera, ich ukladanie do pamäte a automatickú aktualizáciu pri zmene údajov. Vďaka tomu má aplikácia vždy aktuálne informácie bez potreby manuálneho obnovovania stránok. Tento prístup znižuje počet zbytočných požiadaviek na server a zlepšuje celkový výkon aplikácie.  </w:t>
      </w:r>
      <w:proofErr w:type="spellStart"/>
      <w:r w:rsidRPr="00954B39">
        <w:t>Frontend</w:t>
      </w:r>
      <w:proofErr w:type="spellEnd"/>
      <w:r w:rsidRPr="00954B39">
        <w:t xml:space="preserve"> architektúra je navrhnutá tak, aby bola prehľadná, ľahko rozšíriteľná a aby poskytovala plynulý a intuitívny používateľský zážitok. </w:t>
      </w:r>
    </w:p>
    <w:p w14:paraId="6545B9D0" w14:textId="77777777" w:rsidR="001B17DB" w:rsidRDefault="001B17DB" w:rsidP="00954B39">
      <w:pPr>
        <w:pStyle w:val="TEXT"/>
      </w:pPr>
    </w:p>
    <w:p w14:paraId="01F21664" w14:textId="7E41E1E3" w:rsidR="009A65BB" w:rsidRDefault="00575FB1" w:rsidP="009A65BB">
      <w:pPr>
        <w:pStyle w:val="Nadpis3"/>
      </w:pPr>
      <w:bookmarkStart w:id="21" w:name="_Toc221574337"/>
      <w:r>
        <w:lastRenderedPageBreak/>
        <w:t>D</w:t>
      </w:r>
      <w:r w:rsidR="009A65BB">
        <w:t>atabázov</w:t>
      </w:r>
      <w:r>
        <w:t xml:space="preserve">á </w:t>
      </w:r>
      <w:r w:rsidR="009A65BB">
        <w:t>technológi</w:t>
      </w:r>
      <w:r>
        <w:t>a</w:t>
      </w:r>
      <w:bookmarkEnd w:id="21"/>
    </w:p>
    <w:p w14:paraId="1A0E2A6B" w14:textId="466DE1AF" w:rsidR="00575FB1" w:rsidRDefault="00575FB1" w:rsidP="00575FB1">
      <w:pPr>
        <w:pStyle w:val="TEXT"/>
      </w:pPr>
      <w:r>
        <w:t xml:space="preserve">Pre ukladanie dát </w:t>
      </w:r>
      <w:r w:rsidR="00D85773">
        <w:t>je využitá</w:t>
      </w:r>
      <w:r>
        <w:t xml:space="preserve"> databáz</w:t>
      </w:r>
      <w:r w:rsidR="002620A4">
        <w:t>a</w:t>
      </w:r>
      <w:r>
        <w:t xml:space="preserve"> </w:t>
      </w:r>
      <w:proofErr w:type="spellStart"/>
      <w:r>
        <w:t>PostgreSQL</w:t>
      </w:r>
      <w:proofErr w:type="spellEnd"/>
      <w:r>
        <w:t>. Je to SQL databáza a na základe toho je presne vhodná pre môj projekt.</w:t>
      </w:r>
      <w:r w:rsidR="00241F80">
        <w:t xml:space="preserve"> Môj </w:t>
      </w:r>
      <w:proofErr w:type="spellStart"/>
      <w:r w:rsidR="00241F80">
        <w:t>backend</w:t>
      </w:r>
      <w:proofErr w:type="spellEnd"/>
      <w:r w:rsidR="00241F80">
        <w:t xml:space="preserve"> s touto databázou komunikuje pomocou ORM Entity </w:t>
      </w:r>
      <w:proofErr w:type="spellStart"/>
      <w:r w:rsidR="00241F80">
        <w:t>Framework</w:t>
      </w:r>
      <w:proofErr w:type="spellEnd"/>
      <w:r w:rsidR="00241F80">
        <w:t xml:space="preserve"> </w:t>
      </w:r>
      <w:proofErr w:type="spellStart"/>
      <w:r w:rsidR="00241F80">
        <w:t>Core</w:t>
      </w:r>
      <w:proofErr w:type="spellEnd"/>
      <w:r w:rsidR="00241F80">
        <w:t xml:space="preserve">. </w:t>
      </w:r>
      <w:r w:rsidR="00241F80" w:rsidRPr="004C0B8E">
        <w:t xml:space="preserve">Použitie ORM nástroja umožňuje pracovať s databázovými tabuľkami pomocou objektov v jazyku C#, čím </w:t>
      </w:r>
      <w:r w:rsidR="00241F80">
        <w:t>eliminujeme</w:t>
      </w:r>
      <w:r w:rsidR="00241F80" w:rsidRPr="004C0B8E">
        <w:t xml:space="preserve"> potreb</w:t>
      </w:r>
      <w:r w:rsidR="00241F80">
        <w:t>u</w:t>
      </w:r>
      <w:r w:rsidR="00241F80" w:rsidRPr="004C0B8E">
        <w:t xml:space="preserve"> písania vlastných SQL dotazov. Takýto prístup zvyšuje bezpečnosť aplikácie a zjednodušuje údržbu databázovej logiky.</w:t>
      </w:r>
    </w:p>
    <w:p w14:paraId="5BFECBA6" w14:textId="77777777" w:rsidR="007E73B1" w:rsidRDefault="007E73B1" w:rsidP="00575FB1">
      <w:pPr>
        <w:pStyle w:val="TEXT"/>
      </w:pPr>
    </w:p>
    <w:p w14:paraId="5D49925F" w14:textId="6DC0B24E" w:rsidR="007E73B1" w:rsidRDefault="007E73B1" w:rsidP="007E73B1">
      <w:pPr>
        <w:pStyle w:val="Nadpis2"/>
      </w:pPr>
      <w:bookmarkStart w:id="22" w:name="_Toc221574338"/>
      <w:r>
        <w:t>Návrh používateľských rolí a oprávnení</w:t>
      </w:r>
      <w:bookmarkEnd w:id="22"/>
    </w:p>
    <w:p w14:paraId="4F9032AC" w14:textId="6B5795DC" w:rsidR="007E73B1" w:rsidRPr="007E73B1" w:rsidRDefault="007E73B1" w:rsidP="007E73B1">
      <w:pPr>
        <w:pStyle w:val="TEXT"/>
      </w:pPr>
      <w:r w:rsidRPr="007E73B1">
        <w:t>Systém je navrhnutý tak, aby podporoval viacero používateľských rolí</w:t>
      </w:r>
      <w:r>
        <w:t>.</w:t>
      </w:r>
      <w:r w:rsidRPr="007E73B1">
        <w:t xml:space="preserve"> </w:t>
      </w:r>
      <w:r>
        <w:t>K</w:t>
      </w:r>
      <w:r w:rsidRPr="007E73B1">
        <w:t>aždá rola má presne definované oprávnenia</w:t>
      </w:r>
      <w:r w:rsidR="00244A61">
        <w:t>, vďaka čomu ma používateľ prístup len k tým funkciám aplikácie, ku ktorým je oprávnený.</w:t>
      </w:r>
      <w:r w:rsidR="00492D55">
        <w:t xml:space="preserve"> V tejto aplikácii sú role Admin, </w:t>
      </w:r>
      <w:proofErr w:type="spellStart"/>
      <w:r w:rsidR="00492D55">
        <w:t>Teacher</w:t>
      </w:r>
      <w:proofErr w:type="spellEnd"/>
      <w:r w:rsidR="00492D55">
        <w:t>, User. User môže vypracúvať testy, vidieť svoje štatistiky úspešnosti a</w:t>
      </w:r>
      <w:r w:rsidR="008F5C70">
        <w:t> pripravovať sa</w:t>
      </w:r>
      <w:r w:rsidR="00AC7DF1">
        <w:t xml:space="preserve"> na skúšky</w:t>
      </w:r>
      <w:r w:rsidR="008F5C70">
        <w:t xml:space="preserve"> aj pomocou náhodne vygenerovaných testov z daného predmetu. </w:t>
      </w:r>
      <w:proofErr w:type="spellStart"/>
      <w:r w:rsidR="00111AEE">
        <w:t>Teacher</w:t>
      </w:r>
      <w:proofErr w:type="spellEnd"/>
      <w:r w:rsidR="00111AEE">
        <w:t xml:space="preserve"> môže navyše spravovať databázu predmetov a </w:t>
      </w:r>
      <w:r w:rsidR="00BD0530">
        <w:t>otázok</w:t>
      </w:r>
      <w:r w:rsidR="00111AEE">
        <w:t>, prideľovať testy študentom a vidieť celkové štatistiky úspešnosti všetkých študentov.</w:t>
      </w:r>
      <w:r w:rsidR="00BD0530">
        <w:t xml:space="preserve"> Admin môže spravovať používateľské roly všetkých používateľov a zároveň na žiadosť používateľa zmeniť jeho zabudnuté heslo.</w:t>
      </w:r>
    </w:p>
    <w:p w14:paraId="56E07D08" w14:textId="77777777" w:rsidR="007E73B1" w:rsidRPr="00575FB1" w:rsidRDefault="007E73B1" w:rsidP="00575FB1">
      <w:pPr>
        <w:pStyle w:val="TEXT"/>
      </w:pPr>
    </w:p>
    <w:p w14:paraId="2F1B5BC3" w14:textId="32C9DB1B" w:rsidR="00D85773" w:rsidRPr="00DA1C51" w:rsidRDefault="00C839B4" w:rsidP="00DA1C51">
      <w:pPr>
        <w:pStyle w:val="Nadpis1"/>
        <w:rPr>
          <w:sz w:val="24"/>
          <w:szCs w:val="24"/>
        </w:rPr>
      </w:pPr>
      <w:r w:rsidRPr="00C92996">
        <w:br w:type="page"/>
      </w:r>
      <w:bookmarkStart w:id="23" w:name="_Toc221574339"/>
      <w:r w:rsidR="00D85773">
        <w:lastRenderedPageBreak/>
        <w:t>Implementácia systému</w:t>
      </w:r>
      <w:bookmarkEnd w:id="23"/>
    </w:p>
    <w:p w14:paraId="19C2FA91" w14:textId="71AD6672" w:rsidR="00C839B4" w:rsidRPr="00DA1C51" w:rsidRDefault="00DA1C51" w:rsidP="00DA1C51">
      <w:pPr>
        <w:pStyle w:val="TEXT"/>
      </w:pPr>
      <w:r w:rsidRPr="00DA1C51">
        <w:t>V tejto kapitole je opísaná implementácia</w:t>
      </w:r>
      <w:r>
        <w:t xml:space="preserve"> </w:t>
      </w:r>
      <w:r w:rsidR="00033323">
        <w:t>tohto</w:t>
      </w:r>
      <w:r w:rsidRPr="00DA1C51">
        <w:t xml:space="preserve"> systému na základe navrhnutého riešenia. Kapitola sa zameriava na realizáciu </w:t>
      </w:r>
      <w:proofErr w:type="spellStart"/>
      <w:r w:rsidRPr="00DA1C51">
        <w:t>backendovej</w:t>
      </w:r>
      <w:proofErr w:type="spellEnd"/>
      <w:r w:rsidRPr="00DA1C51">
        <w:t xml:space="preserve"> a </w:t>
      </w:r>
      <w:proofErr w:type="spellStart"/>
      <w:r w:rsidRPr="00DA1C51">
        <w:t>frontendovej</w:t>
      </w:r>
      <w:proofErr w:type="spellEnd"/>
      <w:r w:rsidRPr="00DA1C51">
        <w:t xml:space="preserve"> časti aplikácie, ich vzájomnú komunikáciu a spracovanie jednotlivých funkcií systému. Cieľom je ukázať, ako bol návrh systému prevedený do funkčnej aplikácie.</w:t>
      </w:r>
    </w:p>
    <w:p w14:paraId="45D76D5A" w14:textId="77777777" w:rsidR="00C92996" w:rsidRPr="00C92996" w:rsidRDefault="00C92996" w:rsidP="00C92996">
      <w:pPr>
        <w:rPr>
          <w:lang w:eastAsia="sk-SK"/>
        </w:rPr>
      </w:pPr>
    </w:p>
    <w:p w14:paraId="2275CFD9" w14:textId="001E35C5" w:rsidR="00ED52F4" w:rsidRDefault="009E2ADC" w:rsidP="009E2ADC">
      <w:pPr>
        <w:pStyle w:val="Nadpis2"/>
      </w:pPr>
      <w:bookmarkStart w:id="24" w:name="_Toc221574340"/>
      <w:r w:rsidRPr="009E2ADC">
        <w:t xml:space="preserve">Implementácia </w:t>
      </w:r>
      <w:proofErr w:type="spellStart"/>
      <w:r w:rsidRPr="009E2ADC">
        <w:t>backendu</w:t>
      </w:r>
      <w:bookmarkEnd w:id="24"/>
      <w:proofErr w:type="spellEnd"/>
    </w:p>
    <w:p w14:paraId="659EF0C2" w14:textId="77777777" w:rsidR="00660D52" w:rsidRPr="00660D52" w:rsidRDefault="00660D52" w:rsidP="00660D52">
      <w:pPr>
        <w:rPr>
          <w:lang w:eastAsia="sk-SK"/>
        </w:rPr>
      </w:pPr>
    </w:p>
    <w:p w14:paraId="3CBEDD81" w14:textId="2D33686C" w:rsidR="00DA1C51" w:rsidRDefault="009E2ADC" w:rsidP="009E2ADC">
      <w:pPr>
        <w:pStyle w:val="Nadpis3"/>
      </w:pPr>
      <w:bookmarkStart w:id="25" w:name="_Toc221574341"/>
      <w:r>
        <w:t xml:space="preserve">Štruktúra </w:t>
      </w:r>
      <w:proofErr w:type="spellStart"/>
      <w:r>
        <w:t>backend</w:t>
      </w:r>
      <w:proofErr w:type="spellEnd"/>
      <w:r>
        <w:t xml:space="preserve"> projektu</w:t>
      </w:r>
      <w:bookmarkEnd w:id="25"/>
    </w:p>
    <w:p w14:paraId="49CB5741" w14:textId="77777777" w:rsidR="006B5937" w:rsidRDefault="00D30DC0" w:rsidP="007D267B">
      <w:pPr>
        <w:pStyle w:val="TEXT"/>
      </w:pPr>
      <w:r w:rsidRPr="007D267B">
        <w:t xml:space="preserve">Implementáciu som začal vytvorením si štruktúry priečinkov, aby bol projekt prehľadný a dobre organizovaný už od začiatku. Cieľom bolo rozdeliť jednotlivé časti aplikácie podľa ich zodpovednosti a oddeliť aplikačnú logiku od spracovania požiadaviek a práce s databázou.  </w:t>
      </w:r>
    </w:p>
    <w:p w14:paraId="445D6C4C" w14:textId="77777777" w:rsidR="006B5937" w:rsidRDefault="00D30DC0" w:rsidP="007D267B">
      <w:pPr>
        <w:pStyle w:val="TEXT"/>
      </w:pPr>
      <w:r w:rsidRPr="007D267B">
        <w:t xml:space="preserve">Projekt je rozdelený do viacerých základných priečinkov, ako sú </w:t>
      </w:r>
      <w:proofErr w:type="spellStart"/>
      <w:r w:rsidRPr="007D267B">
        <w:t>Controllers</w:t>
      </w:r>
      <w:proofErr w:type="spellEnd"/>
      <w:r w:rsidRPr="007D267B">
        <w:t xml:space="preserve">, </w:t>
      </w:r>
      <w:proofErr w:type="spellStart"/>
      <w:r w:rsidRPr="007D267B">
        <w:t>Services</w:t>
      </w:r>
      <w:proofErr w:type="spellEnd"/>
      <w:r w:rsidRPr="007D267B">
        <w:t xml:space="preserve">, </w:t>
      </w:r>
      <w:proofErr w:type="spellStart"/>
      <w:r w:rsidRPr="007D267B">
        <w:t>Entities</w:t>
      </w:r>
      <w:proofErr w:type="spellEnd"/>
      <w:r w:rsidR="00051E67" w:rsidRPr="007D267B">
        <w:t>,</w:t>
      </w:r>
      <w:r w:rsidRPr="007D267B">
        <w:t xml:space="preserve"> </w:t>
      </w:r>
      <w:proofErr w:type="spellStart"/>
      <w:r w:rsidRPr="007D267B">
        <w:t>Data</w:t>
      </w:r>
      <w:proofErr w:type="spellEnd"/>
      <w:r w:rsidR="00051E67" w:rsidRPr="007D267B">
        <w:t xml:space="preserve">, </w:t>
      </w:r>
      <w:proofErr w:type="spellStart"/>
      <w:r w:rsidR="00051E67" w:rsidRPr="007D267B">
        <w:t>DTOs</w:t>
      </w:r>
      <w:proofErr w:type="spellEnd"/>
      <w:r w:rsidR="00051E67" w:rsidRPr="007D267B">
        <w:t xml:space="preserve">, </w:t>
      </w:r>
      <w:proofErr w:type="spellStart"/>
      <w:r w:rsidR="00051E67" w:rsidRPr="007D267B">
        <w:t>Exceptions</w:t>
      </w:r>
      <w:proofErr w:type="spellEnd"/>
      <w:r w:rsidR="00051E67" w:rsidRPr="007D267B">
        <w:t xml:space="preserve"> a </w:t>
      </w:r>
      <w:proofErr w:type="spellStart"/>
      <w:r w:rsidR="00051E67" w:rsidRPr="007D267B">
        <w:t>Middleware</w:t>
      </w:r>
      <w:proofErr w:type="spellEnd"/>
      <w:r w:rsidRPr="007D267B">
        <w:t xml:space="preserve">. </w:t>
      </w:r>
    </w:p>
    <w:p w14:paraId="462CC128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Controllers</w:t>
      </w:r>
      <w:proofErr w:type="spellEnd"/>
      <w:r w:rsidRPr="007D267B">
        <w:t xml:space="preserve"> obsahuje triedy, ktoré prijímajú HTTP požiadavky z </w:t>
      </w:r>
      <w:proofErr w:type="spellStart"/>
      <w:r w:rsidRPr="007D267B">
        <w:t>frontendu</w:t>
      </w:r>
      <w:proofErr w:type="spellEnd"/>
      <w:r w:rsidRPr="007D267B">
        <w:t xml:space="preserve"> a slúžia ako vstupný bod do aplikácie. </w:t>
      </w:r>
    </w:p>
    <w:p w14:paraId="5F2594DF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Services</w:t>
      </w:r>
      <w:proofErr w:type="spellEnd"/>
      <w:r w:rsidRPr="007D267B">
        <w:t xml:space="preserve"> sa nachádza hlavná aplikačná logika systému, napríklad správa testov, otázok</w:t>
      </w:r>
      <w:r w:rsidR="00D11F00" w:rsidRPr="007D267B">
        <w:t>, predmetov</w:t>
      </w:r>
      <w:r w:rsidRPr="007D267B">
        <w:t xml:space="preserve"> a používateľov. </w:t>
      </w:r>
    </w:p>
    <w:p w14:paraId="3BF57589" w14:textId="6DAA307A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Entities</w:t>
      </w:r>
      <w:proofErr w:type="spellEnd"/>
      <w:r w:rsidRPr="007D267B">
        <w:t xml:space="preserve"> obsahuje triedy, ktoré reprezentujú databázové tabuľky a slúžia na ukladanie údajov do databázy. </w:t>
      </w:r>
    </w:p>
    <w:p w14:paraId="7EE16211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Data</w:t>
      </w:r>
      <w:proofErr w:type="spellEnd"/>
      <w:r w:rsidRPr="007D267B">
        <w:t xml:space="preserve"> sa nachádza databázový kontext, ktorý zabezpečuje komunikáciu medzi aplikáciou a databázou pomocou Entity </w:t>
      </w:r>
      <w:proofErr w:type="spellStart"/>
      <w:r w:rsidRPr="007D267B">
        <w:t>Framework</w:t>
      </w:r>
      <w:proofErr w:type="spellEnd"/>
      <w:r w:rsidRPr="007D267B">
        <w:t xml:space="preserve"> </w:t>
      </w:r>
      <w:proofErr w:type="spellStart"/>
      <w:r w:rsidRPr="007D267B">
        <w:t>Core</w:t>
      </w:r>
      <w:proofErr w:type="spellEnd"/>
      <w:r w:rsidRPr="007D267B">
        <w:t>.</w:t>
      </w:r>
      <w:r w:rsidR="00EA464E" w:rsidRPr="007D267B">
        <w:t xml:space="preserve"> </w:t>
      </w:r>
    </w:p>
    <w:p w14:paraId="46F99DF0" w14:textId="77777777" w:rsidR="006B5937" w:rsidRDefault="00EA464E" w:rsidP="007D267B">
      <w:pPr>
        <w:pStyle w:val="TEXT"/>
      </w:pPr>
      <w:r w:rsidRPr="007D267B">
        <w:t xml:space="preserve">Priečinok </w:t>
      </w:r>
      <w:proofErr w:type="spellStart"/>
      <w:r w:rsidRPr="007D267B">
        <w:t>DTOs</w:t>
      </w:r>
      <w:proofErr w:type="spellEnd"/>
      <w:r w:rsidRPr="007D267B">
        <w:t xml:space="preserve"> obsahuje triedy, ktoré slúžia na prenos dát medzi </w:t>
      </w:r>
      <w:proofErr w:type="spellStart"/>
      <w:r w:rsidRPr="007D267B">
        <w:t>backendom</w:t>
      </w:r>
      <w:proofErr w:type="spellEnd"/>
      <w:r w:rsidRPr="007D267B">
        <w:t xml:space="preserve"> a </w:t>
      </w:r>
      <w:proofErr w:type="spellStart"/>
      <w:r w:rsidRPr="007D267B">
        <w:t>frontendom</w:t>
      </w:r>
      <w:proofErr w:type="spellEnd"/>
      <w:r w:rsidRPr="007D267B">
        <w:t xml:space="preserve">. Vďaka DTO objektom nie je potrebné posielať celé databázové entity, ale iba tie údaje, ktoré sú pre danú operáciu potrebné. </w:t>
      </w:r>
    </w:p>
    <w:p w14:paraId="5F5C1FBB" w14:textId="77777777" w:rsidR="006B5937" w:rsidRDefault="007D267B" w:rsidP="007D267B">
      <w:pPr>
        <w:pStyle w:val="TEXT"/>
      </w:pPr>
      <w:r w:rsidRPr="007D267B">
        <w:t xml:space="preserve">Priečinok </w:t>
      </w:r>
      <w:proofErr w:type="spellStart"/>
      <w:r w:rsidRPr="007D267B">
        <w:t>Exceptions</w:t>
      </w:r>
      <w:proofErr w:type="spellEnd"/>
      <w:r w:rsidRPr="007D267B">
        <w:t xml:space="preserve"> obsahuje vlastné výnimky, ktoré sa používajú pri chybových stavoch v aplikácii, napríklad pri neplatných vstupných údajoch alebo pri pokuse o prístup k neexistujúcim dátam. Tieto vlastné výnimky sú navrhnuté tak, že pri ich </w:t>
      </w:r>
      <w:r w:rsidRPr="007D267B">
        <w:lastRenderedPageBreak/>
        <w:t>vyhodení (</w:t>
      </w:r>
      <w:proofErr w:type="spellStart"/>
      <w:r w:rsidRPr="007D267B">
        <w:t>throw</w:t>
      </w:r>
      <w:proofErr w:type="spellEnd"/>
      <w:r w:rsidRPr="007D267B">
        <w:t>) v sebe nesú aj príslušný HTTP stavový kód</w:t>
      </w:r>
      <w:r w:rsidR="00470915">
        <w:t xml:space="preserve"> a </w:t>
      </w:r>
      <w:proofErr w:type="spellStart"/>
      <w:r w:rsidR="00470915">
        <w:t>message</w:t>
      </w:r>
      <w:proofErr w:type="spellEnd"/>
      <w:r w:rsidRPr="007D267B">
        <w:t>.</w:t>
      </w:r>
      <w:r>
        <w:t xml:space="preserve"> Vďaka tomu je v aplikácii jednoduch</w:t>
      </w:r>
      <w:r w:rsidR="00077A95">
        <w:t>é</w:t>
      </w:r>
      <w:r>
        <w:t xml:space="preserve"> zistiť, prečo daná chyba nastala.</w:t>
      </w:r>
      <w:r w:rsidR="00EA464E" w:rsidRPr="007D267B">
        <w:t xml:space="preserve"> </w:t>
      </w:r>
    </w:p>
    <w:p w14:paraId="3F3686EF" w14:textId="52D6EFF3" w:rsidR="00DA1C51" w:rsidRPr="007D267B" w:rsidRDefault="00EA464E" w:rsidP="007D267B">
      <w:pPr>
        <w:pStyle w:val="TEXT"/>
      </w:pPr>
      <w:r w:rsidRPr="007D267B">
        <w:t xml:space="preserve">V priečinku </w:t>
      </w:r>
      <w:proofErr w:type="spellStart"/>
      <w:r w:rsidRPr="007D267B">
        <w:t>Middleware</w:t>
      </w:r>
      <w:proofErr w:type="spellEnd"/>
      <w:r w:rsidRPr="007D267B">
        <w:t xml:space="preserve"> sa nachádzajú triedy, ktoré zachytávajú a spracovávajú požiadavky ešte predtým, ako sa dostanú do </w:t>
      </w:r>
      <w:proofErr w:type="spellStart"/>
      <w:r w:rsidRPr="007D267B">
        <w:t>controllerov</w:t>
      </w:r>
      <w:proofErr w:type="spellEnd"/>
      <w:r w:rsidRPr="007D267B">
        <w:t xml:space="preserve">, alebo odpovede pred ich odoslaním klientovi. </w:t>
      </w:r>
      <w:proofErr w:type="spellStart"/>
      <w:r w:rsidRPr="007D267B">
        <w:t>Middleware</w:t>
      </w:r>
      <w:proofErr w:type="spellEnd"/>
      <w:r w:rsidRPr="007D267B">
        <w:t xml:space="preserve"> som využil </w:t>
      </w:r>
      <w:r w:rsidR="00FE0080">
        <w:t>konkrétne</w:t>
      </w:r>
      <w:r w:rsidRPr="007D267B">
        <w:t xml:space="preserve"> na globálne spracovanie chýb a na zabezpečenie jednotných</w:t>
      </w:r>
      <w:r w:rsidR="006B5937">
        <w:t xml:space="preserve"> chybových hlášok </w:t>
      </w:r>
      <w:r w:rsidRPr="007D267B">
        <w:t xml:space="preserve">zo servera. </w:t>
      </w:r>
    </w:p>
    <w:p w14:paraId="126ABA95" w14:textId="77777777" w:rsidR="00DA1C51" w:rsidRDefault="00DA1C51" w:rsidP="00C839B4">
      <w:pPr>
        <w:rPr>
          <w:lang w:eastAsia="sk-SK"/>
        </w:rPr>
      </w:pPr>
    </w:p>
    <w:p w14:paraId="6BB86791" w14:textId="328D88A7" w:rsidR="004956E4" w:rsidRDefault="004956E4" w:rsidP="004956E4">
      <w:pPr>
        <w:pStyle w:val="Nadpis3"/>
      </w:pPr>
      <w:bookmarkStart w:id="26" w:name="_Toc221574342"/>
      <w:r>
        <w:t xml:space="preserve">Implementácia </w:t>
      </w:r>
      <w:proofErr w:type="spellStart"/>
      <w:r>
        <w:t>controllerov</w:t>
      </w:r>
      <w:bookmarkEnd w:id="26"/>
      <w:proofErr w:type="spellEnd"/>
    </w:p>
    <w:p w14:paraId="557849FB" w14:textId="4BD6692F" w:rsidR="004956E4" w:rsidRDefault="0091073F" w:rsidP="0091073F">
      <w:pPr>
        <w:pStyle w:val="TEXT"/>
      </w:pPr>
      <w:proofErr w:type="spellStart"/>
      <w:r w:rsidRPr="0091073F">
        <w:t>Controllery</w:t>
      </w:r>
      <w:proofErr w:type="spellEnd"/>
      <w:r w:rsidRPr="0091073F">
        <w:t xml:space="preserve"> sú implementované ako triedy</w:t>
      </w:r>
      <w:r w:rsidR="004158E8">
        <w:t>,</w:t>
      </w:r>
      <w:r w:rsidRPr="0091073F">
        <w:t xml:space="preserve"> </w:t>
      </w:r>
      <w:r>
        <w:t xml:space="preserve">ktoré dedia z </w:t>
      </w:r>
      <w:proofErr w:type="spellStart"/>
      <w:r w:rsidRPr="0091073F">
        <w:t>ControllerBase</w:t>
      </w:r>
      <w:proofErr w:type="spellEnd"/>
      <w:r w:rsidRPr="0091073F">
        <w:t xml:space="preserve">. Každý </w:t>
      </w:r>
      <w:proofErr w:type="spellStart"/>
      <w:r w:rsidRPr="0091073F">
        <w:t>controller</w:t>
      </w:r>
      <w:proofErr w:type="spellEnd"/>
      <w:r w:rsidRPr="0091073F">
        <w:t xml:space="preserve"> zodpovedá konkrétnej časti aplikácie, napríklad používateľom, testom</w:t>
      </w:r>
      <w:r w:rsidR="00446B0E">
        <w:t>, predmetom</w:t>
      </w:r>
      <w:r w:rsidRPr="0091073F">
        <w:t xml:space="preserve"> alebo otázkam. Ich úlohou je prijímať HTTP požiadavky z </w:t>
      </w:r>
      <w:proofErr w:type="spellStart"/>
      <w:r w:rsidRPr="0091073F">
        <w:t>frontendu</w:t>
      </w:r>
      <w:proofErr w:type="spellEnd"/>
      <w:r w:rsidRPr="0091073F">
        <w:t xml:space="preserve">, overiť oprávnenia používateľa a odovzdať požiadavku servisnej vrstve.  V </w:t>
      </w:r>
      <w:proofErr w:type="spellStart"/>
      <w:r w:rsidRPr="0091073F">
        <w:t>controlleroch</w:t>
      </w:r>
      <w:proofErr w:type="spellEnd"/>
      <w:r w:rsidRPr="0091073F">
        <w:t xml:space="preserve"> sa nachádzajú metódy označené atribútmi ako </w:t>
      </w:r>
      <w:proofErr w:type="spellStart"/>
      <w:r w:rsidRPr="0091073F">
        <w:t>HttpGet</w:t>
      </w:r>
      <w:proofErr w:type="spellEnd"/>
      <w:r w:rsidRPr="0091073F">
        <w:t xml:space="preserve">, </w:t>
      </w:r>
      <w:proofErr w:type="spellStart"/>
      <w:r w:rsidRPr="0091073F">
        <w:t>HttpPost</w:t>
      </w:r>
      <w:proofErr w:type="spellEnd"/>
      <w:r w:rsidRPr="0091073F">
        <w:t xml:space="preserve">, </w:t>
      </w:r>
      <w:proofErr w:type="spellStart"/>
      <w:r w:rsidRPr="0091073F">
        <w:t>HttpPut</w:t>
      </w:r>
      <w:proofErr w:type="spellEnd"/>
      <w:r w:rsidRPr="0091073F">
        <w:t xml:space="preserve"> a </w:t>
      </w:r>
      <w:proofErr w:type="spellStart"/>
      <w:r w:rsidRPr="0091073F">
        <w:t>HttpDelete</w:t>
      </w:r>
      <w:proofErr w:type="spellEnd"/>
      <w:r w:rsidRPr="0091073F">
        <w:t xml:space="preserve">, ktoré určujú typ </w:t>
      </w:r>
      <w:r w:rsidR="00EF18F4">
        <w:t>HTTP</w:t>
      </w:r>
      <w:r w:rsidR="002628DA">
        <w:t xml:space="preserve"> metódy</w:t>
      </w:r>
      <w:r w:rsidRPr="0091073F">
        <w:t xml:space="preserve">. </w:t>
      </w:r>
      <w:proofErr w:type="spellStart"/>
      <w:r w:rsidRPr="0091073F">
        <w:t>Controllery</w:t>
      </w:r>
      <w:proofErr w:type="spellEnd"/>
      <w:r w:rsidRPr="0091073F">
        <w:t xml:space="preserve"> neobsahujú samotnú aplikačnú logiku, ale slúžia iba ako sprostredkovateľ medzi </w:t>
      </w:r>
      <w:proofErr w:type="spellStart"/>
      <w:r w:rsidRPr="0091073F">
        <w:t>frontendom</w:t>
      </w:r>
      <w:proofErr w:type="spellEnd"/>
      <w:r w:rsidRPr="0091073F">
        <w:t xml:space="preserve"> a servisnou vrstvou. </w:t>
      </w:r>
    </w:p>
    <w:p w14:paraId="157D8823" w14:textId="77777777" w:rsidR="00E602F7" w:rsidRDefault="00E602F7" w:rsidP="0091073F">
      <w:pPr>
        <w:pStyle w:val="TEXT"/>
      </w:pPr>
    </w:p>
    <w:p w14:paraId="2048F24B" w14:textId="69CD160E" w:rsidR="00E602F7" w:rsidRDefault="00E602F7" w:rsidP="00E602F7">
      <w:pPr>
        <w:pStyle w:val="Nadpis3"/>
      </w:pPr>
      <w:bookmarkStart w:id="27" w:name="_Toc221574343"/>
      <w:r>
        <w:t>Implementácia servi</w:t>
      </w:r>
      <w:r w:rsidR="00164FB7">
        <w:t>s</w:t>
      </w:r>
      <w:r>
        <w:t>ov</w:t>
      </w:r>
      <w:bookmarkEnd w:id="27"/>
    </w:p>
    <w:p w14:paraId="588C39F1" w14:textId="57860960" w:rsidR="00F438EC" w:rsidRDefault="009523FC" w:rsidP="00A5033E">
      <w:pPr>
        <w:pStyle w:val="TEXT"/>
      </w:pPr>
      <w:r w:rsidRPr="009523FC">
        <w:t xml:space="preserve">Servisná vrstva obsahuje hlavnú logiku celej aplikácie. Servisy sú implementované ako samostatné triedy, ktoré sú do </w:t>
      </w:r>
      <w:proofErr w:type="spellStart"/>
      <w:r w:rsidRPr="009523FC">
        <w:t>controllerov</w:t>
      </w:r>
      <w:proofErr w:type="spellEnd"/>
      <w:r w:rsidRPr="009523FC">
        <w:t xml:space="preserve"> vkladané pomocou </w:t>
      </w:r>
      <w:proofErr w:type="spellStart"/>
      <w:r w:rsidRPr="009523FC">
        <w:t>dependency</w:t>
      </w:r>
      <w:proofErr w:type="spellEnd"/>
      <w:r w:rsidRPr="009523FC">
        <w:t xml:space="preserve"> </w:t>
      </w:r>
      <w:proofErr w:type="spellStart"/>
      <w:r w:rsidRPr="009523FC">
        <w:t>injection</w:t>
      </w:r>
      <w:proofErr w:type="spellEnd"/>
      <w:r w:rsidRPr="009523FC">
        <w:t xml:space="preserve">. Táto vrstva prijíma dáta od používateľa, overuje ich platnosť a následne ich spracováva. Pri spracovaní komunikuje s databázou cez Entity </w:t>
      </w:r>
      <w:proofErr w:type="spellStart"/>
      <w:r w:rsidRPr="009523FC">
        <w:t>Framework</w:t>
      </w:r>
      <w:proofErr w:type="spellEnd"/>
      <w:r w:rsidRPr="009523FC">
        <w:t xml:space="preserve"> a pripravuje odpoveď, ktorá je odoslaná späť na </w:t>
      </w:r>
      <w:proofErr w:type="spellStart"/>
      <w:r w:rsidRPr="009523FC">
        <w:t>frontend</w:t>
      </w:r>
      <w:proofErr w:type="spellEnd"/>
      <w:r w:rsidRPr="009523FC">
        <w:t>.</w:t>
      </w:r>
      <w:r>
        <w:t xml:space="preserve"> </w:t>
      </w:r>
      <w:r w:rsidRPr="009523FC">
        <w:t xml:space="preserve">Pri implementácii servisov sa používajú </w:t>
      </w:r>
      <w:proofErr w:type="spellStart"/>
      <w:r w:rsidRPr="009523FC">
        <w:t>interfacy</w:t>
      </w:r>
      <w:proofErr w:type="spellEnd"/>
      <w:r w:rsidRPr="009523FC">
        <w:t>, ktoré určujú, aké metódy trieda musí mať bez toho</w:t>
      </w:r>
      <w:r w:rsidR="00CC0F57">
        <w:t>,</w:t>
      </w:r>
      <w:r w:rsidRPr="009523FC">
        <w:t xml:space="preserve"> aby prezrádzali, ako sú tieto metódy realizované. </w:t>
      </w:r>
      <w:proofErr w:type="spellStart"/>
      <w:r w:rsidRPr="009523FC">
        <w:t>Controllery</w:t>
      </w:r>
      <w:proofErr w:type="spellEnd"/>
      <w:r w:rsidRPr="009523FC">
        <w:t xml:space="preserve"> tak vedia, aké funkcie servis ponúka bez toho</w:t>
      </w:r>
      <w:r w:rsidR="00DA5EBC">
        <w:t>,</w:t>
      </w:r>
      <w:r w:rsidRPr="009523FC">
        <w:t xml:space="preserve"> aby poznali jeho vnútornú logiku.</w:t>
      </w:r>
    </w:p>
    <w:p w14:paraId="20BC0FE6" w14:textId="77777777" w:rsidR="008E5F7C" w:rsidRDefault="008E5F7C" w:rsidP="009523FC">
      <w:pPr>
        <w:pStyle w:val="TEXT"/>
      </w:pPr>
    </w:p>
    <w:p w14:paraId="3BD99634" w14:textId="39113FBA" w:rsidR="008E5F7C" w:rsidRDefault="008E5F7C" w:rsidP="008E5F7C">
      <w:pPr>
        <w:pStyle w:val="Nadpis3"/>
      </w:pPr>
      <w:bookmarkStart w:id="28" w:name="_Toc221574344"/>
      <w:r>
        <w:t>Autentifikácia a autorizácia používateľov</w:t>
      </w:r>
      <w:bookmarkEnd w:id="28"/>
    </w:p>
    <w:p w14:paraId="4270C9AD" w14:textId="7CE3164C" w:rsidR="00A2169E" w:rsidRDefault="00BA0856" w:rsidP="00774565">
      <w:pPr>
        <w:pStyle w:val="TEXT"/>
      </w:pPr>
      <w:r w:rsidRPr="00BA0856">
        <w:t xml:space="preserve">Autentifikácia používateľov v aplikácii je založená na JWT tokenoch, čo je moderný a bezpečný spôsob overovania identity používateľa bez potreby udržiavať stav na serveri. Po úspešnom prihlásení </w:t>
      </w:r>
      <w:proofErr w:type="spellStart"/>
      <w:r w:rsidRPr="00BA0856">
        <w:t>backend</w:t>
      </w:r>
      <w:proofErr w:type="spellEnd"/>
      <w:r w:rsidRPr="00BA0856">
        <w:t xml:space="preserve"> vygeneruje </w:t>
      </w:r>
      <w:proofErr w:type="spellStart"/>
      <w:r w:rsidRPr="00BA0856">
        <w:t>access</w:t>
      </w:r>
      <w:proofErr w:type="spellEnd"/>
      <w:r w:rsidRPr="00BA0856">
        <w:t xml:space="preserve"> token a </w:t>
      </w:r>
      <w:proofErr w:type="spellStart"/>
      <w:r w:rsidRPr="00BA0856">
        <w:t>refresh</w:t>
      </w:r>
      <w:proofErr w:type="spellEnd"/>
      <w:r w:rsidRPr="00BA0856">
        <w:t xml:space="preserve"> token. Pri </w:t>
      </w:r>
      <w:r w:rsidRPr="00BA0856">
        <w:lastRenderedPageBreak/>
        <w:t xml:space="preserve">každej požiadavke klient posiela aj </w:t>
      </w:r>
      <w:proofErr w:type="spellStart"/>
      <w:r w:rsidRPr="00BA0856">
        <w:t>access</w:t>
      </w:r>
      <w:proofErr w:type="spellEnd"/>
      <w:r w:rsidRPr="00BA0856">
        <w:t xml:space="preserve"> token. Ak je token platný, používateľ je overený a požiadavka sa spracuje. Ak token nie je platný, server vráti HTTP status kód 401 – </w:t>
      </w:r>
      <w:proofErr w:type="spellStart"/>
      <w:r w:rsidRPr="00BA0856">
        <w:t>Unauthorized</w:t>
      </w:r>
      <w:proofErr w:type="spellEnd"/>
      <w:r w:rsidRPr="00BA0856">
        <w:t xml:space="preserve">.  V takom prípade klient využije </w:t>
      </w:r>
      <w:proofErr w:type="spellStart"/>
      <w:r w:rsidRPr="00BA0856">
        <w:t>refresh</w:t>
      </w:r>
      <w:proofErr w:type="spellEnd"/>
      <w:r w:rsidRPr="00BA0856">
        <w:t xml:space="preserve"> token a pošle ho na server, aby získal nový </w:t>
      </w:r>
      <w:proofErr w:type="spellStart"/>
      <w:r w:rsidRPr="00BA0856">
        <w:t>access</w:t>
      </w:r>
      <w:proofErr w:type="spellEnd"/>
      <w:r w:rsidRPr="00BA0856">
        <w:t xml:space="preserve"> token (a prípadne aj nový </w:t>
      </w:r>
      <w:proofErr w:type="spellStart"/>
      <w:r w:rsidRPr="00BA0856">
        <w:t>refresh</w:t>
      </w:r>
      <w:proofErr w:type="spellEnd"/>
      <w:r w:rsidRPr="00BA0856">
        <w:t xml:space="preserve"> token). Ak je </w:t>
      </w:r>
      <w:proofErr w:type="spellStart"/>
      <w:r w:rsidRPr="00BA0856">
        <w:t>refresh</w:t>
      </w:r>
      <w:proofErr w:type="spellEnd"/>
      <w:r w:rsidRPr="00BA0856">
        <w:t xml:space="preserve"> token platný, server vráti nové tokeny a používateľ môže pokračovať v práci bez opätovného prihlasovania. Ak je však aj </w:t>
      </w:r>
      <w:proofErr w:type="spellStart"/>
      <w:r w:rsidRPr="00BA0856">
        <w:t>refresh</w:t>
      </w:r>
      <w:proofErr w:type="spellEnd"/>
      <w:r w:rsidRPr="00BA0856">
        <w:t xml:space="preserve"> token neplatný alebo </w:t>
      </w:r>
      <w:proofErr w:type="spellStart"/>
      <w:r w:rsidRPr="00BA0856">
        <w:t>expirovaný</w:t>
      </w:r>
      <w:proofErr w:type="spellEnd"/>
      <w:r w:rsidRPr="00BA0856">
        <w:t>, klient je odhlásený a používateľ sa musí znovu prihlásiť.</w:t>
      </w:r>
      <w:r>
        <w:t xml:space="preserve"> </w:t>
      </w:r>
      <w:r w:rsidRPr="00BA0856">
        <w:t xml:space="preserve">Access token má bežne krátku dobu </w:t>
      </w:r>
      <w:proofErr w:type="spellStart"/>
      <w:r w:rsidRPr="00BA0856">
        <w:t>expirácie</w:t>
      </w:r>
      <w:proofErr w:type="spellEnd"/>
      <w:r>
        <w:t xml:space="preserve">, v našom prípade 15 minút. Cieľom tohto je minimalizovať riziko zneužitia, keďže ako už vieme, tento token je </w:t>
      </w:r>
      <w:proofErr w:type="spellStart"/>
      <w:r>
        <w:t>bezstavový</w:t>
      </w:r>
      <w:proofErr w:type="spellEnd"/>
      <w:r>
        <w:t>, čo znamená, že nie je uložený nikde na serv</w:t>
      </w:r>
      <w:r w:rsidR="007F5E07">
        <w:t>e</w:t>
      </w:r>
      <w:r>
        <w:t xml:space="preserve">ri, </w:t>
      </w:r>
      <w:r w:rsidRPr="00BA0856">
        <w:t>a preto sa v prípade jeho odcudzenia nedá zrušiť alebo pozmeniť na serveri.</w:t>
      </w:r>
      <w:r w:rsidR="00C84883">
        <w:t xml:space="preserve"> </w:t>
      </w:r>
      <w:proofErr w:type="spellStart"/>
      <w:r w:rsidRPr="00BA0856">
        <w:t>Refresh</w:t>
      </w:r>
      <w:proofErr w:type="spellEnd"/>
      <w:r w:rsidRPr="00BA0856">
        <w:t xml:space="preserve"> token má naopak dlhšiu platnosť</w:t>
      </w:r>
      <w:r w:rsidR="00F704C8">
        <w:t>, v našom prípade 7 dní</w:t>
      </w:r>
      <w:r w:rsidR="00062813">
        <w:t>. Máme ho uložený na serv</w:t>
      </w:r>
      <w:r w:rsidR="007F5E07">
        <w:t>e</w:t>
      </w:r>
      <w:r w:rsidR="00062813">
        <w:t xml:space="preserve">ri, konkrétne v databáze, tým pádom sa v prípade odcudzenia dá jednoducho </w:t>
      </w:r>
      <w:proofErr w:type="spellStart"/>
      <w:r w:rsidR="00062813">
        <w:t>zneplatniť</w:t>
      </w:r>
      <w:proofErr w:type="spellEnd"/>
      <w:r w:rsidR="00062813">
        <w:t xml:space="preserve"> a nemôže byť zneužitý. </w:t>
      </w:r>
    </w:p>
    <w:p w14:paraId="7D9DCF8C" w14:textId="39E28764" w:rsidR="00DA1C51" w:rsidRPr="00E8647D" w:rsidRDefault="00E8647D" w:rsidP="00774565">
      <w:pPr>
        <w:pStyle w:val="TEXT"/>
      </w:pPr>
      <w:r w:rsidRPr="00E8647D">
        <w:t>Autorizácia zabezpečuje, že používateľ má prístup iba k tým funkc</w:t>
      </w:r>
      <w:r w:rsidR="008D08BD">
        <w:t>ionalitám</w:t>
      </w:r>
      <w:r w:rsidRPr="00E8647D">
        <w:t xml:space="preserve">, na ktoré má oprávnenie. Na ochranu jednotlivých </w:t>
      </w:r>
      <w:proofErr w:type="spellStart"/>
      <w:r w:rsidRPr="00E8647D">
        <w:t>endpointov</w:t>
      </w:r>
      <w:proofErr w:type="spellEnd"/>
      <w:r w:rsidRPr="00E8647D">
        <w:t xml:space="preserve"> sú</w:t>
      </w:r>
      <w:r>
        <w:t xml:space="preserve"> v </w:t>
      </w:r>
      <w:proofErr w:type="spellStart"/>
      <w:r>
        <w:t>controlleroch</w:t>
      </w:r>
      <w:proofErr w:type="spellEnd"/>
      <w:r w:rsidRPr="00E8647D">
        <w:t xml:space="preserve"> použité autorizačné atribúty, ktoré kontrolujú používateľskú rolu.</w:t>
      </w:r>
      <w:r w:rsidR="00540880">
        <w:t xml:space="preserve"> Tieto používateľské roly boli popísané v časti</w:t>
      </w:r>
      <w:r w:rsidR="00540880" w:rsidRPr="00540880">
        <w:t xml:space="preserve"> 3.3</w:t>
      </w:r>
      <w:r w:rsidR="00441E14">
        <w:t xml:space="preserve"> </w:t>
      </w:r>
      <w:r w:rsidR="00540880">
        <w:t>.</w:t>
      </w:r>
      <w:r w:rsidR="00540880" w:rsidRPr="00540880">
        <w:t xml:space="preserve"> </w:t>
      </w:r>
    </w:p>
    <w:p w14:paraId="36F62D95" w14:textId="77777777" w:rsidR="00DA1C51" w:rsidRDefault="00DA1C51" w:rsidP="00C839B4">
      <w:pPr>
        <w:rPr>
          <w:lang w:eastAsia="sk-SK"/>
        </w:rPr>
      </w:pPr>
    </w:p>
    <w:p w14:paraId="71792C4C" w14:textId="77777777" w:rsidR="00DA1C51" w:rsidRDefault="00DA1C51" w:rsidP="00C839B4">
      <w:pPr>
        <w:rPr>
          <w:lang w:eastAsia="sk-SK"/>
        </w:rPr>
      </w:pPr>
    </w:p>
    <w:p w14:paraId="10038117" w14:textId="0EC93B26" w:rsidR="001A6F19" w:rsidRDefault="001A6F19" w:rsidP="001A6F19">
      <w:pPr>
        <w:pStyle w:val="Nadpis2"/>
      </w:pPr>
      <w:bookmarkStart w:id="29" w:name="_Toc221574345"/>
      <w:r>
        <w:t xml:space="preserve">Implementácia </w:t>
      </w:r>
      <w:proofErr w:type="spellStart"/>
      <w:r>
        <w:t>frontendu</w:t>
      </w:r>
      <w:bookmarkEnd w:id="29"/>
      <w:proofErr w:type="spellEnd"/>
    </w:p>
    <w:p w14:paraId="779650C1" w14:textId="77777777" w:rsidR="009D00DC" w:rsidRPr="009D00DC" w:rsidRDefault="009D00DC" w:rsidP="009D00DC">
      <w:pPr>
        <w:rPr>
          <w:lang w:eastAsia="sk-SK"/>
        </w:rPr>
      </w:pPr>
    </w:p>
    <w:p w14:paraId="2F1951FA" w14:textId="4702269F" w:rsidR="00DA1C51" w:rsidRDefault="009D00DC" w:rsidP="009D00DC">
      <w:pPr>
        <w:pStyle w:val="Nadpis3"/>
      </w:pPr>
      <w:bookmarkStart w:id="30" w:name="_Toc221574346"/>
      <w:r>
        <w:t xml:space="preserve">Štruktúra </w:t>
      </w:r>
      <w:proofErr w:type="spellStart"/>
      <w:r>
        <w:t>frontend</w:t>
      </w:r>
      <w:proofErr w:type="spellEnd"/>
      <w:r>
        <w:t xml:space="preserve"> projektu</w:t>
      </w:r>
      <w:bookmarkEnd w:id="30"/>
    </w:p>
    <w:p w14:paraId="3F0E5D0C" w14:textId="7C6CBEE7" w:rsidR="009D00DC" w:rsidRPr="00C853F1" w:rsidRDefault="009D00DC" w:rsidP="009D00DC">
      <w:pPr>
        <w:pStyle w:val="TEXT"/>
      </w:pPr>
      <w:r w:rsidRPr="00C853F1">
        <w:t>Tak ako aj v </w:t>
      </w:r>
      <w:proofErr w:type="spellStart"/>
      <w:r w:rsidRPr="00C853F1">
        <w:t>backendovej</w:t>
      </w:r>
      <w:proofErr w:type="spellEnd"/>
      <w:r w:rsidRPr="00C853F1">
        <w:t xml:space="preserve"> časti začneme vytvorením základnej štruktúry priečinkov pre prehľadnosť celej aplikácie. Aplikácia sa skladá z priečinkov </w:t>
      </w:r>
      <w:proofErr w:type="spellStart"/>
      <w:r w:rsidRPr="00C853F1">
        <w:t>app</w:t>
      </w:r>
      <w:proofErr w:type="spellEnd"/>
      <w:r w:rsidRPr="00C853F1">
        <w:t xml:space="preserve">, </w:t>
      </w:r>
      <w:proofErr w:type="spellStart"/>
      <w:r w:rsidRPr="00C853F1">
        <w:t>components</w:t>
      </w:r>
      <w:proofErr w:type="spellEnd"/>
      <w:r w:rsidRPr="00C853F1">
        <w:t xml:space="preserve">, </w:t>
      </w:r>
      <w:proofErr w:type="spellStart"/>
      <w:r w:rsidRPr="00C853F1">
        <w:t>api</w:t>
      </w:r>
      <w:proofErr w:type="spellEnd"/>
      <w:r w:rsidRPr="00C853F1">
        <w:t xml:space="preserve">, </w:t>
      </w:r>
      <w:proofErr w:type="spellStart"/>
      <w:r w:rsidRPr="00C853F1">
        <w:t>hooks</w:t>
      </w:r>
      <w:proofErr w:type="spellEnd"/>
      <w:r w:rsidRPr="00C853F1">
        <w:t xml:space="preserve">, </w:t>
      </w:r>
      <w:proofErr w:type="spellStart"/>
      <w:r w:rsidRPr="00C853F1">
        <w:t>types</w:t>
      </w:r>
      <w:proofErr w:type="spellEnd"/>
      <w:r w:rsidRPr="00C853F1">
        <w:t xml:space="preserve">, </w:t>
      </w:r>
      <w:proofErr w:type="spellStart"/>
      <w:r w:rsidRPr="00C853F1">
        <w:t>lib</w:t>
      </w:r>
      <w:proofErr w:type="spellEnd"/>
      <w:r w:rsidR="003764ED">
        <w:t>.</w:t>
      </w:r>
    </w:p>
    <w:p w14:paraId="251476D8" w14:textId="77777777" w:rsidR="009D00DC" w:rsidRPr="00A01625" w:rsidRDefault="009D00DC" w:rsidP="009D00DC">
      <w:pPr>
        <w:pStyle w:val="TEXT"/>
      </w:pPr>
      <w:proofErr w:type="spellStart"/>
      <w:r w:rsidRPr="00A01625">
        <w:t>app</w:t>
      </w:r>
      <w:proofErr w:type="spellEnd"/>
      <w:r w:rsidRPr="00A01625">
        <w:t xml:space="preserve">/ obsahuje jednotlivé stránky aplikácie a riadi </w:t>
      </w:r>
      <w:proofErr w:type="spellStart"/>
      <w:r w:rsidRPr="00A01625">
        <w:t>routing</w:t>
      </w:r>
      <w:proofErr w:type="spellEnd"/>
      <w:r w:rsidRPr="00A01625">
        <w:t xml:space="preserve">. V Next.js je </w:t>
      </w:r>
      <w:proofErr w:type="spellStart"/>
      <w:r w:rsidRPr="00A01625">
        <w:t>routing</w:t>
      </w:r>
      <w:proofErr w:type="spellEnd"/>
      <w:r w:rsidRPr="00A01625">
        <w:t xml:space="preserve"> založený na konvencii, čo znamená, že URL cesta stránky zodpovedá jej umiestneniu v adresárovej štruktúre projektu</w:t>
      </w:r>
    </w:p>
    <w:p w14:paraId="1D1FFC03" w14:textId="787C4B24" w:rsidR="009D00DC" w:rsidRDefault="009D00DC" w:rsidP="009D00DC">
      <w:pPr>
        <w:pStyle w:val="TEXT"/>
      </w:pPr>
      <w:proofErr w:type="spellStart"/>
      <w:r w:rsidRPr="00C853F1">
        <w:t>components</w:t>
      </w:r>
      <w:proofErr w:type="spellEnd"/>
      <w:r w:rsidRPr="00C853F1">
        <w:t xml:space="preserve">/ obsahuje </w:t>
      </w:r>
      <w:proofErr w:type="spellStart"/>
      <w:r w:rsidRPr="00C853F1">
        <w:t>znovupoužiteľné</w:t>
      </w:r>
      <w:proofErr w:type="spellEnd"/>
      <w:r w:rsidRPr="00C853F1">
        <w:t xml:space="preserve"> UI komponenty, </w:t>
      </w:r>
      <w:r>
        <w:t>napr.</w:t>
      </w:r>
      <w:r w:rsidRPr="00C853F1">
        <w:t xml:space="preserve"> formuláre, tlačidlá, </w:t>
      </w:r>
      <w:proofErr w:type="spellStart"/>
      <w:r>
        <w:t>inputy</w:t>
      </w:r>
      <w:proofErr w:type="spellEnd"/>
      <w:r>
        <w:t xml:space="preserve">. </w:t>
      </w:r>
      <w:r w:rsidRPr="00C853F1">
        <w:t>Vďaka týmto komponentom je možné rýchlo skladať nové stránky bez duplikácie kódu a zachovať jednotný dizajn aplikácie</w:t>
      </w:r>
    </w:p>
    <w:p w14:paraId="6F13B3C3" w14:textId="77777777" w:rsidR="009D00DC" w:rsidRDefault="009D00DC" w:rsidP="009D00DC">
      <w:pPr>
        <w:pStyle w:val="TEXT"/>
      </w:pPr>
      <w:proofErr w:type="spellStart"/>
      <w:r w:rsidRPr="00C853F1">
        <w:lastRenderedPageBreak/>
        <w:t>api</w:t>
      </w:r>
      <w:proofErr w:type="spellEnd"/>
      <w:r w:rsidRPr="00C853F1">
        <w:t xml:space="preserve">/ obsahuje </w:t>
      </w:r>
      <w:r>
        <w:t>metódy,</w:t>
      </w:r>
      <w:r w:rsidRPr="00C853F1">
        <w:t xml:space="preserve"> ktoré komunikujú s </w:t>
      </w:r>
      <w:proofErr w:type="spellStart"/>
      <w:r w:rsidRPr="00C853F1">
        <w:t>backendovým</w:t>
      </w:r>
      <w:proofErr w:type="spellEnd"/>
      <w:r w:rsidRPr="00C853F1">
        <w:t xml:space="preserve"> API prostredníctvom </w:t>
      </w:r>
      <w:proofErr w:type="spellStart"/>
      <w:r w:rsidRPr="00C853F1">
        <w:t>Axiosu</w:t>
      </w:r>
      <w:proofErr w:type="spellEnd"/>
      <w:r>
        <w:t xml:space="preserve"> a zároveň aj z 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príjmajú</w:t>
      </w:r>
      <w:proofErr w:type="spellEnd"/>
      <w:r>
        <w:t xml:space="preserve"> dáta</w:t>
      </w:r>
    </w:p>
    <w:p w14:paraId="61E43447" w14:textId="77777777" w:rsidR="009D00DC" w:rsidRDefault="009D00DC" w:rsidP="009D00DC">
      <w:pPr>
        <w:pStyle w:val="TEXT"/>
      </w:pPr>
      <w:proofErr w:type="spellStart"/>
      <w:r w:rsidRPr="00C853F1">
        <w:t>hooks</w:t>
      </w:r>
      <w:proofErr w:type="spellEnd"/>
      <w:r w:rsidRPr="00C853F1">
        <w:t xml:space="preserve">/ obsahuje vlastné </w:t>
      </w:r>
      <w:proofErr w:type="spellStart"/>
      <w:r>
        <w:t>r</w:t>
      </w:r>
      <w:r w:rsidRPr="00C853F1">
        <w:t>eact</w:t>
      </w:r>
      <w:proofErr w:type="spellEnd"/>
      <w:r w:rsidRPr="00C853F1">
        <w:t xml:space="preserve"> </w:t>
      </w:r>
      <w:proofErr w:type="spellStart"/>
      <w:r w:rsidRPr="00C853F1">
        <w:t>hooky</w:t>
      </w:r>
      <w:proofErr w:type="spellEnd"/>
      <w:r w:rsidRPr="00C853F1">
        <w:t xml:space="preserve">, </w:t>
      </w:r>
      <w:r>
        <w:t>v našom konkrétnom prípade pre autentifikáciu</w:t>
      </w:r>
      <w:r w:rsidRPr="00C853F1">
        <w:t xml:space="preserve"> </w:t>
      </w:r>
    </w:p>
    <w:p w14:paraId="0AB66C20" w14:textId="527A1DFB" w:rsidR="009D00DC" w:rsidRDefault="009D00DC" w:rsidP="009D00DC">
      <w:pPr>
        <w:pStyle w:val="TEXT"/>
      </w:pPr>
      <w:proofErr w:type="spellStart"/>
      <w:r w:rsidRPr="00C853F1">
        <w:t>types</w:t>
      </w:r>
      <w:proofErr w:type="spellEnd"/>
      <w:r w:rsidRPr="00C853F1">
        <w:t xml:space="preserve">/ obsahuje </w:t>
      </w:r>
      <w:proofErr w:type="spellStart"/>
      <w:r w:rsidRPr="00C853F1">
        <w:t>Type</w:t>
      </w:r>
      <w:r>
        <w:t>s</w:t>
      </w:r>
      <w:r w:rsidRPr="00C853F1">
        <w:t>cript</w:t>
      </w:r>
      <w:proofErr w:type="spellEnd"/>
      <w:r w:rsidRPr="00C853F1">
        <w:t xml:space="preserve"> typy a</w:t>
      </w:r>
      <w:r>
        <w:t xml:space="preserve"> rozhrania</w:t>
      </w:r>
      <w:r w:rsidRPr="00C853F1">
        <w:t>, ktoré definujú štruktúru dát používaných v aplikácii. Týmto sa zabezpečí typová bezpečnosť a konzistencia dát naprieč celým projektom</w:t>
      </w:r>
    </w:p>
    <w:p w14:paraId="135EC36C" w14:textId="77777777" w:rsidR="009D00DC" w:rsidRPr="00C853F1" w:rsidRDefault="009D00DC" w:rsidP="009D00DC">
      <w:pPr>
        <w:pStyle w:val="TEXT"/>
      </w:pPr>
      <w:proofErr w:type="spellStart"/>
      <w:r w:rsidRPr="00C853F1">
        <w:t>lib</w:t>
      </w:r>
      <w:proofErr w:type="spellEnd"/>
      <w:r w:rsidRPr="00C853F1">
        <w:t xml:space="preserve">/ obsahuje pomocné funkcie, </w:t>
      </w:r>
      <w:r>
        <w:t>využívané naprieč aplikáciou</w:t>
      </w:r>
    </w:p>
    <w:p w14:paraId="3FDDE7B2" w14:textId="77777777" w:rsidR="009D00DC" w:rsidRPr="009D00DC" w:rsidRDefault="009D00DC" w:rsidP="009D00DC">
      <w:pPr>
        <w:rPr>
          <w:lang w:eastAsia="sk-SK"/>
        </w:rPr>
      </w:pPr>
    </w:p>
    <w:p w14:paraId="78B3BAE7" w14:textId="7074C2E0" w:rsidR="007E271E" w:rsidRDefault="007E271E" w:rsidP="007E271E">
      <w:pPr>
        <w:pStyle w:val="Nadpis3"/>
      </w:pPr>
      <w:bookmarkStart w:id="31" w:name="_Toc221574347"/>
      <w:proofErr w:type="spellStart"/>
      <w:r w:rsidRPr="007E271E">
        <w:t>Routing</w:t>
      </w:r>
      <w:bookmarkEnd w:id="31"/>
      <w:proofErr w:type="spellEnd"/>
    </w:p>
    <w:p w14:paraId="6BBC8F26" w14:textId="1C9B35E7" w:rsidR="00DA1C51" w:rsidRDefault="00D54B82" w:rsidP="00D54B82">
      <w:pPr>
        <w:pStyle w:val="TEXT"/>
      </w:pPr>
      <w:r w:rsidRPr="00D54B82">
        <w:t xml:space="preserve">V Next.js je </w:t>
      </w:r>
      <w:proofErr w:type="spellStart"/>
      <w:r w:rsidRPr="00D54B82">
        <w:t>routing</w:t>
      </w:r>
      <w:proofErr w:type="spellEnd"/>
      <w:r w:rsidRPr="00D54B82">
        <w:t xml:space="preserve"> založený na konvencii, čo znamená,</w:t>
      </w:r>
      <w:r>
        <w:t xml:space="preserve"> ako bolo spomenuté,</w:t>
      </w:r>
      <w:r w:rsidRPr="00D54B82">
        <w:t xml:space="preserve"> že URL adresa stránky priamo zodpovedá jej umiestneniu v adresárovej štruktúre projektu. </w:t>
      </w:r>
      <w:proofErr w:type="spellStart"/>
      <w:r w:rsidRPr="00D54B82">
        <w:t>Routy</w:t>
      </w:r>
      <w:proofErr w:type="spellEnd"/>
      <w:r w:rsidRPr="00D54B82">
        <w:t>, ktoré sú určené len pre používateľov s konkrétnymi oprávneniami, sú chránené pomocou overenia prihlásenia a používateľskej roly</w:t>
      </w:r>
      <w:r w:rsidR="00AA5E11">
        <w:t>.</w:t>
      </w:r>
    </w:p>
    <w:p w14:paraId="79B753C8" w14:textId="77777777" w:rsidR="00A01625" w:rsidRDefault="00A01625" w:rsidP="00D54B82">
      <w:pPr>
        <w:pStyle w:val="TEXT"/>
      </w:pPr>
    </w:p>
    <w:p w14:paraId="6B0FD5D0" w14:textId="2C402369" w:rsidR="00DA1C51" w:rsidRDefault="00062784" w:rsidP="00062784">
      <w:pPr>
        <w:pStyle w:val="Nadpis3"/>
      </w:pPr>
      <w:bookmarkStart w:id="32" w:name="_Toc221574348"/>
      <w:r>
        <w:t>UI a UX</w:t>
      </w:r>
      <w:bookmarkEnd w:id="32"/>
    </w:p>
    <w:p w14:paraId="796986C2" w14:textId="33A861E0" w:rsidR="00DA1C51" w:rsidRPr="00283133" w:rsidRDefault="00062784" w:rsidP="00283133">
      <w:pPr>
        <w:pStyle w:val="TEXT"/>
      </w:pPr>
      <w:r w:rsidRPr="00283133">
        <w:t>Pri implementácií používateľského ro</w:t>
      </w:r>
      <w:r w:rsidR="008A65AF">
        <w:t>z</w:t>
      </w:r>
      <w:r w:rsidRPr="00283133">
        <w:t xml:space="preserve">hrania bol kladený dôraz hlavne na konzistentný dizajn a jednoduchú orientáciu v aplikácii. Na </w:t>
      </w:r>
      <w:proofErr w:type="spellStart"/>
      <w:r w:rsidRPr="00283133">
        <w:t>štýlovanie</w:t>
      </w:r>
      <w:proofErr w:type="spellEnd"/>
      <w:r w:rsidRPr="00283133">
        <w:t xml:space="preserve"> som využil </w:t>
      </w:r>
      <w:proofErr w:type="spellStart"/>
      <w:r w:rsidRPr="00283133">
        <w:t>Tailwind</w:t>
      </w:r>
      <w:proofErr w:type="spellEnd"/>
      <w:r w:rsidRPr="00283133">
        <w:t xml:space="preserve"> CSS, vďaka ktorému sme mohli implementovať štýly, </w:t>
      </w:r>
      <w:proofErr w:type="spellStart"/>
      <w:r w:rsidRPr="00283133">
        <w:t>layout</w:t>
      </w:r>
      <w:proofErr w:type="spellEnd"/>
      <w:r w:rsidRPr="00283133">
        <w:t xml:space="preserve"> a </w:t>
      </w:r>
      <w:proofErr w:type="spellStart"/>
      <w:r w:rsidRPr="00283133">
        <w:t>responzivitu</w:t>
      </w:r>
      <w:proofErr w:type="spellEnd"/>
      <w:r w:rsidRPr="00283133">
        <w:t xml:space="preserve"> pomocou jednoduchých </w:t>
      </w:r>
      <w:proofErr w:type="spellStart"/>
      <w:r w:rsidRPr="00283133">
        <w:t>class</w:t>
      </w:r>
      <w:proofErr w:type="spellEnd"/>
      <w:r w:rsidRPr="00283133">
        <w:t xml:space="preserve">. Pre rýchle vytváranie komponentov som použil knižnicu </w:t>
      </w:r>
      <w:proofErr w:type="spellStart"/>
      <w:r w:rsidRPr="00283133">
        <w:t>shadcn</w:t>
      </w:r>
      <w:proofErr w:type="spellEnd"/>
      <w:r w:rsidRPr="00283133">
        <w:t>/</w:t>
      </w:r>
      <w:proofErr w:type="spellStart"/>
      <w:r w:rsidRPr="00283133">
        <w:t>ui</w:t>
      </w:r>
      <w:proofErr w:type="spellEnd"/>
      <w:r w:rsidRPr="00283133">
        <w:t xml:space="preserve">, ktorá poskytuje hotové UI komponenty, ako sú tlačidlá, formuláre, </w:t>
      </w:r>
      <w:proofErr w:type="spellStart"/>
      <w:r w:rsidRPr="00283133">
        <w:t>sidebar</w:t>
      </w:r>
      <w:proofErr w:type="spellEnd"/>
      <w:r w:rsidRPr="00283133">
        <w:t xml:space="preserve"> či tabuľky. Tieto </w:t>
      </w:r>
      <w:r w:rsidR="008216ED" w:rsidRPr="00283133">
        <w:t>komponenty vieme jednoducho prispôsobiť našim potrebám</w:t>
      </w:r>
      <w:r w:rsidR="00822002" w:rsidRPr="00283133">
        <w:t xml:space="preserve">, napr. pomocou </w:t>
      </w:r>
      <w:proofErr w:type="spellStart"/>
      <w:r w:rsidR="00822002" w:rsidRPr="00283133">
        <w:t>tailwind</w:t>
      </w:r>
      <w:proofErr w:type="spellEnd"/>
      <w:r w:rsidR="008216ED" w:rsidRPr="00283133">
        <w:t xml:space="preserve"> a preto sú jednou z najpodstatnejších súčastí našej </w:t>
      </w:r>
      <w:proofErr w:type="spellStart"/>
      <w:r w:rsidR="008216ED" w:rsidRPr="00283133">
        <w:t>frontendovej</w:t>
      </w:r>
      <w:proofErr w:type="spellEnd"/>
      <w:r w:rsidR="008216ED" w:rsidRPr="00283133">
        <w:t xml:space="preserve"> architektúry</w:t>
      </w:r>
      <w:r w:rsidR="00DA484B" w:rsidRPr="00283133">
        <w:t>.</w:t>
      </w:r>
      <w:r w:rsidR="00283133" w:rsidRPr="00283133">
        <w:rPr>
          <w:rFonts w:eastAsiaTheme="minorHAnsi"/>
        </w:rPr>
        <w:t xml:space="preserve"> </w:t>
      </w:r>
      <w:r w:rsidR="00283133" w:rsidRPr="00283133">
        <w:t>Na vizualizáciu</w:t>
      </w:r>
      <w:r w:rsidR="00283133">
        <w:t xml:space="preserve"> </w:t>
      </w:r>
      <w:r w:rsidR="00283133" w:rsidRPr="00283133">
        <w:t xml:space="preserve">a prehľadné zobrazovanie štatistík úspešnosti používateľov sme využili knižnicu </w:t>
      </w:r>
      <w:proofErr w:type="spellStart"/>
      <w:r w:rsidR="00283133" w:rsidRPr="00283133">
        <w:t>Recharts</w:t>
      </w:r>
      <w:proofErr w:type="spellEnd"/>
      <w:r w:rsidR="00283133" w:rsidRPr="00283133">
        <w:t xml:space="preserve">, ktorá umožňuje vytvárať interaktívne grafy a diagramy priamo vo </w:t>
      </w:r>
      <w:proofErr w:type="spellStart"/>
      <w:r w:rsidR="00283133" w:rsidRPr="00283133">
        <w:t>frontendovej</w:t>
      </w:r>
      <w:proofErr w:type="spellEnd"/>
      <w:r w:rsidR="00283133" w:rsidRPr="00283133">
        <w:t xml:space="preserve"> časti aplikácie. </w:t>
      </w:r>
      <w:proofErr w:type="spellStart"/>
      <w:r w:rsidR="00283133" w:rsidRPr="00283133">
        <w:t>Recharts</w:t>
      </w:r>
      <w:proofErr w:type="spellEnd"/>
      <w:r w:rsidR="00283133" w:rsidRPr="00283133">
        <w:t xml:space="preserve"> nám poskytuje flexibilitu pri vytváraní rôznych typov grafov, ako sú stĺpcové, koláčové alebo čiarové grafy, ktoré sa dynamicky aktualizujú na základe dát získaných z </w:t>
      </w:r>
      <w:proofErr w:type="spellStart"/>
      <w:r w:rsidR="00283133" w:rsidRPr="00283133">
        <w:t>backendu</w:t>
      </w:r>
      <w:proofErr w:type="spellEnd"/>
      <w:r w:rsidR="00283133" w:rsidRPr="00283133">
        <w:t>.</w:t>
      </w:r>
    </w:p>
    <w:p w14:paraId="69F69D27" w14:textId="77777777" w:rsidR="00FE15CA" w:rsidRDefault="00FE15CA" w:rsidP="00062784">
      <w:pPr>
        <w:pStyle w:val="TEXT"/>
      </w:pPr>
    </w:p>
    <w:p w14:paraId="228B4256" w14:textId="42D55876" w:rsidR="00FE15CA" w:rsidRDefault="00FE15CA" w:rsidP="00FE15CA">
      <w:pPr>
        <w:pStyle w:val="Nadpis3"/>
      </w:pPr>
      <w:bookmarkStart w:id="33" w:name="_Toc221574349"/>
      <w:r w:rsidRPr="00FE15CA">
        <w:lastRenderedPageBreak/>
        <w:t>Formuláre a</w:t>
      </w:r>
      <w:r>
        <w:t> </w:t>
      </w:r>
      <w:r w:rsidRPr="00FE15CA">
        <w:t>validácia</w:t>
      </w:r>
      <w:bookmarkEnd w:id="33"/>
    </w:p>
    <w:p w14:paraId="32AE2ABC" w14:textId="2704E8EE" w:rsidR="00FE15CA" w:rsidRDefault="00FE15CA" w:rsidP="00DE6AE8">
      <w:pPr>
        <w:pStyle w:val="TEXT"/>
      </w:pPr>
      <w:r w:rsidRPr="00DE6AE8">
        <w:t>Pri implementáci</w:t>
      </w:r>
      <w:r w:rsidR="00A64E40">
        <w:t>i</w:t>
      </w:r>
      <w:r w:rsidRPr="00DE6AE8">
        <w:t xml:space="preserve"> formulárov v aplikácii s</w:t>
      </w:r>
      <w:r w:rsidR="00DE6AE8">
        <w:t>me</w:t>
      </w:r>
      <w:r w:rsidRPr="00DE6AE8">
        <w:t xml:space="preserve"> využil</w:t>
      </w:r>
      <w:r w:rsidR="00DE6AE8">
        <w:t>i</w:t>
      </w:r>
      <w:r w:rsidRPr="00DE6AE8">
        <w:t xml:space="preserve"> knižnicu </w:t>
      </w:r>
      <w:proofErr w:type="spellStart"/>
      <w:r w:rsidRPr="00DE6AE8">
        <w:t>TanStack</w:t>
      </w:r>
      <w:proofErr w:type="spellEnd"/>
      <w:r w:rsidRPr="00DE6AE8">
        <w:t xml:space="preserve"> </w:t>
      </w:r>
      <w:proofErr w:type="spellStart"/>
      <w:r w:rsidRPr="00DE6AE8">
        <w:t>Form</w:t>
      </w:r>
      <w:proofErr w:type="spellEnd"/>
      <w:r w:rsidRPr="00DE6AE8">
        <w:t xml:space="preserve">, ktorá umožňuje jednoduché spravovanie stavov vstupných polí, odosielanie údajov a kontrolu chýb. Na overovanie správnosti vstupov som použil knižnicu </w:t>
      </w:r>
      <w:proofErr w:type="spellStart"/>
      <w:r w:rsidRPr="00DE6AE8">
        <w:t>Zod</w:t>
      </w:r>
      <w:proofErr w:type="spellEnd"/>
      <w:r w:rsidRPr="00DE6AE8">
        <w:t xml:space="preserve">, ktorá umožňuje definovať presné pravidlá, aké hodnoty sú akceptovateľné pre jednotlivé polia, </w:t>
      </w:r>
      <w:r w:rsidR="0001541A">
        <w:t>pri chybných vstupoch upozorniť používateľa výpisom na stránku</w:t>
      </w:r>
      <w:r w:rsidR="00381958">
        <w:t>.</w:t>
      </w:r>
    </w:p>
    <w:p w14:paraId="773F0F78" w14:textId="77777777" w:rsidR="00183AD6" w:rsidRDefault="00183AD6" w:rsidP="00DE6AE8">
      <w:pPr>
        <w:pStyle w:val="TEXT"/>
      </w:pPr>
    </w:p>
    <w:p w14:paraId="5FC0C8DF" w14:textId="35CDB867" w:rsidR="00DA1C51" w:rsidRDefault="00183AD6" w:rsidP="00C839B4">
      <w:pPr>
        <w:pStyle w:val="Nadpis3"/>
      </w:pPr>
      <w:bookmarkStart w:id="34" w:name="_Toc221574350"/>
      <w:r>
        <w:t>Správa dát</w:t>
      </w:r>
      <w:bookmarkEnd w:id="34"/>
    </w:p>
    <w:p w14:paraId="00783A37" w14:textId="55ACC66B" w:rsidR="00DA1C51" w:rsidRDefault="00910CA8" w:rsidP="00A466EB">
      <w:pPr>
        <w:pStyle w:val="TEXT"/>
      </w:pPr>
      <w:r w:rsidRPr="00E83359">
        <w:t>Komunikácia s </w:t>
      </w:r>
      <w:proofErr w:type="spellStart"/>
      <w:r w:rsidRPr="00E83359">
        <w:t>backendom</w:t>
      </w:r>
      <w:proofErr w:type="spellEnd"/>
      <w:r w:rsidRPr="00E83359">
        <w:t xml:space="preserve"> bola riešená v priečinku </w:t>
      </w:r>
      <w:proofErr w:type="spellStart"/>
      <w:r w:rsidRPr="00E83359">
        <w:t>api</w:t>
      </w:r>
      <w:proofErr w:type="spellEnd"/>
      <w:r w:rsidRPr="00E83359">
        <w:t xml:space="preserve">. Nachádzajú sa tam funkcie, ktoré pomocou </w:t>
      </w:r>
      <w:proofErr w:type="spellStart"/>
      <w:r w:rsidRPr="00E83359">
        <w:t>axios</w:t>
      </w:r>
      <w:proofErr w:type="spellEnd"/>
      <w:r w:rsidRPr="00E83359">
        <w:t xml:space="preserve"> posielajú </w:t>
      </w:r>
      <w:proofErr w:type="spellStart"/>
      <w:r w:rsidRPr="00E83359">
        <w:t>requesty</w:t>
      </w:r>
      <w:proofErr w:type="spellEnd"/>
      <w:r w:rsidRPr="00E83359">
        <w:t xml:space="preserve"> na </w:t>
      </w:r>
      <w:proofErr w:type="spellStart"/>
      <w:r w:rsidRPr="00E83359">
        <w:t>backend</w:t>
      </w:r>
      <w:proofErr w:type="spellEnd"/>
      <w:r w:rsidRPr="00E83359">
        <w:t xml:space="preserve"> a vracajú dáta, ktor</w:t>
      </w:r>
      <w:r w:rsidR="00A728F2">
        <w:t>é</w:t>
      </w:r>
      <w:r w:rsidRPr="00E83359">
        <w:t xml:space="preserve"> získali z </w:t>
      </w:r>
      <w:proofErr w:type="spellStart"/>
      <w:r w:rsidRPr="00E83359">
        <w:t>backendu</w:t>
      </w:r>
      <w:proofErr w:type="spellEnd"/>
      <w:r w:rsidRPr="00E83359">
        <w:t xml:space="preserve"> späť.</w:t>
      </w:r>
      <w:r w:rsidR="00BC1E2C" w:rsidRPr="00E83359">
        <w:t xml:space="preserve"> </w:t>
      </w:r>
      <w:r w:rsidRPr="00E83359">
        <w:t xml:space="preserve">Pre efektívnu správu dát som využil </w:t>
      </w:r>
      <w:proofErr w:type="spellStart"/>
      <w:r w:rsidRPr="00E83359">
        <w:t>TanStack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="008162DE" w:rsidRPr="00E83359">
        <w:t>. Implementovali sme</w:t>
      </w:r>
      <w:r w:rsidRPr="00E83359">
        <w:t xml:space="preserve"> automaticky </w:t>
      </w:r>
      <w:proofErr w:type="spellStart"/>
      <w:r w:rsidR="00BC1E2C" w:rsidRPr="00E83359">
        <w:t>caching</w:t>
      </w:r>
      <w:proofErr w:type="spellEnd"/>
      <w:r w:rsidR="00BC1E2C" w:rsidRPr="00E83359">
        <w:t xml:space="preserve"> dát</w:t>
      </w:r>
      <w:r w:rsidRPr="00E83359">
        <w:t xml:space="preserve">, </w:t>
      </w:r>
      <w:r w:rsidR="00C03582" w:rsidRPr="00E83359">
        <w:t>ich obnovu</w:t>
      </w:r>
      <w:r w:rsidRPr="00E83359">
        <w:t xml:space="preserve"> pri zmene alebo po určitom čase (</w:t>
      </w:r>
      <w:proofErr w:type="spellStart"/>
      <w:r w:rsidRPr="00E83359">
        <w:t>refetching</w:t>
      </w:r>
      <w:proofErr w:type="spellEnd"/>
      <w:r w:rsidRPr="00E83359">
        <w:t xml:space="preserve">) a </w:t>
      </w:r>
      <w:proofErr w:type="spellStart"/>
      <w:r w:rsidRPr="00E83359">
        <w:t>invalid</w:t>
      </w:r>
      <w:r w:rsidR="004D718E" w:rsidRPr="00E83359">
        <w:t>ácie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Pr="00E83359">
        <w:t>, keď sa zmení obsah na serveri</w:t>
      </w:r>
      <w:r w:rsidR="004D718E" w:rsidRPr="00E83359">
        <w:t>, čo znamená, že dáta bud</w:t>
      </w:r>
      <w:r w:rsidR="00D27FE3">
        <w:t>ú</w:t>
      </w:r>
      <w:r w:rsidR="004D718E" w:rsidRPr="00E83359">
        <w:t xml:space="preserve"> taktiež </w:t>
      </w:r>
      <w:proofErr w:type="spellStart"/>
      <w:r w:rsidR="004D718E" w:rsidRPr="00E83359">
        <w:t>refetchnut</w:t>
      </w:r>
      <w:r w:rsidR="00001E54">
        <w:t>é</w:t>
      </w:r>
      <w:proofErr w:type="spellEnd"/>
      <w:r w:rsidR="005D7354" w:rsidRPr="00E83359">
        <w:t xml:space="preserve"> a používateľ vždy vidí aktuálne údaje</w:t>
      </w:r>
      <w:r w:rsidRPr="00E83359">
        <w:t xml:space="preserve">. </w:t>
      </w:r>
      <w:r w:rsidR="00F470E8" w:rsidRPr="00E83359">
        <w:t>Vďaka tomu sa</w:t>
      </w:r>
      <w:r w:rsidRPr="00E83359">
        <w:t xml:space="preserve"> znižuje počet zbytočných požiadaviek na </w:t>
      </w:r>
      <w:proofErr w:type="spellStart"/>
      <w:r w:rsidRPr="00E83359">
        <w:t>backend</w:t>
      </w:r>
      <w:proofErr w:type="spellEnd"/>
      <w:r w:rsidR="00F25DA2">
        <w:t>,</w:t>
      </w:r>
      <w:r w:rsidR="005D7354" w:rsidRPr="00E83359">
        <w:t xml:space="preserve"> čo</w:t>
      </w:r>
      <w:r w:rsidRPr="00E83359">
        <w:t xml:space="preserve"> zrýchľuje aplikáciu</w:t>
      </w:r>
      <w:r w:rsidR="00E83359">
        <w:t>.</w:t>
      </w:r>
    </w:p>
    <w:p w14:paraId="4D88AAF3" w14:textId="77777777" w:rsidR="00A466EB" w:rsidRDefault="00A466EB" w:rsidP="00A466EB">
      <w:pPr>
        <w:pStyle w:val="TEXT"/>
      </w:pPr>
    </w:p>
    <w:p w14:paraId="189F7F23" w14:textId="6F577F6A" w:rsidR="00DA1C51" w:rsidRDefault="006E7510" w:rsidP="006E7510">
      <w:pPr>
        <w:pStyle w:val="Nadpis3"/>
      </w:pPr>
      <w:bookmarkStart w:id="35" w:name="_Toc221574351"/>
      <w:r>
        <w:t>Autentifikácia a autorizácia</w:t>
      </w:r>
      <w:bookmarkEnd w:id="35"/>
    </w:p>
    <w:p w14:paraId="1B272B5D" w14:textId="7BAE46B2" w:rsidR="00DA1C51" w:rsidRPr="006E7510" w:rsidRDefault="006E7510" w:rsidP="006E7510">
      <w:pPr>
        <w:pStyle w:val="TEXT"/>
      </w:pPr>
      <w:r w:rsidRPr="006E7510">
        <w:t>Access a </w:t>
      </w:r>
      <w:proofErr w:type="spellStart"/>
      <w:r w:rsidRPr="006E7510">
        <w:t>refresh</w:t>
      </w:r>
      <w:proofErr w:type="spellEnd"/>
      <w:r w:rsidRPr="006E7510">
        <w:t xml:space="preserve"> token sú na </w:t>
      </w:r>
      <w:proofErr w:type="spellStart"/>
      <w:r w:rsidRPr="006E7510">
        <w:t>frontende</w:t>
      </w:r>
      <w:proofErr w:type="spellEnd"/>
      <w:r w:rsidRPr="006E7510">
        <w:t xml:space="preserve"> uložené</w:t>
      </w:r>
      <w:r>
        <w:t xml:space="preserve"> v http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cookies</w:t>
      </w:r>
      <w:proofErr w:type="spellEnd"/>
      <w:r>
        <w:t xml:space="preserve">. Access token je na </w:t>
      </w:r>
      <w:proofErr w:type="spellStart"/>
      <w:r>
        <w:t>backend</w:t>
      </w:r>
      <w:proofErr w:type="spellEnd"/>
      <w:r>
        <w:t xml:space="preserve"> odosielaný s každým </w:t>
      </w:r>
      <w:proofErr w:type="spellStart"/>
      <w:r>
        <w:t>requestom</w:t>
      </w:r>
      <w:proofErr w:type="spellEnd"/>
      <w:r>
        <w:t xml:space="preserve">. V prípade neplatnosti sa klient pokúsi pomocou </w:t>
      </w:r>
      <w:proofErr w:type="spellStart"/>
      <w:r>
        <w:t>refresh</w:t>
      </w:r>
      <w:proofErr w:type="spellEnd"/>
      <w:r>
        <w:t xml:space="preserve"> tokenu získať nové tokeny. V prípade úspechu vie používateľ normálne pokračovať vo využíva</w:t>
      </w:r>
      <w:r w:rsidR="00F93406">
        <w:t>ní</w:t>
      </w:r>
      <w:r>
        <w:t xml:space="preserve"> aplikácie, zatiaľ čo v opačnom prípade bude odhlásený a presmerovaný na stránku s </w:t>
      </w:r>
      <w:proofErr w:type="spellStart"/>
      <w:r>
        <w:t>loginom</w:t>
      </w:r>
      <w:proofErr w:type="spellEnd"/>
      <w:r>
        <w:t xml:space="preserve">. </w:t>
      </w:r>
    </w:p>
    <w:p w14:paraId="5E785E35" w14:textId="77777777" w:rsidR="00DA1C51" w:rsidRDefault="00DA1C51" w:rsidP="006E7510">
      <w:pPr>
        <w:pStyle w:val="TEXT"/>
      </w:pPr>
    </w:p>
    <w:p w14:paraId="39EC9D00" w14:textId="529AC8E9" w:rsidR="00DA1C51" w:rsidRDefault="009E2A90" w:rsidP="009E2A90">
      <w:pPr>
        <w:pStyle w:val="Nadpis3"/>
      </w:pPr>
      <w:bookmarkStart w:id="36" w:name="_Toc221574352"/>
      <w:r>
        <w:t>Typová bezpečnosť</w:t>
      </w:r>
      <w:bookmarkEnd w:id="36"/>
    </w:p>
    <w:p w14:paraId="1AEFCAEE" w14:textId="77777777" w:rsidR="003C5FB3" w:rsidRDefault="009E2A90" w:rsidP="00E21001">
      <w:pPr>
        <w:pStyle w:val="TEXT"/>
      </w:pPr>
      <w:r w:rsidRPr="009E2A90">
        <w:t xml:space="preserve">Rovnako ako na </w:t>
      </w:r>
      <w:proofErr w:type="spellStart"/>
      <w:r w:rsidRPr="009E2A90">
        <w:t>backende</w:t>
      </w:r>
      <w:proofErr w:type="spellEnd"/>
      <w:r w:rsidRPr="009E2A90">
        <w:t xml:space="preserve">, aj na </w:t>
      </w:r>
      <w:proofErr w:type="spellStart"/>
      <w:r w:rsidRPr="009E2A90">
        <w:t>frontende</w:t>
      </w:r>
      <w:proofErr w:type="spellEnd"/>
      <w:r w:rsidRPr="009E2A90">
        <w:t xml:space="preserve"> sme implementovali typovú bezpečnosť pomocou </w:t>
      </w:r>
      <w:proofErr w:type="spellStart"/>
      <w:r w:rsidRPr="009E2A90">
        <w:t>TypeScriptu</w:t>
      </w:r>
      <w:proofErr w:type="spellEnd"/>
      <w:r w:rsidRPr="009E2A90">
        <w:t>. Každý komponent, funkcia či dátová štruktúra má presne definované typy, čo zabraňuje náhodným chybám pri priradení alebo používaní nesprávnych hodnôt.</w:t>
      </w:r>
    </w:p>
    <w:p w14:paraId="57E56CDA" w14:textId="4DA9B911" w:rsidR="003C5FB3" w:rsidRDefault="003C5FB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032DAB94" w14:textId="3C65CFFB" w:rsidR="003C5FB3" w:rsidRDefault="003C5FB3" w:rsidP="003C5FB3">
      <w:pPr>
        <w:pStyle w:val="Nadpis1"/>
      </w:pPr>
      <w:bookmarkStart w:id="37" w:name="_Toc221574353"/>
      <w:proofErr w:type="spellStart"/>
      <w:r>
        <w:lastRenderedPageBreak/>
        <w:t>Deploy</w:t>
      </w:r>
      <w:proofErr w:type="spellEnd"/>
      <w:r>
        <w:t xml:space="preserve"> aplikácie</w:t>
      </w:r>
      <w:bookmarkEnd w:id="37"/>
    </w:p>
    <w:p w14:paraId="74E22B74" w14:textId="2BC4E3C5" w:rsidR="003C5FB3" w:rsidRPr="00E93EB4" w:rsidRDefault="00472B60" w:rsidP="00E93EB4">
      <w:pPr>
        <w:pStyle w:val="TEXT"/>
      </w:pPr>
      <w:proofErr w:type="spellStart"/>
      <w:r w:rsidRPr="00E93EB4">
        <w:t>Deploy</w:t>
      </w:r>
      <w:proofErr w:type="spellEnd"/>
      <w:r w:rsidRPr="00E93EB4">
        <w:t xml:space="preserve"> aplikácie zahŕňa nasadenie </w:t>
      </w:r>
      <w:proofErr w:type="spellStart"/>
      <w:r w:rsidRPr="00E93EB4">
        <w:t>backendovej</w:t>
      </w:r>
      <w:proofErr w:type="spellEnd"/>
      <w:r w:rsidRPr="00E93EB4">
        <w:t xml:space="preserve"> a </w:t>
      </w:r>
      <w:proofErr w:type="spellStart"/>
      <w:r w:rsidRPr="00E93EB4">
        <w:t>frontendovej</w:t>
      </w:r>
      <w:proofErr w:type="spellEnd"/>
      <w:r w:rsidRPr="00E93EB4">
        <w:t xml:space="preserve"> časti spolu s databázou na server tak, aby bola aplikácia prístupná používateľom cez webový prehliadač. V projekte som sa zameral na jednoduché a bezpečné nasadenie</w:t>
      </w:r>
      <w:r w:rsidR="00AC6B7A" w:rsidRPr="00E93EB4">
        <w:t xml:space="preserve"> tohto</w:t>
      </w:r>
      <w:r w:rsidRPr="00E93EB4">
        <w:t xml:space="preserve"> systému</w:t>
      </w:r>
      <w:r w:rsidR="004D4AFD" w:rsidRPr="00E93EB4">
        <w:t xml:space="preserve"> na web</w:t>
      </w:r>
      <w:r w:rsidRPr="00E93EB4">
        <w:t xml:space="preserve">.  </w:t>
      </w:r>
      <w:r w:rsidR="004D4AFD" w:rsidRPr="00E93EB4">
        <w:t>Zároveň bude pre túto aplikáciu zakúpen</w:t>
      </w:r>
      <w:r w:rsidR="002214DC">
        <w:t>á</w:t>
      </w:r>
      <w:r w:rsidR="004D4AFD" w:rsidRPr="00E93EB4">
        <w:t xml:space="preserve"> aj doména, ktorá zabezpečí jednoduchý prístu</w:t>
      </w:r>
      <w:r w:rsidR="00B538F8">
        <w:t>p k</w:t>
      </w:r>
      <w:r w:rsidR="004D4AFD" w:rsidRPr="00E93EB4">
        <w:t xml:space="preserve"> web</w:t>
      </w:r>
      <w:r w:rsidR="00B538F8">
        <w:t>u</w:t>
      </w:r>
      <w:r w:rsidR="00C251AA">
        <w:t>.</w:t>
      </w:r>
    </w:p>
    <w:p w14:paraId="6A5F2858" w14:textId="5F9BAA28" w:rsidR="003C5FB3" w:rsidRPr="003C5FB3" w:rsidRDefault="003C5FB3" w:rsidP="003C5FB3">
      <w:pPr>
        <w:rPr>
          <w:lang w:eastAsia="sk-SK"/>
        </w:rPr>
      </w:pPr>
      <w:r>
        <w:rPr>
          <w:lang w:eastAsia="sk-SK"/>
        </w:rPr>
        <w:br w:type="page"/>
      </w:r>
    </w:p>
    <w:p w14:paraId="479C0CC6" w14:textId="46724CED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38" w:name="_Toc221574354"/>
      <w:r w:rsidRPr="00C839B4">
        <w:rPr>
          <w:smallCaps w:val="0"/>
          <w:szCs w:val="32"/>
        </w:rPr>
        <w:lastRenderedPageBreak/>
        <w:t>Záver</w:t>
      </w:r>
      <w:bookmarkEnd w:id="6"/>
      <w:bookmarkEnd w:id="38"/>
    </w:p>
    <w:p w14:paraId="0B394DAE" w14:textId="590C394D" w:rsidR="001A185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>Cieľom tohto projektu bolo vytvoriť online testovací modul, ktorý by pomohol maturantom lepšie sa pripraviť na maturitnú skúšku. Počas práce sa</w:t>
      </w:r>
      <w:r w:rsidR="00E53DD9" w:rsidRPr="00707598">
        <w:rPr>
          <w:szCs w:val="24"/>
        </w:rPr>
        <w:t xml:space="preserve"> mi</w:t>
      </w:r>
      <w:r w:rsidRPr="00707598">
        <w:rPr>
          <w:szCs w:val="24"/>
        </w:rPr>
        <w:t xml:space="preserve">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707598" w:rsidRDefault="001A1855" w:rsidP="001A1855">
      <w:pPr>
        <w:pStyle w:val="NormalnytextDP"/>
        <w:ind w:firstLine="0"/>
        <w:rPr>
          <w:szCs w:val="24"/>
        </w:rPr>
      </w:pPr>
    </w:p>
    <w:p w14:paraId="4A551629" w14:textId="5DB3E4E0" w:rsidR="001A185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 xml:space="preserve">Projekt mi umožnil prakticky využiť vedomosti, ktoré som nadobudol počas štúdia, ale </w:t>
      </w:r>
      <w:r w:rsidR="0064564E" w:rsidRPr="00707598">
        <w:rPr>
          <w:szCs w:val="24"/>
        </w:rPr>
        <w:t>najmä</w:t>
      </w:r>
      <w:r w:rsidRPr="00707598">
        <w:rPr>
          <w:szCs w:val="24"/>
        </w:rPr>
        <w:t xml:space="preserve"> tie nadobudnuté </w:t>
      </w:r>
      <w:proofErr w:type="spellStart"/>
      <w:r w:rsidR="007B1906" w:rsidRPr="00707598">
        <w:rPr>
          <w:szCs w:val="24"/>
        </w:rPr>
        <w:t>samovzdelávan</w:t>
      </w:r>
      <w:r w:rsidR="00DC16BD" w:rsidRPr="00707598">
        <w:rPr>
          <w:szCs w:val="24"/>
        </w:rPr>
        <w:t>í</w:t>
      </w:r>
      <w:r w:rsidR="007B1906" w:rsidRPr="00707598">
        <w:rPr>
          <w:szCs w:val="24"/>
        </w:rPr>
        <w:t>m</w:t>
      </w:r>
      <w:proofErr w:type="spellEnd"/>
      <w:r w:rsidRPr="00707598">
        <w:rPr>
          <w:szCs w:val="24"/>
        </w:rPr>
        <w:t xml:space="preserve"> v oblasti informačných technológií a práce s webovými aplikáciami.</w:t>
      </w:r>
      <w:r w:rsidR="0046523C" w:rsidRPr="00707598">
        <w:rPr>
          <w:szCs w:val="24"/>
        </w:rPr>
        <w:t xml:space="preserve"> </w:t>
      </w:r>
      <w:r w:rsidRPr="00707598">
        <w:rPr>
          <w:szCs w:val="24"/>
        </w:rPr>
        <w:t>Vytvorený systém má reálne využitie a môže pomôcť študentom pri príprave na maturitu alebo písomné testy.</w:t>
      </w:r>
    </w:p>
    <w:p w14:paraId="3D400760" w14:textId="77777777" w:rsidR="001A1855" w:rsidRPr="00707598" w:rsidRDefault="001A1855" w:rsidP="001A1855">
      <w:pPr>
        <w:pStyle w:val="NormalnytextDP"/>
        <w:ind w:firstLine="0"/>
        <w:rPr>
          <w:szCs w:val="24"/>
        </w:rPr>
      </w:pPr>
    </w:p>
    <w:p w14:paraId="48A2E5F7" w14:textId="29FE057A" w:rsidR="00AD488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 w:rsidRPr="00707598">
        <w:rPr>
          <w:szCs w:val="24"/>
        </w:rPr>
        <w:t xml:space="preserve"> </w:t>
      </w:r>
    </w:p>
    <w:p w14:paraId="640A2D3D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421D4501" w14:textId="62750496" w:rsidR="00496730" w:rsidRDefault="00496730">
      <w:pPr>
        <w:rPr>
          <w:rFonts w:ascii="Times New Roman" w:hAnsi="Times New Roman" w:cs="Times New Roman"/>
          <w:sz w:val="24"/>
          <w:szCs w:val="24"/>
          <w:lang w:eastAsia="sk-SK"/>
        </w:rPr>
        <w:sectPr w:rsidR="00496730" w:rsidSect="00CA44EC">
          <w:footerReference w:type="default" r:id="rId13"/>
          <w:footerReference w:type="first" r:id="rId14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</w:p>
    <w:p w14:paraId="69BC79EA" w14:textId="77777777" w:rsidR="00496730" w:rsidRDefault="00496730">
      <w:pPr>
        <w:rPr>
          <w:rStyle w:val="Nzovknihy"/>
          <w:rFonts w:ascii="Times New Roman" w:hAnsi="Times New Roman" w:cs="Times New Roman"/>
          <w:i w:val="0"/>
          <w:sz w:val="32"/>
          <w:szCs w:val="32"/>
        </w:rPr>
      </w:pPr>
      <w:r>
        <w:rPr>
          <w:rStyle w:val="Nzovknihy"/>
          <w:rFonts w:ascii="Times New Roman" w:hAnsi="Times New Roman" w:cs="Times New Roman"/>
          <w:i w:val="0"/>
          <w:sz w:val="32"/>
          <w:szCs w:val="32"/>
        </w:rPr>
        <w:br w:type="page"/>
      </w:r>
    </w:p>
    <w:p w14:paraId="46523AFB" w14:textId="182AF9D6" w:rsidR="00FA42A5" w:rsidRPr="003665BB" w:rsidRDefault="008807BB" w:rsidP="00FA42A5">
      <w:pPr>
        <w:rPr>
          <w:rFonts w:ascii="Times New Roman" w:hAnsi="Times New Roman" w:cs="Times New Roman"/>
          <w:b/>
          <w:bCs/>
          <w:iCs/>
          <w:spacing w:val="5"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lastRenderedPageBreak/>
        <w:t>Použitá literatúra</w:t>
      </w:r>
    </w:p>
    <w:bookmarkStart w:id="39" w:name="_Toc382839398"/>
    <w:p w14:paraId="7B805134" w14:textId="04B82A16" w:rsidR="00DF77E7" w:rsidRPr="00552A37" w:rsidRDefault="001574EB" w:rsidP="00EF5972">
      <w:pPr>
        <w:rPr>
          <w:rStyle w:val="Zvraznenodkaz"/>
        </w:rPr>
      </w:pPr>
      <w:r w:rsidRPr="00552A37">
        <w:rPr>
          <w:rStyle w:val="Zvraznenodkaz"/>
        </w:rPr>
        <w:fldChar w:fldCharType="begin"/>
      </w:r>
      <w:r w:rsidRPr="00552A37">
        <w:rPr>
          <w:rStyle w:val="Zvraznenodkaz"/>
        </w:rPr>
        <w:instrText>HYPERLINK "https://learn.microsoft.com/en-us/aspnet/core/get-started?view=aspnetcore-9.0"</w:instrText>
      </w:r>
      <w:r w:rsidRPr="00552A37">
        <w:rPr>
          <w:rStyle w:val="Zvraznenodkaz"/>
        </w:rPr>
      </w:r>
      <w:r w:rsidRPr="00552A37">
        <w:rPr>
          <w:rStyle w:val="Zvraznenodkaz"/>
        </w:rPr>
        <w:fldChar w:fldCharType="separate"/>
      </w:r>
      <w:r w:rsidRPr="00552A37">
        <w:rPr>
          <w:rStyle w:val="Zvraznenodkaz"/>
        </w:rPr>
        <w:t>https://learn.microsoft.com/en-us/aspnet/core/get-started?view=aspnetcore-9.0</w:t>
      </w:r>
      <w:r w:rsidRPr="00552A37">
        <w:rPr>
          <w:rStyle w:val="Zvraznenodkaz"/>
        </w:rPr>
        <w:fldChar w:fldCharType="end"/>
      </w:r>
    </w:p>
    <w:p w14:paraId="7976531F" w14:textId="307A7B4F" w:rsidR="001574EB" w:rsidRPr="00552A37" w:rsidRDefault="00ED4E4D" w:rsidP="00EF5972">
      <w:pPr>
        <w:rPr>
          <w:rStyle w:val="Zvraznenodkaz"/>
        </w:rPr>
      </w:pPr>
      <w:hyperlink r:id="rId15" w:history="1">
        <w:r w:rsidRPr="00552A37">
          <w:rPr>
            <w:rStyle w:val="Zvraznenodkaz"/>
          </w:rPr>
          <w:t>https://learn.microsoft.com/en-us/ef/core/</w:t>
        </w:r>
      </w:hyperlink>
    </w:p>
    <w:p w14:paraId="02906F42" w14:textId="2C00A31E" w:rsidR="00C935C4" w:rsidRPr="00552A37" w:rsidRDefault="00C935C4" w:rsidP="00EF5972">
      <w:pPr>
        <w:rPr>
          <w:rStyle w:val="Zvraznenodkaz"/>
        </w:rPr>
      </w:pPr>
      <w:r w:rsidRPr="00552A37">
        <w:rPr>
          <w:rStyle w:val="Zvraznenodkaz"/>
        </w:rPr>
        <w:t>https://www.w3schools.com/postgresql/index.php</w:t>
      </w:r>
    </w:p>
    <w:p w14:paraId="386E7C44" w14:textId="2204848B" w:rsidR="00ED4E4D" w:rsidRPr="00552A37" w:rsidRDefault="00C935C4" w:rsidP="00EF5972">
      <w:pPr>
        <w:rPr>
          <w:rStyle w:val="Zvraznenodkaz"/>
        </w:rPr>
      </w:pPr>
      <w:hyperlink r:id="rId16" w:history="1">
        <w:r w:rsidRPr="00552A37">
          <w:rPr>
            <w:rStyle w:val="Zvraznenodkaz"/>
          </w:rPr>
          <w:t>https://nextjs.org/docs</w:t>
        </w:r>
      </w:hyperlink>
    </w:p>
    <w:p w14:paraId="3721E78E" w14:textId="7D08140D" w:rsidR="00C935C4" w:rsidRPr="00552A37" w:rsidRDefault="00C935C4" w:rsidP="00EF5972">
      <w:pPr>
        <w:rPr>
          <w:rStyle w:val="Zvraznenodkaz"/>
        </w:rPr>
      </w:pPr>
      <w:hyperlink r:id="rId17" w:history="1">
        <w:r w:rsidRPr="00552A37">
          <w:rPr>
            <w:rStyle w:val="Zvraznenodkaz"/>
          </w:rPr>
          <w:t>https://tanstack.com/form/v1</w:t>
        </w:r>
      </w:hyperlink>
    </w:p>
    <w:p w14:paraId="66250005" w14:textId="1256EC64" w:rsidR="00A52CA0" w:rsidRPr="00552A37" w:rsidRDefault="00A52CA0" w:rsidP="00EF5972">
      <w:pPr>
        <w:rPr>
          <w:rStyle w:val="Zvraznenodkaz"/>
        </w:rPr>
      </w:pPr>
      <w:r w:rsidRPr="00552A37">
        <w:rPr>
          <w:rStyle w:val="Zvraznenodkaz"/>
        </w:rPr>
        <w:t>https://zod.dev/</w:t>
      </w:r>
    </w:p>
    <w:p w14:paraId="1710E439" w14:textId="07F3D831" w:rsidR="00C935C4" w:rsidRPr="00552A37" w:rsidRDefault="00C935C4" w:rsidP="00EF5972">
      <w:pPr>
        <w:rPr>
          <w:rStyle w:val="Zvraznenodkaz"/>
        </w:rPr>
      </w:pPr>
      <w:hyperlink r:id="rId18" w:history="1">
        <w:r w:rsidRPr="00552A37">
          <w:rPr>
            <w:rStyle w:val="Zvraznenodkaz"/>
          </w:rPr>
          <w:t>https://tanstack.com/query/v5</w:t>
        </w:r>
      </w:hyperlink>
      <w:r w:rsidR="003C5FB3" w:rsidRPr="00552A37">
        <w:rPr>
          <w:rStyle w:val="Zvraznenodkaz"/>
        </w:rPr>
        <w:t>+</w:t>
      </w:r>
    </w:p>
    <w:p w14:paraId="6ADFC46F" w14:textId="48AE2AAD" w:rsidR="00A52CA0" w:rsidRPr="00552A37" w:rsidRDefault="00A52CA0" w:rsidP="00EF5972">
      <w:pPr>
        <w:rPr>
          <w:rStyle w:val="Zvraznenodkaz"/>
        </w:rPr>
      </w:pPr>
      <w:hyperlink r:id="rId19" w:history="1">
        <w:r w:rsidRPr="00552A37">
          <w:rPr>
            <w:rStyle w:val="Zvraznenodkaz"/>
          </w:rPr>
          <w:t>https://axios-http.com/docs/intro</w:t>
        </w:r>
      </w:hyperlink>
    </w:p>
    <w:p w14:paraId="04102419" w14:textId="0FCACB0D" w:rsidR="00C935C4" w:rsidRPr="00552A37" w:rsidRDefault="00C935C4" w:rsidP="00EF5972">
      <w:pPr>
        <w:rPr>
          <w:rStyle w:val="Zvraznenodkaz"/>
        </w:rPr>
      </w:pPr>
      <w:hyperlink r:id="rId20" w:history="1">
        <w:r w:rsidRPr="00552A37">
          <w:rPr>
            <w:rStyle w:val="Zvraznenodkaz"/>
          </w:rPr>
          <w:t>https://ui.shadcn.com/</w:t>
        </w:r>
      </w:hyperlink>
    </w:p>
    <w:p w14:paraId="4D1ADC98" w14:textId="0F598FC9" w:rsidR="00C935C4" w:rsidRPr="00552A37" w:rsidRDefault="00C935C4" w:rsidP="00EF5972">
      <w:pPr>
        <w:rPr>
          <w:rStyle w:val="Zvraznenodkaz"/>
        </w:rPr>
      </w:pPr>
      <w:hyperlink r:id="rId21" w:history="1">
        <w:r w:rsidRPr="00552A37">
          <w:rPr>
            <w:rStyle w:val="Zvraznenodkaz"/>
          </w:rPr>
          <w:t>https://tailwindcss.com/</w:t>
        </w:r>
      </w:hyperlink>
    </w:p>
    <w:p w14:paraId="211308BD" w14:textId="2E24DC53" w:rsidR="00C935C4" w:rsidRPr="00552A37" w:rsidRDefault="0041701E" w:rsidP="00EF5972">
      <w:pPr>
        <w:rPr>
          <w:rStyle w:val="Zvraznenodkaz"/>
        </w:rPr>
      </w:pPr>
      <w:hyperlink r:id="rId22" w:history="1">
        <w:r w:rsidRPr="00552A37">
          <w:rPr>
            <w:rStyle w:val="Zvraznenodkaz"/>
          </w:rPr>
          <w:t>https://lucide.dev/guide/packages/lucide-react</w:t>
        </w:r>
      </w:hyperlink>
    </w:p>
    <w:p w14:paraId="1050163F" w14:textId="5A2B4FF6" w:rsidR="003E5D98" w:rsidRPr="00552A37" w:rsidRDefault="003316A4" w:rsidP="00EF5972">
      <w:pPr>
        <w:rPr>
          <w:rStyle w:val="Zvraznenodkaz"/>
        </w:rPr>
      </w:pPr>
      <w:hyperlink r:id="rId23" w:history="1">
        <w:r w:rsidRPr="00552A37">
          <w:rPr>
            <w:rStyle w:val="Zvraznenodkaz"/>
          </w:rPr>
          <w:t>https://recharts.github.io/en-US/examples/</w:t>
        </w:r>
      </w:hyperlink>
    </w:p>
    <w:p w14:paraId="5499BF38" w14:textId="451630BB" w:rsidR="003316A4" w:rsidRPr="00552A37" w:rsidRDefault="00461FBE" w:rsidP="00EF5972">
      <w:pPr>
        <w:rPr>
          <w:rStyle w:val="Zvraznenodkaz"/>
        </w:rPr>
      </w:pPr>
      <w:hyperlink r:id="rId24" w:history="1">
        <w:r w:rsidRPr="00552A37">
          <w:rPr>
            <w:rStyle w:val="Zvraznenodkaz"/>
          </w:rPr>
          <w:t>https://www.npmjs.com/package/next-themes</w:t>
        </w:r>
      </w:hyperlink>
    </w:p>
    <w:p w14:paraId="32C94165" w14:textId="0F65D897" w:rsidR="00DF77E7" w:rsidRPr="00552A37" w:rsidRDefault="00461FBE" w:rsidP="00EF5972">
      <w:pPr>
        <w:rPr>
          <w:rStyle w:val="Zvraznenodkaz"/>
        </w:rPr>
      </w:pPr>
      <w:hyperlink r:id="rId25" w:history="1">
        <w:r w:rsidRPr="00552A37">
          <w:rPr>
            <w:rStyle w:val="Zvraznenodkaz"/>
          </w:rPr>
          <w:t>https://www.youtube.com/@MilanJovanovicTech</w:t>
        </w:r>
      </w:hyperlink>
    </w:p>
    <w:p w14:paraId="16201421" w14:textId="67E3FA0A" w:rsidR="007428AC" w:rsidRPr="00552A37" w:rsidRDefault="007428AC" w:rsidP="00EF5972">
      <w:pPr>
        <w:rPr>
          <w:rStyle w:val="Zvraznenodkaz"/>
        </w:rPr>
      </w:pPr>
      <w:r w:rsidRPr="00552A37">
        <w:rPr>
          <w:rStyle w:val="Zvraznenodkaz"/>
        </w:rPr>
        <w:t>https://www.youtube.com/watch?v=GTgBh9ALW5g&amp;list=PL3InzUXlS85Nd9BmNl1XrwEd8TPJlSqdq</w:t>
      </w:r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6D21F0F3" w:rsidR="008807BB" w:rsidRPr="004B44D8" w:rsidRDefault="008807BB" w:rsidP="00D5379F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26"/>
          <w:footerReference w:type="first" r:id="rId27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512C6C9D" w14:textId="1AD97B13" w:rsidR="00067D0E" w:rsidRPr="00EF5972" w:rsidRDefault="00067D0E" w:rsidP="00067D0E">
      <w:pPr>
        <w:rPr>
          <w:rFonts w:ascii="Times New Roman" w:hAnsi="Times New Roman" w:cs="Times New Roman"/>
          <w:b/>
          <w:bCs/>
          <w:smallCaps/>
          <w:color w:val="FF0000"/>
          <w:sz w:val="32"/>
          <w:szCs w:val="32"/>
        </w:rPr>
      </w:pPr>
      <w:bookmarkStart w:id="40" w:name="_Toc740436385"/>
      <w:bookmarkStart w:id="41" w:name="_Toc221574355"/>
      <w:bookmarkEnd w:id="39"/>
      <w:r w:rsidRPr="48781B3E">
        <w:rPr>
          <w:rStyle w:val="Nadpis1Char"/>
          <w:rFonts w:eastAsiaTheme="minorEastAsia"/>
          <w:smallCaps w:val="0"/>
          <w:szCs w:val="32"/>
        </w:rPr>
        <w:lastRenderedPageBreak/>
        <w:t>Príloha</w:t>
      </w:r>
      <w:bookmarkEnd w:id="40"/>
      <w:r w:rsidR="007E44FF">
        <w:rPr>
          <w:rStyle w:val="Nadpis1Char"/>
          <w:rFonts w:eastAsiaTheme="minorEastAsia"/>
          <w:smallCaps w:val="0"/>
          <w:szCs w:val="32"/>
        </w:rPr>
        <w:t xml:space="preserve"> A</w:t>
      </w:r>
      <w:bookmarkEnd w:id="41"/>
    </w:p>
    <w:p w14:paraId="7B72ACD4" w14:textId="60AEECC2" w:rsidR="00067D0E" w:rsidRDefault="00067D0E" w:rsidP="00067D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webovú stránku: </w:t>
      </w:r>
      <w:proofErr w:type="spellStart"/>
      <w:r w:rsidR="00F15D4B" w:rsidRPr="00F15D4B">
        <w:rPr>
          <w:rFonts w:ascii="Times New Roman" w:hAnsi="Times New Roman" w:cs="Times New Roman"/>
          <w:sz w:val="24"/>
          <w:szCs w:val="24"/>
        </w:rPr>
        <w:t>otestujsa.site</w:t>
      </w:r>
      <w:proofErr w:type="spellEnd"/>
    </w:p>
    <w:p w14:paraId="795D39B9" w14:textId="1AD05D15" w:rsidR="00067D0E" w:rsidRDefault="00067D0E" w:rsidP="00067D0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</w:t>
      </w:r>
      <w:proofErr w:type="spellStart"/>
      <w:r w:rsidRPr="48781B3E">
        <w:rPr>
          <w:rFonts w:ascii="Times New Roman" w:hAnsi="Times New Roman" w:cs="Times New Roman"/>
          <w:sz w:val="24"/>
          <w:szCs w:val="24"/>
        </w:rPr>
        <w:t>zip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súbor stránky: </w:t>
      </w:r>
      <w:r w:rsidR="00CA7B7C" w:rsidRPr="00CA7B7C">
        <w:rPr>
          <w:rFonts w:ascii="Times New Roman" w:hAnsi="Times New Roman" w:cs="Times New Roman"/>
          <w:sz w:val="24"/>
          <w:szCs w:val="24"/>
        </w:rPr>
        <w:t>https://www.mediafire.com/file/7qtguhi2b5lt0ou/Matúš+Čiernik.zip/file</w:t>
      </w:r>
    </w:p>
    <w:p w14:paraId="114261CC" w14:textId="2925C600" w:rsidR="001312F0" w:rsidRDefault="001312F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26BB4A" w14:textId="79EBD887" w:rsidR="00443F79" w:rsidRPr="00443F79" w:rsidRDefault="001312F0" w:rsidP="001312F0">
      <w:pPr>
        <w:rPr>
          <w:rFonts w:ascii="Times New Roman" w:eastAsiaTheme="minorEastAsia" w:hAnsi="Times New Roman" w:cs="Times New Roman"/>
          <w:b/>
          <w:bCs/>
          <w:kern w:val="32"/>
          <w:sz w:val="32"/>
          <w:szCs w:val="32"/>
          <w:lang w:eastAsia="sk-SK"/>
        </w:rPr>
      </w:pPr>
      <w:bookmarkStart w:id="42" w:name="_Toc221574356"/>
      <w:r w:rsidRPr="48781B3E">
        <w:rPr>
          <w:rStyle w:val="Nadpis1Char"/>
          <w:rFonts w:eastAsiaTheme="minorEastAsia"/>
          <w:smallCaps w:val="0"/>
          <w:szCs w:val="32"/>
        </w:rPr>
        <w:lastRenderedPageBreak/>
        <w:t>Príloha</w:t>
      </w:r>
      <w:r>
        <w:rPr>
          <w:rStyle w:val="Nadpis1Char"/>
          <w:rFonts w:eastAsiaTheme="minorEastAsia"/>
          <w:smallCaps w:val="0"/>
          <w:szCs w:val="32"/>
        </w:rPr>
        <w:t xml:space="preserve"> </w:t>
      </w:r>
      <w:r>
        <w:rPr>
          <w:rStyle w:val="Nadpis1Char"/>
          <w:rFonts w:eastAsiaTheme="minorEastAsia"/>
          <w:smallCaps w:val="0"/>
          <w:szCs w:val="32"/>
        </w:rPr>
        <w:t>B</w:t>
      </w:r>
      <w:bookmarkEnd w:id="42"/>
    </w:p>
    <w:p w14:paraId="2929B303" w14:textId="74AFF72E" w:rsidR="00A74C44" w:rsidRDefault="00D13862" w:rsidP="00443F79">
      <w:pPr>
        <w:jc w:val="center"/>
        <w:rPr>
          <w:rFonts w:ascii="Times New Roman" w:hAnsi="Times New Roman" w:cs="Times New Roman"/>
          <w:sz w:val="24"/>
          <w:szCs w:val="24"/>
        </w:rPr>
      </w:pPr>
      <w:r w:rsidRPr="003B7EA3">
        <w:rPr>
          <w:noProof/>
        </w:rPr>
        <w:drawing>
          <wp:inline distT="0" distB="0" distL="0" distR="0" wp14:anchorId="1DAA8C5C" wp14:editId="29D7F55D">
            <wp:extent cx="5399405" cy="2672920"/>
            <wp:effectExtent l="0" t="0" r="0" b="0"/>
            <wp:docPr id="781779705" name="Obrázok 1" descr="Obrázok, na ktorom je snímka obrazovky, text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79705" name="Obrázok 1" descr="Obrázok, na ktorom je snímka obrazovky, text, softvér, multimediálny softvér&#10;&#10;Obsah vygenerovaný pomocou AI môže byť nesprávny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25CC" w14:textId="09732B0C" w:rsidR="00D13862" w:rsidRPr="00D13862" w:rsidRDefault="00D13862" w:rsidP="00443F79">
      <w:pPr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D13862">
        <w:rPr>
          <w:rFonts w:ascii="Times New Roman" w:hAnsi="Times New Roman" w:cs="Times New Roman"/>
          <w:iCs/>
          <w:sz w:val="24"/>
          <w:szCs w:val="24"/>
        </w:rPr>
        <w:t>Obr.</w:t>
      </w:r>
      <w:r>
        <w:rPr>
          <w:rFonts w:ascii="Times New Roman" w:hAnsi="Times New Roman" w:cs="Times New Roman"/>
          <w:iCs/>
          <w:sz w:val="24"/>
          <w:szCs w:val="24"/>
        </w:rPr>
        <w:t xml:space="preserve"> Príloha B</w:t>
      </w:r>
      <w:r w:rsidRPr="00D13862">
        <w:rPr>
          <w:rFonts w:ascii="Times New Roman" w:hAnsi="Times New Roman" w:cs="Times New Roman"/>
          <w:iCs/>
          <w:sz w:val="24"/>
          <w:szCs w:val="24"/>
        </w:rPr>
        <w:t xml:space="preserve">: </w:t>
      </w:r>
      <w:r>
        <w:rPr>
          <w:rFonts w:ascii="Times New Roman" w:hAnsi="Times New Roman" w:cs="Times New Roman"/>
          <w:iCs/>
          <w:sz w:val="24"/>
          <w:szCs w:val="24"/>
        </w:rPr>
        <w:t>Hlavné menu stránky</w:t>
      </w:r>
    </w:p>
    <w:p w14:paraId="1C2A75DA" w14:textId="72B06386" w:rsidR="00D13862" w:rsidRPr="004B44D8" w:rsidRDefault="00D13862" w:rsidP="00D13862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D13862" w:rsidRPr="004B44D8" w:rsidSect="00CA44EC">
      <w:footerReference w:type="first" r:id="rId29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7C7DD" w14:textId="77777777" w:rsidR="002C263D" w:rsidRDefault="002C263D" w:rsidP="003A55DD">
      <w:pPr>
        <w:spacing w:after="0" w:line="240" w:lineRule="auto"/>
      </w:pPr>
      <w:r>
        <w:separator/>
      </w:r>
    </w:p>
  </w:endnote>
  <w:endnote w:type="continuationSeparator" w:id="0">
    <w:p w14:paraId="064DDE93" w14:textId="77777777" w:rsidR="002C263D" w:rsidRDefault="002C263D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62BF" w14:textId="77777777" w:rsidR="004B44D8" w:rsidRDefault="004B44D8" w:rsidP="00E242CF">
    <w:pPr>
      <w:pStyle w:val="Pta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CB3BD" w14:textId="77777777" w:rsidR="002C263D" w:rsidRDefault="002C263D" w:rsidP="003A55DD">
      <w:pPr>
        <w:spacing w:after="0" w:line="240" w:lineRule="auto"/>
      </w:pPr>
      <w:r>
        <w:separator/>
      </w:r>
    </w:p>
  </w:footnote>
  <w:footnote w:type="continuationSeparator" w:id="0">
    <w:p w14:paraId="0AEE7ED8" w14:textId="77777777" w:rsidR="002C263D" w:rsidRDefault="002C263D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01E54"/>
    <w:rsid w:val="000070CD"/>
    <w:rsid w:val="0001541A"/>
    <w:rsid w:val="00030587"/>
    <w:rsid w:val="00033323"/>
    <w:rsid w:val="000338B5"/>
    <w:rsid w:val="00040407"/>
    <w:rsid w:val="00042F2D"/>
    <w:rsid w:val="000441B2"/>
    <w:rsid w:val="000446A3"/>
    <w:rsid w:val="00046BE2"/>
    <w:rsid w:val="00051A40"/>
    <w:rsid w:val="00051E67"/>
    <w:rsid w:val="000525A6"/>
    <w:rsid w:val="00055515"/>
    <w:rsid w:val="0006074B"/>
    <w:rsid w:val="00060FCB"/>
    <w:rsid w:val="000610E4"/>
    <w:rsid w:val="00062784"/>
    <w:rsid w:val="00062813"/>
    <w:rsid w:val="0006309C"/>
    <w:rsid w:val="00067D0E"/>
    <w:rsid w:val="00077A95"/>
    <w:rsid w:val="0009228F"/>
    <w:rsid w:val="00097B6B"/>
    <w:rsid w:val="000A07D7"/>
    <w:rsid w:val="000A22C8"/>
    <w:rsid w:val="000A4CE7"/>
    <w:rsid w:val="000A64BA"/>
    <w:rsid w:val="000A6FFE"/>
    <w:rsid w:val="000B0A6D"/>
    <w:rsid w:val="000B1735"/>
    <w:rsid w:val="000B313B"/>
    <w:rsid w:val="000B3163"/>
    <w:rsid w:val="000C0126"/>
    <w:rsid w:val="000C21CA"/>
    <w:rsid w:val="000C6879"/>
    <w:rsid w:val="000D0BED"/>
    <w:rsid w:val="000D2894"/>
    <w:rsid w:val="000D3FEE"/>
    <w:rsid w:val="000D54DA"/>
    <w:rsid w:val="000E5978"/>
    <w:rsid w:val="00102146"/>
    <w:rsid w:val="00102DBB"/>
    <w:rsid w:val="00104265"/>
    <w:rsid w:val="00105B48"/>
    <w:rsid w:val="001107D4"/>
    <w:rsid w:val="00111AEE"/>
    <w:rsid w:val="00122600"/>
    <w:rsid w:val="00124420"/>
    <w:rsid w:val="00126386"/>
    <w:rsid w:val="001312F0"/>
    <w:rsid w:val="0013170D"/>
    <w:rsid w:val="00134896"/>
    <w:rsid w:val="0014269F"/>
    <w:rsid w:val="001444F7"/>
    <w:rsid w:val="00145E84"/>
    <w:rsid w:val="00153025"/>
    <w:rsid w:val="001534FC"/>
    <w:rsid w:val="00155673"/>
    <w:rsid w:val="001574EB"/>
    <w:rsid w:val="00160E48"/>
    <w:rsid w:val="00163BB2"/>
    <w:rsid w:val="00164FB7"/>
    <w:rsid w:val="001660AF"/>
    <w:rsid w:val="00166E70"/>
    <w:rsid w:val="001704DD"/>
    <w:rsid w:val="00170BD3"/>
    <w:rsid w:val="0017146A"/>
    <w:rsid w:val="001720C3"/>
    <w:rsid w:val="00183AD6"/>
    <w:rsid w:val="00184EE0"/>
    <w:rsid w:val="001905EE"/>
    <w:rsid w:val="00194AC1"/>
    <w:rsid w:val="0019506E"/>
    <w:rsid w:val="00195FBE"/>
    <w:rsid w:val="00197461"/>
    <w:rsid w:val="001A1674"/>
    <w:rsid w:val="001A1855"/>
    <w:rsid w:val="001A6F19"/>
    <w:rsid w:val="001A6FFB"/>
    <w:rsid w:val="001B17DB"/>
    <w:rsid w:val="001B42C3"/>
    <w:rsid w:val="001C77A1"/>
    <w:rsid w:val="001D52CF"/>
    <w:rsid w:val="001D58A2"/>
    <w:rsid w:val="001E0CB8"/>
    <w:rsid w:val="001E4CF5"/>
    <w:rsid w:val="001E5F13"/>
    <w:rsid w:val="001E7848"/>
    <w:rsid w:val="001F1FDD"/>
    <w:rsid w:val="001F2778"/>
    <w:rsid w:val="001F4319"/>
    <w:rsid w:val="002137F0"/>
    <w:rsid w:val="00215025"/>
    <w:rsid w:val="002214DC"/>
    <w:rsid w:val="00231BAA"/>
    <w:rsid w:val="0023282E"/>
    <w:rsid w:val="002407B5"/>
    <w:rsid w:val="00241F80"/>
    <w:rsid w:val="00244A61"/>
    <w:rsid w:val="0024522E"/>
    <w:rsid w:val="00247A38"/>
    <w:rsid w:val="002574EF"/>
    <w:rsid w:val="00261A24"/>
    <w:rsid w:val="002620A4"/>
    <w:rsid w:val="002628DA"/>
    <w:rsid w:val="00263A1C"/>
    <w:rsid w:val="0027609F"/>
    <w:rsid w:val="00283133"/>
    <w:rsid w:val="00284F68"/>
    <w:rsid w:val="0028547B"/>
    <w:rsid w:val="002A66A0"/>
    <w:rsid w:val="002A7AE6"/>
    <w:rsid w:val="002B3479"/>
    <w:rsid w:val="002B414A"/>
    <w:rsid w:val="002C263D"/>
    <w:rsid w:val="002D4E2E"/>
    <w:rsid w:val="002D4FA2"/>
    <w:rsid w:val="002D7E5B"/>
    <w:rsid w:val="002E063D"/>
    <w:rsid w:val="002E4119"/>
    <w:rsid w:val="002F01F6"/>
    <w:rsid w:val="002F1903"/>
    <w:rsid w:val="002F1A6B"/>
    <w:rsid w:val="002F1EF0"/>
    <w:rsid w:val="002F3449"/>
    <w:rsid w:val="0030273C"/>
    <w:rsid w:val="00303A29"/>
    <w:rsid w:val="003102AF"/>
    <w:rsid w:val="003118C3"/>
    <w:rsid w:val="00312BBC"/>
    <w:rsid w:val="00316D86"/>
    <w:rsid w:val="00322A5C"/>
    <w:rsid w:val="00327A10"/>
    <w:rsid w:val="003316A4"/>
    <w:rsid w:val="00333240"/>
    <w:rsid w:val="00337B1E"/>
    <w:rsid w:val="003511C2"/>
    <w:rsid w:val="00356633"/>
    <w:rsid w:val="003665BB"/>
    <w:rsid w:val="00370A9C"/>
    <w:rsid w:val="003729B3"/>
    <w:rsid w:val="003764ED"/>
    <w:rsid w:val="00377057"/>
    <w:rsid w:val="00381958"/>
    <w:rsid w:val="003868C8"/>
    <w:rsid w:val="00387C71"/>
    <w:rsid w:val="00390A57"/>
    <w:rsid w:val="00395890"/>
    <w:rsid w:val="003A2618"/>
    <w:rsid w:val="003A4AD3"/>
    <w:rsid w:val="003A55DD"/>
    <w:rsid w:val="003A6B55"/>
    <w:rsid w:val="003A6F8E"/>
    <w:rsid w:val="003B5CB2"/>
    <w:rsid w:val="003C15DE"/>
    <w:rsid w:val="003C5FB3"/>
    <w:rsid w:val="003C7F9E"/>
    <w:rsid w:val="003C7FFE"/>
    <w:rsid w:val="003D27D9"/>
    <w:rsid w:val="003D34A0"/>
    <w:rsid w:val="003D7BFD"/>
    <w:rsid w:val="003E277C"/>
    <w:rsid w:val="003E5D98"/>
    <w:rsid w:val="003F0BEA"/>
    <w:rsid w:val="003F20CD"/>
    <w:rsid w:val="004024DB"/>
    <w:rsid w:val="004074F8"/>
    <w:rsid w:val="00413B0E"/>
    <w:rsid w:val="004151DB"/>
    <w:rsid w:val="004158E8"/>
    <w:rsid w:val="00415B01"/>
    <w:rsid w:val="0041701E"/>
    <w:rsid w:val="00432348"/>
    <w:rsid w:val="00433001"/>
    <w:rsid w:val="004412DB"/>
    <w:rsid w:val="00441E14"/>
    <w:rsid w:val="00443F79"/>
    <w:rsid w:val="00446B0E"/>
    <w:rsid w:val="0045284C"/>
    <w:rsid w:val="00453BEB"/>
    <w:rsid w:val="0045578E"/>
    <w:rsid w:val="00461FBE"/>
    <w:rsid w:val="00462F2A"/>
    <w:rsid w:val="0046523C"/>
    <w:rsid w:val="00470915"/>
    <w:rsid w:val="00472B60"/>
    <w:rsid w:val="00474BD9"/>
    <w:rsid w:val="004752F4"/>
    <w:rsid w:val="00492D55"/>
    <w:rsid w:val="00493D79"/>
    <w:rsid w:val="004956E4"/>
    <w:rsid w:val="00496730"/>
    <w:rsid w:val="004A7D86"/>
    <w:rsid w:val="004B44D8"/>
    <w:rsid w:val="004C052F"/>
    <w:rsid w:val="004C0B8E"/>
    <w:rsid w:val="004C27AD"/>
    <w:rsid w:val="004C29DA"/>
    <w:rsid w:val="004D3364"/>
    <w:rsid w:val="004D41D5"/>
    <w:rsid w:val="004D439A"/>
    <w:rsid w:val="004D4AFD"/>
    <w:rsid w:val="004D718E"/>
    <w:rsid w:val="004D777E"/>
    <w:rsid w:val="004E4455"/>
    <w:rsid w:val="004F0891"/>
    <w:rsid w:val="004F10E6"/>
    <w:rsid w:val="004F1530"/>
    <w:rsid w:val="004F173D"/>
    <w:rsid w:val="004F655E"/>
    <w:rsid w:val="005062DD"/>
    <w:rsid w:val="00540880"/>
    <w:rsid w:val="00540EDE"/>
    <w:rsid w:val="00552A37"/>
    <w:rsid w:val="005548A8"/>
    <w:rsid w:val="00562CFD"/>
    <w:rsid w:val="00565C81"/>
    <w:rsid w:val="00575FB1"/>
    <w:rsid w:val="00581B4F"/>
    <w:rsid w:val="00587BC3"/>
    <w:rsid w:val="005925C1"/>
    <w:rsid w:val="005A0C13"/>
    <w:rsid w:val="005A165C"/>
    <w:rsid w:val="005A4EEF"/>
    <w:rsid w:val="005B6242"/>
    <w:rsid w:val="005B6718"/>
    <w:rsid w:val="005C2B37"/>
    <w:rsid w:val="005C2E56"/>
    <w:rsid w:val="005C3695"/>
    <w:rsid w:val="005C52A2"/>
    <w:rsid w:val="005C5834"/>
    <w:rsid w:val="005C5A5C"/>
    <w:rsid w:val="005C7566"/>
    <w:rsid w:val="005D0794"/>
    <w:rsid w:val="005D2AA1"/>
    <w:rsid w:val="005D7354"/>
    <w:rsid w:val="005E19E0"/>
    <w:rsid w:val="005E31B9"/>
    <w:rsid w:val="005E3F72"/>
    <w:rsid w:val="005E7E17"/>
    <w:rsid w:val="005F471F"/>
    <w:rsid w:val="005F6C01"/>
    <w:rsid w:val="006022BE"/>
    <w:rsid w:val="0061724E"/>
    <w:rsid w:val="00633E04"/>
    <w:rsid w:val="006416C7"/>
    <w:rsid w:val="006433AC"/>
    <w:rsid w:val="0064564E"/>
    <w:rsid w:val="00657026"/>
    <w:rsid w:val="00660A66"/>
    <w:rsid w:val="00660D52"/>
    <w:rsid w:val="00661B65"/>
    <w:rsid w:val="00663B42"/>
    <w:rsid w:val="00666DBE"/>
    <w:rsid w:val="00670647"/>
    <w:rsid w:val="00670D3C"/>
    <w:rsid w:val="00674703"/>
    <w:rsid w:val="00674A52"/>
    <w:rsid w:val="00676B52"/>
    <w:rsid w:val="006859A7"/>
    <w:rsid w:val="0068720E"/>
    <w:rsid w:val="00687F02"/>
    <w:rsid w:val="00690C04"/>
    <w:rsid w:val="006B43B6"/>
    <w:rsid w:val="006B5937"/>
    <w:rsid w:val="006C439F"/>
    <w:rsid w:val="006C44C4"/>
    <w:rsid w:val="006D57EF"/>
    <w:rsid w:val="006D619A"/>
    <w:rsid w:val="006E6C52"/>
    <w:rsid w:val="006E7510"/>
    <w:rsid w:val="006F0579"/>
    <w:rsid w:val="006F515C"/>
    <w:rsid w:val="00707598"/>
    <w:rsid w:val="0071474A"/>
    <w:rsid w:val="007152EC"/>
    <w:rsid w:val="0072601E"/>
    <w:rsid w:val="0073434A"/>
    <w:rsid w:val="007365E3"/>
    <w:rsid w:val="0073686B"/>
    <w:rsid w:val="00741514"/>
    <w:rsid w:val="007428AC"/>
    <w:rsid w:val="00745D80"/>
    <w:rsid w:val="00750919"/>
    <w:rsid w:val="0075220A"/>
    <w:rsid w:val="00755DAB"/>
    <w:rsid w:val="00760667"/>
    <w:rsid w:val="00767E9F"/>
    <w:rsid w:val="00774565"/>
    <w:rsid w:val="00775D10"/>
    <w:rsid w:val="00775D74"/>
    <w:rsid w:val="00777F2B"/>
    <w:rsid w:val="007840E4"/>
    <w:rsid w:val="00785220"/>
    <w:rsid w:val="00786DC3"/>
    <w:rsid w:val="00792D45"/>
    <w:rsid w:val="007938E1"/>
    <w:rsid w:val="007941CC"/>
    <w:rsid w:val="00797CF0"/>
    <w:rsid w:val="007A57F4"/>
    <w:rsid w:val="007B1906"/>
    <w:rsid w:val="007B44F8"/>
    <w:rsid w:val="007B555A"/>
    <w:rsid w:val="007B5BB4"/>
    <w:rsid w:val="007C2779"/>
    <w:rsid w:val="007C5D8F"/>
    <w:rsid w:val="007C63E1"/>
    <w:rsid w:val="007D267B"/>
    <w:rsid w:val="007D482F"/>
    <w:rsid w:val="007E0A1D"/>
    <w:rsid w:val="007E271E"/>
    <w:rsid w:val="007E44FF"/>
    <w:rsid w:val="007E46BD"/>
    <w:rsid w:val="007E4C1E"/>
    <w:rsid w:val="007E73B1"/>
    <w:rsid w:val="007E75EE"/>
    <w:rsid w:val="007F4735"/>
    <w:rsid w:val="007F5E07"/>
    <w:rsid w:val="00813DAD"/>
    <w:rsid w:val="00814492"/>
    <w:rsid w:val="00815EC1"/>
    <w:rsid w:val="008162DE"/>
    <w:rsid w:val="00816966"/>
    <w:rsid w:val="008216ED"/>
    <w:rsid w:val="0082194B"/>
    <w:rsid w:val="00822002"/>
    <w:rsid w:val="00826D81"/>
    <w:rsid w:val="00835339"/>
    <w:rsid w:val="00836369"/>
    <w:rsid w:val="00843864"/>
    <w:rsid w:val="00845493"/>
    <w:rsid w:val="008455FD"/>
    <w:rsid w:val="0085030A"/>
    <w:rsid w:val="008541EA"/>
    <w:rsid w:val="00860905"/>
    <w:rsid w:val="00864454"/>
    <w:rsid w:val="0086489F"/>
    <w:rsid w:val="00865A41"/>
    <w:rsid w:val="0087232A"/>
    <w:rsid w:val="008807BB"/>
    <w:rsid w:val="00881CD7"/>
    <w:rsid w:val="00882811"/>
    <w:rsid w:val="00882E58"/>
    <w:rsid w:val="0088495B"/>
    <w:rsid w:val="00893083"/>
    <w:rsid w:val="008A65AF"/>
    <w:rsid w:val="008A7026"/>
    <w:rsid w:val="008B2837"/>
    <w:rsid w:val="008C5C78"/>
    <w:rsid w:val="008D08BD"/>
    <w:rsid w:val="008E4DB5"/>
    <w:rsid w:val="008E599B"/>
    <w:rsid w:val="008E5F7C"/>
    <w:rsid w:val="008F3EBF"/>
    <w:rsid w:val="008F5C70"/>
    <w:rsid w:val="009013B0"/>
    <w:rsid w:val="009021F4"/>
    <w:rsid w:val="00903345"/>
    <w:rsid w:val="00906D86"/>
    <w:rsid w:val="009076F8"/>
    <w:rsid w:val="0091073F"/>
    <w:rsid w:val="00910CA8"/>
    <w:rsid w:val="009116A0"/>
    <w:rsid w:val="00911AD7"/>
    <w:rsid w:val="009129B5"/>
    <w:rsid w:val="009164A5"/>
    <w:rsid w:val="0092372F"/>
    <w:rsid w:val="00925345"/>
    <w:rsid w:val="00926458"/>
    <w:rsid w:val="00930B7B"/>
    <w:rsid w:val="0093775B"/>
    <w:rsid w:val="00943C36"/>
    <w:rsid w:val="00943EA7"/>
    <w:rsid w:val="009523FC"/>
    <w:rsid w:val="00954B39"/>
    <w:rsid w:val="0096032E"/>
    <w:rsid w:val="00962F11"/>
    <w:rsid w:val="009816C4"/>
    <w:rsid w:val="00982803"/>
    <w:rsid w:val="009863FC"/>
    <w:rsid w:val="009A261E"/>
    <w:rsid w:val="009A65BB"/>
    <w:rsid w:val="009B52E0"/>
    <w:rsid w:val="009C45E5"/>
    <w:rsid w:val="009D00DC"/>
    <w:rsid w:val="009D2230"/>
    <w:rsid w:val="009D34E8"/>
    <w:rsid w:val="009E1D46"/>
    <w:rsid w:val="009E2A90"/>
    <w:rsid w:val="009E2ADC"/>
    <w:rsid w:val="009F4639"/>
    <w:rsid w:val="009F49F6"/>
    <w:rsid w:val="00A01625"/>
    <w:rsid w:val="00A06F36"/>
    <w:rsid w:val="00A14B60"/>
    <w:rsid w:val="00A152FE"/>
    <w:rsid w:val="00A16489"/>
    <w:rsid w:val="00A1769E"/>
    <w:rsid w:val="00A2169E"/>
    <w:rsid w:val="00A22EC4"/>
    <w:rsid w:val="00A27959"/>
    <w:rsid w:val="00A32292"/>
    <w:rsid w:val="00A331E1"/>
    <w:rsid w:val="00A42A92"/>
    <w:rsid w:val="00A466EB"/>
    <w:rsid w:val="00A5033E"/>
    <w:rsid w:val="00A52CA0"/>
    <w:rsid w:val="00A53A86"/>
    <w:rsid w:val="00A61370"/>
    <w:rsid w:val="00A619C2"/>
    <w:rsid w:val="00A63D72"/>
    <w:rsid w:val="00A64E40"/>
    <w:rsid w:val="00A728F2"/>
    <w:rsid w:val="00A72BA9"/>
    <w:rsid w:val="00A74C44"/>
    <w:rsid w:val="00A820F0"/>
    <w:rsid w:val="00A87283"/>
    <w:rsid w:val="00A9158D"/>
    <w:rsid w:val="00A9326A"/>
    <w:rsid w:val="00AA1011"/>
    <w:rsid w:val="00AA5E11"/>
    <w:rsid w:val="00AB071C"/>
    <w:rsid w:val="00AB59E7"/>
    <w:rsid w:val="00AB665A"/>
    <w:rsid w:val="00AC4293"/>
    <w:rsid w:val="00AC6B7A"/>
    <w:rsid w:val="00AC7D40"/>
    <w:rsid w:val="00AC7DF1"/>
    <w:rsid w:val="00AD2D89"/>
    <w:rsid w:val="00AD4885"/>
    <w:rsid w:val="00AD6EC5"/>
    <w:rsid w:val="00AE05AD"/>
    <w:rsid w:val="00AE05FB"/>
    <w:rsid w:val="00AE2422"/>
    <w:rsid w:val="00AF1FF2"/>
    <w:rsid w:val="00AF37D5"/>
    <w:rsid w:val="00AF72A9"/>
    <w:rsid w:val="00AF7B00"/>
    <w:rsid w:val="00AF7B45"/>
    <w:rsid w:val="00B04CEE"/>
    <w:rsid w:val="00B05056"/>
    <w:rsid w:val="00B07DC1"/>
    <w:rsid w:val="00B12B24"/>
    <w:rsid w:val="00B1551A"/>
    <w:rsid w:val="00B2051E"/>
    <w:rsid w:val="00B26D5D"/>
    <w:rsid w:val="00B27D16"/>
    <w:rsid w:val="00B42388"/>
    <w:rsid w:val="00B42D11"/>
    <w:rsid w:val="00B5104E"/>
    <w:rsid w:val="00B51979"/>
    <w:rsid w:val="00B538F8"/>
    <w:rsid w:val="00B54386"/>
    <w:rsid w:val="00B564EA"/>
    <w:rsid w:val="00B62882"/>
    <w:rsid w:val="00B659A4"/>
    <w:rsid w:val="00B70450"/>
    <w:rsid w:val="00B711E3"/>
    <w:rsid w:val="00B74769"/>
    <w:rsid w:val="00B83BC0"/>
    <w:rsid w:val="00B84EF5"/>
    <w:rsid w:val="00B96479"/>
    <w:rsid w:val="00BA0856"/>
    <w:rsid w:val="00BA4F13"/>
    <w:rsid w:val="00BB3F9C"/>
    <w:rsid w:val="00BB546A"/>
    <w:rsid w:val="00BB5CE3"/>
    <w:rsid w:val="00BB5D8C"/>
    <w:rsid w:val="00BC1E2C"/>
    <w:rsid w:val="00BD0530"/>
    <w:rsid w:val="00BD5844"/>
    <w:rsid w:val="00BE05E0"/>
    <w:rsid w:val="00BE4B47"/>
    <w:rsid w:val="00BE7BCD"/>
    <w:rsid w:val="00BF5A68"/>
    <w:rsid w:val="00C03582"/>
    <w:rsid w:val="00C13154"/>
    <w:rsid w:val="00C13BF0"/>
    <w:rsid w:val="00C17F37"/>
    <w:rsid w:val="00C251AA"/>
    <w:rsid w:val="00C341BA"/>
    <w:rsid w:val="00C377D3"/>
    <w:rsid w:val="00C4178C"/>
    <w:rsid w:val="00C451A2"/>
    <w:rsid w:val="00C46B87"/>
    <w:rsid w:val="00C478C2"/>
    <w:rsid w:val="00C52225"/>
    <w:rsid w:val="00C52E6C"/>
    <w:rsid w:val="00C53E9A"/>
    <w:rsid w:val="00C6079B"/>
    <w:rsid w:val="00C63DF5"/>
    <w:rsid w:val="00C642F1"/>
    <w:rsid w:val="00C67952"/>
    <w:rsid w:val="00C751FE"/>
    <w:rsid w:val="00C76DF9"/>
    <w:rsid w:val="00C81BD8"/>
    <w:rsid w:val="00C83735"/>
    <w:rsid w:val="00C839B4"/>
    <w:rsid w:val="00C84883"/>
    <w:rsid w:val="00C853F1"/>
    <w:rsid w:val="00C92073"/>
    <w:rsid w:val="00C92996"/>
    <w:rsid w:val="00C935C4"/>
    <w:rsid w:val="00C9611B"/>
    <w:rsid w:val="00CA44EC"/>
    <w:rsid w:val="00CA4803"/>
    <w:rsid w:val="00CA706C"/>
    <w:rsid w:val="00CA76A3"/>
    <w:rsid w:val="00CA7B7C"/>
    <w:rsid w:val="00CB19BA"/>
    <w:rsid w:val="00CB1B10"/>
    <w:rsid w:val="00CB49DF"/>
    <w:rsid w:val="00CC0F57"/>
    <w:rsid w:val="00CC43B7"/>
    <w:rsid w:val="00CC7326"/>
    <w:rsid w:val="00CD0BCE"/>
    <w:rsid w:val="00CD39BA"/>
    <w:rsid w:val="00CD78CF"/>
    <w:rsid w:val="00CE21B7"/>
    <w:rsid w:val="00CF135F"/>
    <w:rsid w:val="00CF4D8D"/>
    <w:rsid w:val="00CF7A9F"/>
    <w:rsid w:val="00D04C43"/>
    <w:rsid w:val="00D05644"/>
    <w:rsid w:val="00D06D4B"/>
    <w:rsid w:val="00D11F00"/>
    <w:rsid w:val="00D13862"/>
    <w:rsid w:val="00D20F2A"/>
    <w:rsid w:val="00D22EA0"/>
    <w:rsid w:val="00D2733E"/>
    <w:rsid w:val="00D27FE3"/>
    <w:rsid w:val="00D30447"/>
    <w:rsid w:val="00D30DC0"/>
    <w:rsid w:val="00D3284A"/>
    <w:rsid w:val="00D32A22"/>
    <w:rsid w:val="00D34623"/>
    <w:rsid w:val="00D475A4"/>
    <w:rsid w:val="00D509C2"/>
    <w:rsid w:val="00D52213"/>
    <w:rsid w:val="00D5379F"/>
    <w:rsid w:val="00D54B82"/>
    <w:rsid w:val="00D57A8B"/>
    <w:rsid w:val="00D613CA"/>
    <w:rsid w:val="00D63DAC"/>
    <w:rsid w:val="00D75F0E"/>
    <w:rsid w:val="00D81D4C"/>
    <w:rsid w:val="00D82803"/>
    <w:rsid w:val="00D82E49"/>
    <w:rsid w:val="00D85773"/>
    <w:rsid w:val="00D96903"/>
    <w:rsid w:val="00DA1C51"/>
    <w:rsid w:val="00DA484B"/>
    <w:rsid w:val="00DA5EBC"/>
    <w:rsid w:val="00DB11FC"/>
    <w:rsid w:val="00DB2B3A"/>
    <w:rsid w:val="00DB4A13"/>
    <w:rsid w:val="00DB4F93"/>
    <w:rsid w:val="00DB62EA"/>
    <w:rsid w:val="00DC023A"/>
    <w:rsid w:val="00DC16BD"/>
    <w:rsid w:val="00DC3410"/>
    <w:rsid w:val="00DC4577"/>
    <w:rsid w:val="00DD2611"/>
    <w:rsid w:val="00DE25B0"/>
    <w:rsid w:val="00DE5481"/>
    <w:rsid w:val="00DE6AE8"/>
    <w:rsid w:val="00DE7E4C"/>
    <w:rsid w:val="00DF03BE"/>
    <w:rsid w:val="00DF0832"/>
    <w:rsid w:val="00DF77E7"/>
    <w:rsid w:val="00E005E4"/>
    <w:rsid w:val="00E009F0"/>
    <w:rsid w:val="00E01860"/>
    <w:rsid w:val="00E13AE9"/>
    <w:rsid w:val="00E149AF"/>
    <w:rsid w:val="00E158B5"/>
    <w:rsid w:val="00E16D14"/>
    <w:rsid w:val="00E17541"/>
    <w:rsid w:val="00E21001"/>
    <w:rsid w:val="00E22C5A"/>
    <w:rsid w:val="00E242CF"/>
    <w:rsid w:val="00E26DC1"/>
    <w:rsid w:val="00E30BD0"/>
    <w:rsid w:val="00E3463D"/>
    <w:rsid w:val="00E43FDD"/>
    <w:rsid w:val="00E53DD9"/>
    <w:rsid w:val="00E602F7"/>
    <w:rsid w:val="00E63376"/>
    <w:rsid w:val="00E64605"/>
    <w:rsid w:val="00E6692E"/>
    <w:rsid w:val="00E671AB"/>
    <w:rsid w:val="00E76C27"/>
    <w:rsid w:val="00E77D6E"/>
    <w:rsid w:val="00E83359"/>
    <w:rsid w:val="00E8647D"/>
    <w:rsid w:val="00E93EB4"/>
    <w:rsid w:val="00E96285"/>
    <w:rsid w:val="00EA0304"/>
    <w:rsid w:val="00EA464E"/>
    <w:rsid w:val="00EB1B0C"/>
    <w:rsid w:val="00EB3B4E"/>
    <w:rsid w:val="00EB6CDF"/>
    <w:rsid w:val="00EC072E"/>
    <w:rsid w:val="00EC4A71"/>
    <w:rsid w:val="00EC4F84"/>
    <w:rsid w:val="00ED1C88"/>
    <w:rsid w:val="00ED4E4D"/>
    <w:rsid w:val="00ED52F4"/>
    <w:rsid w:val="00ED5ED3"/>
    <w:rsid w:val="00EE1DDA"/>
    <w:rsid w:val="00EF18F4"/>
    <w:rsid w:val="00EF5972"/>
    <w:rsid w:val="00EF5F38"/>
    <w:rsid w:val="00EF6FF2"/>
    <w:rsid w:val="00F06626"/>
    <w:rsid w:val="00F118E0"/>
    <w:rsid w:val="00F15D4B"/>
    <w:rsid w:val="00F2215B"/>
    <w:rsid w:val="00F25DA2"/>
    <w:rsid w:val="00F261A4"/>
    <w:rsid w:val="00F32E5A"/>
    <w:rsid w:val="00F36F7D"/>
    <w:rsid w:val="00F4021A"/>
    <w:rsid w:val="00F438EC"/>
    <w:rsid w:val="00F470E8"/>
    <w:rsid w:val="00F50BEB"/>
    <w:rsid w:val="00F57AEC"/>
    <w:rsid w:val="00F60EC7"/>
    <w:rsid w:val="00F61713"/>
    <w:rsid w:val="00F675CB"/>
    <w:rsid w:val="00F67EC5"/>
    <w:rsid w:val="00F704C8"/>
    <w:rsid w:val="00F75772"/>
    <w:rsid w:val="00F77A19"/>
    <w:rsid w:val="00F8210C"/>
    <w:rsid w:val="00F93406"/>
    <w:rsid w:val="00F96B62"/>
    <w:rsid w:val="00FA11B9"/>
    <w:rsid w:val="00FA42A5"/>
    <w:rsid w:val="00FA7309"/>
    <w:rsid w:val="00FA7D6D"/>
    <w:rsid w:val="00FB0203"/>
    <w:rsid w:val="00FB2CBF"/>
    <w:rsid w:val="00FB76C6"/>
    <w:rsid w:val="00FC1810"/>
    <w:rsid w:val="00FC3DFE"/>
    <w:rsid w:val="00FD1C03"/>
    <w:rsid w:val="00FD5068"/>
    <w:rsid w:val="00FE0080"/>
    <w:rsid w:val="00FE15CA"/>
    <w:rsid w:val="00FE1964"/>
    <w:rsid w:val="00FE2299"/>
    <w:rsid w:val="00FF097D"/>
    <w:rsid w:val="00FF10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1312F0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  <w:style w:type="character" w:styleId="Nevyrieenzmienka">
    <w:name w:val="Unresolved Mention"/>
    <w:basedOn w:val="Predvolenpsmoodseku"/>
    <w:uiPriority w:val="99"/>
    <w:semiHidden/>
    <w:unhideWhenUsed/>
    <w:rsid w:val="001574EB"/>
    <w:rPr>
      <w:color w:val="605E5C"/>
      <w:shd w:val="clear" w:color="auto" w:fill="E1DFDD"/>
    </w:rPr>
  </w:style>
  <w:style w:type="character" w:styleId="Zvraznenodkaz">
    <w:name w:val="Intense Reference"/>
    <w:basedOn w:val="Predvolenpsmoodseku"/>
    <w:uiPriority w:val="32"/>
    <w:qFormat/>
    <w:rsid w:val="00ED4E4D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hyperlink" Target="https://tanstack.com/query/v5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tailwindcss.com/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tanstack.com/form/v1" TargetMode="External"/><Relationship Id="rId25" Type="http://schemas.openxmlformats.org/officeDocument/2006/relationships/hyperlink" Target="https://www.youtube.com/@MILANJOVANOVICTEC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xtjs.org/docs" TargetMode="External"/><Relationship Id="rId20" Type="http://schemas.openxmlformats.org/officeDocument/2006/relationships/hyperlink" Target="https://ui.shadcn.com/" TargetMode="External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www.npmjs.com/package/next-themes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ef/core/" TargetMode="External"/><Relationship Id="rId23" Type="http://schemas.openxmlformats.org/officeDocument/2006/relationships/hyperlink" Target="https://recharts.github.io/en-US/examples/" TargetMode="External"/><Relationship Id="rId28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hyperlink" Target="https://axios-http.com/docs/intro" TargetMode="External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4.xml"/><Relationship Id="rId22" Type="http://schemas.openxmlformats.org/officeDocument/2006/relationships/hyperlink" Target="https://lucide.dev/guide/packages/lucide-react" TargetMode="External"/><Relationship Id="rId27" Type="http://schemas.openxmlformats.org/officeDocument/2006/relationships/footer" Target="footer5.xm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0A4CE7"/>
    <w:rsid w:val="000A624C"/>
    <w:rsid w:val="000C6879"/>
    <w:rsid w:val="00102146"/>
    <w:rsid w:val="001104D2"/>
    <w:rsid w:val="00126386"/>
    <w:rsid w:val="00132643"/>
    <w:rsid w:val="00190C1F"/>
    <w:rsid w:val="001B31C2"/>
    <w:rsid w:val="001E1499"/>
    <w:rsid w:val="002406D6"/>
    <w:rsid w:val="00290AFA"/>
    <w:rsid w:val="002D4FA2"/>
    <w:rsid w:val="003A4202"/>
    <w:rsid w:val="003D27D9"/>
    <w:rsid w:val="003E0B0D"/>
    <w:rsid w:val="00426D1C"/>
    <w:rsid w:val="00445D05"/>
    <w:rsid w:val="0049215E"/>
    <w:rsid w:val="004C27AD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837545"/>
    <w:rsid w:val="00897286"/>
    <w:rsid w:val="008B05CD"/>
    <w:rsid w:val="00923045"/>
    <w:rsid w:val="00937A59"/>
    <w:rsid w:val="009B2ADC"/>
    <w:rsid w:val="00A07D11"/>
    <w:rsid w:val="00AE6077"/>
    <w:rsid w:val="00B63FBC"/>
    <w:rsid w:val="00BC0E45"/>
    <w:rsid w:val="00BE05E0"/>
    <w:rsid w:val="00BE4B47"/>
    <w:rsid w:val="00BE5613"/>
    <w:rsid w:val="00C13BF0"/>
    <w:rsid w:val="00C45FAC"/>
    <w:rsid w:val="00C52E6C"/>
    <w:rsid w:val="00C53C67"/>
    <w:rsid w:val="00C9611B"/>
    <w:rsid w:val="00CB6EBA"/>
    <w:rsid w:val="00CB7C87"/>
    <w:rsid w:val="00D1018A"/>
    <w:rsid w:val="00D4365B"/>
    <w:rsid w:val="00D46867"/>
    <w:rsid w:val="00D57A8B"/>
    <w:rsid w:val="00D65A6B"/>
    <w:rsid w:val="00D67AE0"/>
    <w:rsid w:val="00D70661"/>
    <w:rsid w:val="00DA51F9"/>
    <w:rsid w:val="00E022CA"/>
    <w:rsid w:val="00E67C3A"/>
    <w:rsid w:val="00F1144D"/>
    <w:rsid w:val="00F261A4"/>
    <w:rsid w:val="00F50BEB"/>
    <w:rsid w:val="00F61713"/>
    <w:rsid w:val="00F824E6"/>
    <w:rsid w:val="00F82DE1"/>
    <w:rsid w:val="00FA7309"/>
    <w:rsid w:val="00FB51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</Pages>
  <Words>5517</Words>
  <Characters>31452</Characters>
  <Application>Microsoft Office Word</Application>
  <DocSecurity>0</DocSecurity>
  <Lines>262</Lines>
  <Paragraphs>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36896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500</cp:revision>
  <cp:lastPrinted>2026-02-09T23:04:00Z</cp:lastPrinted>
  <dcterms:created xsi:type="dcterms:W3CDTF">2022-11-19T19:23:00Z</dcterms:created>
  <dcterms:modified xsi:type="dcterms:W3CDTF">2026-02-09T23:05:00Z</dcterms:modified>
</cp:coreProperties>
</file>