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3D4D" w14:textId="77777777" w:rsidR="008B2837" w:rsidRPr="00377057" w:rsidRDefault="008B2837" w:rsidP="008B28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 xml:space="preserve">Stredná priemyselná škola informačných technológií Ignáca </w:t>
      </w:r>
      <w:proofErr w:type="spellStart"/>
      <w:r w:rsidRPr="00377057">
        <w:rPr>
          <w:rFonts w:ascii="Times New Roman" w:hAnsi="Times New Roman" w:cs="Times New Roman"/>
          <w:sz w:val="28"/>
          <w:szCs w:val="28"/>
        </w:rPr>
        <w:t>Gessaya</w:t>
      </w:r>
      <w:proofErr w:type="spellEnd"/>
      <w:r w:rsidRPr="00377057">
        <w:rPr>
          <w:rFonts w:ascii="Times New Roman" w:hAnsi="Times New Roman" w:cs="Times New Roman"/>
          <w:sz w:val="28"/>
          <w:szCs w:val="28"/>
        </w:rPr>
        <w:t>,</w:t>
      </w:r>
    </w:p>
    <w:p w14:paraId="0568B9A0" w14:textId="77777777" w:rsidR="008B2837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>Stredná odborná škola lesnícka</w:t>
      </w:r>
    </w:p>
    <w:p w14:paraId="1DA5D784" w14:textId="77777777" w:rsidR="008B2837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>a Gymnázium</w:t>
      </w:r>
    </w:p>
    <w:p w14:paraId="7E4992C1" w14:textId="77777777" w:rsidR="008B2837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77057">
        <w:rPr>
          <w:rFonts w:ascii="Times New Roman" w:hAnsi="Times New Roman" w:cs="Times New Roman"/>
          <w:sz w:val="28"/>
          <w:szCs w:val="28"/>
        </w:rPr>
        <w:t>Medvedzie</w:t>
      </w:r>
      <w:proofErr w:type="spellEnd"/>
      <w:r w:rsidRPr="00377057">
        <w:rPr>
          <w:rFonts w:ascii="Times New Roman" w:hAnsi="Times New Roman" w:cs="Times New Roman"/>
          <w:sz w:val="28"/>
          <w:szCs w:val="28"/>
        </w:rPr>
        <w:t xml:space="preserve"> 133/1, 027 44 Tvrdošín</w:t>
      </w:r>
    </w:p>
    <w:p w14:paraId="678FF1F8" w14:textId="77777777" w:rsidR="00CA76A3" w:rsidRPr="0037705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057">
        <w:rPr>
          <w:rFonts w:ascii="Times New Roman" w:hAnsi="Times New Roman" w:cs="Times New Roman"/>
          <w:sz w:val="28"/>
          <w:szCs w:val="28"/>
        </w:rPr>
        <w:t xml:space="preserve"> </w:t>
      </w:r>
      <w:r w:rsidR="00377057" w:rsidRPr="00377057">
        <w:rPr>
          <w:rFonts w:ascii="Times New Roman" w:hAnsi="Times New Roman" w:cs="Times New Roman"/>
          <w:color w:val="FF0000"/>
          <w:sz w:val="28"/>
          <w:szCs w:val="28"/>
        </w:rPr>
        <w:t>(TNR 14</w:t>
      </w:r>
      <w:r w:rsidR="007938E1" w:rsidRPr="00377057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18429AAD" w14:textId="77777777" w:rsidR="00413B0E" w:rsidRDefault="00413B0E"/>
    <w:p w14:paraId="4E34A1AF" w14:textId="77777777" w:rsidR="00413B0E" w:rsidRDefault="00413B0E"/>
    <w:p w14:paraId="542B9150" w14:textId="77777777" w:rsidR="00CA76A3" w:rsidRDefault="00CA76A3" w:rsidP="00FC1810">
      <w:pPr>
        <w:jc w:val="center"/>
      </w:pPr>
    </w:p>
    <w:p w14:paraId="267282A1" w14:textId="77777777" w:rsidR="00CA76A3" w:rsidRDefault="00CA76A3"/>
    <w:p w14:paraId="120A28CB" w14:textId="77777777" w:rsidR="00CA76A3" w:rsidRDefault="00CA76A3"/>
    <w:sdt>
      <w:sdtPr>
        <w:rPr>
          <w:rFonts w:ascii="Times New Roman" w:hAnsi="Times New Roman" w:cs="Times New Roman"/>
          <w:sz w:val="36"/>
          <w:szCs w:val="36"/>
        </w:rPr>
        <w:alias w:val="Názov práce"/>
        <w:tag w:val="Názov práce"/>
        <w:id w:val="467856842"/>
        <w:placeholder>
          <w:docPart w:val="6736127FE9C545AF8BC2EF9E816040A3"/>
        </w:placeholder>
        <w:text/>
      </w:sdtPr>
      <w:sdtContent>
        <w:p w14:paraId="2ACBA01B" w14:textId="77777777" w:rsidR="00CA76A3" w:rsidRPr="00CA76A3" w:rsidRDefault="007941CC" w:rsidP="00CA76A3">
          <w:pPr>
            <w:spacing w:after="0" w:line="240" w:lineRule="auto"/>
            <w:jc w:val="center"/>
            <w:rPr>
              <w:rFonts w:ascii="Times New Roman" w:hAnsi="Times New Roman" w:cs="Times New Roman"/>
              <w:caps/>
              <w:sz w:val="36"/>
              <w:szCs w:val="36"/>
            </w:rPr>
          </w:pPr>
          <w:r>
            <w:rPr>
              <w:rFonts w:ascii="Times New Roman" w:hAnsi="Times New Roman" w:cs="Times New Roman"/>
              <w:sz w:val="36"/>
              <w:szCs w:val="36"/>
            </w:rPr>
            <w:t>Názov práce</w:t>
          </w:r>
        </w:p>
      </w:sdtContent>
    </w:sdt>
    <w:p w14:paraId="60C9F3AA" w14:textId="77777777" w:rsidR="00CA76A3" w:rsidRDefault="00CA76A3"/>
    <w:p w14:paraId="3E95A204" w14:textId="77777777" w:rsidR="00CA76A3" w:rsidRPr="00377057" w:rsidRDefault="007938E1" w:rsidP="007938E1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377057">
        <w:rPr>
          <w:rFonts w:ascii="Times New Roman" w:hAnsi="Times New Roman" w:cs="Times New Roman"/>
          <w:color w:val="FF0000"/>
          <w:sz w:val="36"/>
          <w:szCs w:val="36"/>
        </w:rPr>
        <w:t>(TNR 18)</w:t>
      </w:r>
    </w:p>
    <w:p w14:paraId="0D754474" w14:textId="77777777" w:rsidR="00CA76A3" w:rsidRDefault="00CA76A3"/>
    <w:p w14:paraId="66CFD72D" w14:textId="77777777" w:rsidR="00CA76A3" w:rsidRDefault="00CA76A3"/>
    <w:p w14:paraId="4E7ECCA9" w14:textId="77777777" w:rsidR="00CA76A3" w:rsidRDefault="00CA76A3"/>
    <w:p w14:paraId="717E5E23" w14:textId="77777777" w:rsidR="00CA76A3" w:rsidRDefault="00CA76A3"/>
    <w:p w14:paraId="17EE5064" w14:textId="77777777" w:rsidR="00CA76A3" w:rsidRDefault="00CA76A3"/>
    <w:p w14:paraId="2C8EC08E" w14:textId="77777777" w:rsidR="00CA76A3" w:rsidRDefault="00CA76A3"/>
    <w:p w14:paraId="7B7DD236" w14:textId="77777777" w:rsidR="00CA76A3" w:rsidRDefault="00CA76A3"/>
    <w:p w14:paraId="24F65E86" w14:textId="77777777" w:rsidR="0014269F" w:rsidRDefault="0014269F" w:rsidP="00AF7B00">
      <w:pPr>
        <w:spacing w:after="0"/>
        <w:rPr>
          <w:rFonts w:ascii="Times New Roman" w:hAnsi="Times New Roman" w:cs="Times New Roman"/>
        </w:rPr>
      </w:pPr>
    </w:p>
    <w:p w14:paraId="1A950CBB" w14:textId="77777777" w:rsidR="00A331E1" w:rsidRDefault="00A331E1" w:rsidP="00AF7B00">
      <w:pPr>
        <w:spacing w:after="0"/>
        <w:rPr>
          <w:rFonts w:ascii="Times New Roman" w:hAnsi="Times New Roman" w:cs="Times New Roman"/>
        </w:rPr>
      </w:pPr>
    </w:p>
    <w:p w14:paraId="63161170" w14:textId="77777777" w:rsidR="00A331E1" w:rsidRDefault="00A331E1" w:rsidP="00AF7B00">
      <w:pPr>
        <w:spacing w:after="0"/>
        <w:rPr>
          <w:rFonts w:ascii="Times New Roman" w:hAnsi="Times New Roman" w:cs="Times New Roman"/>
        </w:rPr>
      </w:pPr>
    </w:p>
    <w:p w14:paraId="60A7D5AB" w14:textId="77777777" w:rsidR="00A331E1" w:rsidRDefault="00A331E1" w:rsidP="00AF7B00">
      <w:pPr>
        <w:spacing w:after="0"/>
        <w:rPr>
          <w:rFonts w:ascii="Times New Roman" w:hAnsi="Times New Roman" w:cs="Times New Roman"/>
        </w:rPr>
      </w:pPr>
    </w:p>
    <w:p w14:paraId="21BCF51D" w14:textId="77777777" w:rsidR="00A331E1" w:rsidRPr="00CA76A3" w:rsidRDefault="00A331E1" w:rsidP="00AF7B00">
      <w:pPr>
        <w:spacing w:after="0"/>
        <w:rPr>
          <w:rFonts w:ascii="Times New Roman" w:hAnsi="Times New Roman" w:cs="Times New Roman"/>
        </w:rPr>
      </w:pPr>
    </w:p>
    <w:p w14:paraId="691413E7" w14:textId="77777777" w:rsidR="0014269F" w:rsidRDefault="0014269F" w:rsidP="0014269F">
      <w:pPr>
        <w:rPr>
          <w:rFonts w:ascii="Times New Roman" w:hAnsi="Times New Roman" w:cs="Times New Roman"/>
        </w:rPr>
      </w:pPr>
    </w:p>
    <w:p w14:paraId="424C71DD" w14:textId="77777777" w:rsidR="00CA76A3" w:rsidRDefault="00CA76A3"/>
    <w:p w14:paraId="09B9092D" w14:textId="77777777" w:rsidR="0028547B" w:rsidRDefault="0028547B"/>
    <w:p w14:paraId="1AA1A751" w14:textId="77777777" w:rsidR="00CA76A3" w:rsidRDefault="00CA76A3"/>
    <w:p w14:paraId="469C8918" w14:textId="77777777" w:rsidR="00F32E5A" w:rsidRDefault="00F32E5A" w:rsidP="00A1769E">
      <w:pPr>
        <w:tabs>
          <w:tab w:val="left" w:pos="5670"/>
        </w:tabs>
        <w:rPr>
          <w:rFonts w:ascii="Times New Roman" w:hAnsi="Times New Roman" w:cs="Times New Roman"/>
          <w:sz w:val="28"/>
          <w:szCs w:val="28"/>
        </w:rPr>
      </w:pPr>
    </w:p>
    <w:p w14:paraId="7E44402C" w14:textId="77777777" w:rsidR="00F32E5A" w:rsidRPr="00F32E5A" w:rsidRDefault="007941CC" w:rsidP="00F32E5A">
      <w:pPr>
        <w:tabs>
          <w:tab w:val="left" w:pos="5670"/>
        </w:tabs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Tvrdošín</w:t>
      </w:r>
      <w:r w:rsidR="003770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C17F37">
        <w:rPr>
          <w:rFonts w:ascii="Times New Roman" w:hAnsi="Times New Roman" w:cs="Times New Roman"/>
          <w:sz w:val="28"/>
          <w:szCs w:val="28"/>
        </w:rPr>
        <w:t>23</w:t>
      </w:r>
      <w:r w:rsidR="007938E1" w:rsidRPr="007938E1">
        <w:rPr>
          <w:rFonts w:ascii="Times New Roman" w:hAnsi="Times New Roman" w:cs="Times New Roman"/>
          <w:color w:val="FF0000"/>
          <w:sz w:val="28"/>
          <w:szCs w:val="28"/>
        </w:rPr>
        <w:t>(TNR 14)</w:t>
      </w:r>
      <w:r w:rsidR="0014269F">
        <w:rPr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40"/>
          </w:rPr>
          <w:alias w:val="Vyplniť"/>
          <w:tag w:val="Vyplniť"/>
          <w:id w:val="467856852"/>
          <w:placeholder>
            <w:docPart w:val="EEC36C284A5B4864B921045791E553E0"/>
          </w:placeholder>
          <w:text/>
        </w:sdtPr>
        <w:sdtContent>
          <w:r>
            <w:rPr>
              <w:rFonts w:ascii="Times New Roman" w:hAnsi="Times New Roman" w:cs="Times New Roman"/>
              <w:sz w:val="28"/>
              <w:szCs w:val="40"/>
            </w:rPr>
            <w:t>Meno Priezvisko</w:t>
          </w:r>
        </w:sdtContent>
      </w:sdt>
      <w:r w:rsidR="00F32E5A">
        <w:rPr>
          <w:rFonts w:ascii="Times New Roman" w:hAnsi="Times New Roman" w:cs="Times New Roman"/>
          <w:sz w:val="32"/>
          <w:szCs w:val="32"/>
        </w:rPr>
        <w:br w:type="page"/>
      </w:r>
    </w:p>
    <w:p w14:paraId="1B5ECBC0" w14:textId="77777777" w:rsidR="008B2837" w:rsidRPr="008B2837" w:rsidRDefault="008B2837" w:rsidP="008B283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B2837">
        <w:rPr>
          <w:rFonts w:ascii="Times New Roman" w:hAnsi="Times New Roman" w:cs="Times New Roman"/>
          <w:sz w:val="28"/>
          <w:szCs w:val="28"/>
        </w:rPr>
        <w:lastRenderedPageBreak/>
        <w:t xml:space="preserve">Stredná priemyselná škola informačných technológií Ignáca </w:t>
      </w:r>
      <w:proofErr w:type="spellStart"/>
      <w:r w:rsidRPr="008B2837">
        <w:rPr>
          <w:rFonts w:ascii="Times New Roman" w:hAnsi="Times New Roman" w:cs="Times New Roman"/>
          <w:sz w:val="28"/>
          <w:szCs w:val="28"/>
        </w:rPr>
        <w:t>Gessaya</w:t>
      </w:r>
      <w:proofErr w:type="spellEnd"/>
      <w:r w:rsidRPr="008B2837">
        <w:rPr>
          <w:rFonts w:ascii="Times New Roman" w:hAnsi="Times New Roman" w:cs="Times New Roman"/>
          <w:sz w:val="28"/>
          <w:szCs w:val="28"/>
        </w:rPr>
        <w:t>,</w:t>
      </w:r>
    </w:p>
    <w:p w14:paraId="1EBB50A8" w14:textId="77777777" w:rsidR="008B2837" w:rsidRPr="008B283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2837">
        <w:rPr>
          <w:rFonts w:ascii="Times New Roman" w:hAnsi="Times New Roman" w:cs="Times New Roman"/>
          <w:sz w:val="28"/>
          <w:szCs w:val="28"/>
        </w:rPr>
        <w:t>Stredná odborná škola lesnícka</w:t>
      </w:r>
    </w:p>
    <w:p w14:paraId="1311F096" w14:textId="77777777" w:rsidR="008B2837" w:rsidRPr="008B283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2837">
        <w:rPr>
          <w:rFonts w:ascii="Times New Roman" w:hAnsi="Times New Roman" w:cs="Times New Roman"/>
          <w:sz w:val="28"/>
          <w:szCs w:val="28"/>
        </w:rPr>
        <w:t>a Gymnázium</w:t>
      </w:r>
    </w:p>
    <w:p w14:paraId="32475CC5" w14:textId="77777777" w:rsidR="008B2837" w:rsidRPr="008B2837" w:rsidRDefault="008B2837" w:rsidP="008B28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B2837">
        <w:rPr>
          <w:rFonts w:ascii="Times New Roman" w:hAnsi="Times New Roman" w:cs="Times New Roman"/>
          <w:sz w:val="28"/>
          <w:szCs w:val="28"/>
        </w:rPr>
        <w:t>Medvedzie</w:t>
      </w:r>
      <w:proofErr w:type="spellEnd"/>
      <w:r w:rsidRPr="008B2837">
        <w:rPr>
          <w:rFonts w:ascii="Times New Roman" w:hAnsi="Times New Roman" w:cs="Times New Roman"/>
          <w:sz w:val="28"/>
          <w:szCs w:val="28"/>
        </w:rPr>
        <w:t xml:space="preserve"> 133/1, 027 44 Tvrdošín</w:t>
      </w:r>
    </w:p>
    <w:p w14:paraId="76BEC6D5" w14:textId="77777777" w:rsidR="007938E1" w:rsidRPr="00377057" w:rsidRDefault="00377057" w:rsidP="007938E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(TNR 14</w:t>
      </w:r>
      <w:r w:rsidR="007938E1" w:rsidRPr="00377057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0FDECE58" w14:textId="77777777" w:rsidR="007938E1" w:rsidRDefault="007938E1" w:rsidP="007938E1"/>
    <w:p w14:paraId="719ECE46" w14:textId="77777777" w:rsidR="0024522E" w:rsidRDefault="0024522E" w:rsidP="0024522E"/>
    <w:p w14:paraId="745C3821" w14:textId="77777777" w:rsidR="0024522E" w:rsidRDefault="0024522E" w:rsidP="0024522E"/>
    <w:p w14:paraId="10E24EFD" w14:textId="77777777" w:rsidR="0024522E" w:rsidRDefault="0024522E" w:rsidP="0024522E"/>
    <w:p w14:paraId="54FD0345" w14:textId="77777777" w:rsidR="0024522E" w:rsidRDefault="0024522E" w:rsidP="0024522E"/>
    <w:sdt>
      <w:sdtPr>
        <w:rPr>
          <w:rFonts w:ascii="Times New Roman" w:hAnsi="Times New Roman" w:cs="Times New Roman"/>
          <w:sz w:val="36"/>
          <w:szCs w:val="36"/>
        </w:rPr>
        <w:alias w:val="Názov práce"/>
        <w:tag w:val="Názov práce"/>
        <w:id w:val="1484204778"/>
        <w:placeholder>
          <w:docPart w:val="E7AE22DA80EE47078C85921B76BD2F19"/>
        </w:placeholder>
        <w:text/>
      </w:sdtPr>
      <w:sdtContent>
        <w:p w14:paraId="09735339" w14:textId="77777777" w:rsidR="0024522E" w:rsidRPr="00CA76A3" w:rsidRDefault="007941CC" w:rsidP="0024522E">
          <w:pPr>
            <w:spacing w:after="0" w:line="240" w:lineRule="auto"/>
            <w:jc w:val="center"/>
            <w:rPr>
              <w:rFonts w:ascii="Times New Roman" w:hAnsi="Times New Roman" w:cs="Times New Roman"/>
              <w:caps/>
              <w:sz w:val="36"/>
              <w:szCs w:val="36"/>
            </w:rPr>
          </w:pPr>
          <w:r>
            <w:rPr>
              <w:rFonts w:ascii="Times New Roman" w:hAnsi="Times New Roman" w:cs="Times New Roman"/>
              <w:sz w:val="36"/>
              <w:szCs w:val="36"/>
            </w:rPr>
            <w:t>Názov práce</w:t>
          </w:r>
        </w:p>
      </w:sdtContent>
    </w:sdt>
    <w:p w14:paraId="284C6D6D" w14:textId="77777777" w:rsidR="0024522E" w:rsidRDefault="0024522E" w:rsidP="0024522E"/>
    <w:p w14:paraId="170EBF86" w14:textId="77777777" w:rsidR="0024522E" w:rsidRPr="00051A40" w:rsidRDefault="00051A40" w:rsidP="00051A40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051A40">
        <w:rPr>
          <w:rFonts w:ascii="Times New Roman" w:hAnsi="Times New Roman" w:cs="Times New Roman"/>
          <w:color w:val="FF0000"/>
          <w:sz w:val="36"/>
          <w:szCs w:val="36"/>
        </w:rPr>
        <w:t>(TNR 18)</w:t>
      </w:r>
    </w:p>
    <w:p w14:paraId="2BD631C0" w14:textId="77777777" w:rsidR="0024522E" w:rsidRDefault="0024522E" w:rsidP="0024522E"/>
    <w:p w14:paraId="533F63D2" w14:textId="77777777" w:rsidR="0024522E" w:rsidRDefault="0024522E" w:rsidP="0024522E"/>
    <w:p w14:paraId="41E55DA9" w14:textId="77777777" w:rsidR="0024522E" w:rsidRDefault="0024522E" w:rsidP="0024522E"/>
    <w:p w14:paraId="1746E53A" w14:textId="77777777" w:rsidR="0024522E" w:rsidRDefault="0024522E" w:rsidP="0024522E"/>
    <w:p w14:paraId="15D4AAD4" w14:textId="77777777" w:rsidR="0024522E" w:rsidRDefault="0024522E" w:rsidP="0024522E"/>
    <w:p w14:paraId="1AAA48CE" w14:textId="77777777" w:rsidR="0024522E" w:rsidRDefault="0024522E" w:rsidP="0024522E"/>
    <w:p w14:paraId="11B7CCBF" w14:textId="77777777" w:rsidR="0024522E" w:rsidRDefault="0024522E" w:rsidP="0024522E">
      <w:pPr>
        <w:rPr>
          <w:rFonts w:ascii="Times New Roman" w:hAnsi="Times New Roman" w:cs="Times New Roman"/>
          <w:b/>
          <w:caps/>
          <w:sz w:val="32"/>
          <w:szCs w:val="40"/>
        </w:rPr>
      </w:pPr>
    </w:p>
    <w:p w14:paraId="533680EB" w14:textId="77777777" w:rsidR="00893083" w:rsidRDefault="00893083" w:rsidP="0024522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CFCA6C9" w14:textId="77777777" w:rsidR="00893083" w:rsidRDefault="00893083" w:rsidP="0024522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397710B" w14:textId="77777777" w:rsidR="0024522E" w:rsidRPr="003F20CD" w:rsidRDefault="0024522E" w:rsidP="002452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20CD">
        <w:rPr>
          <w:rFonts w:ascii="Times New Roman" w:hAnsi="Times New Roman" w:cs="Times New Roman"/>
          <w:b/>
          <w:sz w:val="24"/>
          <w:szCs w:val="24"/>
        </w:rPr>
        <w:t>Študijný odbor:</w:t>
      </w:r>
      <w:r w:rsidR="007938E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2675 M elektrotechnika, 2387 M mechat</w:t>
      </w:r>
      <w:r w:rsidR="00775D10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ronika, 3918 M technické lýceum</w:t>
      </w:r>
      <w:r w:rsidRPr="003F20CD">
        <w:rPr>
          <w:rFonts w:ascii="Times New Roman" w:hAnsi="Times New Roman" w:cs="Times New Roman"/>
          <w:b/>
          <w:sz w:val="24"/>
          <w:szCs w:val="24"/>
        </w:rPr>
        <w:tab/>
      </w:r>
      <w:r w:rsidR="00284F6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84F68" w:rsidRPr="00284F68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2561 M informačné a sieťové technológie</w:t>
      </w:r>
    </w:p>
    <w:p w14:paraId="53D88EEF" w14:textId="77777777" w:rsidR="0024522E" w:rsidRPr="003F20CD" w:rsidRDefault="0024522E" w:rsidP="0024522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F20CD">
        <w:rPr>
          <w:rFonts w:ascii="Times New Roman" w:hAnsi="Times New Roman" w:cs="Times New Roman"/>
          <w:b/>
          <w:sz w:val="24"/>
          <w:szCs w:val="24"/>
        </w:rPr>
        <w:t>Trieda:</w:t>
      </w:r>
      <w:r w:rsidR="00860905" w:rsidRPr="00166E70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</w:rPr>
        <w:t>IV.</w:t>
      </w:r>
      <w:r w:rsidR="00775D10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A</w:t>
      </w:r>
      <w:proofErr w:type="spellEnd"/>
    </w:p>
    <w:p w14:paraId="35F03BCB" w14:textId="77777777" w:rsidR="0024522E" w:rsidRPr="003F20CD" w:rsidRDefault="007938E1" w:rsidP="002452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Konzultant</w:t>
      </w:r>
      <w:r w:rsidR="0024522E" w:rsidRPr="003F20CD">
        <w:rPr>
          <w:rFonts w:ascii="Times New Roman" w:hAnsi="Times New Roman" w:cs="Times New Roman"/>
          <w:b/>
          <w:sz w:val="24"/>
          <w:szCs w:val="24"/>
        </w:rPr>
        <w:t xml:space="preserve"> práce:</w:t>
      </w:r>
      <w:sdt>
        <w:sdtPr>
          <w:rPr>
            <w:rFonts w:ascii="Times New Roman" w:hAnsi="Times New Roman" w:cs="Times New Roman"/>
            <w:sz w:val="24"/>
            <w:szCs w:val="24"/>
          </w:rPr>
          <w:alias w:val="Vyplniť aj s titulmi"/>
          <w:tag w:val="1"/>
          <w:id w:val="1223492066"/>
          <w:placeholder>
            <w:docPart w:val="547E7B2BD5D14979A67A1E923287138B"/>
          </w:placeholder>
          <w:showingPlcHdr/>
          <w:text/>
        </w:sdtPr>
        <w:sdtContent>
          <w:r w:rsidR="0024522E" w:rsidRPr="003F20CD">
            <w:rPr>
              <w:rStyle w:val="Zstupntext"/>
              <w:rFonts w:ascii="Times New Roman" w:hAnsi="Times New Roman" w:cs="Times New Roman"/>
              <w:sz w:val="24"/>
              <w:szCs w:val="24"/>
            </w:rPr>
            <w:t>Meno Priezvisko</w:t>
          </w:r>
        </w:sdtContent>
      </w:sdt>
    </w:p>
    <w:p w14:paraId="5C32B3D6" w14:textId="77777777" w:rsidR="00893083" w:rsidRDefault="00893083" w:rsidP="00893083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p w14:paraId="2029F176" w14:textId="77777777" w:rsidR="00893083" w:rsidRDefault="00893083" w:rsidP="00893083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p w14:paraId="0420F1BF" w14:textId="77777777" w:rsidR="00F32E5A" w:rsidRDefault="00F32E5A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color w:val="808080"/>
          <w:sz w:val="24"/>
          <w:szCs w:val="24"/>
        </w:rPr>
      </w:pPr>
    </w:p>
    <w:p w14:paraId="7EE6D080" w14:textId="77777777" w:rsidR="0024522E" w:rsidRPr="00377057" w:rsidRDefault="00000000" w:rsidP="00FC1810">
      <w:pPr>
        <w:tabs>
          <w:tab w:val="left" w:pos="6237"/>
          <w:tab w:val="right" w:pos="9072"/>
        </w:tabs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sdt>
        <w:sdtPr>
          <w:rPr>
            <w:rFonts w:ascii="Times New Roman" w:hAnsi="Times New Roman" w:cs="Times New Roman"/>
            <w:color w:val="808080"/>
            <w:sz w:val="24"/>
            <w:szCs w:val="24"/>
          </w:rPr>
          <w:alias w:val="ZA/LM"/>
          <w:tag w:val="ZA/LM"/>
          <w:id w:val="-395506712"/>
          <w:placeholder>
            <w:docPart w:val="784FC457E6BC49BE965960A96F8C43F4"/>
          </w:placeholder>
          <w:comboBox>
            <w:listItem w:value="Vyberte položku."/>
            <w:listItem w:displayText="Žilina" w:value="Žilina"/>
            <w:listItem w:displayText="Liptovský Mikuláš" w:value="Liptovský Mikuláš"/>
          </w:comboBox>
        </w:sdtPr>
        <w:sdtContent>
          <w:r w:rsidR="007941CC" w:rsidRPr="00377057">
            <w:rPr>
              <w:rFonts w:ascii="Times New Roman" w:hAnsi="Times New Roman" w:cs="Times New Roman"/>
              <w:sz w:val="24"/>
              <w:szCs w:val="24"/>
            </w:rPr>
            <w:t>Tvrdošín</w:t>
          </w:r>
        </w:sdtContent>
      </w:sdt>
      <w:sdt>
        <w:sdtPr>
          <w:rPr>
            <w:rFonts w:ascii="Times New Roman" w:hAnsi="Times New Roman" w:cs="Times New Roman"/>
            <w:sz w:val="24"/>
            <w:szCs w:val="24"/>
          </w:rPr>
          <w:alias w:val="Rok odovzdania ZP"/>
          <w:tag w:val="Rok odovzdania ZP"/>
          <w:id w:val="-24639093"/>
          <w:placeholder>
            <w:docPart w:val="E77468CEDA5A4CE285554F2F551FB2CB"/>
          </w:placeholder>
          <w:date>
            <w:dateFormat w:val="yyyy"/>
            <w:lid w:val="sk-SK"/>
            <w:storeMappedDataAs w:val="dateTime"/>
            <w:calendar w:val="gregorian"/>
          </w:date>
        </w:sdtPr>
        <w:sdtContent>
          <w:r w:rsidR="00377057" w:rsidRPr="00377057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7941CC" w:rsidRPr="00377057"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C17F37" w:rsidRPr="00377057">
            <w:rPr>
              <w:rFonts w:ascii="Times New Roman" w:hAnsi="Times New Roman" w:cs="Times New Roman"/>
              <w:sz w:val="24"/>
              <w:szCs w:val="24"/>
            </w:rPr>
            <w:t>23</w:t>
          </w:r>
        </w:sdtContent>
      </w:sdt>
      <w:r w:rsidR="0024522E" w:rsidRPr="00377057">
        <w:rPr>
          <w:sz w:val="24"/>
          <w:szCs w:val="24"/>
        </w:rPr>
        <w:tab/>
      </w:r>
      <w:sdt>
        <w:sdtPr>
          <w:rPr>
            <w:rFonts w:ascii="Times New Roman" w:hAnsi="Times New Roman" w:cs="Times New Roman"/>
            <w:color w:val="808080" w:themeColor="background1" w:themeShade="80"/>
            <w:sz w:val="24"/>
            <w:szCs w:val="24"/>
          </w:rPr>
          <w:alias w:val="Vyplniť"/>
          <w:tag w:val="Vyplniť"/>
          <w:id w:val="1903482722"/>
          <w:placeholder>
            <w:docPart w:val="1587256F8E5244C29863935CF841B130"/>
          </w:placeholder>
          <w:text/>
        </w:sdtPr>
        <w:sdtContent>
          <w:r w:rsidR="007941CC" w:rsidRPr="00377057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Meno Priezvisko</w:t>
          </w:r>
        </w:sdtContent>
      </w:sdt>
      <w:r w:rsidR="00FC1810" w:rsidRPr="00377057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ab/>
      </w:r>
    </w:p>
    <w:p w14:paraId="77D9AD77" w14:textId="77777777" w:rsidR="005F471F" w:rsidRDefault="008B2837" w:rsidP="005F471F">
      <w:pPr>
        <w:rPr>
          <w:lang w:eastAsia="sk-SK"/>
        </w:rPr>
      </w:pPr>
      <w:r>
        <w:rPr>
          <w:rFonts w:ascii="Times New Roman" w:eastAsia="Times New Roman" w:hAnsi="Times New Roman" w:cs="Times New Roman"/>
          <w:b/>
          <w:noProof/>
          <w:szCs w:val="20"/>
          <w:lang w:eastAsia="sk-SK"/>
        </w:rPr>
        <w:lastRenderedPageBreak/>
        <w:drawing>
          <wp:anchor distT="0" distB="0" distL="114300" distR="114300" simplePos="0" relativeHeight="251660288" behindDoc="1" locked="0" layoutInCell="1" allowOverlap="1" wp14:anchorId="3AAE79AB" wp14:editId="527E758E">
            <wp:simplePos x="0" y="0"/>
            <wp:positionH relativeFrom="margin">
              <wp:posOffset>4711700</wp:posOffset>
            </wp:positionH>
            <wp:positionV relativeFrom="paragraph">
              <wp:posOffset>-138430</wp:posOffset>
            </wp:positionV>
            <wp:extent cx="1400175" cy="361950"/>
            <wp:effectExtent l="19050" t="0" r="9525" b="0"/>
            <wp:wrapNone/>
            <wp:docPr id="1073741826" name="officeArt object" descr="cid:ii_klhr3yhh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cid:ii_klhr3yhh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61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Cs w:val="20"/>
          <w:lang w:eastAsia="sk-SK"/>
        </w:rPr>
        <w:drawing>
          <wp:anchor distT="0" distB="0" distL="114300" distR="114300" simplePos="0" relativeHeight="251657216" behindDoc="0" locked="0" layoutInCell="1" allowOverlap="1" wp14:anchorId="587099A8" wp14:editId="72C3B066">
            <wp:simplePos x="0" y="0"/>
            <wp:positionH relativeFrom="column">
              <wp:posOffset>-955675</wp:posOffset>
            </wp:positionH>
            <wp:positionV relativeFrom="paragraph">
              <wp:posOffset>-224155</wp:posOffset>
            </wp:positionV>
            <wp:extent cx="1466850" cy="609600"/>
            <wp:effectExtent l="19050" t="0" r="0" b="0"/>
            <wp:wrapNone/>
            <wp:docPr id="3" name="Obrázok 3" descr="Popis: http://www.sstv.sk/wp-content/themes/66sstv_theme/img/z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 descr="Popis: http://www.sstv.sk/wp-content/themes/66sstv_theme/img/zs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noProof/>
          <w:szCs w:val="20"/>
          <w:lang w:eastAsia="sk-SK"/>
        </w:rPr>
        <w:pict w14:anchorId="5853283F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0" type="#_x0000_t202" style="position:absolute;margin-left:47pt;margin-top:-30.9pt;width:341.1pt;height:66.5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" filled="f" stroked="f">
            <v:textbox>
              <w:txbxContent>
                <w:p w14:paraId="0CA61235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 xml:space="preserve">Stredná priemyselná škola informačných technológií Ignáca </w:t>
                  </w:r>
                  <w:proofErr w:type="spellStart"/>
                  <w:r w:rsidRPr="008B2837">
                    <w:rPr>
                      <w:rFonts w:ascii="Times New Roman" w:hAnsi="Times New Roman" w:cs="Times New Roman"/>
                    </w:rPr>
                    <w:t>Gessaya</w:t>
                  </w:r>
                  <w:proofErr w:type="spellEnd"/>
                  <w:r w:rsidRPr="008B2837">
                    <w:rPr>
                      <w:rFonts w:ascii="Times New Roman" w:hAnsi="Times New Roman" w:cs="Times New Roman"/>
                    </w:rPr>
                    <w:t>,</w:t>
                  </w:r>
                </w:p>
                <w:p w14:paraId="5A154402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>Stredná odborná škola lesnícka</w:t>
                  </w:r>
                </w:p>
                <w:p w14:paraId="7CDEE8E0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B2837">
                    <w:rPr>
                      <w:rFonts w:ascii="Times New Roman" w:hAnsi="Times New Roman" w:cs="Times New Roman"/>
                    </w:rPr>
                    <w:t>a Gymnázium</w:t>
                  </w:r>
                </w:p>
                <w:p w14:paraId="0E98C5A6" w14:textId="77777777" w:rsidR="008B2837" w:rsidRPr="008B2837" w:rsidRDefault="008B2837" w:rsidP="008B283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8B2837">
                    <w:rPr>
                      <w:rFonts w:ascii="Times New Roman" w:hAnsi="Times New Roman" w:cs="Times New Roman"/>
                    </w:rPr>
                    <w:t>Medvedzie</w:t>
                  </w:r>
                  <w:proofErr w:type="spellEnd"/>
                  <w:r w:rsidRPr="008B2837">
                    <w:rPr>
                      <w:rFonts w:ascii="Times New Roman" w:hAnsi="Times New Roman" w:cs="Times New Roman"/>
                    </w:rPr>
                    <w:t xml:space="preserve"> 133/1, 027 44 Tvrdošín</w:t>
                  </w:r>
                </w:p>
                <w:p w14:paraId="15E336EA" w14:textId="77777777" w:rsidR="009D2230" w:rsidRPr="008B2837" w:rsidRDefault="009D2230">
                  <w:pPr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</w:pict>
      </w:r>
    </w:p>
    <w:p w14:paraId="74E0AEE1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rPr>
          <w:rFonts w:ascii="Times New Roman" w:eastAsia="Times New Roman" w:hAnsi="Times New Roman" w:cs="Times New Roman"/>
          <w:b/>
          <w:szCs w:val="20"/>
          <w:lang w:eastAsia="cs-CZ"/>
        </w:rPr>
      </w:pPr>
    </w:p>
    <w:p w14:paraId="6AA1E94B" w14:textId="77777777" w:rsidR="000D3FEE" w:rsidRDefault="000D3FEE" w:rsidP="000D3FEE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cs-CZ"/>
        </w:rPr>
      </w:pPr>
    </w:p>
    <w:p w14:paraId="607FD050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  <w:t xml:space="preserve">ZADANIE VLASTNÉHO PROJEKTU </w:t>
      </w:r>
    </w:p>
    <w:p w14:paraId="226786C0" w14:textId="77777777" w:rsidR="00AC7D40" w:rsidRPr="00C17F37" w:rsidRDefault="005A4EEF" w:rsidP="005A4EEF">
      <w:pPr>
        <w:tabs>
          <w:tab w:val="left" w:pos="193"/>
          <w:tab w:val="left" w:pos="4196"/>
          <w:tab w:val="left" w:pos="5245"/>
          <w:tab w:val="left" w:pos="9498"/>
        </w:tabs>
        <w:spacing w:after="0" w:line="240" w:lineRule="auto"/>
        <w:ind w:left="-142"/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b/>
          <w:sz w:val="32"/>
          <w:szCs w:val="32"/>
          <w:lang w:eastAsia="cs-CZ"/>
        </w:rPr>
        <w:tab/>
      </w:r>
    </w:p>
    <w:p w14:paraId="78A926A0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 xml:space="preserve">pre </w:t>
      </w:r>
    </w:p>
    <w:p w14:paraId="0C3BAEC8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</w:p>
    <w:p w14:paraId="68ACDC6F" w14:textId="77777777" w:rsid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  <w:r w:rsidRP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 xml:space="preserve">PČOZ MS forma </w:t>
      </w:r>
      <w:r w:rsid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>b</w:t>
      </w:r>
      <w:r w:rsidR="00C17F37" w:rsidRPr="00C17F37">
        <w:rPr>
          <w:sz w:val="32"/>
          <w:szCs w:val="32"/>
        </w:rPr>
        <w:t>)</w:t>
      </w:r>
    </w:p>
    <w:p w14:paraId="4A918DDA" w14:textId="77777777" w:rsidR="00C17F37" w:rsidRDefault="00C17F37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</w:p>
    <w:p w14:paraId="4CFBC3E1" w14:textId="77777777" w:rsidR="00AC7D40" w:rsidRPr="00C17F37" w:rsidRDefault="00C17F37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cs-CZ"/>
        </w:rPr>
        <w:t>v</w:t>
      </w:r>
      <w:r w:rsidR="00AC7D40" w:rsidRPr="00C17F37">
        <w:rPr>
          <w:rFonts w:ascii="Times New Roman" w:eastAsia="Times New Roman" w:hAnsi="Times New Roman" w:cs="Times New Roman"/>
          <w:sz w:val="32"/>
          <w:szCs w:val="32"/>
          <w:lang w:eastAsia="cs-CZ"/>
        </w:rPr>
        <w:t> školskom roku 2022/2023</w:t>
      </w:r>
    </w:p>
    <w:p w14:paraId="719666DA" w14:textId="77777777" w:rsidR="00AC7D40" w:rsidRPr="00C17F37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32"/>
          <w:szCs w:val="32"/>
          <w:lang w:eastAsia="cs-CZ"/>
        </w:rPr>
      </w:pPr>
    </w:p>
    <w:p w14:paraId="31F4AA6A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cs-CZ"/>
        </w:rPr>
      </w:pPr>
    </w:p>
    <w:p w14:paraId="123A69AB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Názov vlastného projektu:</w:t>
      </w:r>
    </w:p>
    <w:p w14:paraId="65F491B2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72864BED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251BC360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Meno riešiteľa:</w:t>
      </w:r>
    </w:p>
    <w:p w14:paraId="35231284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1D8A2739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Meno spoluriešiteľa:</w:t>
      </w:r>
    </w:p>
    <w:p w14:paraId="580F844E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665392EE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Trieda:</w:t>
      </w:r>
    </w:p>
    <w:p w14:paraId="2F389233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284D6AEC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Meno konzultanta:</w:t>
      </w:r>
    </w:p>
    <w:p w14:paraId="3D0BA2A5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026B75A7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6F8D35BF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1753D56E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Cieľ vlastného projektu:</w:t>
      </w:r>
    </w:p>
    <w:p w14:paraId="062F9CE1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6BA214E4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44084EA9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Stručná anotácia:</w:t>
      </w:r>
    </w:p>
    <w:p w14:paraId="0DBE8F86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6294D142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022CB90E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08C40D08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64348F33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Spôsob využitia:</w:t>
      </w:r>
    </w:p>
    <w:p w14:paraId="4F667733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28F7CEB9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45C257F6" w14:textId="77777777" w:rsidR="00AC7D40" w:rsidRPr="00AC7D40" w:rsidRDefault="00AC7D40" w:rsidP="00AC7D40">
      <w:pPr>
        <w:tabs>
          <w:tab w:val="left" w:pos="4196"/>
          <w:tab w:val="left" w:pos="524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Finančné, technologické a priestorové nároky na realizáciu projektu:</w:t>
      </w:r>
    </w:p>
    <w:p w14:paraId="4BB56084" w14:textId="77777777" w:rsidR="00AC7D40" w:rsidRPr="00AC7D40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szCs w:val="20"/>
          <w:lang w:eastAsia="cs-CZ"/>
        </w:rPr>
      </w:pPr>
      <w:r w:rsidRPr="00AC7D40">
        <w:rPr>
          <w:rFonts w:ascii="Times New Roman" w:eastAsia="Times New Roman" w:hAnsi="Times New Roman" w:cs="Times New Roman"/>
          <w:b/>
          <w:szCs w:val="20"/>
          <w:lang w:eastAsia="cs-CZ"/>
        </w:rPr>
        <w:tab/>
      </w:r>
    </w:p>
    <w:p w14:paraId="0844943A" w14:textId="77777777" w:rsidR="00AC7D40" w:rsidRPr="00AC7D40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szCs w:val="20"/>
          <w:lang w:eastAsia="cs-CZ"/>
        </w:rPr>
      </w:pPr>
    </w:p>
    <w:p w14:paraId="49F73A9A" w14:textId="77777777" w:rsidR="00AC7D40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szCs w:val="20"/>
          <w:lang w:eastAsia="cs-CZ"/>
        </w:rPr>
      </w:pPr>
    </w:p>
    <w:p w14:paraId="2C90155D" w14:textId="77777777" w:rsidR="000D3FEE" w:rsidRPr="00AC7D40" w:rsidRDefault="000D3FEE" w:rsidP="00AC7D40">
      <w:pPr>
        <w:spacing w:after="0" w:line="240" w:lineRule="auto"/>
        <w:rPr>
          <w:rFonts w:ascii="Times New Roman" w:eastAsia="Times New Roman" w:hAnsi="Times New Roman" w:cs="Times New Roman"/>
          <w:b/>
          <w:szCs w:val="20"/>
          <w:lang w:eastAsia="cs-CZ"/>
        </w:rPr>
      </w:pPr>
    </w:p>
    <w:p w14:paraId="2E906E72" w14:textId="77777777" w:rsidR="00AC7D40" w:rsidRPr="00AC7D40" w:rsidRDefault="00AC7D40" w:rsidP="00AC7D40">
      <w:pPr>
        <w:spacing w:after="0" w:line="240" w:lineRule="auto"/>
        <w:rPr>
          <w:rFonts w:ascii="Times New Roman" w:eastAsia="Times New Roman" w:hAnsi="Times New Roman" w:cs="Times New Roman"/>
          <w:b/>
          <w:szCs w:val="20"/>
          <w:lang w:eastAsia="cs-CZ"/>
        </w:rPr>
      </w:pPr>
    </w:p>
    <w:p w14:paraId="75E9E733" w14:textId="77777777" w:rsidR="00AC7D40" w:rsidRPr="00C46B87" w:rsidRDefault="00CA44EC" w:rsidP="00AC7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>Tvrdošín, 20. september 2025</w:t>
      </w:r>
      <w:r w:rsid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 w:rsid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 w:rsid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 w:rsid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 w:rsidR="00C46B87" w:rsidRP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>PaedDr. Peter Spišský</w:t>
      </w:r>
    </w:p>
    <w:p w14:paraId="29577CED" w14:textId="77777777" w:rsidR="005F471F" w:rsidRPr="00AC7D40" w:rsidRDefault="00C46B87" w:rsidP="00AC7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  <w:t xml:space="preserve">        r</w:t>
      </w:r>
      <w:r w:rsidR="00CA44EC" w:rsidRP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>iaditeľ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="00CA44EC" w:rsidRP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>poverený vedením</w:t>
      </w:r>
      <w:r w:rsidR="00AC7D40" w:rsidRPr="00C46B87">
        <w:rPr>
          <w:rFonts w:ascii="Times New Roman" w:eastAsia="Times New Roman" w:hAnsi="Times New Roman" w:cs="Times New Roman"/>
          <w:sz w:val="24"/>
          <w:szCs w:val="24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  <w:r w:rsidR="00AC7D40" w:rsidRPr="00AC7D40">
        <w:rPr>
          <w:rFonts w:ascii="Times New Roman" w:eastAsia="Times New Roman" w:hAnsi="Times New Roman" w:cs="Times New Roman"/>
          <w:szCs w:val="20"/>
          <w:lang w:eastAsia="cs-CZ"/>
        </w:rPr>
        <w:tab/>
      </w:r>
    </w:p>
    <w:p w14:paraId="1C604B12" w14:textId="77777777" w:rsidR="00B54386" w:rsidRDefault="00B54386" w:rsidP="00FC1810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cs-CZ"/>
        </w:rPr>
        <w:sectPr w:rsidR="00B54386" w:rsidSect="00CA44EC">
          <w:headerReference w:type="default" r:id="rId10"/>
          <w:footerReference w:type="default" r:id="rId11"/>
          <w:footerReference w:type="first" r:id="rId12"/>
          <w:type w:val="continuous"/>
          <w:pgSz w:w="11906" w:h="16838"/>
          <w:pgMar w:top="1418" w:right="1418" w:bottom="1418" w:left="1985" w:header="709" w:footer="709" w:gutter="0"/>
          <w:pgNumType w:start="1"/>
          <w:cols w:space="708"/>
          <w:titlePg/>
          <w:docGrid w:linePitch="360"/>
        </w:sectPr>
      </w:pPr>
    </w:p>
    <w:p w14:paraId="352CA325" w14:textId="77777777" w:rsidR="0028547B" w:rsidRPr="00755DAB" w:rsidRDefault="0028547B" w:rsidP="00755DAB">
      <w:pPr>
        <w:pStyle w:val="TEXT"/>
        <w:ind w:firstLine="0"/>
        <w:jc w:val="left"/>
        <w:rPr>
          <w:b/>
          <w:sz w:val="32"/>
          <w:szCs w:val="32"/>
        </w:rPr>
      </w:pPr>
      <w:r w:rsidRPr="00755DAB">
        <w:rPr>
          <w:rStyle w:val="TEXTChar0"/>
          <w:b/>
          <w:sz w:val="32"/>
          <w:szCs w:val="32"/>
        </w:rPr>
        <w:lastRenderedPageBreak/>
        <w:t>Č</w:t>
      </w:r>
      <w:r w:rsidR="00166E70" w:rsidRPr="00755DAB">
        <w:rPr>
          <w:rStyle w:val="TEXTChar0"/>
          <w:b/>
          <w:sz w:val="32"/>
          <w:szCs w:val="32"/>
        </w:rPr>
        <w:t xml:space="preserve">estné </w:t>
      </w:r>
      <w:proofErr w:type="spellStart"/>
      <w:r w:rsidR="00166E70" w:rsidRPr="00755DAB">
        <w:rPr>
          <w:rStyle w:val="TEXTChar0"/>
          <w:b/>
          <w:sz w:val="32"/>
          <w:szCs w:val="32"/>
        </w:rPr>
        <w:t>vyhlásenie</w:t>
      </w:r>
      <w:r w:rsidR="00755DAB">
        <w:rPr>
          <w:b/>
          <w:sz w:val="32"/>
          <w:szCs w:val="32"/>
        </w:rPr>
        <w:t>a</w:t>
      </w:r>
      <w:proofErr w:type="spellEnd"/>
      <w:r w:rsidR="00755DAB">
        <w:rPr>
          <w:b/>
          <w:sz w:val="32"/>
          <w:szCs w:val="32"/>
        </w:rPr>
        <w:t xml:space="preserve"> poďakovanie </w:t>
      </w:r>
      <w:r w:rsidR="007938E1" w:rsidRPr="00755DAB">
        <w:rPr>
          <w:rStyle w:val="TEXTChar0"/>
          <w:b/>
          <w:color w:val="FF0000"/>
          <w:sz w:val="32"/>
          <w:szCs w:val="32"/>
        </w:rPr>
        <w:t>(TNR 16)</w:t>
      </w:r>
    </w:p>
    <w:p w14:paraId="0C7B7F5D" w14:textId="77777777" w:rsidR="0028547B" w:rsidRDefault="0028547B" w:rsidP="003F20CD">
      <w:pPr>
        <w:pStyle w:val="TEXT"/>
        <w:ind w:firstLine="0"/>
      </w:pPr>
      <w:r>
        <w:t>Vyhlasujem, že som zadanú</w:t>
      </w:r>
      <w:r w:rsidRPr="0028547B">
        <w:t xml:space="preserve"> prácu vypracoval</w:t>
      </w:r>
      <w:sdt>
        <w:sdtPr>
          <w:alias w:val="(a)"/>
          <w:tag w:val="(a)"/>
          <w:id w:val="49347278"/>
          <w:dropDownList>
            <w:listItem w:value="Vyberte položku."/>
            <w:listItem w:displayText="a" w:value="a"/>
            <w:listItem w:displayText=" " w:value=" "/>
          </w:dropDownList>
        </w:sdtPr>
        <w:sdtContent/>
      </w:sdt>
      <w:r w:rsidRPr="0028547B">
        <w:t xml:space="preserve"> samostatne, pod odborným vedením  </w:t>
      </w:r>
      <w:r>
        <w:t>vedúceho práce</w:t>
      </w:r>
      <w:sdt>
        <w:sdtPr>
          <w:alias w:val="Vyplniť aj s titulmi"/>
          <w:tag w:val="1"/>
          <w:id w:val="467856859"/>
          <w:showingPlcHdr/>
          <w:text/>
        </w:sdtPr>
        <w:sdtContent>
          <w:r w:rsidRPr="0028547B">
            <w:rPr>
              <w:rStyle w:val="Zstupntext"/>
            </w:rPr>
            <w:t>Meno Priezvisko</w:t>
          </w:r>
        </w:sdtContent>
      </w:sdt>
      <w:r w:rsidRPr="0028547B">
        <w:t xml:space="preserve"> a používal</w:t>
      </w:r>
      <w:sdt>
        <w:sdtPr>
          <w:alias w:val="(a)"/>
          <w:tag w:val="(a)"/>
          <w:id w:val="49347275"/>
          <w:dropDownList>
            <w:listItem w:value="Vyberte položku."/>
            <w:listItem w:displayText="a" w:value="a"/>
            <w:listItem w:displayText=" " w:value=" "/>
          </w:dropDownList>
        </w:sdtPr>
        <w:sdtContent/>
      </w:sdt>
      <w:r w:rsidRPr="0028547B">
        <w:t xml:space="preserve"> som len literatúru   uvedenú v práci.</w:t>
      </w:r>
    </w:p>
    <w:p w14:paraId="78D1B9BF" w14:textId="77777777" w:rsidR="0028547B" w:rsidRPr="0028547B" w:rsidRDefault="0028547B" w:rsidP="003F20CD">
      <w:pPr>
        <w:pStyle w:val="TEXT"/>
        <w:ind w:firstLine="0"/>
      </w:pPr>
      <w:r w:rsidRPr="0028547B">
        <w:t>Súhlasím s</w:t>
      </w:r>
      <w:r w:rsidR="00166E70">
        <w:t> tým, že práca bude uložená v školskej knižnici a môže byť zapožičaná  záujemcom</w:t>
      </w:r>
      <w:r w:rsidR="00170BD3">
        <w:t xml:space="preserve"> o jej preštudovanie</w:t>
      </w:r>
      <w:r w:rsidRPr="0028547B">
        <w:t>.</w:t>
      </w:r>
      <w:r w:rsidR="007938E1" w:rsidRPr="007938E1">
        <w:rPr>
          <w:color w:val="FF0000"/>
        </w:rPr>
        <w:t>(TNR 12)</w:t>
      </w:r>
    </w:p>
    <w:p w14:paraId="20CFBF9D" w14:textId="77777777" w:rsidR="0028547B" w:rsidRPr="0028547B" w:rsidRDefault="0028547B" w:rsidP="0028547B">
      <w:pPr>
        <w:spacing w:before="12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5CF69AD0" w14:textId="77777777" w:rsidR="0028547B" w:rsidRPr="0028547B" w:rsidRDefault="0028547B" w:rsidP="0028547B">
      <w:pPr>
        <w:spacing w:before="12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7B9E00EA" w14:textId="77777777" w:rsidR="003F20CD" w:rsidRDefault="0028547B" w:rsidP="003F20CD">
      <w:pPr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28547B">
        <w:rPr>
          <w:rFonts w:ascii="Times New Roman" w:hAnsi="Times New Roman" w:cs="Times New Roman"/>
          <w:sz w:val="24"/>
          <w:szCs w:val="24"/>
        </w:rPr>
        <w:t> </w:t>
      </w:r>
      <w:r w:rsidR="007938E1">
        <w:rPr>
          <w:rFonts w:ascii="Times New Roman" w:hAnsi="Times New Roman" w:cs="Times New Roman"/>
          <w:sz w:val="24"/>
          <w:szCs w:val="24"/>
        </w:rPr>
        <w:t xml:space="preserve">Tvrdošín, </w:t>
      </w:r>
      <w:sdt>
        <w:sdtPr>
          <w:rPr>
            <w:rFonts w:ascii="Times New Roman" w:hAnsi="Times New Roman" w:cs="Times New Roman"/>
            <w:color w:val="808080" w:themeColor="background1" w:themeShade="80"/>
            <w:sz w:val="24"/>
            <w:szCs w:val="24"/>
          </w:rPr>
          <w:alias w:val="Dátum"/>
          <w:tag w:val="Dátum"/>
          <w:id w:val="467856861"/>
          <w:date w:fullDate="2023-02-10T00:00:00Z">
            <w:dateFormat w:val="d. M. yyyy"/>
            <w:lid w:val="sk-SK"/>
            <w:storeMappedDataAs w:val="dateTime"/>
            <w:calendar w:val="gregorian"/>
          </w:date>
        </w:sdtPr>
        <w:sdtContent>
          <w:r w:rsidR="007938E1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 xml:space="preserve">10. </w:t>
          </w:r>
          <w:r w:rsidR="00C17F37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2</w:t>
          </w:r>
          <w:r w:rsidR="007938E1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. 20</w:t>
          </w:r>
          <w:r w:rsidR="00C17F37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23</w:t>
          </w:r>
        </w:sdtContent>
      </w:sdt>
    </w:p>
    <w:p w14:paraId="77960BAA" w14:textId="77777777" w:rsidR="0028547B" w:rsidRDefault="0028547B" w:rsidP="003F20CD">
      <w:pPr>
        <w:tabs>
          <w:tab w:val="left" w:pos="567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28547B">
        <w:rPr>
          <w:rFonts w:ascii="Times New Roman" w:hAnsi="Times New Roman" w:cs="Times New Roman"/>
          <w:sz w:val="24"/>
          <w:szCs w:val="24"/>
        </w:rPr>
        <w:tab/>
      </w:r>
      <w:r w:rsidR="005A4EEF">
        <w:rPr>
          <w:rFonts w:ascii="Times New Roman" w:hAnsi="Times New Roman" w:cs="Times New Roman"/>
          <w:sz w:val="24"/>
          <w:szCs w:val="24"/>
        </w:rPr>
        <w:tab/>
      </w:r>
      <w:r w:rsidR="005A4EEF">
        <w:rPr>
          <w:rFonts w:ascii="Times New Roman" w:hAnsi="Times New Roman" w:cs="Times New Roman"/>
          <w:sz w:val="24"/>
          <w:szCs w:val="24"/>
        </w:rPr>
        <w:tab/>
      </w:r>
      <w:r w:rsidRPr="0028547B">
        <w:rPr>
          <w:rFonts w:ascii="Times New Roman" w:hAnsi="Times New Roman" w:cs="Times New Roman"/>
          <w:sz w:val="24"/>
          <w:szCs w:val="24"/>
        </w:rPr>
        <w:t>podpis</w:t>
      </w:r>
    </w:p>
    <w:p w14:paraId="524A5FEF" w14:textId="77777777" w:rsidR="003F20CD" w:rsidRDefault="003F2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4F3250" w14:textId="77777777" w:rsidR="00B07DC1" w:rsidRPr="00755DAB" w:rsidRDefault="00755DAB" w:rsidP="00755DAB">
      <w:pPr>
        <w:pStyle w:val="TEXT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Abstrakt</w:t>
      </w:r>
      <w:r w:rsidR="007938E1" w:rsidRPr="00755DAB">
        <w:rPr>
          <w:b/>
          <w:color w:val="FF0000"/>
          <w:sz w:val="32"/>
          <w:szCs w:val="32"/>
        </w:rPr>
        <w:t>(TNR 16)</w:t>
      </w:r>
    </w:p>
    <w:p w14:paraId="1B49DC6A" w14:textId="4397F142" w:rsidR="00B07DC1" w:rsidRPr="00690C04" w:rsidRDefault="005C2E56" w:rsidP="00BD5844">
      <w:pPr>
        <w:pStyle w:val="TEXT"/>
        <w:ind w:firstLine="0"/>
        <w:jc w:val="left"/>
        <w:rPr>
          <w:sz w:val="32"/>
          <w:szCs w:val="32"/>
        </w:rPr>
      </w:pPr>
      <w:r w:rsidRPr="00690C04">
        <w:rPr>
          <w:sz w:val="32"/>
          <w:szCs w:val="32"/>
        </w:rPr>
        <w:t>ČIERNIK</w:t>
      </w:r>
      <w:r w:rsidR="00BD5844" w:rsidRPr="00690C04">
        <w:rPr>
          <w:sz w:val="32"/>
          <w:szCs w:val="32"/>
        </w:rPr>
        <w:t>, M</w:t>
      </w:r>
      <w:r w:rsidRPr="00690C04">
        <w:rPr>
          <w:sz w:val="32"/>
          <w:szCs w:val="32"/>
        </w:rPr>
        <w:t>atúš</w:t>
      </w:r>
      <w:r w:rsidR="00BD5844" w:rsidRPr="00690C04">
        <w:rPr>
          <w:sz w:val="32"/>
          <w:szCs w:val="32"/>
        </w:rPr>
        <w:t xml:space="preserve">: </w:t>
      </w:r>
      <w:r w:rsidRPr="00690C04">
        <w:rPr>
          <w:sz w:val="32"/>
          <w:szCs w:val="32"/>
        </w:rPr>
        <w:t>Online testovací modul pre maturantov</w:t>
      </w:r>
      <w:r w:rsidR="00BD5844" w:rsidRPr="00690C04">
        <w:rPr>
          <w:sz w:val="32"/>
          <w:szCs w:val="32"/>
        </w:rPr>
        <w:t xml:space="preserve">. Stredná priemyselná škola informačných technológií Ignáca </w:t>
      </w:r>
      <w:proofErr w:type="spellStart"/>
      <w:r w:rsidR="00BD5844" w:rsidRPr="00690C04">
        <w:rPr>
          <w:sz w:val="32"/>
          <w:szCs w:val="32"/>
        </w:rPr>
        <w:t>Gessaya</w:t>
      </w:r>
      <w:proofErr w:type="spellEnd"/>
      <w:r w:rsidR="00BD5844" w:rsidRPr="00690C04">
        <w:rPr>
          <w:sz w:val="32"/>
          <w:szCs w:val="32"/>
        </w:rPr>
        <w:t>, Tvrdošín: 2023. Počet strán, počet znakov.</w:t>
      </w:r>
    </w:p>
    <w:p w14:paraId="7B998E91" w14:textId="77777777" w:rsidR="003A6F8E" w:rsidRPr="00690C04" w:rsidRDefault="003A6F8E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4CFF5C7E" w14:textId="376E17F5" w:rsidR="00BD5844" w:rsidRPr="00690C04" w:rsidRDefault="003D34A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0C04">
        <w:rPr>
          <w:rFonts w:ascii="Times New Roman" w:hAnsi="Times New Roman" w:cs="Times New Roman"/>
          <w:color w:val="000000" w:themeColor="text1"/>
          <w:sz w:val="32"/>
          <w:szCs w:val="32"/>
        </w:rPr>
        <w:t>Táto práca sa zaoberá vytvorením online testovacieho modulu, ktorý je určený pre maturantov stredných škôl. Hlavnou myšlienkou projektu je pomôcť študentom s prípravou na maturitnú skúšku jednoduchou a prehľadnou formou. Systém umožňuje riešenie testov z rôznych predmetov, zobrazenie správnych odpovedí po dokončení testu a sledovanie úspešnosti používateľa. Aplikácia je dostupná z počítača aj mobilného zariadenia a nevyžaduje žiadne finančné náklady. Projekt reaguje na rastúcu potrebu využívania moderných technológií vo vzdelávaní.</w:t>
      </w:r>
    </w:p>
    <w:p w14:paraId="7B8C2583" w14:textId="77777777" w:rsidR="00BD5844" w:rsidRDefault="00BD5844">
      <w:pPr>
        <w:rPr>
          <w:color w:val="C00000"/>
        </w:rPr>
      </w:pPr>
    </w:p>
    <w:p w14:paraId="4A880754" w14:textId="77777777" w:rsidR="00BD5844" w:rsidRDefault="00BD5844">
      <w:pPr>
        <w:rPr>
          <w:color w:val="C00000"/>
        </w:rPr>
      </w:pPr>
    </w:p>
    <w:p w14:paraId="5F8DFB5A" w14:textId="77777777" w:rsidR="00A1769E" w:rsidRPr="00BD5844" w:rsidRDefault="00BD5844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BD5844">
        <w:rPr>
          <w:rFonts w:ascii="Times New Roman" w:hAnsi="Times New Roman" w:cs="Times New Roman"/>
          <w:sz w:val="24"/>
          <w:szCs w:val="24"/>
        </w:rPr>
        <w:t>Kľúčové slová:</w:t>
      </w:r>
      <w:r w:rsidR="00A1769E" w:rsidRPr="00BD5844">
        <w:rPr>
          <w:rFonts w:ascii="Times New Roman" w:hAnsi="Times New Roman" w:cs="Times New Roman"/>
          <w:color w:val="C00000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155187843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  <w:szCs w:val="22"/>
        </w:rPr>
      </w:sdtEndPr>
      <w:sdtContent>
        <w:p w14:paraId="64F0A3BA" w14:textId="77777777" w:rsidR="005C3695" w:rsidRPr="007938E1" w:rsidRDefault="005C3695" w:rsidP="003A6F8E">
          <w:pPr>
            <w:pStyle w:val="TEXT"/>
            <w:ind w:firstLine="0"/>
            <w:rPr>
              <w:b/>
              <w:color w:val="FF0000"/>
              <w:sz w:val="32"/>
              <w:szCs w:val="32"/>
            </w:rPr>
          </w:pPr>
          <w:r w:rsidRPr="00166E70">
            <w:rPr>
              <w:b/>
              <w:sz w:val="32"/>
              <w:szCs w:val="32"/>
            </w:rPr>
            <w:t>Obsah</w:t>
          </w:r>
          <w:r w:rsidR="007938E1" w:rsidRPr="007938E1">
            <w:rPr>
              <w:b/>
              <w:color w:val="FF0000"/>
              <w:sz w:val="32"/>
              <w:szCs w:val="32"/>
            </w:rPr>
            <w:t>(TNR 16)</w:t>
          </w:r>
        </w:p>
        <w:p w14:paraId="7EC61652" w14:textId="77777777" w:rsidR="00661B65" w:rsidRPr="00661B65" w:rsidRDefault="005E7E17">
          <w:pPr>
            <w:pStyle w:val="Obsah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sk-SK"/>
            </w:rPr>
          </w:pPr>
          <w:r w:rsidRPr="00661B6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5C3695" w:rsidRPr="00661B6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61B6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9403936" w:history="1">
            <w:r w:rsidR="00661B65"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Úvod (TNR 16)</w:t>
            </w:r>
            <w:r w:rsidR="00661B65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61B65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_Toc119403936 \h </w:instrTex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61B65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533C61" w14:textId="77777777" w:rsidR="00661B65" w:rsidRPr="00661B65" w:rsidRDefault="00661B65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sk-SK"/>
            </w:rPr>
          </w:pPr>
          <w:hyperlink w:anchor="_Toc119403937" w:history="1"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</w:t>
            </w:r>
            <w:r w:rsidRPr="00661B6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sk-SK"/>
              </w:rPr>
              <w:tab/>
            </w:r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Názov prvej kapitoly (TNR 16)</w: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_Toc119403937 \h </w:instrTex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4020FD" w14:textId="77777777" w:rsidR="00661B65" w:rsidRPr="00661B65" w:rsidRDefault="00661B65">
          <w:pPr>
            <w:pStyle w:val="Obsah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sk-SK"/>
            </w:rPr>
          </w:pPr>
          <w:hyperlink w:anchor="_Toc119403938" w:history="1"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</w:t>
            </w:r>
            <w:r w:rsidRPr="00661B6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sk-SK"/>
              </w:rPr>
              <w:tab/>
            </w:r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Nadpis druhej úrovne (TNR 14)</w: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_Toc119403938 \h </w:instrTex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3E7C41" w14:textId="77777777" w:rsidR="00661B65" w:rsidRPr="00661B65" w:rsidRDefault="00661B65">
          <w:pPr>
            <w:pStyle w:val="Obsah3"/>
            <w:rPr>
              <w:rFonts w:eastAsiaTheme="minorEastAsia"/>
              <w:sz w:val="24"/>
              <w:szCs w:val="24"/>
              <w:lang w:eastAsia="sk-SK"/>
            </w:rPr>
          </w:pPr>
          <w:hyperlink w:anchor="_Toc119403939" w:history="1">
            <w:r w:rsidRPr="00661B65">
              <w:rPr>
                <w:rStyle w:val="Hypertextovprepojenie"/>
                <w:color w:val="auto"/>
                <w:sz w:val="24"/>
                <w:szCs w:val="24"/>
              </w:rPr>
              <w:t>1.1.1</w:t>
            </w:r>
            <w:r w:rsidRPr="00661B65">
              <w:rPr>
                <w:rFonts w:eastAsiaTheme="minorEastAsia"/>
                <w:sz w:val="24"/>
                <w:szCs w:val="24"/>
                <w:lang w:eastAsia="sk-SK"/>
              </w:rPr>
              <w:tab/>
            </w:r>
            <w:r w:rsidRPr="00661B65">
              <w:rPr>
                <w:rStyle w:val="Hypertextovprepojenie"/>
                <w:color w:val="auto"/>
                <w:sz w:val="24"/>
                <w:szCs w:val="24"/>
              </w:rPr>
              <w:t>Nadpis tretej úrovne (TNR 14)</w:t>
            </w:r>
            <w:r w:rsidRPr="00661B65">
              <w:rPr>
                <w:webHidden/>
                <w:sz w:val="24"/>
                <w:szCs w:val="24"/>
              </w:rPr>
              <w:tab/>
            </w:r>
            <w:r w:rsidR="005E7E17" w:rsidRPr="00661B65">
              <w:rPr>
                <w:webHidden/>
                <w:sz w:val="24"/>
                <w:szCs w:val="24"/>
              </w:rPr>
              <w:fldChar w:fldCharType="begin"/>
            </w:r>
            <w:r w:rsidRPr="00661B65">
              <w:rPr>
                <w:webHidden/>
                <w:sz w:val="24"/>
                <w:szCs w:val="24"/>
              </w:rPr>
              <w:instrText xml:space="preserve"> PAGEREF _Toc119403939 \h </w:instrText>
            </w:r>
            <w:r w:rsidR="005E7E17" w:rsidRPr="00661B65">
              <w:rPr>
                <w:webHidden/>
                <w:sz w:val="24"/>
                <w:szCs w:val="24"/>
              </w:rPr>
            </w:r>
            <w:r w:rsidR="005E7E17" w:rsidRPr="00661B65">
              <w:rPr>
                <w:webHidden/>
                <w:sz w:val="24"/>
                <w:szCs w:val="24"/>
              </w:rPr>
              <w:fldChar w:fldCharType="separate"/>
            </w:r>
            <w:r w:rsidRPr="00661B65">
              <w:rPr>
                <w:webHidden/>
                <w:sz w:val="24"/>
                <w:szCs w:val="24"/>
              </w:rPr>
              <w:t>9</w:t>
            </w:r>
            <w:r w:rsidR="005E7E17" w:rsidRPr="00661B6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77318421" w14:textId="77777777" w:rsidR="00661B65" w:rsidRPr="00661B65" w:rsidRDefault="00661B65">
          <w:pPr>
            <w:pStyle w:val="Obsah3"/>
            <w:rPr>
              <w:rFonts w:eastAsiaTheme="minorEastAsia"/>
              <w:sz w:val="24"/>
              <w:szCs w:val="24"/>
              <w:lang w:eastAsia="sk-SK"/>
            </w:rPr>
          </w:pPr>
          <w:hyperlink w:anchor="_Toc119403940" w:history="1">
            <w:r w:rsidRPr="00661B65">
              <w:rPr>
                <w:rStyle w:val="Hypertextovprepojenie"/>
                <w:color w:val="auto"/>
                <w:sz w:val="24"/>
                <w:szCs w:val="24"/>
              </w:rPr>
              <w:t>1.1.2</w:t>
            </w:r>
            <w:r w:rsidRPr="00661B65">
              <w:rPr>
                <w:rFonts w:eastAsiaTheme="minorEastAsia"/>
                <w:sz w:val="24"/>
                <w:szCs w:val="24"/>
                <w:lang w:eastAsia="sk-SK"/>
              </w:rPr>
              <w:tab/>
            </w:r>
            <w:r w:rsidRPr="00661B65">
              <w:rPr>
                <w:rStyle w:val="Hypertextovprepojenie"/>
                <w:color w:val="auto"/>
                <w:sz w:val="24"/>
                <w:szCs w:val="24"/>
              </w:rPr>
              <w:t>Ukážka výpisu programu (TNR 14)</w:t>
            </w:r>
            <w:r w:rsidRPr="00661B65">
              <w:rPr>
                <w:webHidden/>
                <w:sz w:val="24"/>
                <w:szCs w:val="24"/>
              </w:rPr>
              <w:tab/>
            </w:r>
            <w:r w:rsidR="005E7E17" w:rsidRPr="00661B65">
              <w:rPr>
                <w:webHidden/>
                <w:sz w:val="24"/>
                <w:szCs w:val="24"/>
              </w:rPr>
              <w:fldChar w:fldCharType="begin"/>
            </w:r>
            <w:r w:rsidRPr="00661B65">
              <w:rPr>
                <w:webHidden/>
                <w:sz w:val="24"/>
                <w:szCs w:val="24"/>
              </w:rPr>
              <w:instrText xml:space="preserve"> PAGEREF _Toc119403940 \h </w:instrText>
            </w:r>
            <w:r w:rsidR="005E7E17" w:rsidRPr="00661B65">
              <w:rPr>
                <w:webHidden/>
                <w:sz w:val="24"/>
                <w:szCs w:val="24"/>
              </w:rPr>
            </w:r>
            <w:r w:rsidR="005E7E17" w:rsidRPr="00661B65">
              <w:rPr>
                <w:webHidden/>
                <w:sz w:val="24"/>
                <w:szCs w:val="24"/>
              </w:rPr>
              <w:fldChar w:fldCharType="separate"/>
            </w:r>
            <w:r w:rsidRPr="00661B65">
              <w:rPr>
                <w:webHidden/>
                <w:sz w:val="24"/>
                <w:szCs w:val="24"/>
              </w:rPr>
              <w:t>9</w:t>
            </w:r>
            <w:r w:rsidR="005E7E17" w:rsidRPr="00661B6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1A6E0DF" w14:textId="77777777" w:rsidR="00661B65" w:rsidRPr="00661B65" w:rsidRDefault="00661B65">
          <w:pPr>
            <w:pStyle w:val="Obsah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sk-SK"/>
            </w:rPr>
          </w:pPr>
          <w:hyperlink w:anchor="_Toc119403941" w:history="1"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</w:t>
            </w:r>
            <w:r w:rsidRPr="00661B6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sk-SK"/>
              </w:rPr>
              <w:tab/>
            </w:r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Názov druhej kapitoly (TNR 16)</w: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_Toc119403941 \h </w:instrTex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0DA0A8" w14:textId="77777777" w:rsidR="00661B65" w:rsidRPr="00661B65" w:rsidRDefault="00661B65">
          <w:pPr>
            <w:pStyle w:val="Obsah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sk-SK"/>
            </w:rPr>
          </w:pPr>
          <w:hyperlink w:anchor="_Toc119403942" w:history="1"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Záver (TNR 16)</w: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_Toc119403942 \h </w:instrTex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D9181C" w14:textId="77777777" w:rsidR="00661B65" w:rsidRPr="00661B65" w:rsidRDefault="00661B65">
          <w:pPr>
            <w:pStyle w:val="Obsah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sk-SK"/>
            </w:rPr>
          </w:pPr>
          <w:hyperlink w:anchor="_Toc119403943" w:history="1">
            <w:r w:rsidRPr="00661B65">
              <w:rPr>
                <w:rStyle w:val="Hypertextovprepojenie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Príloha A</w:t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_Toc119403943 \h </w:instrTex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A</w:t>
            </w:r>
            <w:r w:rsidR="005E7E17" w:rsidRPr="00661B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7EC42A" w14:textId="77777777" w:rsidR="005C3695" w:rsidRPr="004B44D8" w:rsidRDefault="005E7E17">
          <w:pPr>
            <w:rPr>
              <w:rFonts w:ascii="Times New Roman" w:hAnsi="Times New Roman"/>
              <w:sz w:val="24"/>
            </w:rPr>
          </w:pPr>
          <w:r w:rsidRPr="00661B65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00383882" w14:textId="77777777" w:rsidR="0028547B" w:rsidRPr="008807BB" w:rsidRDefault="00E149AF" w:rsidP="008807BB">
      <w:pPr>
        <w:rPr>
          <w:rFonts w:ascii="Times New Roman" w:hAnsi="Times New Roman" w:cs="Times New Roman"/>
          <w:b/>
          <w:smallCaps/>
          <w:color w:val="FF0000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28547B" w:rsidRPr="008807BB">
        <w:rPr>
          <w:rFonts w:ascii="Times New Roman" w:hAnsi="Times New Roman" w:cs="Times New Roman"/>
          <w:b/>
          <w:sz w:val="32"/>
          <w:szCs w:val="32"/>
        </w:rPr>
        <w:lastRenderedPageBreak/>
        <w:t>Zoznam skratiek</w:t>
      </w:r>
      <w:r w:rsidR="00755DAB" w:rsidRPr="00755DAB">
        <w:rPr>
          <w:rFonts w:ascii="Times New Roman" w:hAnsi="Times New Roman" w:cs="Times New Roman"/>
          <w:b/>
          <w:color w:val="FF0000"/>
          <w:sz w:val="32"/>
          <w:szCs w:val="32"/>
        </w:rPr>
        <w:t>(TNR 16)</w:t>
      </w:r>
    </w:p>
    <w:tbl>
      <w:tblPr>
        <w:tblStyle w:val="Svetlpodfarbenie1"/>
        <w:tblW w:w="8362" w:type="dxa"/>
        <w:tblLook w:val="04A0" w:firstRow="1" w:lastRow="0" w:firstColumn="1" w:lastColumn="0" w:noHBand="0" w:noVBand="1"/>
      </w:tblPr>
      <w:tblGrid>
        <w:gridCol w:w="1399"/>
        <w:gridCol w:w="3552"/>
        <w:gridCol w:w="3411"/>
      </w:tblGrid>
      <w:tr w:rsidR="0028547B" w:rsidRPr="005D1B6A" w14:paraId="40A7B0CA" w14:textId="77777777" w:rsidTr="00C75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07DC7E04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Skratka</w:t>
            </w:r>
          </w:p>
        </w:tc>
        <w:tc>
          <w:tcPr>
            <w:tcW w:w="3552" w:type="dxa"/>
          </w:tcPr>
          <w:p w14:paraId="30DB0811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Anglický význam</w:t>
            </w:r>
          </w:p>
        </w:tc>
        <w:tc>
          <w:tcPr>
            <w:tcW w:w="3411" w:type="dxa"/>
          </w:tcPr>
          <w:p w14:paraId="5DD14743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Slovenský význam</w:t>
            </w:r>
          </w:p>
        </w:tc>
      </w:tr>
      <w:tr w:rsidR="0028547B" w:rsidRPr="005D1B6A" w14:paraId="7DA0F3A8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7C3616A3" w14:textId="77777777" w:rsidR="0028547B" w:rsidRPr="005D1B6A" w:rsidRDefault="0028547B" w:rsidP="00EC072E">
            <w:pPr>
              <w:pStyle w:val="TextChar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SOA</w:t>
            </w:r>
          </w:p>
        </w:tc>
        <w:tc>
          <w:tcPr>
            <w:tcW w:w="3552" w:type="dxa"/>
            <w:vAlign w:val="center"/>
          </w:tcPr>
          <w:p w14:paraId="420F6293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5D1B6A">
              <w:rPr>
                <w:sz w:val="22"/>
                <w:szCs w:val="22"/>
              </w:rPr>
              <w:t>SemiconductorOpticalAmplifier</w:t>
            </w:r>
            <w:proofErr w:type="spellEnd"/>
          </w:p>
        </w:tc>
        <w:tc>
          <w:tcPr>
            <w:tcW w:w="3411" w:type="dxa"/>
            <w:vAlign w:val="center"/>
          </w:tcPr>
          <w:p w14:paraId="634588E0" w14:textId="77777777" w:rsidR="0028547B" w:rsidRPr="005D1B6A" w:rsidRDefault="0028547B" w:rsidP="00C751FE">
            <w:pPr>
              <w:pStyle w:val="TextChar"/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Polovodičový optický zosilňovač</w:t>
            </w:r>
          </w:p>
        </w:tc>
      </w:tr>
      <w:tr w:rsidR="0028547B" w:rsidRPr="005D1B6A" w14:paraId="344E9044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22B05EA8" w14:textId="77777777" w:rsidR="0028547B" w:rsidRPr="005D1B6A" w:rsidRDefault="00E17541" w:rsidP="00C751FE">
            <w:pPr>
              <w:pStyle w:val="TextChar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QoS</w:t>
            </w:r>
            <w:proofErr w:type="spellEnd"/>
          </w:p>
        </w:tc>
        <w:tc>
          <w:tcPr>
            <w:tcW w:w="3552" w:type="dxa"/>
            <w:vAlign w:val="center"/>
          </w:tcPr>
          <w:p w14:paraId="632C18CA" w14:textId="77777777" w:rsidR="0028547B" w:rsidRPr="00EC072E" w:rsidRDefault="00E17541" w:rsidP="00EC072E">
            <w:pPr>
              <w:pStyle w:val="Default"/>
              <w:ind w:firstLine="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Quality</w:t>
            </w:r>
            <w:proofErr w:type="spellEnd"/>
            <w:r>
              <w:rPr>
                <w:sz w:val="23"/>
                <w:szCs w:val="23"/>
              </w:rPr>
              <w:t xml:space="preserve"> of Service</w:t>
            </w:r>
          </w:p>
        </w:tc>
        <w:tc>
          <w:tcPr>
            <w:tcW w:w="3411" w:type="dxa"/>
            <w:vAlign w:val="center"/>
          </w:tcPr>
          <w:p w14:paraId="2DBFDB58" w14:textId="77777777" w:rsidR="0028547B" w:rsidRPr="005D1B6A" w:rsidRDefault="00E17541" w:rsidP="00C751FE">
            <w:pPr>
              <w:pStyle w:val="TextChar"/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Kvalita služieb</w:t>
            </w:r>
          </w:p>
        </w:tc>
      </w:tr>
      <w:tr w:rsidR="00B62882" w:rsidRPr="005D1B6A" w14:paraId="69BA70A0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45015D9D" w14:textId="77777777" w:rsidR="00B62882" w:rsidRPr="005D1B6A" w:rsidRDefault="00B62882" w:rsidP="00B62882">
            <w:pPr>
              <w:pStyle w:val="TextChar"/>
              <w:spacing w:line="240" w:lineRule="auto"/>
              <w:ind w:lef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552" w:type="dxa"/>
            <w:vAlign w:val="center"/>
          </w:tcPr>
          <w:p w14:paraId="607132DD" w14:textId="77777777" w:rsidR="00B62882" w:rsidRPr="005D1B6A" w:rsidRDefault="00B62882" w:rsidP="00C751FE">
            <w:pPr>
              <w:pStyle w:val="TextChar"/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411" w:type="dxa"/>
            <w:vAlign w:val="center"/>
          </w:tcPr>
          <w:p w14:paraId="71B93886" w14:textId="77777777" w:rsidR="00B62882" w:rsidRPr="00EC072E" w:rsidRDefault="00B62882" w:rsidP="00EC072E">
            <w:pPr>
              <w:pStyle w:val="Default"/>
              <w:ind w:firstLine="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EC072E" w:rsidRPr="005D1B6A" w14:paraId="7F4C81DB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vAlign w:val="center"/>
          </w:tcPr>
          <w:p w14:paraId="307FA562" w14:textId="77777777" w:rsidR="00EC072E" w:rsidRDefault="00EC072E" w:rsidP="00B62882">
            <w:pPr>
              <w:pStyle w:val="TextChar"/>
              <w:spacing w:line="240" w:lineRule="auto"/>
              <w:ind w:lef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552" w:type="dxa"/>
            <w:vAlign w:val="center"/>
          </w:tcPr>
          <w:p w14:paraId="2BF872B9" w14:textId="77777777" w:rsidR="00EC072E" w:rsidRDefault="00EC072E" w:rsidP="00EC072E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3411" w:type="dxa"/>
            <w:vAlign w:val="center"/>
          </w:tcPr>
          <w:p w14:paraId="7556000A" w14:textId="77777777" w:rsidR="00EC072E" w:rsidRDefault="00EC072E" w:rsidP="00EC072E">
            <w:pPr>
              <w:pStyle w:val="Default"/>
              <w:ind w:firstLine="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</w:tbl>
    <w:p w14:paraId="351EA313" w14:textId="77777777" w:rsidR="0028547B" w:rsidRDefault="0028547B" w:rsidP="00CA76A3">
      <w:pPr>
        <w:rPr>
          <w:rFonts w:ascii="Times New Roman" w:hAnsi="Times New Roman" w:cs="Times New Roman"/>
          <w:sz w:val="24"/>
          <w:szCs w:val="24"/>
        </w:rPr>
      </w:pPr>
    </w:p>
    <w:p w14:paraId="7362D4C2" w14:textId="77777777" w:rsidR="0028547B" w:rsidRPr="00755DAB" w:rsidRDefault="0028547B" w:rsidP="00755DAB">
      <w:pPr>
        <w:pStyle w:val="TEXT"/>
        <w:ind w:firstLine="0"/>
        <w:jc w:val="left"/>
        <w:rPr>
          <w:b/>
          <w:sz w:val="32"/>
          <w:szCs w:val="32"/>
        </w:rPr>
      </w:pPr>
      <w:r w:rsidRPr="00755DAB">
        <w:rPr>
          <w:b/>
          <w:sz w:val="32"/>
          <w:szCs w:val="32"/>
        </w:rPr>
        <w:t>Zoznam symbolov</w:t>
      </w:r>
      <w:r w:rsidR="00755DAB" w:rsidRPr="00755DAB">
        <w:rPr>
          <w:b/>
          <w:color w:val="FF0000"/>
          <w:sz w:val="32"/>
          <w:szCs w:val="32"/>
        </w:rPr>
        <w:t>(TNR 16)</w:t>
      </w:r>
    </w:p>
    <w:tbl>
      <w:tblPr>
        <w:tblStyle w:val="Svetlpodfarbenie1"/>
        <w:tblW w:w="8348" w:type="dxa"/>
        <w:tblLook w:val="04A0" w:firstRow="1" w:lastRow="0" w:firstColumn="1" w:lastColumn="0" w:noHBand="0" w:noVBand="1"/>
      </w:tblPr>
      <w:tblGrid>
        <w:gridCol w:w="1351"/>
        <w:gridCol w:w="1697"/>
        <w:gridCol w:w="5300"/>
      </w:tblGrid>
      <w:tr w:rsidR="0028547B" w:rsidRPr="005D1B6A" w14:paraId="2381D96E" w14:textId="77777777" w:rsidTr="00C75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dxa"/>
            <w:vAlign w:val="center"/>
          </w:tcPr>
          <w:p w14:paraId="318913E8" w14:textId="77777777" w:rsidR="0028547B" w:rsidRPr="005D1B6A" w:rsidRDefault="0028547B" w:rsidP="00C751FE">
            <w:pPr>
              <w:pStyle w:val="TextChar"/>
              <w:ind w:firstLine="0"/>
              <w:jc w:val="left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Symbol</w:t>
            </w:r>
          </w:p>
        </w:tc>
        <w:tc>
          <w:tcPr>
            <w:tcW w:w="1697" w:type="dxa"/>
            <w:vAlign w:val="center"/>
          </w:tcPr>
          <w:p w14:paraId="72CD87D1" w14:textId="77777777" w:rsidR="0028547B" w:rsidRPr="005D1B6A" w:rsidRDefault="0028547B" w:rsidP="00C751FE">
            <w:pPr>
              <w:pStyle w:val="TextChar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Jednotka</w:t>
            </w:r>
          </w:p>
        </w:tc>
        <w:tc>
          <w:tcPr>
            <w:tcW w:w="5300" w:type="dxa"/>
            <w:vAlign w:val="center"/>
          </w:tcPr>
          <w:p w14:paraId="51E04347" w14:textId="77777777" w:rsidR="0028547B" w:rsidRPr="005D1B6A" w:rsidRDefault="0028547B" w:rsidP="00C751FE">
            <w:pPr>
              <w:pStyle w:val="TextChar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Význam symbolu</w:t>
            </w:r>
          </w:p>
        </w:tc>
      </w:tr>
      <w:tr w:rsidR="0028547B" w:rsidRPr="005D1B6A" w14:paraId="1755EC93" w14:textId="77777777" w:rsidTr="00C75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dxa"/>
          </w:tcPr>
          <w:p w14:paraId="477F143F" w14:textId="77777777" w:rsidR="0028547B" w:rsidRPr="005D1B6A" w:rsidRDefault="0028547B" w:rsidP="00C751FE">
            <w:pPr>
              <w:pStyle w:val="TextChar"/>
              <w:ind w:firstLine="0"/>
              <w:jc w:val="left"/>
              <w:rPr>
                <w:i/>
                <w:sz w:val="22"/>
                <w:szCs w:val="22"/>
              </w:rPr>
            </w:pPr>
            <w:r w:rsidRPr="005D1B6A">
              <w:rPr>
                <w:i/>
                <w:sz w:val="22"/>
                <w:szCs w:val="22"/>
              </w:rPr>
              <w:t>n</w:t>
            </w:r>
            <w:r w:rsidRPr="005D1B6A">
              <w:rPr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697" w:type="dxa"/>
          </w:tcPr>
          <w:p w14:paraId="71389312" w14:textId="77777777" w:rsidR="0028547B" w:rsidRPr="005D1B6A" w:rsidRDefault="0028547B" w:rsidP="00C751FE">
            <w:pPr>
              <w:pStyle w:val="TextChar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5D1B6A">
              <w:rPr>
                <w:sz w:val="22"/>
                <w:szCs w:val="22"/>
                <w:lang w:val="en-US"/>
              </w:rPr>
              <w:t>[-]</w:t>
            </w:r>
          </w:p>
        </w:tc>
        <w:tc>
          <w:tcPr>
            <w:tcW w:w="5300" w:type="dxa"/>
          </w:tcPr>
          <w:p w14:paraId="226EFFBE" w14:textId="77777777" w:rsidR="0028547B" w:rsidRPr="005D1B6A" w:rsidRDefault="0028547B" w:rsidP="00C751FE">
            <w:pPr>
              <w:pStyle w:val="TextChar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1B6A">
              <w:rPr>
                <w:sz w:val="22"/>
                <w:szCs w:val="22"/>
              </w:rPr>
              <w:t>Absolútny index lomu</w:t>
            </w:r>
          </w:p>
        </w:tc>
      </w:tr>
      <w:tr w:rsidR="0028547B" w:rsidRPr="005D1B6A" w14:paraId="6FA5A15E" w14:textId="77777777" w:rsidTr="00C75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1" w:type="dxa"/>
          </w:tcPr>
          <w:p w14:paraId="566180FE" w14:textId="77777777" w:rsidR="0028547B" w:rsidRPr="005D1B6A" w:rsidRDefault="0028547B" w:rsidP="00C751FE">
            <w:pPr>
              <w:pStyle w:val="TextChar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97" w:type="dxa"/>
          </w:tcPr>
          <w:p w14:paraId="759E75F3" w14:textId="77777777" w:rsidR="0028547B" w:rsidRPr="005D1B6A" w:rsidRDefault="0028547B" w:rsidP="00C751FE">
            <w:pPr>
              <w:pStyle w:val="TextChar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5300" w:type="dxa"/>
          </w:tcPr>
          <w:p w14:paraId="5B1FD7C6" w14:textId="77777777" w:rsidR="0028547B" w:rsidRPr="005D1B6A" w:rsidRDefault="0028547B" w:rsidP="00C751FE">
            <w:pPr>
              <w:pStyle w:val="TextChar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02C7634" w14:textId="77777777" w:rsidR="0028547B" w:rsidRDefault="0028547B" w:rsidP="0028547B">
      <w:pPr>
        <w:pStyle w:val="TextChar"/>
        <w:ind w:firstLine="0"/>
        <w:jc w:val="left"/>
      </w:pPr>
    </w:p>
    <w:p w14:paraId="04BF87D4" w14:textId="77777777" w:rsidR="00B54386" w:rsidRDefault="00B54386">
      <w:pPr>
        <w:sectPr w:rsidR="00B54386" w:rsidSect="00CA44EC">
          <w:headerReference w:type="default" r:id="rId13"/>
          <w:footerReference w:type="default" r:id="rId14"/>
          <w:footerReference w:type="first" r:id="rId15"/>
          <w:pgSz w:w="11906" w:h="16838"/>
          <w:pgMar w:top="1418" w:right="1418" w:bottom="1418" w:left="1985" w:header="708" w:footer="708" w:gutter="0"/>
          <w:pgNumType w:fmt="upperRoman" w:start="1"/>
          <w:cols w:space="708"/>
          <w:titlePg/>
          <w:docGrid w:linePitch="360"/>
        </w:sectPr>
      </w:pPr>
    </w:p>
    <w:p w14:paraId="42CA88D0" w14:textId="77777777" w:rsidR="0028547B" w:rsidRPr="006E6C52" w:rsidRDefault="0028547B" w:rsidP="00AB665A">
      <w:pPr>
        <w:pStyle w:val="Nadpis1"/>
        <w:numPr>
          <w:ilvl w:val="0"/>
          <w:numId w:val="0"/>
        </w:numPr>
        <w:rPr>
          <w:smallCaps w:val="0"/>
          <w:color w:val="FF0000"/>
          <w:sz w:val="32"/>
          <w:szCs w:val="32"/>
        </w:rPr>
      </w:pPr>
      <w:bookmarkStart w:id="0" w:name="_Toc382839392"/>
      <w:bookmarkStart w:id="1" w:name="_Toc119403936"/>
      <w:r w:rsidRPr="00AB665A">
        <w:rPr>
          <w:smallCaps w:val="0"/>
          <w:sz w:val="32"/>
          <w:szCs w:val="32"/>
        </w:rPr>
        <w:lastRenderedPageBreak/>
        <w:t>Úvod</w:t>
      </w:r>
      <w:bookmarkEnd w:id="0"/>
      <w:r w:rsidR="006E6C52" w:rsidRPr="006E6C52">
        <w:rPr>
          <w:smallCaps w:val="0"/>
          <w:color w:val="FF0000"/>
          <w:sz w:val="32"/>
          <w:szCs w:val="32"/>
        </w:rPr>
        <w:t>(TNR 16)</w:t>
      </w:r>
      <w:bookmarkEnd w:id="1"/>
    </w:p>
    <w:p w14:paraId="3DEB2EAC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72601E">
        <w:rPr>
          <w:rFonts w:ascii="Times New Roman" w:eastAsia="Times New Roman" w:hAnsi="Times New Roman" w:cs="Times New Roman"/>
          <w:sz w:val="32"/>
          <w:szCs w:val="32"/>
          <w:lang w:eastAsia="sk-SK"/>
        </w:rPr>
        <w:t>Maturitná skúška je najdôležitejšou skúškou na strednej škole a jej zvládnutie si vyžaduje dôkladnú prípravu. Mnohí študenti sa pri učení stretávajú s problémom, že nemajú dostatok testov alebo nemajú možnosť overiť si svoje vedomosti rýchlo a prehľadne. Práve preto je vhodné využívať online nástroje, ktoré umožňujú efektívnejšie učenie.</w:t>
      </w:r>
    </w:p>
    <w:p w14:paraId="026A4DDC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</w:p>
    <w:p w14:paraId="4339AE70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72601E">
        <w:rPr>
          <w:rFonts w:ascii="Times New Roman" w:eastAsia="Times New Roman" w:hAnsi="Times New Roman" w:cs="Times New Roman"/>
          <w:sz w:val="32"/>
          <w:szCs w:val="32"/>
          <w:lang w:eastAsia="sk-SK"/>
        </w:rPr>
        <w:t>V minulosti sa testovanie realizovalo najmä formou písomných testov alebo pracovných zošitov. Postupne sa však začali používať počítače a internet, čo umožnilo vznik rôznych vzdelávacích webových stránok. Aj keď dnes existuje viacero online platforiem, nie všetky sú zamerané priamo na maturitné otázky alebo poskytujú prehľad o dlhodobej úspešnosti študenta.</w:t>
      </w:r>
    </w:p>
    <w:p w14:paraId="16E5DD67" w14:textId="77777777" w:rsidR="00690C04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</w:p>
    <w:p w14:paraId="70732F0A" w14:textId="0B6B7351" w:rsidR="007941CC" w:rsidRPr="0072601E" w:rsidRDefault="00690C04" w:rsidP="00690C0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sk-SK"/>
        </w:rPr>
      </w:pPr>
      <w:r w:rsidRPr="0072601E">
        <w:rPr>
          <w:rFonts w:ascii="Times New Roman" w:eastAsia="Times New Roman" w:hAnsi="Times New Roman" w:cs="Times New Roman"/>
          <w:sz w:val="32"/>
          <w:szCs w:val="32"/>
          <w:lang w:eastAsia="sk-SK"/>
        </w:rPr>
        <w:t>Cieľom tejto práce je vytvoriť online testovací modul pre maturantov, ktorý umožní riešenie testov rozdelených podľa predmetov, zobrazenie správnych odpovedí a vyhodnotenie úspešnosti. Ďalším cieľom je vytvoriť jednoduchý a prehľadný systém, ktorý bude dostupný z rôznych zariadení a bude vhodný na samostatnú prípravu na maturitu.</w:t>
      </w:r>
    </w:p>
    <w:p w14:paraId="0DE07B76" w14:textId="77777777" w:rsidR="007941CC" w:rsidRPr="00F2215B" w:rsidRDefault="007941CC" w:rsidP="0071474A">
      <w:pPr>
        <w:spacing w:after="0" w:line="240" w:lineRule="auto"/>
        <w:jc w:val="both"/>
        <w:rPr>
          <w:rFonts w:ascii="Times New Roman" w:eastAsia="Times New Roman" w:hAnsi="Times New Roman" w:cs="Times New Roman"/>
          <w:sz w:val="25"/>
          <w:szCs w:val="25"/>
          <w:lang w:eastAsia="sk-SK"/>
        </w:rPr>
      </w:pPr>
    </w:p>
    <w:p w14:paraId="77ED15D6" w14:textId="77777777" w:rsidR="00E149AF" w:rsidRDefault="00E149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6BA6E1" w14:textId="77777777" w:rsidR="009E1D46" w:rsidRPr="006E6C52" w:rsidRDefault="009E1D46" w:rsidP="00AB665A">
      <w:pPr>
        <w:pStyle w:val="Nadpis1"/>
        <w:rPr>
          <w:smallCaps w:val="0"/>
          <w:color w:val="FF0000"/>
          <w:sz w:val="32"/>
          <w:szCs w:val="32"/>
        </w:rPr>
      </w:pPr>
      <w:bookmarkStart w:id="2" w:name="_Toc382839393"/>
      <w:bookmarkStart w:id="3" w:name="_Toc119403937"/>
      <w:r w:rsidRPr="00AB665A">
        <w:rPr>
          <w:smallCaps w:val="0"/>
          <w:sz w:val="32"/>
          <w:szCs w:val="32"/>
        </w:rPr>
        <w:lastRenderedPageBreak/>
        <w:t xml:space="preserve">Názov </w:t>
      </w:r>
      <w:r w:rsidR="00C839B4">
        <w:rPr>
          <w:smallCaps w:val="0"/>
          <w:sz w:val="32"/>
          <w:szCs w:val="32"/>
        </w:rPr>
        <w:t xml:space="preserve">prvej </w:t>
      </w:r>
      <w:r w:rsidR="00AB665A" w:rsidRPr="00AB665A">
        <w:rPr>
          <w:smallCaps w:val="0"/>
          <w:sz w:val="32"/>
          <w:szCs w:val="32"/>
        </w:rPr>
        <w:t>k</w:t>
      </w:r>
      <w:r w:rsidRPr="00AB665A">
        <w:rPr>
          <w:smallCaps w:val="0"/>
          <w:sz w:val="32"/>
          <w:szCs w:val="32"/>
        </w:rPr>
        <w:t>apitoly</w:t>
      </w:r>
      <w:bookmarkEnd w:id="2"/>
      <w:r w:rsidR="006E6C52" w:rsidRPr="006E6C52">
        <w:rPr>
          <w:smallCaps w:val="0"/>
          <w:color w:val="FF0000"/>
          <w:sz w:val="32"/>
          <w:szCs w:val="32"/>
        </w:rPr>
        <w:t>(TNR 16)</w:t>
      </w:r>
      <w:bookmarkEnd w:id="3"/>
    </w:p>
    <w:p w14:paraId="05EDF490" w14:textId="77777777" w:rsidR="007941CC" w:rsidRPr="007941CC" w:rsidRDefault="007941CC" w:rsidP="007941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Práca je rozdelená na kapitoly, v jednotlivých kapitolách riešiteľ opíše teoretické východiská práce, riešenia jednotlivých problémov, postup pri riešení, použité technické a programové prostriedky, zistené alebo namerané výsledky a pod. </w:t>
      </w:r>
    </w:p>
    <w:p w14:paraId="14CBDE3B" w14:textId="77777777" w:rsidR="009E1D46" w:rsidRPr="006E6C52" w:rsidRDefault="00AB665A" w:rsidP="009E1D46">
      <w:pPr>
        <w:pStyle w:val="Nadpis2"/>
        <w:rPr>
          <w:i w:val="0"/>
          <w:smallCaps w:val="0"/>
          <w:color w:val="FF0000"/>
          <w:sz w:val="28"/>
          <w:szCs w:val="28"/>
        </w:rPr>
      </w:pPr>
      <w:bookmarkStart w:id="4" w:name="_Toc382839394"/>
      <w:bookmarkStart w:id="5" w:name="_Toc119403938"/>
      <w:r>
        <w:rPr>
          <w:i w:val="0"/>
          <w:smallCaps w:val="0"/>
          <w:sz w:val="28"/>
          <w:szCs w:val="28"/>
        </w:rPr>
        <w:t>Nadpis druhej ú</w:t>
      </w:r>
      <w:r w:rsidR="009E1D46" w:rsidRPr="00AB665A">
        <w:rPr>
          <w:i w:val="0"/>
          <w:smallCaps w:val="0"/>
          <w:sz w:val="28"/>
          <w:szCs w:val="28"/>
        </w:rPr>
        <w:t>rovne</w:t>
      </w:r>
      <w:bookmarkEnd w:id="4"/>
      <w:r w:rsidR="006E6C52" w:rsidRPr="006E6C52">
        <w:rPr>
          <w:i w:val="0"/>
          <w:smallCaps w:val="0"/>
          <w:color w:val="FF0000"/>
          <w:sz w:val="28"/>
          <w:szCs w:val="28"/>
        </w:rPr>
        <w:t>(TNR 14)</w:t>
      </w:r>
      <w:bookmarkEnd w:id="5"/>
    </w:p>
    <w:p w14:paraId="6C192D76" w14:textId="77777777" w:rsidR="0061724E" w:rsidRPr="0019506E" w:rsidRDefault="0061724E" w:rsidP="00AB66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506E">
        <w:rPr>
          <w:rFonts w:ascii="Times New Roman" w:hAnsi="Times New Roman" w:cs="Times New Roman"/>
          <w:sz w:val="24"/>
          <w:szCs w:val="24"/>
        </w:rPr>
        <w:t>Zosilňovač je </w:t>
      </w:r>
      <w:hyperlink r:id="rId16" w:tooltip="Elektronika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elektronická</w:t>
        </w:r>
      </w:hyperlink>
      <w:r w:rsidRPr="0019506E">
        <w:rPr>
          <w:rFonts w:ascii="Times New Roman" w:hAnsi="Times New Roman" w:cs="Times New Roman"/>
          <w:sz w:val="24"/>
          <w:szCs w:val="24"/>
        </w:rPr>
        <w:t> súčiastka, alebo sústava elektronických súčiastok, obr</w:t>
      </w:r>
      <w:r w:rsidR="00AB665A" w:rsidRPr="0019506E">
        <w:rPr>
          <w:rFonts w:ascii="Times New Roman" w:hAnsi="Times New Roman" w:cs="Times New Roman"/>
          <w:sz w:val="24"/>
          <w:szCs w:val="24"/>
        </w:rPr>
        <w:t>1</w:t>
      </w:r>
      <w:r w:rsidR="0068720E" w:rsidRPr="0019506E">
        <w:rPr>
          <w:rFonts w:ascii="Times New Roman" w:hAnsi="Times New Roman" w:cs="Times New Roman"/>
          <w:sz w:val="24"/>
          <w:szCs w:val="24"/>
        </w:rPr>
        <w:t>.</w:t>
      </w:r>
      <w:r w:rsidRPr="0019506E">
        <w:rPr>
          <w:rFonts w:ascii="Times New Roman" w:hAnsi="Times New Roman" w:cs="Times New Roman"/>
          <w:sz w:val="24"/>
          <w:szCs w:val="24"/>
        </w:rPr>
        <w:t>1, ktorých úlohou je zvýšiť </w:t>
      </w:r>
      <w:hyperlink r:id="rId17" w:tooltip="Amplitúda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amplitúdu</w:t>
        </w:r>
      </w:hyperlink>
      <w:r w:rsidRPr="0019506E">
        <w:rPr>
          <w:rFonts w:ascii="Times New Roman" w:hAnsi="Times New Roman" w:cs="Times New Roman"/>
          <w:sz w:val="24"/>
          <w:szCs w:val="24"/>
        </w:rPr>
        <w:t> premenlivého elektrického </w:t>
      </w:r>
      <w:hyperlink r:id="rId18" w:tooltip="Signál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signálu</w:t>
        </w:r>
      </w:hyperlink>
      <w:r w:rsidRPr="0019506E">
        <w:rPr>
          <w:rFonts w:ascii="Times New Roman" w:hAnsi="Times New Roman" w:cs="Times New Roman"/>
          <w:sz w:val="24"/>
          <w:szCs w:val="24"/>
        </w:rPr>
        <w:t xml:space="preserve"> tak, aby jeho ostatné charakteristiky (</w:t>
      </w:r>
      <w:hyperlink r:id="rId19" w:tooltip="Frekvencia (fyzika)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frekvencia</w:t>
        </w:r>
      </w:hyperlink>
      <w:r w:rsidRPr="0019506E">
        <w:rPr>
          <w:rFonts w:ascii="Times New Roman" w:hAnsi="Times New Roman" w:cs="Times New Roman"/>
          <w:sz w:val="24"/>
          <w:szCs w:val="24"/>
        </w:rPr>
        <w:t>) ostali podľa možnosti zachované. Toto zvýšenie amplitúdy sa nazýva </w:t>
      </w:r>
      <w:hyperlink r:id="rId20" w:tooltip="Zosilnenie (stránka neexistuje)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zosilnenie</w:t>
        </w:r>
      </w:hyperlink>
      <w:r w:rsidRPr="00C17F37">
        <w:rPr>
          <w:rFonts w:ascii="Times New Roman" w:hAnsi="Times New Roman" w:cs="Times New Roman"/>
          <w:sz w:val="24"/>
          <w:szCs w:val="24"/>
        </w:rPr>
        <w:t xml:space="preserve"> [1]</w:t>
      </w:r>
      <w:r w:rsidRPr="0019506E">
        <w:rPr>
          <w:rFonts w:ascii="Times New Roman" w:hAnsi="Times New Roman" w:cs="Times New Roman"/>
          <w:sz w:val="24"/>
          <w:szCs w:val="24"/>
        </w:rPr>
        <w:t>.</w:t>
      </w:r>
    </w:p>
    <w:p w14:paraId="1CF1F245" w14:textId="77777777" w:rsidR="0061724E" w:rsidRPr="0019506E" w:rsidRDefault="0061724E" w:rsidP="00AB66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506E">
        <w:rPr>
          <w:rFonts w:ascii="Times New Roman" w:hAnsi="Times New Roman" w:cs="Times New Roman"/>
          <w:sz w:val="24"/>
          <w:szCs w:val="24"/>
        </w:rPr>
        <w:t>Ako zosilňovač sa označuje aj komponent audio sústavy určenej na </w:t>
      </w:r>
      <w:hyperlink r:id="rId21" w:tooltip="Reprodukcia zvuku (stránka neexistuje)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reprodukciu</w:t>
        </w:r>
      </w:hyperlink>
      <w:r w:rsidRPr="0019506E">
        <w:rPr>
          <w:rFonts w:ascii="Times New Roman" w:hAnsi="Times New Roman" w:cs="Times New Roman"/>
          <w:sz w:val="24"/>
          <w:szCs w:val="24"/>
        </w:rPr>
        <w:t> </w:t>
      </w:r>
      <w:hyperlink r:id="rId22" w:tooltip="Zvuk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zvuku</w:t>
        </w:r>
      </w:hyperlink>
      <w:r w:rsidRPr="0019506E">
        <w:rPr>
          <w:rFonts w:ascii="Times New Roman" w:hAnsi="Times New Roman" w:cs="Times New Roman"/>
          <w:sz w:val="24"/>
          <w:szCs w:val="24"/>
        </w:rPr>
        <w:t>, ktorý spĺňa túto funkciu. Zosilňovanie je jedna zo základných aplikácií </w:t>
      </w:r>
      <w:hyperlink r:id="rId23" w:tooltip="Tranzistor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tranzistora</w:t>
        </w:r>
      </w:hyperlink>
      <w:r w:rsidRPr="0019506E">
        <w:rPr>
          <w:rFonts w:ascii="Times New Roman" w:hAnsi="Times New Roman" w:cs="Times New Roman"/>
          <w:sz w:val="24"/>
          <w:szCs w:val="24"/>
        </w:rPr>
        <w:t>. Jeho úlohou je zosilniť akýkoľvek </w:t>
      </w:r>
      <w:hyperlink r:id="rId24" w:tooltip="Signál" w:history="1">
        <w:r w:rsidRPr="0019506E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u w:val="none"/>
          </w:rPr>
          <w:t>signál</w:t>
        </w:r>
      </w:hyperlink>
      <w:r w:rsidRPr="0019506E">
        <w:rPr>
          <w:rFonts w:ascii="Times New Roman" w:hAnsi="Times New Roman" w:cs="Times New Roman"/>
          <w:sz w:val="24"/>
          <w:szCs w:val="24"/>
        </w:rPr>
        <w:t>, ktorý sa používa v prenosovej ceste, aby bol ďalej schopný spracovania. V grafe 1, je ukážka frekvenčnej charakteristiky.</w:t>
      </w:r>
    </w:p>
    <w:p w14:paraId="08E7F1D9" w14:textId="77777777" w:rsidR="0061724E" w:rsidRDefault="0061724E" w:rsidP="00617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inline distT="0" distB="0" distL="0" distR="0" wp14:anchorId="093BE802" wp14:editId="5A405683">
            <wp:extent cx="5372100" cy="1871282"/>
            <wp:effectExtent l="19050" t="0" r="0" b="0"/>
            <wp:docPr id="1" name="Obrázok 1" descr="http://www.dewpstore.sk/fotky/130285713575759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ewpstore.sk/fotky/13028571357575980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7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CED3" w14:textId="77777777" w:rsidR="0061724E" w:rsidRDefault="0061724E" w:rsidP="0061724E">
      <w:pPr>
        <w:pStyle w:val="Podtitul"/>
        <w:jc w:val="center"/>
        <w:rPr>
          <w:rFonts w:ascii="Times New Roman" w:hAnsi="Times New Roman" w:cs="Times New Roman"/>
          <w:i w:val="0"/>
          <w:color w:val="auto"/>
        </w:rPr>
      </w:pPr>
      <w:r w:rsidRPr="004F655E">
        <w:rPr>
          <w:rFonts w:ascii="Times New Roman" w:hAnsi="Times New Roman" w:cs="Times New Roman"/>
          <w:i w:val="0"/>
          <w:color w:val="auto"/>
        </w:rPr>
        <w:t>Obr.</w:t>
      </w:r>
      <w:r w:rsidR="00AB665A">
        <w:rPr>
          <w:rFonts w:ascii="Times New Roman" w:hAnsi="Times New Roman" w:cs="Times New Roman"/>
          <w:i w:val="0"/>
          <w:color w:val="auto"/>
        </w:rPr>
        <w:t>1</w:t>
      </w:r>
      <w:r w:rsidR="0068720E" w:rsidRPr="004F655E">
        <w:rPr>
          <w:rFonts w:ascii="Times New Roman" w:hAnsi="Times New Roman" w:cs="Times New Roman"/>
          <w:i w:val="0"/>
          <w:color w:val="auto"/>
        </w:rPr>
        <w:t>.</w:t>
      </w:r>
      <w:r w:rsidRPr="004F655E">
        <w:rPr>
          <w:rFonts w:ascii="Times New Roman" w:hAnsi="Times New Roman" w:cs="Times New Roman"/>
          <w:i w:val="0"/>
          <w:color w:val="auto"/>
        </w:rPr>
        <w:t>1: Zosilňovač</w:t>
      </w:r>
    </w:p>
    <w:p w14:paraId="3C4C48F2" w14:textId="77777777" w:rsidR="00A74C44" w:rsidRDefault="0061724E" w:rsidP="0061724E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sk-SK"/>
        </w:rPr>
      </w:pPr>
      <w:r>
        <w:rPr>
          <w:noProof/>
          <w:lang w:eastAsia="sk-SK"/>
        </w:rPr>
        <w:lastRenderedPageBreak/>
        <w:drawing>
          <wp:inline distT="0" distB="0" distL="0" distR="0" wp14:anchorId="7143CBDC" wp14:editId="50F0A2D1">
            <wp:extent cx="5200650" cy="2762250"/>
            <wp:effectExtent l="0" t="0" r="0" b="0"/>
            <wp:docPr id="2" name="Obrázok 2" descr="http://www.posterus.sk/wp-content/uploads/p16018_05_obr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posterus.sk/wp-content/uploads/p16018_05_obr04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5304" w14:textId="77777777" w:rsidR="0061724E" w:rsidRPr="004F655E" w:rsidRDefault="0061724E" w:rsidP="0061724E">
      <w:pPr>
        <w:pStyle w:val="Podtitul"/>
        <w:jc w:val="center"/>
        <w:rPr>
          <w:rFonts w:ascii="Times New Roman" w:hAnsi="Times New Roman" w:cs="Times New Roman"/>
          <w:i w:val="0"/>
          <w:color w:val="auto"/>
          <w:lang w:eastAsia="sk-SK"/>
        </w:rPr>
      </w:pPr>
      <w:r w:rsidRPr="004F655E">
        <w:rPr>
          <w:rFonts w:ascii="Times New Roman" w:hAnsi="Times New Roman" w:cs="Times New Roman"/>
          <w:i w:val="0"/>
          <w:color w:val="auto"/>
          <w:lang w:eastAsia="sk-SK"/>
        </w:rPr>
        <w:t>Graf 1: Frekvenčná charakteristika</w:t>
      </w:r>
    </w:p>
    <w:p w14:paraId="295897E5" w14:textId="77777777" w:rsidR="003F0BEA" w:rsidRDefault="0068720E" w:rsidP="003F0BEA">
      <w:pPr>
        <w:spacing w:line="360" w:lineRule="auto"/>
        <w:rPr>
          <w:rFonts w:ascii="Times New Roman" w:hAnsi="Times New Roman" w:cs="Times New Roman"/>
          <w:sz w:val="24"/>
          <w:szCs w:val="24"/>
          <w:lang w:eastAsia="sk-SK"/>
        </w:rPr>
      </w:pPr>
      <w:r>
        <w:rPr>
          <w:rFonts w:ascii="Times New Roman" w:hAnsi="Times New Roman" w:cs="Times New Roman"/>
          <w:sz w:val="24"/>
          <w:szCs w:val="24"/>
          <w:lang w:eastAsia="sk-SK"/>
        </w:rPr>
        <w:t>Tabuľka nameraných hodnôt: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785"/>
        <w:gridCol w:w="1733"/>
        <w:gridCol w:w="1733"/>
        <w:gridCol w:w="1734"/>
        <w:gridCol w:w="1734"/>
      </w:tblGrid>
      <w:tr w:rsidR="0068720E" w14:paraId="40A87CED" w14:textId="77777777" w:rsidTr="0068720E">
        <w:tc>
          <w:tcPr>
            <w:tcW w:w="1842" w:type="dxa"/>
          </w:tcPr>
          <w:p w14:paraId="46C8050E" w14:textId="77777777" w:rsidR="0068720E" w:rsidRP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sk-SK"/>
              </w:rPr>
            </w:pP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  <w:t>f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val="en-US" w:eastAsia="sk-SK"/>
              </w:rPr>
              <w:t>[Hz]</w:t>
            </w:r>
          </w:p>
        </w:tc>
        <w:tc>
          <w:tcPr>
            <w:tcW w:w="1842" w:type="dxa"/>
          </w:tcPr>
          <w:p w14:paraId="0276D443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2" w:type="dxa"/>
          </w:tcPr>
          <w:p w14:paraId="23B9D094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2A838720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12E39A70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  <w:tr w:rsidR="0068720E" w14:paraId="4091C8C7" w14:textId="77777777" w:rsidTr="0068720E">
        <w:tc>
          <w:tcPr>
            <w:tcW w:w="1842" w:type="dxa"/>
          </w:tcPr>
          <w:p w14:paraId="1ACD5974" w14:textId="77777777" w:rsidR="0068720E" w:rsidRP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</w:pP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  <w:t>U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eastAsia="sk-SK"/>
              </w:rPr>
              <w:t>1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val="en-US" w:eastAsia="sk-SK"/>
              </w:rPr>
              <w:t>[mV]</w:t>
            </w:r>
          </w:p>
        </w:tc>
        <w:tc>
          <w:tcPr>
            <w:tcW w:w="1842" w:type="dxa"/>
          </w:tcPr>
          <w:p w14:paraId="52ED8A4F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2" w:type="dxa"/>
          </w:tcPr>
          <w:p w14:paraId="7DDFEA5D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122EE0AF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2B6E4675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  <w:tr w:rsidR="0068720E" w14:paraId="41E0113D" w14:textId="77777777" w:rsidTr="0068720E">
        <w:tc>
          <w:tcPr>
            <w:tcW w:w="1842" w:type="dxa"/>
          </w:tcPr>
          <w:p w14:paraId="33D03EB4" w14:textId="77777777" w:rsidR="0068720E" w:rsidRP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</w:pP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  <w:t>U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eastAsia="sk-SK"/>
              </w:rPr>
              <w:t>2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val="en-US" w:eastAsia="sk-SK"/>
              </w:rPr>
              <w:t>[V]</w:t>
            </w:r>
          </w:p>
        </w:tc>
        <w:tc>
          <w:tcPr>
            <w:tcW w:w="1842" w:type="dxa"/>
          </w:tcPr>
          <w:p w14:paraId="57025302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2" w:type="dxa"/>
          </w:tcPr>
          <w:p w14:paraId="0F3768D8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5BBDD646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1CD210ED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  <w:tr w:rsidR="0068720E" w14:paraId="39AF0987" w14:textId="77777777" w:rsidTr="0068720E">
        <w:tc>
          <w:tcPr>
            <w:tcW w:w="1842" w:type="dxa"/>
          </w:tcPr>
          <w:p w14:paraId="4C023364" w14:textId="77777777" w:rsidR="0068720E" w:rsidRP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</w:pP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eastAsia="sk-SK"/>
              </w:rPr>
              <w:t>a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eastAsia="sk-SK"/>
              </w:rPr>
              <w:t>u</w:t>
            </w:r>
            <w:r w:rsidRPr="0068720E">
              <w:rPr>
                <w:rFonts w:ascii="Times New Roman" w:hAnsi="Times New Roman" w:cs="Times New Roman"/>
                <w:b/>
                <w:sz w:val="24"/>
                <w:szCs w:val="24"/>
                <w:lang w:val="en-US" w:eastAsia="sk-SK"/>
              </w:rPr>
              <w:t>[dB]</w:t>
            </w:r>
          </w:p>
        </w:tc>
        <w:tc>
          <w:tcPr>
            <w:tcW w:w="1842" w:type="dxa"/>
          </w:tcPr>
          <w:p w14:paraId="0B7A6231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2" w:type="dxa"/>
          </w:tcPr>
          <w:p w14:paraId="7115A3A0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6633294F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843" w:type="dxa"/>
          </w:tcPr>
          <w:p w14:paraId="53C4A306" w14:textId="77777777" w:rsidR="0068720E" w:rsidRDefault="0068720E" w:rsidP="006872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</w:tbl>
    <w:p w14:paraId="0B0D4C8C" w14:textId="77777777" w:rsidR="0068720E" w:rsidRPr="004F655E" w:rsidRDefault="0068720E" w:rsidP="00AB665A">
      <w:pPr>
        <w:pStyle w:val="Podtitul"/>
        <w:spacing w:before="120"/>
        <w:jc w:val="center"/>
        <w:rPr>
          <w:rFonts w:ascii="Times New Roman" w:hAnsi="Times New Roman" w:cs="Times New Roman"/>
          <w:i w:val="0"/>
          <w:color w:val="auto"/>
          <w:lang w:eastAsia="sk-SK"/>
        </w:rPr>
      </w:pPr>
      <w:r w:rsidRPr="004F655E">
        <w:rPr>
          <w:rFonts w:ascii="Times New Roman" w:hAnsi="Times New Roman" w:cs="Times New Roman"/>
          <w:i w:val="0"/>
          <w:color w:val="auto"/>
          <w:lang w:eastAsia="sk-SK"/>
        </w:rPr>
        <w:t>Tab</w:t>
      </w:r>
      <w:r w:rsidR="00AB665A">
        <w:rPr>
          <w:rFonts w:ascii="Times New Roman" w:hAnsi="Times New Roman" w:cs="Times New Roman"/>
          <w:i w:val="0"/>
          <w:color w:val="auto"/>
          <w:lang w:eastAsia="sk-SK"/>
        </w:rPr>
        <w:t>1</w:t>
      </w:r>
      <w:r w:rsidRPr="004F655E">
        <w:rPr>
          <w:rFonts w:ascii="Times New Roman" w:hAnsi="Times New Roman" w:cs="Times New Roman"/>
          <w:i w:val="0"/>
          <w:color w:val="auto"/>
          <w:lang w:eastAsia="sk-SK"/>
        </w:rPr>
        <w:t>.1: Tabu</w:t>
      </w:r>
      <w:r w:rsidR="001534FC" w:rsidRPr="004F655E">
        <w:rPr>
          <w:rFonts w:ascii="Times New Roman" w:hAnsi="Times New Roman" w:cs="Times New Roman"/>
          <w:i w:val="0"/>
          <w:color w:val="auto"/>
          <w:lang w:eastAsia="sk-SK"/>
        </w:rPr>
        <w:t>ľka hodnôt</w:t>
      </w:r>
    </w:p>
    <w:p w14:paraId="183E5BCC" w14:textId="77777777" w:rsidR="001534FC" w:rsidRPr="006E6C52" w:rsidRDefault="00AB071C" w:rsidP="00AB071C">
      <w:pPr>
        <w:pStyle w:val="Nadpis3"/>
        <w:rPr>
          <w:color w:val="FF0000"/>
          <w:sz w:val="28"/>
          <w:szCs w:val="28"/>
        </w:rPr>
      </w:pPr>
      <w:bookmarkStart w:id="6" w:name="_Toc382839395"/>
      <w:bookmarkStart w:id="7" w:name="_Toc119403939"/>
      <w:r w:rsidRPr="00AB665A">
        <w:rPr>
          <w:sz w:val="28"/>
          <w:szCs w:val="28"/>
        </w:rPr>
        <w:t>Nadpis tretej úrovne</w:t>
      </w:r>
      <w:bookmarkEnd w:id="6"/>
      <w:r w:rsidR="006E6C52" w:rsidRPr="006E6C52">
        <w:rPr>
          <w:color w:val="FF0000"/>
          <w:sz w:val="28"/>
          <w:szCs w:val="28"/>
        </w:rPr>
        <w:t>(</w:t>
      </w:r>
      <w:r w:rsidR="006E6C52">
        <w:rPr>
          <w:color w:val="FF0000"/>
          <w:sz w:val="28"/>
          <w:szCs w:val="28"/>
        </w:rPr>
        <w:t>TNR 14</w:t>
      </w:r>
      <w:r w:rsidR="006E6C52" w:rsidRPr="006E6C52">
        <w:rPr>
          <w:color w:val="FF0000"/>
          <w:sz w:val="28"/>
          <w:szCs w:val="28"/>
        </w:rPr>
        <w:t>)</w:t>
      </w:r>
      <w:bookmarkEnd w:id="7"/>
    </w:p>
    <w:p w14:paraId="2B5458C8" w14:textId="77777777" w:rsidR="00982803" w:rsidRDefault="00982803" w:rsidP="00AB665A">
      <w:pPr>
        <w:spacing w:line="360" w:lineRule="auto"/>
        <w:rPr>
          <w:lang w:eastAsia="sk-SK"/>
        </w:rPr>
      </w:pPr>
    </w:p>
    <w:p w14:paraId="5DDEC8EC" w14:textId="77777777" w:rsidR="004D439A" w:rsidRPr="00AB071C" w:rsidRDefault="004D439A" w:rsidP="00982803">
      <w:pPr>
        <w:spacing w:line="360" w:lineRule="auto"/>
        <w:rPr>
          <w:rFonts w:ascii="Times New Roman" w:hAnsi="Times New Roman" w:cs="Times New Roman"/>
          <w:sz w:val="24"/>
          <w:szCs w:val="24"/>
          <w:lang w:eastAsia="sk-SK"/>
        </w:rPr>
      </w:pPr>
    </w:p>
    <w:p w14:paraId="46CEDE86" w14:textId="77777777" w:rsidR="0061724E" w:rsidRPr="006E6C52" w:rsidRDefault="00E005E4" w:rsidP="0019506E">
      <w:pPr>
        <w:pStyle w:val="Nadpis3"/>
        <w:rPr>
          <w:color w:val="FF0000"/>
          <w:sz w:val="28"/>
          <w:szCs w:val="28"/>
        </w:rPr>
      </w:pPr>
      <w:bookmarkStart w:id="8" w:name="_Toc119403940"/>
      <w:r w:rsidRPr="0019506E">
        <w:rPr>
          <w:sz w:val="28"/>
          <w:szCs w:val="28"/>
        </w:rPr>
        <w:t xml:space="preserve">Ukážka </w:t>
      </w:r>
      <w:proofErr w:type="spellStart"/>
      <w:r w:rsidR="00E149AF" w:rsidRPr="0019506E">
        <w:rPr>
          <w:sz w:val="28"/>
          <w:szCs w:val="28"/>
        </w:rPr>
        <w:t>výpisu</w:t>
      </w:r>
      <w:r w:rsidR="000E5978" w:rsidRPr="0019506E">
        <w:rPr>
          <w:sz w:val="28"/>
          <w:szCs w:val="28"/>
        </w:rPr>
        <w:t>programu</w:t>
      </w:r>
      <w:proofErr w:type="spellEnd"/>
      <w:r w:rsidR="006E6C52" w:rsidRPr="006E6C52">
        <w:rPr>
          <w:color w:val="FF0000"/>
          <w:sz w:val="28"/>
          <w:szCs w:val="28"/>
        </w:rPr>
        <w:t>(TNR 14)</w:t>
      </w:r>
      <w:bookmarkEnd w:id="8"/>
    </w:p>
    <w:p w14:paraId="093B9DE3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 xml:space="preserve">viem </w:t>
      </w:r>
      <w:proofErr w:type="spellStart"/>
      <w:r w:rsidRPr="00BD7403">
        <w:rPr>
          <w:rFonts w:ascii="Courier New" w:hAnsi="Courier New" w:cs="Courier New"/>
        </w:rPr>
        <w:t>hľadajCestu</w:t>
      </w:r>
      <w:proofErr w:type="spellEnd"/>
    </w:p>
    <w:p w14:paraId="4F24D3D2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>  kým [</w:t>
      </w:r>
      <w:proofErr w:type="spellStart"/>
      <w:r w:rsidRPr="00BD7403">
        <w:rPr>
          <w:rFonts w:ascii="Courier New" w:hAnsi="Courier New" w:cs="Courier New"/>
        </w:rPr>
        <w:t>farbabodu</w:t>
      </w:r>
      <w:proofErr w:type="spellEnd"/>
      <w:r w:rsidRPr="00BD7403">
        <w:rPr>
          <w:rFonts w:ascii="Courier New" w:hAnsi="Courier New" w:cs="Courier New"/>
        </w:rPr>
        <w:t>&lt;&gt; "čierna] [</w:t>
      </w:r>
      <w:proofErr w:type="spellStart"/>
      <w:r w:rsidRPr="00BD7403">
        <w:rPr>
          <w:rFonts w:ascii="Courier New" w:hAnsi="Courier New" w:cs="Courier New"/>
        </w:rPr>
        <w:t>vz</w:t>
      </w:r>
      <w:proofErr w:type="spellEnd"/>
      <w:r w:rsidRPr="00BD7403">
        <w:rPr>
          <w:rFonts w:ascii="Courier New" w:hAnsi="Courier New" w:cs="Courier New"/>
        </w:rPr>
        <w:t xml:space="preserve"> 1]</w:t>
      </w:r>
    </w:p>
    <w:p w14:paraId="52DF0EA2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 xml:space="preserve">  do 1 </w:t>
      </w:r>
      <w:proofErr w:type="spellStart"/>
      <w:r w:rsidRPr="00BD7403">
        <w:rPr>
          <w:rFonts w:ascii="Courier New" w:hAnsi="Courier New" w:cs="Courier New"/>
        </w:rPr>
        <w:t>vp</w:t>
      </w:r>
      <w:proofErr w:type="spellEnd"/>
      <w:r w:rsidRPr="00BD7403">
        <w:rPr>
          <w:rFonts w:ascii="Courier New" w:hAnsi="Courier New" w:cs="Courier New"/>
        </w:rPr>
        <w:t xml:space="preserve"> 90</w:t>
      </w:r>
    </w:p>
    <w:p w14:paraId="5241338B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>  kým [</w:t>
      </w:r>
      <w:proofErr w:type="spellStart"/>
      <w:r w:rsidRPr="00BD7403">
        <w:rPr>
          <w:rFonts w:ascii="Courier New" w:hAnsi="Courier New" w:cs="Courier New"/>
        </w:rPr>
        <w:t>farbabodu</w:t>
      </w:r>
      <w:proofErr w:type="spellEnd"/>
      <w:r w:rsidRPr="00BD7403">
        <w:rPr>
          <w:rFonts w:ascii="Courier New" w:hAnsi="Courier New" w:cs="Courier New"/>
        </w:rPr>
        <w:t>&lt;&gt; "červená] [</w:t>
      </w:r>
    </w:p>
    <w:p w14:paraId="2A633B68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 xml:space="preserve">    </w:t>
      </w:r>
      <w:proofErr w:type="spellStart"/>
      <w:r w:rsidRPr="00BD7403">
        <w:rPr>
          <w:rFonts w:ascii="Courier New" w:hAnsi="Courier New" w:cs="Courier New"/>
        </w:rPr>
        <w:t>vp</w:t>
      </w:r>
      <w:proofErr w:type="spellEnd"/>
      <w:r w:rsidRPr="00BD7403">
        <w:rPr>
          <w:rFonts w:ascii="Courier New" w:hAnsi="Courier New" w:cs="Courier New"/>
        </w:rPr>
        <w:t xml:space="preserve"> 90 do 1</w:t>
      </w:r>
    </w:p>
    <w:p w14:paraId="3BEACB70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 xml:space="preserve">    ak </w:t>
      </w:r>
      <w:proofErr w:type="spellStart"/>
      <w:r w:rsidRPr="00BD7403">
        <w:rPr>
          <w:rFonts w:ascii="Courier New" w:hAnsi="Courier New" w:cs="Courier New"/>
        </w:rPr>
        <w:t>farbabodu</w:t>
      </w:r>
      <w:proofErr w:type="spellEnd"/>
      <w:r w:rsidRPr="00BD7403">
        <w:rPr>
          <w:rFonts w:ascii="Courier New" w:hAnsi="Courier New" w:cs="Courier New"/>
        </w:rPr>
        <w:t xml:space="preserve"> = "čierna [</w:t>
      </w:r>
    </w:p>
    <w:p w14:paraId="398B6C8B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 xml:space="preserve">      </w:t>
      </w:r>
      <w:proofErr w:type="spellStart"/>
      <w:r w:rsidRPr="00BD7403">
        <w:rPr>
          <w:rFonts w:ascii="Courier New" w:hAnsi="Courier New" w:cs="Courier New"/>
        </w:rPr>
        <w:t>vz</w:t>
      </w:r>
      <w:proofErr w:type="spellEnd"/>
      <w:r w:rsidRPr="00BD7403">
        <w:rPr>
          <w:rFonts w:ascii="Courier New" w:hAnsi="Courier New" w:cs="Courier New"/>
        </w:rPr>
        <w:t xml:space="preserve"> 1 </w:t>
      </w:r>
      <w:proofErr w:type="spellStart"/>
      <w:r w:rsidRPr="00BD7403">
        <w:rPr>
          <w:rFonts w:ascii="Courier New" w:hAnsi="Courier New" w:cs="Courier New"/>
        </w:rPr>
        <w:t>vl</w:t>
      </w:r>
      <w:proofErr w:type="spellEnd"/>
      <w:r w:rsidRPr="00BD7403">
        <w:rPr>
          <w:rFonts w:ascii="Courier New" w:hAnsi="Courier New" w:cs="Courier New"/>
        </w:rPr>
        <w:t xml:space="preserve"> 90 do 1</w:t>
      </w:r>
    </w:p>
    <w:p w14:paraId="34CFD6B4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 xml:space="preserve">      ak </w:t>
      </w:r>
      <w:proofErr w:type="spellStart"/>
      <w:r w:rsidRPr="00BD7403">
        <w:rPr>
          <w:rFonts w:ascii="Courier New" w:hAnsi="Courier New" w:cs="Courier New"/>
        </w:rPr>
        <w:t>farbabodu</w:t>
      </w:r>
      <w:proofErr w:type="spellEnd"/>
      <w:r w:rsidRPr="00BD7403">
        <w:rPr>
          <w:rFonts w:ascii="Courier New" w:hAnsi="Courier New" w:cs="Courier New"/>
        </w:rPr>
        <w:t xml:space="preserve"> = "čierna [</w:t>
      </w:r>
      <w:proofErr w:type="spellStart"/>
      <w:r w:rsidRPr="00BD7403">
        <w:rPr>
          <w:rFonts w:ascii="Courier New" w:hAnsi="Courier New" w:cs="Courier New"/>
        </w:rPr>
        <w:t>vz</w:t>
      </w:r>
      <w:proofErr w:type="spellEnd"/>
      <w:r w:rsidRPr="00BD7403">
        <w:rPr>
          <w:rFonts w:ascii="Courier New" w:hAnsi="Courier New" w:cs="Courier New"/>
        </w:rPr>
        <w:t xml:space="preserve"> 1 </w:t>
      </w:r>
      <w:proofErr w:type="spellStart"/>
      <w:r w:rsidRPr="00BD7403">
        <w:rPr>
          <w:rFonts w:ascii="Courier New" w:hAnsi="Courier New" w:cs="Courier New"/>
        </w:rPr>
        <w:t>vl</w:t>
      </w:r>
      <w:proofErr w:type="spellEnd"/>
      <w:r w:rsidRPr="00BD7403">
        <w:rPr>
          <w:rFonts w:ascii="Courier New" w:hAnsi="Courier New" w:cs="Courier New"/>
        </w:rPr>
        <w:t xml:space="preserve"> 90]</w:t>
      </w:r>
    </w:p>
    <w:p w14:paraId="246C98CD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lastRenderedPageBreak/>
        <w:t>    ]</w:t>
      </w:r>
    </w:p>
    <w:p w14:paraId="752EA90A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>    čakaj 1</w:t>
      </w:r>
    </w:p>
    <w:p w14:paraId="1A17EA28" w14:textId="77777777" w:rsidR="004D439A" w:rsidRPr="00BD7403" w:rsidRDefault="004D439A" w:rsidP="00AE2422">
      <w:pPr>
        <w:spacing w:line="240" w:lineRule="auto"/>
        <w:rPr>
          <w:rFonts w:ascii="Courier New" w:hAnsi="Courier New" w:cs="Courier New"/>
        </w:rPr>
      </w:pPr>
      <w:r w:rsidRPr="00BD7403">
        <w:rPr>
          <w:rFonts w:ascii="Courier New" w:hAnsi="Courier New" w:cs="Courier New"/>
        </w:rPr>
        <w:t>  ]</w:t>
      </w:r>
    </w:p>
    <w:p w14:paraId="227ECE62" w14:textId="77777777" w:rsidR="0061724E" w:rsidRPr="00AB071C" w:rsidRDefault="004D439A" w:rsidP="00AE2422">
      <w:pPr>
        <w:spacing w:line="240" w:lineRule="auto"/>
        <w:rPr>
          <w:rFonts w:ascii="Times New Roman" w:hAnsi="Times New Roman" w:cs="Times New Roman"/>
          <w:sz w:val="24"/>
          <w:szCs w:val="24"/>
          <w:lang w:eastAsia="sk-SK"/>
        </w:rPr>
      </w:pPr>
      <w:r w:rsidRPr="00BD7403">
        <w:rPr>
          <w:rFonts w:ascii="Courier New" w:hAnsi="Courier New" w:cs="Courier New"/>
        </w:rPr>
        <w:t>koniec</w:t>
      </w:r>
    </w:p>
    <w:p w14:paraId="75C054DF" w14:textId="77777777" w:rsidR="00AE2422" w:rsidRDefault="00AE2422">
      <w:pPr>
        <w:rPr>
          <w:rFonts w:ascii="Times New Roman" w:hAnsi="Times New Roman" w:cs="Times New Roman"/>
          <w:sz w:val="24"/>
          <w:szCs w:val="24"/>
          <w:lang w:eastAsia="sk-SK"/>
        </w:rPr>
      </w:pPr>
      <w:r>
        <w:rPr>
          <w:rFonts w:ascii="Times New Roman" w:hAnsi="Times New Roman" w:cs="Times New Roman"/>
          <w:sz w:val="24"/>
          <w:szCs w:val="24"/>
          <w:lang w:eastAsia="sk-SK"/>
        </w:rPr>
        <w:br w:type="page"/>
      </w:r>
    </w:p>
    <w:p w14:paraId="6E84F5F4" w14:textId="77777777" w:rsidR="00C839B4" w:rsidRPr="006E6C52" w:rsidRDefault="00C839B4" w:rsidP="00C839B4">
      <w:pPr>
        <w:pStyle w:val="Nadpis1"/>
        <w:rPr>
          <w:smallCaps w:val="0"/>
          <w:color w:val="FF0000"/>
          <w:sz w:val="32"/>
          <w:szCs w:val="32"/>
        </w:rPr>
      </w:pPr>
      <w:bookmarkStart w:id="9" w:name="_Toc119403941"/>
      <w:bookmarkStart w:id="10" w:name="_Toc382839396"/>
      <w:r w:rsidRPr="00FE2299">
        <w:rPr>
          <w:smallCaps w:val="0"/>
          <w:sz w:val="32"/>
          <w:szCs w:val="32"/>
        </w:rPr>
        <w:lastRenderedPageBreak/>
        <w:t>Názov druhej kapitoly</w:t>
      </w:r>
      <w:r w:rsidR="00D613CA" w:rsidRPr="006E6C52">
        <w:rPr>
          <w:smallCaps w:val="0"/>
          <w:color w:val="FF0000"/>
          <w:sz w:val="32"/>
          <w:szCs w:val="32"/>
        </w:rPr>
        <w:t>(TNR 16)</w:t>
      </w:r>
      <w:bookmarkEnd w:id="9"/>
    </w:p>
    <w:p w14:paraId="7DDC9716" w14:textId="77777777" w:rsidR="00F2215B" w:rsidRPr="006E6C52" w:rsidRDefault="00F2215B" w:rsidP="00F2215B">
      <w:pPr>
        <w:rPr>
          <w:rFonts w:ascii="Times New Roman" w:hAnsi="Times New Roman" w:cs="Times New Roman"/>
          <w:color w:val="FF0000"/>
          <w:sz w:val="24"/>
          <w:szCs w:val="24"/>
          <w:lang w:eastAsia="sk-SK"/>
        </w:rPr>
      </w:pPr>
      <w:r w:rsidRPr="00F2215B">
        <w:rPr>
          <w:rFonts w:ascii="Times New Roman" w:hAnsi="Times New Roman" w:cs="Times New Roman"/>
          <w:sz w:val="24"/>
          <w:szCs w:val="24"/>
          <w:lang w:eastAsia="sk-SK"/>
        </w:rPr>
        <w:t xml:space="preserve">Každá kapitola začína </w:t>
      </w:r>
      <w:r>
        <w:rPr>
          <w:rFonts w:ascii="Times New Roman" w:hAnsi="Times New Roman" w:cs="Times New Roman"/>
          <w:sz w:val="24"/>
          <w:szCs w:val="24"/>
          <w:lang w:eastAsia="sk-SK"/>
        </w:rPr>
        <w:t>na novej strane.</w:t>
      </w:r>
      <w:r w:rsidR="006E6C52" w:rsidRPr="006E6C52">
        <w:rPr>
          <w:rFonts w:ascii="Times New Roman" w:hAnsi="Times New Roman" w:cs="Times New Roman"/>
          <w:color w:val="FF0000"/>
          <w:sz w:val="24"/>
          <w:szCs w:val="24"/>
          <w:lang w:eastAsia="sk-SK"/>
        </w:rPr>
        <w:t>(TNR 12)</w:t>
      </w:r>
    </w:p>
    <w:p w14:paraId="129D142A" w14:textId="77777777" w:rsidR="00C839B4" w:rsidRDefault="00C839B4" w:rsidP="00C839B4">
      <w:pPr>
        <w:rPr>
          <w:lang w:eastAsia="sk-SK"/>
        </w:rPr>
      </w:pPr>
    </w:p>
    <w:p w14:paraId="2F1B5BC3" w14:textId="77777777" w:rsidR="00C839B4" w:rsidRPr="00C839B4" w:rsidRDefault="00C839B4" w:rsidP="00C839B4">
      <w:pPr>
        <w:rPr>
          <w:lang w:eastAsia="sk-SK"/>
        </w:rPr>
      </w:pPr>
      <w:r>
        <w:rPr>
          <w:lang w:eastAsia="sk-SK"/>
        </w:rPr>
        <w:br w:type="page"/>
      </w:r>
    </w:p>
    <w:p w14:paraId="479C0CC6" w14:textId="77777777" w:rsidR="00A74C44" w:rsidRPr="00C839B4" w:rsidRDefault="00A74C44" w:rsidP="00C839B4">
      <w:pPr>
        <w:pStyle w:val="Nadpis1"/>
        <w:numPr>
          <w:ilvl w:val="0"/>
          <w:numId w:val="0"/>
        </w:numPr>
        <w:rPr>
          <w:smallCaps w:val="0"/>
          <w:sz w:val="32"/>
          <w:szCs w:val="32"/>
        </w:rPr>
      </w:pPr>
      <w:bookmarkStart w:id="11" w:name="_Toc119403942"/>
      <w:r w:rsidRPr="00C839B4">
        <w:rPr>
          <w:smallCaps w:val="0"/>
          <w:sz w:val="32"/>
          <w:szCs w:val="32"/>
        </w:rPr>
        <w:lastRenderedPageBreak/>
        <w:t>Záver</w:t>
      </w:r>
      <w:bookmarkEnd w:id="10"/>
      <w:r w:rsidR="00D613CA" w:rsidRPr="00D613CA">
        <w:rPr>
          <w:smallCaps w:val="0"/>
          <w:color w:val="FF0000"/>
          <w:sz w:val="32"/>
          <w:szCs w:val="32"/>
        </w:rPr>
        <w:t>(TNR 16)</w:t>
      </w:r>
      <w:bookmarkEnd w:id="11"/>
    </w:p>
    <w:p w14:paraId="0B394DAE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  <w:r w:rsidRPr="00CD0BCE">
        <w:rPr>
          <w:szCs w:val="24"/>
        </w:rPr>
        <w:t>Cieľom tohto projektu bolo vytvoriť online testovací modul, ktorý by pomohol maturantom lepšie sa pripraviť na maturitnú skúšku. Počas práce sa podarilo navrhnúť a vytvoriť funkčný systém, ktorý umožňuje riešenie testov, zobrazenie správnych odpovedí a sledovanie úspešnosti používateľa. Stanovené ciele práce boli splnené.</w:t>
      </w:r>
    </w:p>
    <w:p w14:paraId="3065BECA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</w:p>
    <w:p w14:paraId="4A551629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  <w:r w:rsidRPr="00CD0BCE">
        <w:rPr>
          <w:szCs w:val="24"/>
        </w:rPr>
        <w:t xml:space="preserve">Projekt mi umožnil prakticky využiť vedomosti, ktoré som nadobudol počas štúdia, ale aj tie nadobudnuté </w:t>
      </w:r>
      <w:proofErr w:type="spellStart"/>
      <w:r w:rsidRPr="00CD0BCE">
        <w:rPr>
          <w:szCs w:val="24"/>
        </w:rPr>
        <w:t>samovzdelávaním</w:t>
      </w:r>
      <w:proofErr w:type="spellEnd"/>
      <w:r w:rsidRPr="00CD0BCE">
        <w:rPr>
          <w:szCs w:val="24"/>
        </w:rPr>
        <w:t>, najmä v oblasti informačných technológií a práce s webovými aplikáciami. Zároveň som si rozšíril znalosti o tvorbe používateľského rozhrania a práci s údajmi. Vytvorený systém má reálne využitie a môže pomôcť študentom pri príprave na maturitu alebo písomné testy.</w:t>
      </w:r>
    </w:p>
    <w:p w14:paraId="3D400760" w14:textId="77777777" w:rsidR="001A1855" w:rsidRPr="00CD0BCE" w:rsidRDefault="001A1855" w:rsidP="001A1855">
      <w:pPr>
        <w:pStyle w:val="NormalnytextDP"/>
        <w:ind w:firstLine="0"/>
        <w:rPr>
          <w:szCs w:val="24"/>
        </w:rPr>
      </w:pPr>
    </w:p>
    <w:p w14:paraId="48A2E5F7" w14:textId="08679472" w:rsidR="00AD4885" w:rsidRDefault="001A1855" w:rsidP="001A1855">
      <w:pPr>
        <w:pStyle w:val="NormalnytextDP"/>
        <w:ind w:firstLine="0"/>
      </w:pPr>
      <w:r w:rsidRPr="00CD0BCE">
        <w:rPr>
          <w:szCs w:val="24"/>
        </w:rPr>
        <w:t>Do budúcnosti by bolo možné projekt rozšíriť o ďalšie predmety, nové typy otázok alebo o aplikáciu pre mobil a podobne. Projekt môže slúžiť ako pomôcka vo výučbe alebo ako základ pre ďalší rozvoj podobných vzdelávacích aplikácií.</w:t>
      </w:r>
      <w:r w:rsidR="00CD0BCE">
        <w:t xml:space="preserve"> </w:t>
      </w:r>
      <w:r w:rsidR="00D613CA" w:rsidRPr="00D613CA">
        <w:rPr>
          <w:color w:val="FF0000"/>
        </w:rPr>
        <w:t>(TNR 12)</w:t>
      </w:r>
    </w:p>
    <w:p w14:paraId="2C5D0CFF" w14:textId="77777777" w:rsidR="002F01F6" w:rsidRDefault="00AE2422">
      <w:pPr>
        <w:rPr>
          <w:rFonts w:ascii="Times New Roman" w:hAnsi="Times New Roman" w:cs="Times New Roman"/>
          <w:sz w:val="24"/>
          <w:szCs w:val="24"/>
          <w:lang w:eastAsia="sk-SK"/>
        </w:rPr>
        <w:sectPr w:rsidR="002F01F6" w:rsidSect="00CA44EC">
          <w:footerReference w:type="default" r:id="rId27"/>
          <w:footerReference w:type="first" r:id="rId28"/>
          <w:pgSz w:w="11906" w:h="16838"/>
          <w:pgMar w:top="1418" w:right="1418" w:bottom="1418" w:left="1985" w:header="708" w:footer="708" w:gutter="0"/>
          <w:pgNumType w:start="7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eastAsia="sk-SK"/>
        </w:rPr>
        <w:br w:type="page"/>
      </w:r>
    </w:p>
    <w:p w14:paraId="08C86B6E" w14:textId="77777777" w:rsidR="0028547B" w:rsidRPr="00C839B4" w:rsidRDefault="008807BB" w:rsidP="008807BB">
      <w:pPr>
        <w:rPr>
          <w:smallCaps/>
          <w:sz w:val="32"/>
          <w:szCs w:val="32"/>
        </w:rPr>
      </w:pPr>
      <w:r w:rsidRPr="008807BB">
        <w:rPr>
          <w:rStyle w:val="Nzovknihy"/>
          <w:rFonts w:ascii="Times New Roman" w:hAnsi="Times New Roman" w:cs="Times New Roman"/>
          <w:i w:val="0"/>
          <w:sz w:val="32"/>
          <w:szCs w:val="32"/>
        </w:rPr>
        <w:lastRenderedPageBreak/>
        <w:t>Použitá literatúra</w:t>
      </w:r>
      <w:r w:rsidR="00D613CA" w:rsidRPr="00D613CA">
        <w:rPr>
          <w:color w:val="FF0000"/>
          <w:sz w:val="32"/>
          <w:szCs w:val="32"/>
        </w:rPr>
        <w:t>(TNR 16)</w:t>
      </w:r>
    </w:p>
    <w:p w14:paraId="0BCE17CE" w14:textId="77777777" w:rsidR="00A74C44" w:rsidRPr="00A74C44" w:rsidRDefault="00A74C44" w:rsidP="00A74C44">
      <w:pPr>
        <w:spacing w:line="360" w:lineRule="auto"/>
        <w:rPr>
          <w:rFonts w:ascii="Times New Roman" w:hAnsi="Times New Roman" w:cs="Times New Roman"/>
          <w:sz w:val="24"/>
          <w:szCs w:val="24"/>
          <w:lang w:eastAsia="sk-SK"/>
        </w:rPr>
      </w:pPr>
    </w:p>
    <w:p w14:paraId="7C740031" w14:textId="77777777" w:rsidR="0028547B" w:rsidRPr="00A619C2" w:rsidRDefault="0061724E" w:rsidP="00A74C44">
      <w:pPr>
        <w:spacing w:line="360" w:lineRule="auto"/>
        <w:rPr>
          <w:rStyle w:val="Hypertextovprepojenie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A619C2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hyperlink r:id="rId29" w:history="1">
        <w:r w:rsidRPr="00A619C2">
          <w:rPr>
            <w:rStyle w:val="Hypertextovprepojenie"/>
            <w:rFonts w:ascii="Times New Roman" w:hAnsi="Times New Roman" w:cs="Times New Roman"/>
            <w:color w:val="auto"/>
            <w:sz w:val="24"/>
            <w:szCs w:val="24"/>
            <w:lang w:val="en-US"/>
          </w:rPr>
          <w:t>http://sk.wikipedia.org/wiki/Zosil%C5%88ova%C4%8D</w:t>
        </w:r>
      </w:hyperlink>
      <w:r w:rsidR="00A619C2" w:rsidRPr="00A619C2">
        <w:rPr>
          <w:rFonts w:ascii="Times New Roman" w:hAnsi="Times New Roman" w:cs="Times New Roman"/>
          <w:sz w:val="24"/>
          <w:szCs w:val="24"/>
        </w:rPr>
        <w:t xml:space="preserve">, </w:t>
      </w:r>
      <w:r w:rsidR="00A619C2" w:rsidRPr="00A619C2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A619C2" w:rsidRPr="00A619C2">
        <w:rPr>
          <w:rFonts w:ascii="Times New Roman" w:hAnsi="Times New Roman" w:cs="Times New Roman"/>
          <w:sz w:val="24"/>
          <w:szCs w:val="24"/>
        </w:rPr>
        <w:t>cit. 20</w:t>
      </w:r>
      <w:r w:rsidR="00A619C2">
        <w:rPr>
          <w:rFonts w:ascii="Times New Roman" w:hAnsi="Times New Roman" w:cs="Times New Roman"/>
          <w:sz w:val="24"/>
          <w:szCs w:val="24"/>
        </w:rPr>
        <w:t>15</w:t>
      </w:r>
      <w:r w:rsidR="00A619C2" w:rsidRPr="00A619C2">
        <w:rPr>
          <w:rFonts w:ascii="Times New Roman" w:hAnsi="Times New Roman" w:cs="Times New Roman"/>
          <w:sz w:val="24"/>
          <w:szCs w:val="24"/>
        </w:rPr>
        <w:t>-02-27]</w:t>
      </w:r>
    </w:p>
    <w:p w14:paraId="09384726" w14:textId="77777777" w:rsidR="0000199E" w:rsidRPr="0000199E" w:rsidRDefault="00903345" w:rsidP="00001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199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00199E">
        <w:rPr>
          <w:rFonts w:ascii="Times New Roman" w:hAnsi="Times New Roman" w:cs="Times New Roman"/>
          <w:sz w:val="24"/>
          <w:szCs w:val="24"/>
          <w:lang w:val="en-US"/>
        </w:rPr>
        <w:t>2]</w:t>
      </w:r>
      <w:r w:rsidR="0000199E" w:rsidRPr="0000199E">
        <w:rPr>
          <w:rFonts w:ascii="Times New Roman" w:hAnsi="Times New Roman" w:cs="Times New Roman"/>
          <w:sz w:val="24"/>
          <w:szCs w:val="24"/>
        </w:rPr>
        <w:t>GONDA</w:t>
      </w:r>
      <w:proofErr w:type="gramEnd"/>
      <w:r w:rsidR="0000199E" w:rsidRPr="0000199E">
        <w:rPr>
          <w:rFonts w:ascii="Times New Roman" w:hAnsi="Times New Roman" w:cs="Times New Roman"/>
          <w:sz w:val="24"/>
          <w:szCs w:val="24"/>
        </w:rPr>
        <w:t>, Vladimír a kol. 1989. Metodika písania odborného textu. Nitra: Vysoká škola</w:t>
      </w:r>
    </w:p>
    <w:p w14:paraId="4F0E2D48" w14:textId="77777777" w:rsidR="00903345" w:rsidRPr="0000199E" w:rsidRDefault="0000199E" w:rsidP="0000199E">
      <w:pPr>
        <w:pStyle w:val="ZoznamLiteratury"/>
        <w:numPr>
          <w:ilvl w:val="0"/>
          <w:numId w:val="0"/>
        </w:numPr>
        <w:rPr>
          <w:szCs w:val="24"/>
        </w:rPr>
      </w:pPr>
      <w:r w:rsidRPr="0000199E">
        <w:rPr>
          <w:szCs w:val="24"/>
        </w:rPr>
        <w:t>poľnohopodárska,1989, 90 s.</w:t>
      </w:r>
      <w:r w:rsidR="00D613CA" w:rsidRPr="00D613CA">
        <w:rPr>
          <w:color w:val="FF0000"/>
          <w:szCs w:val="24"/>
        </w:rPr>
        <w:t>(TNR 12)</w:t>
      </w:r>
    </w:p>
    <w:p w14:paraId="6DEC1100" w14:textId="77777777" w:rsidR="004B44D8" w:rsidRDefault="004B44D8" w:rsidP="00EF5972">
      <w:pPr>
        <w:rPr>
          <w:rFonts w:ascii="Times New Roman" w:hAnsi="Times New Roman" w:cs="Times New Roman"/>
          <w:b/>
          <w:sz w:val="32"/>
          <w:szCs w:val="32"/>
        </w:rPr>
      </w:pPr>
      <w:bookmarkStart w:id="12" w:name="_Toc382839398"/>
    </w:p>
    <w:p w14:paraId="145511C8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1E97E4F9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4437EA97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302F7D4C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28E6894E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2F2E2DC2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199E3CB4" w14:textId="77777777" w:rsidR="004B44D8" w:rsidRPr="004B44D8" w:rsidRDefault="004B44D8" w:rsidP="004B44D8">
      <w:pPr>
        <w:tabs>
          <w:tab w:val="left" w:pos="715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668B74F8" w14:textId="77777777" w:rsidR="004B44D8" w:rsidRPr="004B44D8" w:rsidRDefault="004B44D8" w:rsidP="004B44D8">
      <w:pPr>
        <w:rPr>
          <w:rFonts w:ascii="Times New Roman" w:hAnsi="Times New Roman" w:cs="Times New Roman"/>
          <w:sz w:val="32"/>
          <w:szCs w:val="32"/>
        </w:rPr>
      </w:pPr>
    </w:p>
    <w:p w14:paraId="0F13350C" w14:textId="77777777" w:rsidR="008807BB" w:rsidRPr="004B44D8" w:rsidRDefault="008807BB" w:rsidP="004B44D8">
      <w:pPr>
        <w:rPr>
          <w:rFonts w:ascii="Times New Roman" w:hAnsi="Times New Roman" w:cs="Times New Roman"/>
          <w:sz w:val="32"/>
          <w:szCs w:val="32"/>
        </w:rPr>
        <w:sectPr w:rsidR="008807BB" w:rsidRPr="004B44D8" w:rsidSect="00CA44EC">
          <w:headerReference w:type="first" r:id="rId30"/>
          <w:footerReference w:type="first" r:id="rId31"/>
          <w:type w:val="continuous"/>
          <w:pgSz w:w="11906" w:h="16838"/>
          <w:pgMar w:top="1418" w:right="1418" w:bottom="1418" w:left="1985" w:header="708" w:footer="708" w:gutter="0"/>
          <w:pgNumType w:fmt="lowerRoman" w:start="1"/>
          <w:cols w:space="708"/>
          <w:titlePg/>
          <w:docGrid w:linePitch="360"/>
        </w:sectPr>
      </w:pPr>
    </w:p>
    <w:p w14:paraId="6EE6D6DD" w14:textId="77777777" w:rsidR="0028547B" w:rsidRPr="00EF5972" w:rsidRDefault="0028547B" w:rsidP="00EF5972">
      <w:pPr>
        <w:rPr>
          <w:rFonts w:ascii="Times New Roman" w:hAnsi="Times New Roman" w:cs="Times New Roman"/>
          <w:b/>
          <w:smallCaps/>
          <w:sz w:val="32"/>
          <w:szCs w:val="32"/>
        </w:rPr>
      </w:pPr>
      <w:bookmarkStart w:id="13" w:name="_Toc119403943"/>
      <w:r w:rsidRPr="00AC4293">
        <w:rPr>
          <w:rStyle w:val="Nadpis1Char"/>
          <w:rFonts w:eastAsiaTheme="minorHAnsi"/>
          <w:smallCaps w:val="0"/>
          <w:sz w:val="32"/>
          <w:szCs w:val="32"/>
        </w:rPr>
        <w:lastRenderedPageBreak/>
        <w:t>Príloh</w:t>
      </w:r>
      <w:r w:rsidR="00C839B4" w:rsidRPr="00AC4293">
        <w:rPr>
          <w:rStyle w:val="Nadpis1Char"/>
          <w:rFonts w:eastAsiaTheme="minorHAnsi"/>
          <w:smallCaps w:val="0"/>
          <w:sz w:val="32"/>
          <w:szCs w:val="32"/>
        </w:rPr>
        <w:t xml:space="preserve">a </w:t>
      </w:r>
      <w:r w:rsidR="005E19E0" w:rsidRPr="00AC4293">
        <w:rPr>
          <w:rStyle w:val="Nadpis1Char"/>
          <w:rFonts w:eastAsiaTheme="minorHAnsi"/>
          <w:smallCaps w:val="0"/>
          <w:sz w:val="32"/>
          <w:szCs w:val="32"/>
        </w:rPr>
        <w:t>A</w:t>
      </w:r>
      <w:bookmarkEnd w:id="12"/>
      <w:bookmarkEnd w:id="13"/>
      <w:r w:rsidR="00D613CA" w:rsidRPr="00D613CA">
        <w:rPr>
          <w:rFonts w:ascii="Times New Roman" w:hAnsi="Times New Roman" w:cs="Times New Roman"/>
          <w:b/>
          <w:smallCaps/>
          <w:color w:val="FF0000"/>
          <w:sz w:val="32"/>
          <w:szCs w:val="32"/>
        </w:rPr>
        <w:t>(TNR 16)</w:t>
      </w:r>
    </w:p>
    <w:p w14:paraId="28CDBD65" w14:textId="77777777" w:rsidR="00903345" w:rsidRPr="00D613CA" w:rsidRDefault="00903345" w:rsidP="00A1769E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eastAsia="sk-SK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03345">
        <w:rPr>
          <w:rFonts w:ascii="Times New Roman" w:hAnsi="Times New Roman" w:cs="Times New Roman"/>
          <w:sz w:val="24"/>
          <w:szCs w:val="24"/>
        </w:rPr>
        <w:t>áto časť práce obsahuje všetk</w:t>
      </w:r>
      <w:r w:rsidR="00C839B4">
        <w:rPr>
          <w:rFonts w:ascii="Times New Roman" w:hAnsi="Times New Roman" w:cs="Times New Roman"/>
          <w:sz w:val="24"/>
          <w:szCs w:val="24"/>
        </w:rPr>
        <w:t>y</w:t>
      </w:r>
      <w:r w:rsidRPr="00903345">
        <w:rPr>
          <w:rFonts w:ascii="Times New Roman" w:hAnsi="Times New Roman" w:cs="Times New Roman"/>
          <w:sz w:val="24"/>
          <w:szCs w:val="24"/>
        </w:rPr>
        <w:t xml:space="preserve"> príloh</w:t>
      </w:r>
      <w:r w:rsidR="00C839B4">
        <w:rPr>
          <w:rFonts w:ascii="Times New Roman" w:hAnsi="Times New Roman" w:cs="Times New Roman"/>
          <w:sz w:val="24"/>
          <w:szCs w:val="24"/>
        </w:rPr>
        <w:t xml:space="preserve">y, napr. fotografie, rozsiahlejšie schémy zapojenia, výpisy programov a pod. Každá príloha je </w:t>
      </w:r>
      <w:r w:rsidR="00EF5972">
        <w:rPr>
          <w:rFonts w:ascii="Times New Roman" w:hAnsi="Times New Roman" w:cs="Times New Roman"/>
          <w:sz w:val="24"/>
          <w:szCs w:val="24"/>
        </w:rPr>
        <w:t>označená</w:t>
      </w:r>
      <w:r w:rsidR="00C839B4">
        <w:rPr>
          <w:rFonts w:ascii="Times New Roman" w:hAnsi="Times New Roman" w:cs="Times New Roman"/>
          <w:sz w:val="24"/>
          <w:szCs w:val="24"/>
        </w:rPr>
        <w:t xml:space="preserve"> samostatne</w:t>
      </w:r>
      <w:r w:rsidR="004752F4">
        <w:rPr>
          <w:rFonts w:ascii="Times New Roman" w:hAnsi="Times New Roman" w:cs="Times New Roman"/>
          <w:sz w:val="24"/>
          <w:szCs w:val="24"/>
        </w:rPr>
        <w:t xml:space="preserve">, jednotlivé strany príloh sa </w:t>
      </w:r>
      <w:r w:rsidR="00C839B4">
        <w:rPr>
          <w:rFonts w:ascii="Times New Roman" w:hAnsi="Times New Roman" w:cs="Times New Roman"/>
          <w:sz w:val="24"/>
          <w:szCs w:val="24"/>
        </w:rPr>
        <w:t>číslujú</w:t>
      </w:r>
      <w:r w:rsidR="004B44D8">
        <w:rPr>
          <w:rFonts w:ascii="Times New Roman" w:hAnsi="Times New Roman" w:cs="Times New Roman"/>
          <w:sz w:val="24"/>
          <w:szCs w:val="24"/>
        </w:rPr>
        <w:t xml:space="preserve"> samostatne</w:t>
      </w:r>
      <w:r w:rsidR="00A1769E">
        <w:rPr>
          <w:rFonts w:ascii="Times New Roman" w:hAnsi="Times New Roman" w:cs="Times New Roman"/>
          <w:sz w:val="24"/>
          <w:szCs w:val="24"/>
        </w:rPr>
        <w:t>.</w:t>
      </w:r>
      <w:r w:rsidR="00D613CA" w:rsidRPr="00D613CA">
        <w:rPr>
          <w:rFonts w:ascii="Times New Roman" w:hAnsi="Times New Roman" w:cs="Times New Roman"/>
          <w:color w:val="FF0000"/>
          <w:sz w:val="24"/>
          <w:szCs w:val="24"/>
        </w:rPr>
        <w:t>(TNR 12)</w:t>
      </w:r>
    </w:p>
    <w:p w14:paraId="77E78EC0" w14:textId="77777777" w:rsidR="004B44D8" w:rsidRDefault="004B44D8" w:rsidP="00A74C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5C4B66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34C52E0B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0B84395C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6A993E55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13F940C3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5C36324F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2634E6C1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56853CB9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50777167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11466159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54116082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39B03883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3874D8E6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75B1CB30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40CCF642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12102BB4" w14:textId="77777777" w:rsidR="004B44D8" w:rsidRP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1169572F" w14:textId="77777777" w:rsidR="004B44D8" w:rsidRDefault="004B44D8" w:rsidP="004B44D8">
      <w:pPr>
        <w:rPr>
          <w:rFonts w:ascii="Times New Roman" w:hAnsi="Times New Roman" w:cs="Times New Roman"/>
          <w:sz w:val="24"/>
          <w:szCs w:val="24"/>
        </w:rPr>
      </w:pPr>
    </w:p>
    <w:p w14:paraId="114261CC" w14:textId="77777777" w:rsidR="00A74C44" w:rsidRPr="004B44D8" w:rsidRDefault="00A74C44" w:rsidP="004B44D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74C44" w:rsidRPr="004B44D8" w:rsidSect="00CA44EC">
      <w:footerReference w:type="first" r:id="rId32"/>
      <w:pgSz w:w="11906" w:h="16838"/>
      <w:pgMar w:top="1418" w:right="1418" w:bottom="1418" w:left="1985" w:header="708" w:footer="708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11508" w14:textId="77777777" w:rsidR="005D2AA1" w:rsidRDefault="005D2AA1" w:rsidP="003A55DD">
      <w:pPr>
        <w:spacing w:after="0" w:line="240" w:lineRule="auto"/>
      </w:pPr>
      <w:r>
        <w:separator/>
      </w:r>
    </w:p>
  </w:endnote>
  <w:endnote w:type="continuationSeparator" w:id="0">
    <w:p w14:paraId="184075D0" w14:textId="77777777" w:rsidR="005D2AA1" w:rsidRDefault="005D2AA1" w:rsidP="003A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4AE5" w14:textId="77777777" w:rsidR="00B54386" w:rsidRDefault="00B54386" w:rsidP="00B54386">
    <w:pPr>
      <w:pStyle w:val="Pt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9982" w14:textId="77777777" w:rsidR="00B54386" w:rsidRDefault="00B54386" w:rsidP="00B54386">
    <w:pPr>
      <w:pStyle w:val="Pt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C9D36" w14:textId="77777777" w:rsidR="00DB4F93" w:rsidRDefault="00DB4F93" w:rsidP="00B54386">
    <w:pPr>
      <w:pStyle w:val="Pta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5E5C3" w14:textId="77777777" w:rsidR="00DB4F93" w:rsidRDefault="00DB4F93" w:rsidP="004B44D8">
    <w:pPr>
      <w:pStyle w:val="Pta"/>
      <w:tabs>
        <w:tab w:val="clear" w:pos="4189"/>
        <w:tab w:val="clear" w:pos="4536"/>
        <w:tab w:val="clear" w:pos="6873"/>
        <w:tab w:val="clear" w:pos="6971"/>
        <w:tab w:val="clear" w:pos="7805"/>
        <w:tab w:val="clear" w:pos="8100"/>
        <w:tab w:val="clear" w:pos="8313"/>
        <w:tab w:val="left" w:pos="5177"/>
      </w:tabs>
      <w:ind w:left="0" w:firstLine="0"/>
    </w:pPr>
    <w:r>
      <w:tab/>
    </w:r>
    <w:r w:rsidR="004B44D8"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559820"/>
      <w:docPartObj>
        <w:docPartGallery w:val="Page Numbers (Bottom of Page)"/>
        <w:docPartUnique/>
      </w:docPartObj>
    </w:sdtPr>
    <w:sdtContent>
      <w:p w14:paraId="59B89441" w14:textId="77777777" w:rsidR="009129B5" w:rsidRDefault="005E7E17">
        <w:pPr>
          <w:pStyle w:val="Pta"/>
          <w:jc w:val="right"/>
        </w:pPr>
        <w:r>
          <w:fldChar w:fldCharType="begin"/>
        </w:r>
        <w:r w:rsidR="009129B5">
          <w:instrText>PAGE   \* MERGEFORMAT</w:instrText>
        </w:r>
        <w:r>
          <w:fldChar w:fldCharType="separate"/>
        </w:r>
        <w:r w:rsidR="00C46B87">
          <w:rPr>
            <w:noProof/>
          </w:rPr>
          <w:t>1</w:t>
        </w:r>
        <w:r w:rsidR="00C46B87">
          <w:rPr>
            <w:noProof/>
          </w:rPr>
          <w:t>2</w:t>
        </w:r>
        <w:r>
          <w:fldChar w:fldCharType="end"/>
        </w:r>
      </w:p>
    </w:sdtContent>
  </w:sdt>
  <w:p w14:paraId="191C778E" w14:textId="77777777" w:rsidR="009129B5" w:rsidRDefault="009129B5" w:rsidP="00B54386">
    <w:pPr>
      <w:pStyle w:val="Pta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1BF4" w14:textId="77777777" w:rsidR="00E30BD0" w:rsidRDefault="00E30BD0" w:rsidP="00E30BD0">
    <w:pPr>
      <w:pStyle w:val="Pta"/>
      <w:ind w:left="0" w:firstLine="0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B07E" w14:textId="77777777" w:rsidR="002F01F6" w:rsidRDefault="002F01F6">
    <w:pPr>
      <w:pStyle w:val="Pta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C691" w14:textId="77777777" w:rsidR="004B44D8" w:rsidRDefault="005E7E17">
    <w:pPr>
      <w:pStyle w:val="Pta"/>
      <w:jc w:val="right"/>
    </w:pPr>
    <w:r>
      <w:fldChar w:fldCharType="begin"/>
    </w:r>
    <w:r w:rsidR="004B44D8">
      <w:instrText>PAGE   \* MERGEFORMAT</w:instrText>
    </w:r>
    <w:r>
      <w:fldChar w:fldCharType="separate"/>
    </w:r>
    <w:r w:rsidR="00C46B87">
      <w:rPr>
        <w:noProof/>
      </w:rPr>
      <w:t>A</w:t>
    </w:r>
    <w:r>
      <w:fldChar w:fldCharType="end"/>
    </w:r>
  </w:p>
  <w:p w14:paraId="273862BF" w14:textId="77777777" w:rsidR="004B44D8" w:rsidRDefault="004B44D8">
    <w:pPr>
      <w:pStyle w:val="Pt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B9E68" w14:textId="77777777" w:rsidR="005D2AA1" w:rsidRDefault="005D2AA1" w:rsidP="003A55DD">
      <w:pPr>
        <w:spacing w:after="0" w:line="240" w:lineRule="auto"/>
      </w:pPr>
      <w:r>
        <w:separator/>
      </w:r>
    </w:p>
  </w:footnote>
  <w:footnote w:type="continuationSeparator" w:id="0">
    <w:p w14:paraId="4A9CF4AD" w14:textId="77777777" w:rsidR="005D2AA1" w:rsidRDefault="005D2AA1" w:rsidP="003A5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8AD0" w14:textId="77777777" w:rsidR="00FC1810" w:rsidRDefault="00FC1810" w:rsidP="00F32E5A">
    <w:pPr>
      <w:pStyle w:val="Hlavika"/>
      <w:tabs>
        <w:tab w:val="clear" w:pos="4536"/>
        <w:tab w:val="clear" w:pos="9072"/>
        <w:tab w:val="left" w:pos="2880"/>
      </w:tabs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0C568" w14:textId="77777777" w:rsidR="00661B65" w:rsidRDefault="00661B65" w:rsidP="00F32E5A">
    <w:pPr>
      <w:pStyle w:val="Hlavika"/>
      <w:tabs>
        <w:tab w:val="clear" w:pos="4536"/>
        <w:tab w:val="clear" w:pos="9072"/>
        <w:tab w:val="left" w:pos="2880"/>
      </w:tabs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1FC6" w14:textId="77777777" w:rsidR="008807BB" w:rsidRDefault="008807BB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A09"/>
    <w:multiLevelType w:val="hybridMultilevel"/>
    <w:tmpl w:val="9FEA51E8"/>
    <w:lvl w:ilvl="0" w:tplc="A66ACBAE">
      <w:start w:val="1"/>
      <w:numFmt w:val="decimal"/>
      <w:pStyle w:val="ZoznamLiteratury"/>
      <w:lvlText w:val="[%1]"/>
      <w:lvlJc w:val="right"/>
      <w:pPr>
        <w:tabs>
          <w:tab w:val="num" w:pos="567"/>
        </w:tabs>
        <w:ind w:left="56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526DE"/>
    <w:multiLevelType w:val="hybridMultilevel"/>
    <w:tmpl w:val="99E22182"/>
    <w:lvl w:ilvl="0" w:tplc="6C6E585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E00D9"/>
    <w:multiLevelType w:val="multilevel"/>
    <w:tmpl w:val="E38872E4"/>
    <w:lvl w:ilvl="0">
      <w:start w:val="1"/>
      <w:numFmt w:val="decimal"/>
      <w:pStyle w:val="Nadpis1"/>
      <w:lvlText w:val="%1"/>
      <w:lvlJc w:val="left"/>
      <w:pPr>
        <w:ind w:left="360" w:hanging="360"/>
      </w:pPr>
      <w:rPr>
        <w:rFonts w:hint="default"/>
        <w:b/>
        <w:i w:val="0"/>
        <w:color w:val="auto"/>
        <w:sz w:val="32"/>
        <w:szCs w:val="32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993"/>
        </w:tabs>
        <w:ind w:left="993" w:hanging="85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993"/>
        </w:tabs>
        <w:ind w:left="993" w:hanging="851"/>
      </w:pPr>
      <w:rPr>
        <w:rFonts w:hint="default"/>
        <w:b w:val="0"/>
        <w:i w:val="0"/>
        <w:sz w:val="28"/>
        <w:szCs w:val="28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276"/>
        </w:tabs>
        <w:ind w:left="1276" w:hanging="1134"/>
      </w:pPr>
      <w:rPr>
        <w:rFonts w:ascii="Times New Roman" w:hAnsi="Times New Roman" w:hint="default"/>
        <w:i w:val="0"/>
        <w:sz w:val="28"/>
        <w:szCs w:val="28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150"/>
        </w:tabs>
        <w:ind w:left="1150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294"/>
        </w:tabs>
        <w:ind w:left="1294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438"/>
        </w:tabs>
        <w:ind w:left="1438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726"/>
        </w:tabs>
        <w:ind w:left="1726" w:hanging="1584"/>
      </w:pPr>
      <w:rPr>
        <w:rFonts w:hint="default"/>
      </w:rPr>
    </w:lvl>
  </w:abstractNum>
  <w:abstractNum w:abstractNumId="3" w15:restartNumberingAfterBreak="0">
    <w:nsid w:val="3E0631BC"/>
    <w:multiLevelType w:val="hybridMultilevel"/>
    <w:tmpl w:val="2C7AB81E"/>
    <w:lvl w:ilvl="0" w:tplc="474A505C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08845">
    <w:abstractNumId w:val="2"/>
  </w:num>
  <w:num w:numId="2" w16cid:durableId="1210142075">
    <w:abstractNumId w:val="1"/>
  </w:num>
  <w:num w:numId="3" w16cid:durableId="1395198983">
    <w:abstractNumId w:val="3"/>
  </w:num>
  <w:num w:numId="4" w16cid:durableId="1252154826">
    <w:abstractNumId w:val="0"/>
  </w:num>
  <w:num w:numId="5" w16cid:durableId="1200776515">
    <w:abstractNumId w:val="2"/>
  </w:num>
  <w:num w:numId="6" w16cid:durableId="1786578652">
    <w:abstractNumId w:val="2"/>
  </w:num>
  <w:num w:numId="7" w16cid:durableId="119809036">
    <w:abstractNumId w:val="2"/>
  </w:num>
  <w:num w:numId="8" w16cid:durableId="1083726277">
    <w:abstractNumId w:val="2"/>
  </w:num>
  <w:num w:numId="9" w16cid:durableId="1003508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B0E"/>
    <w:rsid w:val="0000199E"/>
    <w:rsid w:val="000338B5"/>
    <w:rsid w:val="00042F2D"/>
    <w:rsid w:val="00046BE2"/>
    <w:rsid w:val="00051A40"/>
    <w:rsid w:val="000610E4"/>
    <w:rsid w:val="000B313B"/>
    <w:rsid w:val="000D0BED"/>
    <w:rsid w:val="000D3FEE"/>
    <w:rsid w:val="000D54DA"/>
    <w:rsid w:val="000E5978"/>
    <w:rsid w:val="001107D4"/>
    <w:rsid w:val="0013170D"/>
    <w:rsid w:val="0014269F"/>
    <w:rsid w:val="001534FC"/>
    <w:rsid w:val="00163BB2"/>
    <w:rsid w:val="00166E70"/>
    <w:rsid w:val="00170BD3"/>
    <w:rsid w:val="0019506E"/>
    <w:rsid w:val="00195FBE"/>
    <w:rsid w:val="001A1855"/>
    <w:rsid w:val="001D58A2"/>
    <w:rsid w:val="001E0CB8"/>
    <w:rsid w:val="001F2778"/>
    <w:rsid w:val="0023282E"/>
    <w:rsid w:val="0024522E"/>
    <w:rsid w:val="00284F68"/>
    <w:rsid w:val="0028547B"/>
    <w:rsid w:val="002B3479"/>
    <w:rsid w:val="002D4E2E"/>
    <w:rsid w:val="002E063D"/>
    <w:rsid w:val="002F01F6"/>
    <w:rsid w:val="002F1A6B"/>
    <w:rsid w:val="003118C3"/>
    <w:rsid w:val="00312BBC"/>
    <w:rsid w:val="00356633"/>
    <w:rsid w:val="00377057"/>
    <w:rsid w:val="003A55DD"/>
    <w:rsid w:val="003A6F8E"/>
    <w:rsid w:val="003D34A0"/>
    <w:rsid w:val="003F0BEA"/>
    <w:rsid w:val="003F20CD"/>
    <w:rsid w:val="004074F8"/>
    <w:rsid w:val="00413B0E"/>
    <w:rsid w:val="00415B01"/>
    <w:rsid w:val="004752F4"/>
    <w:rsid w:val="00493D79"/>
    <w:rsid w:val="004B44D8"/>
    <w:rsid w:val="004D3364"/>
    <w:rsid w:val="004D439A"/>
    <w:rsid w:val="004D777E"/>
    <w:rsid w:val="004E4455"/>
    <w:rsid w:val="004F10E6"/>
    <w:rsid w:val="004F655E"/>
    <w:rsid w:val="00565C81"/>
    <w:rsid w:val="005925C1"/>
    <w:rsid w:val="005A165C"/>
    <w:rsid w:val="005A4EEF"/>
    <w:rsid w:val="005C2E56"/>
    <w:rsid w:val="005C3695"/>
    <w:rsid w:val="005D2AA1"/>
    <w:rsid w:val="005E19E0"/>
    <w:rsid w:val="005E7E17"/>
    <w:rsid w:val="005F471F"/>
    <w:rsid w:val="0061724E"/>
    <w:rsid w:val="006433AC"/>
    <w:rsid w:val="00661B65"/>
    <w:rsid w:val="00674703"/>
    <w:rsid w:val="00676B52"/>
    <w:rsid w:val="0068720E"/>
    <w:rsid w:val="00690C04"/>
    <w:rsid w:val="006B43B6"/>
    <w:rsid w:val="006D57EF"/>
    <w:rsid w:val="006D619A"/>
    <w:rsid w:val="006E6C52"/>
    <w:rsid w:val="0071474A"/>
    <w:rsid w:val="0072601E"/>
    <w:rsid w:val="0073434A"/>
    <w:rsid w:val="0073686B"/>
    <w:rsid w:val="00755DAB"/>
    <w:rsid w:val="00775D10"/>
    <w:rsid w:val="007938E1"/>
    <w:rsid w:val="007941CC"/>
    <w:rsid w:val="007B44F8"/>
    <w:rsid w:val="007C5D8F"/>
    <w:rsid w:val="007C63E1"/>
    <w:rsid w:val="007D482F"/>
    <w:rsid w:val="007E0A1D"/>
    <w:rsid w:val="007E4C1E"/>
    <w:rsid w:val="00814492"/>
    <w:rsid w:val="00815EC1"/>
    <w:rsid w:val="00816966"/>
    <w:rsid w:val="00826D81"/>
    <w:rsid w:val="008455FD"/>
    <w:rsid w:val="00860905"/>
    <w:rsid w:val="0086489F"/>
    <w:rsid w:val="008807BB"/>
    <w:rsid w:val="00882811"/>
    <w:rsid w:val="00893083"/>
    <w:rsid w:val="008B2837"/>
    <w:rsid w:val="008E4DB5"/>
    <w:rsid w:val="008F3EBF"/>
    <w:rsid w:val="00903345"/>
    <w:rsid w:val="009129B5"/>
    <w:rsid w:val="009164A5"/>
    <w:rsid w:val="00926458"/>
    <w:rsid w:val="00930B7B"/>
    <w:rsid w:val="00982803"/>
    <w:rsid w:val="009D2230"/>
    <w:rsid w:val="009E1D46"/>
    <w:rsid w:val="00A1769E"/>
    <w:rsid w:val="00A331E1"/>
    <w:rsid w:val="00A53A86"/>
    <w:rsid w:val="00A619C2"/>
    <w:rsid w:val="00A74C44"/>
    <w:rsid w:val="00A9158D"/>
    <w:rsid w:val="00AA1011"/>
    <w:rsid w:val="00AB071C"/>
    <w:rsid w:val="00AB665A"/>
    <w:rsid w:val="00AC4293"/>
    <w:rsid w:val="00AC7D40"/>
    <w:rsid w:val="00AD4885"/>
    <w:rsid w:val="00AE2422"/>
    <w:rsid w:val="00AF1FF2"/>
    <w:rsid w:val="00AF7B00"/>
    <w:rsid w:val="00B07DC1"/>
    <w:rsid w:val="00B2051E"/>
    <w:rsid w:val="00B27D16"/>
    <w:rsid w:val="00B51979"/>
    <w:rsid w:val="00B54386"/>
    <w:rsid w:val="00B564EA"/>
    <w:rsid w:val="00B62882"/>
    <w:rsid w:val="00B659A4"/>
    <w:rsid w:val="00B83BC0"/>
    <w:rsid w:val="00B84EF5"/>
    <w:rsid w:val="00BD5844"/>
    <w:rsid w:val="00BF5A68"/>
    <w:rsid w:val="00C17F37"/>
    <w:rsid w:val="00C451A2"/>
    <w:rsid w:val="00C46B87"/>
    <w:rsid w:val="00C751FE"/>
    <w:rsid w:val="00C839B4"/>
    <w:rsid w:val="00C92073"/>
    <w:rsid w:val="00C9611B"/>
    <w:rsid w:val="00CA44EC"/>
    <w:rsid w:val="00CA76A3"/>
    <w:rsid w:val="00CB49DF"/>
    <w:rsid w:val="00CD0BCE"/>
    <w:rsid w:val="00CD39BA"/>
    <w:rsid w:val="00D05644"/>
    <w:rsid w:val="00D30447"/>
    <w:rsid w:val="00D34623"/>
    <w:rsid w:val="00D475A4"/>
    <w:rsid w:val="00D613CA"/>
    <w:rsid w:val="00D81D4C"/>
    <w:rsid w:val="00DB4F93"/>
    <w:rsid w:val="00E005E4"/>
    <w:rsid w:val="00E01860"/>
    <w:rsid w:val="00E13AE9"/>
    <w:rsid w:val="00E149AF"/>
    <w:rsid w:val="00E158B5"/>
    <w:rsid w:val="00E17541"/>
    <w:rsid w:val="00E30BD0"/>
    <w:rsid w:val="00EC072E"/>
    <w:rsid w:val="00EF5972"/>
    <w:rsid w:val="00F118E0"/>
    <w:rsid w:val="00F2215B"/>
    <w:rsid w:val="00F32E5A"/>
    <w:rsid w:val="00F36F7D"/>
    <w:rsid w:val="00F75772"/>
    <w:rsid w:val="00F96B62"/>
    <w:rsid w:val="00FB76C6"/>
    <w:rsid w:val="00FC1810"/>
    <w:rsid w:val="00FD5068"/>
    <w:rsid w:val="00FE2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39D6546"/>
  <w15:docId w15:val="{50855AE8-CCCB-412B-BCCB-7FF0D741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B2837"/>
  </w:style>
  <w:style w:type="paragraph" w:styleId="Nadpis1">
    <w:name w:val="heading 1"/>
    <w:basedOn w:val="Normlny"/>
    <w:next w:val="Normlny"/>
    <w:link w:val="Nadpis1Char"/>
    <w:uiPriority w:val="9"/>
    <w:qFormat/>
    <w:rsid w:val="0028547B"/>
    <w:pPr>
      <w:keepNext/>
      <w:numPr>
        <w:numId w:val="1"/>
      </w:numPr>
      <w:spacing w:after="300" w:line="240" w:lineRule="auto"/>
      <w:outlineLvl w:val="0"/>
    </w:pPr>
    <w:rPr>
      <w:rFonts w:ascii="Times New Roman" w:eastAsia="Times New Roman" w:hAnsi="Times New Roman" w:cs="Times New Roman"/>
      <w:b/>
      <w:bCs/>
      <w:smallCaps/>
      <w:kern w:val="32"/>
      <w:sz w:val="44"/>
      <w:szCs w:val="48"/>
      <w:lang w:eastAsia="sk-SK"/>
    </w:rPr>
  </w:style>
  <w:style w:type="paragraph" w:styleId="Nadpis2">
    <w:name w:val="heading 2"/>
    <w:basedOn w:val="Normlny"/>
    <w:next w:val="Normlny"/>
    <w:link w:val="Nadpis2Char"/>
    <w:qFormat/>
    <w:rsid w:val="0028547B"/>
    <w:pPr>
      <w:keepNext/>
      <w:numPr>
        <w:ilvl w:val="1"/>
        <w:numId w:val="1"/>
      </w:numPr>
      <w:spacing w:before="240" w:after="60" w:line="360" w:lineRule="auto"/>
      <w:outlineLvl w:val="1"/>
    </w:pPr>
    <w:rPr>
      <w:rFonts w:ascii="Times New Roman" w:eastAsia="Times New Roman" w:hAnsi="Times New Roman" w:cs="Times New Roman"/>
      <w:b/>
      <w:bCs/>
      <w:i/>
      <w:iCs/>
      <w:smallCaps/>
      <w:sz w:val="36"/>
      <w:szCs w:val="36"/>
      <w:lang w:eastAsia="sk-SK"/>
    </w:rPr>
  </w:style>
  <w:style w:type="paragraph" w:styleId="Nadpis3">
    <w:name w:val="heading 3"/>
    <w:basedOn w:val="Normlny"/>
    <w:next w:val="Normlny"/>
    <w:link w:val="Nadpis3Char"/>
    <w:qFormat/>
    <w:rsid w:val="0028547B"/>
    <w:pPr>
      <w:keepNext/>
      <w:numPr>
        <w:ilvl w:val="2"/>
        <w:numId w:val="1"/>
      </w:numPr>
      <w:spacing w:before="240" w:after="60" w:line="360" w:lineRule="auto"/>
      <w:outlineLvl w:val="2"/>
    </w:pPr>
    <w:rPr>
      <w:rFonts w:ascii="Times New Roman" w:eastAsia="Times New Roman" w:hAnsi="Times New Roman" w:cs="Times New Roman"/>
      <w:bCs/>
      <w:sz w:val="32"/>
      <w:szCs w:val="32"/>
      <w:lang w:eastAsia="sk-SK"/>
    </w:rPr>
  </w:style>
  <w:style w:type="paragraph" w:styleId="Nadpis4">
    <w:name w:val="heading 4"/>
    <w:basedOn w:val="Normlny"/>
    <w:next w:val="Normlny"/>
    <w:link w:val="Nadpis4Char"/>
    <w:qFormat/>
    <w:rsid w:val="0028547B"/>
    <w:pPr>
      <w:keepNext/>
      <w:numPr>
        <w:ilvl w:val="3"/>
        <w:numId w:val="1"/>
      </w:numPr>
      <w:spacing w:before="240" w:after="60" w:line="360" w:lineRule="auto"/>
      <w:outlineLvl w:val="3"/>
    </w:pPr>
    <w:rPr>
      <w:rFonts w:ascii="Times New Roman" w:eastAsia="Times New Roman" w:hAnsi="Times New Roman" w:cs="Times New Roman"/>
      <w:bCs/>
      <w:i/>
      <w:sz w:val="32"/>
      <w:szCs w:val="28"/>
      <w:lang w:eastAsia="sk-SK"/>
    </w:rPr>
  </w:style>
  <w:style w:type="paragraph" w:styleId="Nadpis5">
    <w:name w:val="heading 5"/>
    <w:basedOn w:val="Normlny"/>
    <w:next w:val="Normlny"/>
    <w:link w:val="Nadpis5Char"/>
    <w:rsid w:val="0028547B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sk-SK"/>
    </w:rPr>
  </w:style>
  <w:style w:type="paragraph" w:styleId="Nadpis6">
    <w:name w:val="heading 6"/>
    <w:basedOn w:val="Normlny"/>
    <w:next w:val="Normlny"/>
    <w:link w:val="Nadpis6Char"/>
    <w:rsid w:val="0028547B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  <w:lang w:eastAsia="sk-SK"/>
    </w:rPr>
  </w:style>
  <w:style w:type="paragraph" w:styleId="Nadpis7">
    <w:name w:val="heading 7"/>
    <w:basedOn w:val="Normlny"/>
    <w:next w:val="Normlny"/>
    <w:link w:val="Nadpis7Char"/>
    <w:rsid w:val="0028547B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Nadpis8">
    <w:name w:val="heading 8"/>
    <w:basedOn w:val="Normlny"/>
    <w:next w:val="Normlny"/>
    <w:link w:val="Nadpis8Char"/>
    <w:rsid w:val="0028547B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paragraph" w:styleId="Nadpis9">
    <w:name w:val="heading 9"/>
    <w:basedOn w:val="Normlny"/>
    <w:next w:val="Normlny"/>
    <w:link w:val="Nadpis9Char"/>
    <w:rsid w:val="0028547B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  <w:lang w:eastAsia="sk-SK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bubliny">
    <w:name w:val="Balloon Text"/>
    <w:basedOn w:val="Normlny"/>
    <w:link w:val="TextbublinyChar"/>
    <w:uiPriority w:val="99"/>
    <w:semiHidden/>
    <w:unhideWhenUsed/>
    <w:rsid w:val="00CA7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CA76A3"/>
    <w:rPr>
      <w:rFonts w:ascii="Tahoma" w:hAnsi="Tahoma" w:cs="Tahoma"/>
      <w:sz w:val="16"/>
      <w:szCs w:val="16"/>
    </w:rPr>
  </w:style>
  <w:style w:type="character" w:styleId="Zstupntext">
    <w:name w:val="Placeholder Text"/>
    <w:basedOn w:val="Predvolenpsmoodseku"/>
    <w:uiPriority w:val="99"/>
    <w:semiHidden/>
    <w:rsid w:val="00CA76A3"/>
    <w:rPr>
      <w:color w:val="808080"/>
    </w:rPr>
  </w:style>
  <w:style w:type="paragraph" w:styleId="Bezriadkovania">
    <w:name w:val="No Spacing"/>
    <w:uiPriority w:val="1"/>
    <w:qFormat/>
    <w:rsid w:val="00CA76A3"/>
    <w:pPr>
      <w:spacing w:after="0" w:line="240" w:lineRule="auto"/>
    </w:pPr>
  </w:style>
  <w:style w:type="paragraph" w:customStyle="1" w:styleId="Nzevnecislovany">
    <w:name w:val="Název_necislovany"/>
    <w:basedOn w:val="Nzov"/>
    <w:link w:val="NzevnecislovanyChar"/>
    <w:qFormat/>
    <w:rsid w:val="0028547B"/>
    <w:pPr>
      <w:pBdr>
        <w:bottom w:val="none" w:sz="0" w:space="0" w:color="auto"/>
      </w:pBdr>
      <w:ind w:left="425" w:hanging="425"/>
      <w:jc w:val="both"/>
    </w:pPr>
    <w:rPr>
      <w:rFonts w:ascii="Times New Roman" w:hAnsi="Times New Roman"/>
      <w:sz w:val="44"/>
      <w:lang w:eastAsia="sk-SK"/>
    </w:rPr>
  </w:style>
  <w:style w:type="character" w:customStyle="1" w:styleId="NzevnecislovanyChar">
    <w:name w:val="Název_necislovany Char"/>
    <w:basedOn w:val="NzovChar"/>
    <w:link w:val="Nzevnecislovany"/>
    <w:rsid w:val="0028547B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44"/>
      <w:szCs w:val="52"/>
      <w:lang w:eastAsia="sk-SK"/>
    </w:rPr>
  </w:style>
  <w:style w:type="paragraph" w:styleId="Nzov">
    <w:name w:val="Title"/>
    <w:basedOn w:val="Normlny"/>
    <w:next w:val="Normlny"/>
    <w:link w:val="NzovChar"/>
    <w:uiPriority w:val="10"/>
    <w:qFormat/>
    <w:rsid w:val="002854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2854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extChar">
    <w:name w:val="Text Char"/>
    <w:basedOn w:val="Normlny"/>
    <w:link w:val="TextCharChar"/>
    <w:rsid w:val="0028547B"/>
    <w:pPr>
      <w:spacing w:after="120" w:line="360" w:lineRule="auto"/>
      <w:ind w:left="425" w:firstLine="851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TextCharChar">
    <w:name w:val="Text Char Char"/>
    <w:basedOn w:val="Predvolenpsmoodseku"/>
    <w:link w:val="TextChar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table" w:customStyle="1" w:styleId="Svetlpodfarbenie1">
    <w:name w:val="Svetlé podfarbenie1"/>
    <w:basedOn w:val="Normlnatabuka"/>
    <w:uiPriority w:val="60"/>
    <w:rsid w:val="0028547B"/>
    <w:pPr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sk-S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lavika">
    <w:name w:val="header"/>
    <w:basedOn w:val="Normlny"/>
    <w:link w:val="HlavikaChar"/>
    <w:uiPriority w:val="99"/>
    <w:rsid w:val="0028547B"/>
    <w:pPr>
      <w:tabs>
        <w:tab w:val="center" w:pos="4536"/>
        <w:tab w:val="right" w:pos="9072"/>
      </w:tabs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lavikaChar">
    <w:name w:val="Hlavička Char"/>
    <w:basedOn w:val="Predvolenpsmoodseku"/>
    <w:link w:val="Hlavika"/>
    <w:uiPriority w:val="99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rsid w:val="0028547B"/>
    <w:pPr>
      <w:tabs>
        <w:tab w:val="left" w:pos="4189"/>
        <w:tab w:val="center" w:pos="4536"/>
        <w:tab w:val="left" w:pos="6873"/>
        <w:tab w:val="left" w:pos="6971"/>
        <w:tab w:val="left" w:pos="7805"/>
        <w:tab w:val="left" w:pos="8100"/>
        <w:tab w:val="left" w:pos="8313"/>
        <w:tab w:val="right" w:pos="9072"/>
      </w:tabs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smallCaps/>
      <w:sz w:val="20"/>
      <w:szCs w:val="20"/>
      <w:lang w:eastAsia="sk-SK"/>
    </w:rPr>
  </w:style>
  <w:style w:type="character" w:customStyle="1" w:styleId="PtaChar">
    <w:name w:val="Päta Char"/>
    <w:basedOn w:val="Predvolenpsmoodseku"/>
    <w:link w:val="Pta"/>
    <w:uiPriority w:val="99"/>
    <w:rsid w:val="0028547B"/>
    <w:rPr>
      <w:rFonts w:ascii="Times New Roman" w:eastAsia="Times New Roman" w:hAnsi="Times New Roman" w:cs="Times New Roman"/>
      <w:smallCaps/>
      <w:sz w:val="20"/>
      <w:szCs w:val="20"/>
      <w:lang w:eastAsia="sk-SK"/>
    </w:rPr>
  </w:style>
  <w:style w:type="paragraph" w:customStyle="1" w:styleId="TEXT">
    <w:name w:val="TEXT"/>
    <w:basedOn w:val="Normlny"/>
    <w:link w:val="TEXTChar0"/>
    <w:qFormat/>
    <w:rsid w:val="0028547B"/>
    <w:pPr>
      <w:spacing w:after="120" w:line="36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TEXTChar0">
    <w:name w:val="TEXT Char"/>
    <w:basedOn w:val="Predvolenpsmoodseku"/>
    <w:link w:val="TEXT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adpis1Char">
    <w:name w:val="Nadpis 1 Char"/>
    <w:basedOn w:val="Predvolenpsmoodseku"/>
    <w:link w:val="Nadpis1"/>
    <w:uiPriority w:val="9"/>
    <w:rsid w:val="0028547B"/>
    <w:rPr>
      <w:rFonts w:ascii="Times New Roman" w:eastAsia="Times New Roman" w:hAnsi="Times New Roman" w:cs="Times New Roman"/>
      <w:b/>
      <w:bCs/>
      <w:smallCaps/>
      <w:kern w:val="32"/>
      <w:sz w:val="44"/>
      <w:szCs w:val="48"/>
      <w:lang w:eastAsia="sk-SK"/>
    </w:rPr>
  </w:style>
  <w:style w:type="character" w:customStyle="1" w:styleId="Nadpis2Char">
    <w:name w:val="Nadpis 2 Char"/>
    <w:basedOn w:val="Predvolenpsmoodseku"/>
    <w:link w:val="Nadpis2"/>
    <w:rsid w:val="0028547B"/>
    <w:rPr>
      <w:rFonts w:ascii="Times New Roman" w:eastAsia="Times New Roman" w:hAnsi="Times New Roman" w:cs="Times New Roman"/>
      <w:b/>
      <w:bCs/>
      <w:i/>
      <w:iCs/>
      <w:smallCaps/>
      <w:sz w:val="36"/>
      <w:szCs w:val="36"/>
      <w:lang w:eastAsia="sk-SK"/>
    </w:rPr>
  </w:style>
  <w:style w:type="character" w:customStyle="1" w:styleId="Nadpis3Char">
    <w:name w:val="Nadpis 3 Char"/>
    <w:basedOn w:val="Predvolenpsmoodseku"/>
    <w:link w:val="Nadpis3"/>
    <w:rsid w:val="0028547B"/>
    <w:rPr>
      <w:rFonts w:ascii="Times New Roman" w:eastAsia="Times New Roman" w:hAnsi="Times New Roman" w:cs="Times New Roman"/>
      <w:bCs/>
      <w:sz w:val="32"/>
      <w:szCs w:val="32"/>
      <w:lang w:eastAsia="sk-SK"/>
    </w:rPr>
  </w:style>
  <w:style w:type="character" w:customStyle="1" w:styleId="Nadpis4Char">
    <w:name w:val="Nadpis 4 Char"/>
    <w:basedOn w:val="Predvolenpsmoodseku"/>
    <w:link w:val="Nadpis4"/>
    <w:rsid w:val="0028547B"/>
    <w:rPr>
      <w:rFonts w:ascii="Times New Roman" w:eastAsia="Times New Roman" w:hAnsi="Times New Roman" w:cs="Times New Roman"/>
      <w:bCs/>
      <w:i/>
      <w:sz w:val="32"/>
      <w:szCs w:val="28"/>
      <w:lang w:eastAsia="sk-SK"/>
    </w:rPr>
  </w:style>
  <w:style w:type="character" w:customStyle="1" w:styleId="Nadpis5Char">
    <w:name w:val="Nadpis 5 Char"/>
    <w:basedOn w:val="Predvolenpsmoodseku"/>
    <w:link w:val="Nadpis5"/>
    <w:rsid w:val="0028547B"/>
    <w:rPr>
      <w:rFonts w:ascii="Times New Roman" w:eastAsia="Times New Roman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Nadpis6Char">
    <w:name w:val="Nadpis 6 Char"/>
    <w:basedOn w:val="Predvolenpsmoodseku"/>
    <w:link w:val="Nadpis6"/>
    <w:rsid w:val="0028547B"/>
    <w:rPr>
      <w:rFonts w:ascii="Times New Roman" w:eastAsia="Times New Roman" w:hAnsi="Times New Roman" w:cs="Times New Roman"/>
      <w:b/>
      <w:bCs/>
      <w:lang w:eastAsia="sk-SK"/>
    </w:rPr>
  </w:style>
  <w:style w:type="character" w:customStyle="1" w:styleId="Nadpis7Char">
    <w:name w:val="Nadpis 7 Char"/>
    <w:basedOn w:val="Predvolenpsmoodseku"/>
    <w:link w:val="Nadpis7"/>
    <w:rsid w:val="0028547B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adpis8Char">
    <w:name w:val="Nadpis 8 Char"/>
    <w:basedOn w:val="Predvolenpsmoodseku"/>
    <w:link w:val="Nadpis8"/>
    <w:rsid w:val="0028547B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Nadpis9Char">
    <w:name w:val="Nadpis 9 Char"/>
    <w:basedOn w:val="Predvolenpsmoodseku"/>
    <w:link w:val="Nadpis9"/>
    <w:rsid w:val="0028547B"/>
    <w:rPr>
      <w:rFonts w:ascii="Arial" w:eastAsia="Times New Roman" w:hAnsi="Arial" w:cs="Arial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61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Predvolenpsmoodseku"/>
    <w:rsid w:val="0061724E"/>
  </w:style>
  <w:style w:type="character" w:styleId="Hypertextovprepojenie">
    <w:name w:val="Hyperlink"/>
    <w:basedOn w:val="Predvolenpsmoodseku"/>
    <w:uiPriority w:val="99"/>
    <w:unhideWhenUsed/>
    <w:rsid w:val="0061724E"/>
    <w:rPr>
      <w:color w:val="0000FF"/>
      <w:u w:val="single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172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6172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Mriekatabuky">
    <w:name w:val="Table Grid"/>
    <w:basedOn w:val="Normlnatabuka"/>
    <w:uiPriority w:val="59"/>
    <w:rsid w:val="00687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obsahu">
    <w:name w:val="TOC Heading"/>
    <w:basedOn w:val="Nadpis1"/>
    <w:next w:val="Normlny"/>
    <w:uiPriority w:val="39"/>
    <w:unhideWhenUsed/>
    <w:qFormat/>
    <w:rsid w:val="007C63E1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Obsah1">
    <w:name w:val="toc 1"/>
    <w:basedOn w:val="Normlny"/>
    <w:next w:val="Normlny"/>
    <w:autoRedefine/>
    <w:uiPriority w:val="39"/>
    <w:unhideWhenUsed/>
    <w:rsid w:val="007C63E1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7C63E1"/>
    <w:pPr>
      <w:spacing w:after="100"/>
      <w:ind w:left="220"/>
    </w:pPr>
  </w:style>
  <w:style w:type="paragraph" w:styleId="Obsah3">
    <w:name w:val="toc 3"/>
    <w:basedOn w:val="Normlny"/>
    <w:next w:val="Normlny"/>
    <w:autoRedefine/>
    <w:uiPriority w:val="39"/>
    <w:unhideWhenUsed/>
    <w:rsid w:val="00D05644"/>
    <w:pPr>
      <w:tabs>
        <w:tab w:val="left" w:pos="1320"/>
        <w:tab w:val="right" w:leader="dot" w:pos="9062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Odsekzoznamu">
    <w:name w:val="List Paragraph"/>
    <w:basedOn w:val="Normlny"/>
    <w:uiPriority w:val="34"/>
    <w:qFormat/>
    <w:rsid w:val="00B62882"/>
    <w:pPr>
      <w:ind w:left="720"/>
      <w:contextualSpacing/>
    </w:pPr>
  </w:style>
  <w:style w:type="paragraph" w:customStyle="1" w:styleId="NormalnytextDP">
    <w:name w:val="Normalny text DP"/>
    <w:rsid w:val="00B62882"/>
    <w:pPr>
      <w:spacing w:before="120" w:after="120" w:line="360" w:lineRule="auto"/>
      <w:ind w:firstLine="51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ZoznamLiteratury">
    <w:name w:val="Zoznam Literatury"/>
    <w:basedOn w:val="NormalnytextDP"/>
    <w:rsid w:val="00903345"/>
    <w:pPr>
      <w:numPr>
        <w:numId w:val="4"/>
      </w:numPr>
      <w:spacing w:line="288" w:lineRule="auto"/>
    </w:pPr>
  </w:style>
  <w:style w:type="paragraph" w:customStyle="1" w:styleId="Default">
    <w:name w:val="Default"/>
    <w:rsid w:val="00EC07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A619C2"/>
    <w:rPr>
      <w:color w:val="800080" w:themeColor="followedHyperlink"/>
      <w:u w:val="single"/>
    </w:rPr>
  </w:style>
  <w:style w:type="character" w:styleId="Nzovknihy">
    <w:name w:val="Book Title"/>
    <w:basedOn w:val="Predvolenpsmoodseku"/>
    <w:uiPriority w:val="33"/>
    <w:qFormat/>
    <w:rsid w:val="008807B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://sk.wikipedia.org/wiki/Sign%C3%A1l" TargetMode="External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yperlink" Target="http://sk.wikipedia.org/w/index.php?title=Reprodukcia_zvuku&amp;action=edit&amp;redlink=1" TargetMode="External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sk.wikipedia.org/wiki/Amplit%C3%BAda" TargetMode="External"/><Relationship Id="rId25" Type="http://schemas.openxmlformats.org/officeDocument/2006/relationships/image" Target="media/image3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sk.wikipedia.org/wiki/Elektronika" TargetMode="External"/><Relationship Id="rId20" Type="http://schemas.openxmlformats.org/officeDocument/2006/relationships/hyperlink" Target="http://sk.wikipedia.org/w/index.php?title=Zosilnenie&amp;action=edit&amp;redlink=1" TargetMode="External"/><Relationship Id="rId29" Type="http://schemas.openxmlformats.org/officeDocument/2006/relationships/hyperlink" Target="http://sk.wikipedia.org/wiki/Zosil%C5%88ova%C4%8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://sk.wikipedia.org/wiki/Sign%C3%A1l" TargetMode="External"/><Relationship Id="rId32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://sk.wikipedia.org/wiki/Tranzistor" TargetMode="External"/><Relationship Id="rId28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hyperlink" Target="http://sk.wikipedia.org/wiki/Frekvencia_(fyzika)" TargetMode="External"/><Relationship Id="rId31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hyperlink" Target="http://sk.wikipedia.org/wiki/Zvuk" TargetMode="External"/><Relationship Id="rId27" Type="http://schemas.openxmlformats.org/officeDocument/2006/relationships/footer" Target="footer5.xml"/><Relationship Id="rId30" Type="http://schemas.openxmlformats.org/officeDocument/2006/relationships/header" Target="header3.xm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36127FE9C545AF8BC2EF9E816040A3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2A6425F-40E6-4715-8E54-ADD26B564145}"/>
      </w:docPartPr>
      <w:docPartBody>
        <w:p w:rsidR="006A4334" w:rsidRDefault="00CB7C87" w:rsidP="00CB7C87">
          <w:pPr>
            <w:pStyle w:val="6736127FE9C545AF8BC2EF9E816040A3"/>
          </w:pPr>
          <w:r w:rsidRPr="00294B4E">
            <w:rPr>
              <w:rStyle w:val="Zstupntext"/>
              <w:caps/>
              <w:sz w:val="36"/>
              <w:szCs w:val="36"/>
            </w:rPr>
            <w:t>Názov práce</w:t>
          </w:r>
        </w:p>
      </w:docPartBody>
    </w:docPart>
    <w:docPart>
      <w:docPartPr>
        <w:name w:val="EEC36C284A5B4864B921045791E553E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639000E5-649F-4769-871F-8C2512CAE4A7}"/>
      </w:docPartPr>
      <w:docPartBody>
        <w:p w:rsidR="006A4334" w:rsidRDefault="00CB7C87" w:rsidP="00CB7C87">
          <w:pPr>
            <w:pStyle w:val="EEC36C284A5B4864B921045791E553E0"/>
          </w:pPr>
          <w:r>
            <w:rPr>
              <w:sz w:val="28"/>
              <w:szCs w:val="40"/>
            </w:rPr>
            <w:t xml:space="preserve">Titul, </w:t>
          </w:r>
          <w:r>
            <w:rPr>
              <w:rStyle w:val="Zstupntext"/>
              <w:sz w:val="28"/>
              <w:szCs w:val="36"/>
            </w:rPr>
            <w:t>meno a priezvisko</w:t>
          </w:r>
        </w:p>
      </w:docPartBody>
    </w:docPart>
    <w:docPart>
      <w:docPartPr>
        <w:name w:val="E7AE22DA80EE47078C85921B76BD2F1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B5C0F90-3548-4752-A4E2-9FB5D78A4F13}"/>
      </w:docPartPr>
      <w:docPartBody>
        <w:p w:rsidR="005D43E2" w:rsidRDefault="006A4334" w:rsidP="006A4334">
          <w:pPr>
            <w:pStyle w:val="E7AE22DA80EE47078C85921B76BD2F19"/>
          </w:pPr>
          <w:r w:rsidRPr="00294B4E">
            <w:rPr>
              <w:rStyle w:val="Zstupntext"/>
              <w:caps/>
              <w:sz w:val="36"/>
              <w:szCs w:val="36"/>
            </w:rPr>
            <w:t>Názov práce</w:t>
          </w:r>
        </w:p>
      </w:docPartBody>
    </w:docPart>
    <w:docPart>
      <w:docPartPr>
        <w:name w:val="547E7B2BD5D14979A67A1E923287138B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50324459-5E0E-4244-98B8-8601A61988E5}"/>
      </w:docPartPr>
      <w:docPartBody>
        <w:p w:rsidR="005D43E2" w:rsidRDefault="006A4334" w:rsidP="006A4334">
          <w:pPr>
            <w:pStyle w:val="547E7B2BD5D14979A67A1E923287138B"/>
          </w:pPr>
          <w:r w:rsidRPr="008E17B9">
            <w:rPr>
              <w:rStyle w:val="Zstupntext"/>
              <w:color w:val="auto"/>
            </w:rPr>
            <w:t>Meno Priezvisko</w:t>
          </w:r>
        </w:p>
      </w:docPartBody>
    </w:docPart>
    <w:docPart>
      <w:docPartPr>
        <w:name w:val="784FC457E6BC49BE965960A96F8C43F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C75533E-9386-47DC-8A68-678C23309919}"/>
      </w:docPartPr>
      <w:docPartBody>
        <w:p w:rsidR="005D43E2" w:rsidRDefault="006A4334" w:rsidP="006A4334">
          <w:pPr>
            <w:pStyle w:val="784FC457E6BC49BE965960A96F8C43F4"/>
          </w:pPr>
          <w:r w:rsidRPr="00B0168F">
            <w:rPr>
              <w:rStyle w:val="Zstupntext"/>
              <w:b/>
              <w:sz w:val="32"/>
              <w:szCs w:val="32"/>
            </w:rPr>
            <w:t>Vyberte položku.</w:t>
          </w:r>
        </w:p>
      </w:docPartBody>
    </w:docPart>
    <w:docPart>
      <w:docPartPr>
        <w:name w:val="E77468CEDA5A4CE285554F2F551FB2CB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68150C2-C1F6-4BDB-87A9-46B7ACA893AD}"/>
      </w:docPartPr>
      <w:docPartBody>
        <w:p w:rsidR="005D43E2" w:rsidRDefault="006A4334" w:rsidP="006A4334">
          <w:pPr>
            <w:pStyle w:val="E77468CEDA5A4CE285554F2F551FB2CB"/>
          </w:pPr>
          <w:r w:rsidRPr="00CF3267">
            <w:rPr>
              <w:rStyle w:val="Zstupntext"/>
              <w:sz w:val="40"/>
              <w:szCs w:val="40"/>
            </w:rPr>
            <w:t>Kliknutím zadáte dátum.</w:t>
          </w:r>
        </w:p>
      </w:docPartBody>
    </w:docPart>
    <w:docPart>
      <w:docPartPr>
        <w:name w:val="1587256F8E5244C29863935CF841B13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BAA4611-7D4D-410A-BEF9-2FB740D9ADC7}"/>
      </w:docPartPr>
      <w:docPartBody>
        <w:p w:rsidR="005D43E2" w:rsidRDefault="006A4334" w:rsidP="006A4334">
          <w:pPr>
            <w:pStyle w:val="1587256F8E5244C29863935CF841B130"/>
          </w:pPr>
          <w:r>
            <w:rPr>
              <w:sz w:val="28"/>
              <w:szCs w:val="40"/>
            </w:rPr>
            <w:t xml:space="preserve">Titul, </w:t>
          </w:r>
          <w:r>
            <w:rPr>
              <w:rStyle w:val="Zstupntext"/>
              <w:sz w:val="28"/>
              <w:szCs w:val="36"/>
            </w:rPr>
            <w:t>meno a priezvisko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C87"/>
    <w:rsid w:val="000535E3"/>
    <w:rsid w:val="00062512"/>
    <w:rsid w:val="00190C1F"/>
    <w:rsid w:val="001E1499"/>
    <w:rsid w:val="002406D6"/>
    <w:rsid w:val="00290AFA"/>
    <w:rsid w:val="003A4202"/>
    <w:rsid w:val="003E0B0D"/>
    <w:rsid w:val="00426D1C"/>
    <w:rsid w:val="00445D05"/>
    <w:rsid w:val="004E1BE9"/>
    <w:rsid w:val="00583084"/>
    <w:rsid w:val="005D43E2"/>
    <w:rsid w:val="00613708"/>
    <w:rsid w:val="00633596"/>
    <w:rsid w:val="006A4334"/>
    <w:rsid w:val="007E0306"/>
    <w:rsid w:val="00923045"/>
    <w:rsid w:val="009B2ADC"/>
    <w:rsid w:val="00A07D11"/>
    <w:rsid w:val="00AE6077"/>
    <w:rsid w:val="00B63FBC"/>
    <w:rsid w:val="00BC0E45"/>
    <w:rsid w:val="00C9611B"/>
    <w:rsid w:val="00CB7C87"/>
    <w:rsid w:val="00D1018A"/>
    <w:rsid w:val="00D4365B"/>
    <w:rsid w:val="00D67AE0"/>
    <w:rsid w:val="00D70661"/>
    <w:rsid w:val="00DA51F9"/>
    <w:rsid w:val="00E67C3A"/>
    <w:rsid w:val="00F1144D"/>
    <w:rsid w:val="00F82D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26D1C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6A4334"/>
    <w:rPr>
      <w:color w:val="808080"/>
    </w:rPr>
  </w:style>
  <w:style w:type="paragraph" w:customStyle="1" w:styleId="6736127FE9C545AF8BC2EF9E816040A3">
    <w:name w:val="6736127FE9C545AF8BC2EF9E816040A3"/>
    <w:rsid w:val="00CB7C87"/>
  </w:style>
  <w:style w:type="paragraph" w:customStyle="1" w:styleId="EEC36C284A5B4864B921045791E553E0">
    <w:name w:val="EEC36C284A5B4864B921045791E553E0"/>
    <w:rsid w:val="00CB7C87"/>
  </w:style>
  <w:style w:type="paragraph" w:customStyle="1" w:styleId="E7AE22DA80EE47078C85921B76BD2F19">
    <w:name w:val="E7AE22DA80EE47078C85921B76BD2F19"/>
    <w:rsid w:val="006A4334"/>
  </w:style>
  <w:style w:type="paragraph" w:customStyle="1" w:styleId="547E7B2BD5D14979A67A1E923287138B">
    <w:name w:val="547E7B2BD5D14979A67A1E923287138B"/>
    <w:rsid w:val="006A4334"/>
  </w:style>
  <w:style w:type="paragraph" w:customStyle="1" w:styleId="784FC457E6BC49BE965960A96F8C43F4">
    <w:name w:val="784FC457E6BC49BE965960A96F8C43F4"/>
    <w:rsid w:val="006A4334"/>
  </w:style>
  <w:style w:type="paragraph" w:customStyle="1" w:styleId="E77468CEDA5A4CE285554F2F551FB2CB">
    <w:name w:val="E77468CEDA5A4CE285554F2F551FB2CB"/>
    <w:rsid w:val="006A4334"/>
  </w:style>
  <w:style w:type="paragraph" w:customStyle="1" w:styleId="1587256F8E5244C29863935CF841B130">
    <w:name w:val="1587256F8E5244C29863935CF841B130"/>
    <w:rsid w:val="006A43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1E728-DD87-461B-BEFC-48B6B020B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15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Spojená škola Tvrdošín</vt:lpstr>
    </vt:vector>
  </TitlesOfParts>
  <Company>SPS</Company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Spojená škola Tvrdošín</dc:title>
  <dc:creator>Medvecky</dc:creator>
  <cp:lastModifiedBy>Čiernik Matúš</cp:lastModifiedBy>
  <cp:revision>19</cp:revision>
  <dcterms:created xsi:type="dcterms:W3CDTF">2022-11-19T19:23:00Z</dcterms:created>
  <dcterms:modified xsi:type="dcterms:W3CDTF">2025-12-14T21:24:00Z</dcterms:modified>
</cp:coreProperties>
</file>