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3D4D" w14:textId="77777777" w:rsidR="008B2837" w:rsidRPr="00377057" w:rsidRDefault="008B2837" w:rsidP="008B283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77057">
        <w:rPr>
          <w:rFonts w:ascii="Times New Roman" w:hAnsi="Times New Roman" w:cs="Times New Roman"/>
          <w:sz w:val="28"/>
          <w:szCs w:val="28"/>
        </w:rPr>
        <w:t xml:space="preserve">Stredná priemyselná škola informačných technológií Ignáca </w:t>
      </w:r>
      <w:proofErr w:type="spellStart"/>
      <w:r w:rsidRPr="00377057">
        <w:rPr>
          <w:rFonts w:ascii="Times New Roman" w:hAnsi="Times New Roman" w:cs="Times New Roman"/>
          <w:sz w:val="28"/>
          <w:szCs w:val="28"/>
        </w:rPr>
        <w:t>Gessaya</w:t>
      </w:r>
      <w:proofErr w:type="spellEnd"/>
      <w:r w:rsidRPr="00377057">
        <w:rPr>
          <w:rFonts w:ascii="Times New Roman" w:hAnsi="Times New Roman" w:cs="Times New Roman"/>
          <w:sz w:val="28"/>
          <w:szCs w:val="28"/>
        </w:rPr>
        <w:t>,</w:t>
      </w:r>
    </w:p>
    <w:p w14:paraId="0568B9A0" w14:textId="77777777" w:rsidR="008B2837" w:rsidRPr="0037705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057">
        <w:rPr>
          <w:rFonts w:ascii="Times New Roman" w:hAnsi="Times New Roman" w:cs="Times New Roman"/>
          <w:sz w:val="28"/>
          <w:szCs w:val="28"/>
        </w:rPr>
        <w:t>Stredná odborná škola lesnícka</w:t>
      </w:r>
    </w:p>
    <w:p w14:paraId="1DA5D784" w14:textId="77777777" w:rsidR="008B2837" w:rsidRPr="0037705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057">
        <w:rPr>
          <w:rFonts w:ascii="Times New Roman" w:hAnsi="Times New Roman" w:cs="Times New Roman"/>
          <w:sz w:val="28"/>
          <w:szCs w:val="28"/>
        </w:rPr>
        <w:t>a Gymnázium</w:t>
      </w:r>
    </w:p>
    <w:p w14:paraId="7E4992C1" w14:textId="77777777" w:rsidR="008B2837" w:rsidRPr="0037705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77057">
        <w:rPr>
          <w:rFonts w:ascii="Times New Roman" w:hAnsi="Times New Roman" w:cs="Times New Roman"/>
          <w:sz w:val="28"/>
          <w:szCs w:val="28"/>
        </w:rPr>
        <w:t>Medvedzie</w:t>
      </w:r>
      <w:proofErr w:type="spellEnd"/>
      <w:r w:rsidRPr="00377057">
        <w:rPr>
          <w:rFonts w:ascii="Times New Roman" w:hAnsi="Times New Roman" w:cs="Times New Roman"/>
          <w:sz w:val="28"/>
          <w:szCs w:val="28"/>
        </w:rPr>
        <w:t xml:space="preserve"> 133/1, 027 44 Tvrdošín</w:t>
      </w:r>
    </w:p>
    <w:p w14:paraId="678FF1F8" w14:textId="772ED180" w:rsidR="00CA76A3" w:rsidRPr="0037705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0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429AAD" w14:textId="77777777" w:rsidR="00413B0E" w:rsidRDefault="00413B0E"/>
    <w:p w14:paraId="4E34A1AF" w14:textId="77777777" w:rsidR="00413B0E" w:rsidRDefault="00413B0E"/>
    <w:p w14:paraId="542B9150" w14:textId="77777777" w:rsidR="00CA76A3" w:rsidRDefault="00CA76A3" w:rsidP="00FC1810">
      <w:pPr>
        <w:jc w:val="center"/>
      </w:pPr>
    </w:p>
    <w:p w14:paraId="267282A1" w14:textId="77777777" w:rsidR="00CA76A3" w:rsidRDefault="00CA76A3"/>
    <w:p w14:paraId="120A28CB" w14:textId="77777777" w:rsidR="00CA76A3" w:rsidRDefault="00CA76A3"/>
    <w:sdt>
      <w:sdtPr>
        <w:rPr>
          <w:rFonts w:ascii="Times New Roman" w:hAnsi="Times New Roman" w:cs="Times New Roman"/>
          <w:sz w:val="36"/>
          <w:szCs w:val="36"/>
        </w:rPr>
        <w:alias w:val="Názov práce"/>
        <w:tag w:val="Názov práce"/>
        <w:id w:val="467856842"/>
        <w:placeholder>
          <w:docPart w:val="6736127FE9C545AF8BC2EF9E816040A3"/>
        </w:placeholder>
        <w:text/>
      </w:sdtPr>
      <w:sdtContent>
        <w:p w14:paraId="2ACBA01B" w14:textId="46877D50" w:rsidR="00CA76A3" w:rsidRPr="00CA76A3" w:rsidRDefault="00581B4F" w:rsidP="00CA76A3">
          <w:pPr>
            <w:spacing w:after="0" w:line="240" w:lineRule="auto"/>
            <w:jc w:val="center"/>
            <w:rPr>
              <w:rFonts w:ascii="Times New Roman" w:hAnsi="Times New Roman" w:cs="Times New Roman"/>
              <w:caps/>
              <w:sz w:val="36"/>
              <w:szCs w:val="36"/>
            </w:rPr>
          </w:pPr>
          <w:r>
            <w:rPr>
              <w:rFonts w:ascii="Times New Roman" w:hAnsi="Times New Roman" w:cs="Times New Roman"/>
              <w:sz w:val="36"/>
              <w:szCs w:val="36"/>
            </w:rPr>
            <w:t>Online testovací modul pre maturantov</w:t>
          </w:r>
        </w:p>
      </w:sdtContent>
    </w:sdt>
    <w:p w14:paraId="60C9F3AA" w14:textId="77777777" w:rsidR="00CA76A3" w:rsidRDefault="00CA76A3"/>
    <w:p w14:paraId="0D754474" w14:textId="77777777" w:rsidR="00CA76A3" w:rsidRDefault="00CA76A3"/>
    <w:p w14:paraId="66CFD72D" w14:textId="77777777" w:rsidR="00CA76A3" w:rsidRDefault="00CA76A3"/>
    <w:p w14:paraId="4E7ECCA9" w14:textId="77777777" w:rsidR="00CA76A3" w:rsidRDefault="00CA76A3"/>
    <w:p w14:paraId="717E5E23" w14:textId="77777777" w:rsidR="00CA76A3" w:rsidRDefault="00CA76A3"/>
    <w:p w14:paraId="17EE5064" w14:textId="77777777" w:rsidR="00CA76A3" w:rsidRDefault="00CA76A3"/>
    <w:p w14:paraId="2C8EC08E" w14:textId="77777777" w:rsidR="00CA76A3" w:rsidRDefault="00CA76A3"/>
    <w:p w14:paraId="7B7DD236" w14:textId="77777777" w:rsidR="00CA76A3" w:rsidRDefault="00CA76A3"/>
    <w:p w14:paraId="24F65E86" w14:textId="77777777" w:rsidR="0014269F" w:rsidRDefault="0014269F" w:rsidP="00AF7B00">
      <w:pPr>
        <w:spacing w:after="0"/>
        <w:rPr>
          <w:rFonts w:ascii="Times New Roman" w:hAnsi="Times New Roman" w:cs="Times New Roman"/>
        </w:rPr>
      </w:pPr>
    </w:p>
    <w:p w14:paraId="1A950CBB" w14:textId="77777777" w:rsidR="00A331E1" w:rsidRDefault="00A331E1" w:rsidP="00AF7B00">
      <w:pPr>
        <w:spacing w:after="0"/>
        <w:rPr>
          <w:rFonts w:ascii="Times New Roman" w:hAnsi="Times New Roman" w:cs="Times New Roman"/>
        </w:rPr>
      </w:pPr>
    </w:p>
    <w:p w14:paraId="63161170" w14:textId="77777777" w:rsidR="00A331E1" w:rsidRDefault="00A331E1" w:rsidP="00AF7B00">
      <w:pPr>
        <w:spacing w:after="0"/>
        <w:rPr>
          <w:rFonts w:ascii="Times New Roman" w:hAnsi="Times New Roman" w:cs="Times New Roman"/>
        </w:rPr>
      </w:pPr>
    </w:p>
    <w:p w14:paraId="60A7D5AB" w14:textId="77777777" w:rsidR="00A331E1" w:rsidRDefault="00A331E1" w:rsidP="00AF7B00">
      <w:pPr>
        <w:spacing w:after="0"/>
        <w:rPr>
          <w:rFonts w:ascii="Times New Roman" w:hAnsi="Times New Roman" w:cs="Times New Roman"/>
        </w:rPr>
      </w:pPr>
    </w:p>
    <w:p w14:paraId="21BCF51D" w14:textId="77777777" w:rsidR="00A331E1" w:rsidRPr="00CA76A3" w:rsidRDefault="00A331E1" w:rsidP="00AF7B00">
      <w:pPr>
        <w:spacing w:after="0"/>
        <w:rPr>
          <w:rFonts w:ascii="Times New Roman" w:hAnsi="Times New Roman" w:cs="Times New Roman"/>
        </w:rPr>
      </w:pPr>
    </w:p>
    <w:p w14:paraId="691413E7" w14:textId="77777777" w:rsidR="0014269F" w:rsidRDefault="0014269F" w:rsidP="0014269F">
      <w:pPr>
        <w:rPr>
          <w:rFonts w:ascii="Times New Roman" w:hAnsi="Times New Roman" w:cs="Times New Roman"/>
        </w:rPr>
      </w:pPr>
    </w:p>
    <w:p w14:paraId="424C71DD" w14:textId="77777777" w:rsidR="00CA76A3" w:rsidRDefault="00CA76A3"/>
    <w:p w14:paraId="09B9092D" w14:textId="77777777" w:rsidR="0028547B" w:rsidRDefault="0028547B"/>
    <w:p w14:paraId="1AA1A751" w14:textId="77777777" w:rsidR="00CA76A3" w:rsidRDefault="00CA76A3"/>
    <w:p w14:paraId="469C8918" w14:textId="77777777" w:rsidR="00F32E5A" w:rsidRDefault="00F32E5A" w:rsidP="00A1769E">
      <w:pPr>
        <w:tabs>
          <w:tab w:val="left" w:pos="5670"/>
        </w:tabs>
        <w:rPr>
          <w:rFonts w:ascii="Times New Roman" w:hAnsi="Times New Roman" w:cs="Times New Roman"/>
          <w:sz w:val="28"/>
          <w:szCs w:val="28"/>
        </w:rPr>
      </w:pPr>
    </w:p>
    <w:p w14:paraId="7E44402C" w14:textId="26A25B89" w:rsidR="00F32E5A" w:rsidRPr="00F32E5A" w:rsidRDefault="007941CC" w:rsidP="00F32E5A">
      <w:pPr>
        <w:tabs>
          <w:tab w:val="left" w:pos="5670"/>
        </w:tabs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Tvrdošín</w:t>
      </w:r>
      <w:r w:rsidR="003770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C17F37">
        <w:rPr>
          <w:rFonts w:ascii="Times New Roman" w:hAnsi="Times New Roman" w:cs="Times New Roman"/>
          <w:sz w:val="28"/>
          <w:szCs w:val="28"/>
        </w:rPr>
        <w:t>2</w:t>
      </w:r>
      <w:r w:rsidR="007840E4">
        <w:rPr>
          <w:rFonts w:ascii="Times New Roman" w:hAnsi="Times New Roman" w:cs="Times New Roman"/>
          <w:sz w:val="28"/>
          <w:szCs w:val="28"/>
        </w:rPr>
        <w:t>6</w:t>
      </w:r>
      <w:r w:rsidR="0014269F">
        <w:rPr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40"/>
          </w:rPr>
          <w:alias w:val="Vyplniť"/>
          <w:tag w:val="Vyplniť"/>
          <w:id w:val="467856852"/>
          <w:placeholder>
            <w:docPart w:val="EEC36C284A5B4864B921045791E553E0"/>
          </w:placeholder>
          <w:text/>
        </w:sdtPr>
        <w:sdtContent>
          <w:r w:rsidR="00581B4F">
            <w:rPr>
              <w:rFonts w:ascii="Times New Roman" w:hAnsi="Times New Roman" w:cs="Times New Roman"/>
              <w:sz w:val="28"/>
              <w:szCs w:val="40"/>
            </w:rPr>
            <w:t>Matúš Čiernik</w:t>
          </w:r>
        </w:sdtContent>
      </w:sdt>
      <w:r w:rsidR="00F32E5A">
        <w:rPr>
          <w:rFonts w:ascii="Times New Roman" w:hAnsi="Times New Roman" w:cs="Times New Roman"/>
          <w:sz w:val="32"/>
          <w:szCs w:val="32"/>
        </w:rPr>
        <w:br w:type="page"/>
      </w:r>
    </w:p>
    <w:p w14:paraId="1B5ECBC0" w14:textId="77777777" w:rsidR="008B2837" w:rsidRPr="008B2837" w:rsidRDefault="008B2837" w:rsidP="008B283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B2837">
        <w:rPr>
          <w:rFonts w:ascii="Times New Roman" w:hAnsi="Times New Roman" w:cs="Times New Roman"/>
          <w:sz w:val="28"/>
          <w:szCs w:val="28"/>
        </w:rPr>
        <w:lastRenderedPageBreak/>
        <w:t xml:space="preserve">Stredná priemyselná škola informačných technológií Ignáca </w:t>
      </w:r>
      <w:proofErr w:type="spellStart"/>
      <w:r w:rsidRPr="008B2837">
        <w:rPr>
          <w:rFonts w:ascii="Times New Roman" w:hAnsi="Times New Roman" w:cs="Times New Roman"/>
          <w:sz w:val="28"/>
          <w:szCs w:val="28"/>
        </w:rPr>
        <w:t>Gessaya</w:t>
      </w:r>
      <w:proofErr w:type="spellEnd"/>
      <w:r w:rsidRPr="008B2837">
        <w:rPr>
          <w:rFonts w:ascii="Times New Roman" w:hAnsi="Times New Roman" w:cs="Times New Roman"/>
          <w:sz w:val="28"/>
          <w:szCs w:val="28"/>
        </w:rPr>
        <w:t>,</w:t>
      </w:r>
    </w:p>
    <w:p w14:paraId="1EBB50A8" w14:textId="77777777" w:rsidR="008B2837" w:rsidRPr="008B283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2837">
        <w:rPr>
          <w:rFonts w:ascii="Times New Roman" w:hAnsi="Times New Roman" w:cs="Times New Roman"/>
          <w:sz w:val="28"/>
          <w:szCs w:val="28"/>
        </w:rPr>
        <w:t>Stredná odborná škola lesnícka</w:t>
      </w:r>
    </w:p>
    <w:p w14:paraId="1311F096" w14:textId="77777777" w:rsidR="008B2837" w:rsidRPr="008B283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2837">
        <w:rPr>
          <w:rFonts w:ascii="Times New Roman" w:hAnsi="Times New Roman" w:cs="Times New Roman"/>
          <w:sz w:val="28"/>
          <w:szCs w:val="28"/>
        </w:rPr>
        <w:t>a Gymnázium</w:t>
      </w:r>
    </w:p>
    <w:p w14:paraId="32475CC5" w14:textId="77777777" w:rsidR="008B2837" w:rsidRPr="008B283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B2837">
        <w:rPr>
          <w:rFonts w:ascii="Times New Roman" w:hAnsi="Times New Roman" w:cs="Times New Roman"/>
          <w:sz w:val="28"/>
          <w:szCs w:val="28"/>
        </w:rPr>
        <w:t>Medvedzie</w:t>
      </w:r>
      <w:proofErr w:type="spellEnd"/>
      <w:r w:rsidRPr="008B2837">
        <w:rPr>
          <w:rFonts w:ascii="Times New Roman" w:hAnsi="Times New Roman" w:cs="Times New Roman"/>
          <w:sz w:val="28"/>
          <w:szCs w:val="28"/>
        </w:rPr>
        <w:t xml:space="preserve"> 133/1, 027 44 Tvrdošín</w:t>
      </w:r>
    </w:p>
    <w:p w14:paraId="0FDECE58" w14:textId="77777777" w:rsidR="007938E1" w:rsidRDefault="007938E1" w:rsidP="007938E1"/>
    <w:p w14:paraId="719ECE46" w14:textId="77777777" w:rsidR="0024522E" w:rsidRDefault="0024522E" w:rsidP="0024522E"/>
    <w:p w14:paraId="745C3821" w14:textId="77777777" w:rsidR="0024522E" w:rsidRDefault="0024522E" w:rsidP="0024522E"/>
    <w:p w14:paraId="10E24EFD" w14:textId="77777777" w:rsidR="0024522E" w:rsidRDefault="0024522E" w:rsidP="0024522E"/>
    <w:p w14:paraId="54FD0345" w14:textId="77777777" w:rsidR="0024522E" w:rsidRDefault="0024522E" w:rsidP="0024522E"/>
    <w:sdt>
      <w:sdtPr>
        <w:rPr>
          <w:rFonts w:ascii="Times New Roman" w:hAnsi="Times New Roman" w:cs="Times New Roman"/>
          <w:sz w:val="36"/>
          <w:szCs w:val="36"/>
        </w:rPr>
        <w:alias w:val="Názov práce"/>
        <w:tag w:val="Názov práce"/>
        <w:id w:val="1484204778"/>
        <w:placeholder>
          <w:docPart w:val="E7AE22DA80EE47078C85921B76BD2F19"/>
        </w:placeholder>
        <w:text/>
      </w:sdtPr>
      <w:sdtContent>
        <w:p w14:paraId="284C6D6D" w14:textId="35128443" w:rsidR="0024522E" w:rsidRDefault="00581B4F" w:rsidP="007840E4">
          <w:pPr>
            <w:spacing w:after="0" w:line="240" w:lineRule="auto"/>
            <w:jc w:val="center"/>
          </w:pPr>
          <w:r w:rsidRPr="00581B4F">
            <w:rPr>
              <w:rFonts w:ascii="Times New Roman" w:hAnsi="Times New Roman" w:cs="Times New Roman"/>
              <w:sz w:val="36"/>
              <w:szCs w:val="36"/>
            </w:rPr>
            <w:t>Online testovací modul pre maturantov</w:t>
          </w:r>
        </w:p>
      </w:sdtContent>
    </w:sdt>
    <w:p w14:paraId="2BD631C0" w14:textId="77777777" w:rsidR="0024522E" w:rsidRDefault="0024522E" w:rsidP="0024522E"/>
    <w:p w14:paraId="533F63D2" w14:textId="77777777" w:rsidR="0024522E" w:rsidRDefault="0024522E" w:rsidP="0024522E"/>
    <w:p w14:paraId="41E55DA9" w14:textId="77777777" w:rsidR="0024522E" w:rsidRDefault="0024522E" w:rsidP="0024522E"/>
    <w:p w14:paraId="1746E53A" w14:textId="77777777" w:rsidR="0024522E" w:rsidRDefault="0024522E" w:rsidP="0024522E"/>
    <w:p w14:paraId="15D4AAD4" w14:textId="77777777" w:rsidR="0024522E" w:rsidRDefault="0024522E" w:rsidP="0024522E"/>
    <w:p w14:paraId="1AAA48CE" w14:textId="77777777" w:rsidR="0024522E" w:rsidRDefault="0024522E" w:rsidP="0024522E"/>
    <w:p w14:paraId="11B7CCBF" w14:textId="77777777" w:rsidR="0024522E" w:rsidRDefault="0024522E" w:rsidP="0024522E">
      <w:pPr>
        <w:rPr>
          <w:rFonts w:ascii="Times New Roman" w:hAnsi="Times New Roman" w:cs="Times New Roman"/>
          <w:b/>
          <w:caps/>
          <w:sz w:val="32"/>
          <w:szCs w:val="40"/>
        </w:rPr>
      </w:pPr>
    </w:p>
    <w:p w14:paraId="533680EB" w14:textId="77777777" w:rsidR="00893083" w:rsidRDefault="00893083" w:rsidP="0024522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CFCA6C9" w14:textId="77777777" w:rsidR="00893083" w:rsidRDefault="00893083" w:rsidP="0024522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397710B" w14:textId="48F18DD1" w:rsidR="0024522E" w:rsidRPr="003F20CD" w:rsidRDefault="0024522E" w:rsidP="002452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20CD">
        <w:rPr>
          <w:rFonts w:ascii="Times New Roman" w:hAnsi="Times New Roman" w:cs="Times New Roman"/>
          <w:b/>
          <w:sz w:val="24"/>
          <w:szCs w:val="24"/>
        </w:rPr>
        <w:t>Študijný odbor:</w:t>
      </w:r>
      <w:r w:rsidR="00775D10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3918 M technické lýceum</w:t>
      </w:r>
    </w:p>
    <w:p w14:paraId="53D88EEF" w14:textId="75DA5879" w:rsidR="0024522E" w:rsidRPr="00786DC3" w:rsidRDefault="0024522E" w:rsidP="0024522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3F20CD">
        <w:rPr>
          <w:rFonts w:ascii="Times New Roman" w:hAnsi="Times New Roman" w:cs="Times New Roman"/>
          <w:b/>
          <w:sz w:val="24"/>
          <w:szCs w:val="24"/>
        </w:rPr>
        <w:t>Trieda:</w:t>
      </w:r>
      <w:r w:rsidR="00E346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0905" w:rsidRPr="00786DC3">
        <w:rPr>
          <w:rFonts w:ascii="Times New Roman" w:hAnsi="Times New Roman" w:cs="Times New Roman"/>
          <w:bCs/>
          <w:color w:val="808080" w:themeColor="background1" w:themeShade="80"/>
          <w:sz w:val="24"/>
          <w:szCs w:val="24"/>
        </w:rPr>
        <w:t>IV.</w:t>
      </w:r>
      <w:r w:rsidR="00E3463D" w:rsidRPr="00786DC3">
        <w:rPr>
          <w:rFonts w:ascii="Times New Roman" w:hAnsi="Times New Roman" w:cs="Times New Roman"/>
          <w:bCs/>
          <w:color w:val="808080" w:themeColor="background1" w:themeShade="80"/>
          <w:sz w:val="24"/>
          <w:szCs w:val="24"/>
        </w:rPr>
        <w:t>C</w:t>
      </w:r>
    </w:p>
    <w:p w14:paraId="35F03BCB" w14:textId="2E449029" w:rsidR="0024522E" w:rsidRPr="003F20CD" w:rsidRDefault="007938E1" w:rsidP="0024522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Konzultant</w:t>
      </w:r>
      <w:r w:rsidR="0024522E" w:rsidRPr="003F20CD">
        <w:rPr>
          <w:rFonts w:ascii="Times New Roman" w:hAnsi="Times New Roman" w:cs="Times New Roman"/>
          <w:b/>
          <w:sz w:val="24"/>
          <w:szCs w:val="24"/>
        </w:rPr>
        <w:t xml:space="preserve"> práce:</w:t>
      </w:r>
      <w:sdt>
        <w:sdtPr>
          <w:rPr>
            <w:rFonts w:ascii="Times New Roman" w:hAnsi="Times New Roman" w:cs="Times New Roman"/>
            <w:sz w:val="24"/>
            <w:szCs w:val="24"/>
          </w:rPr>
          <w:alias w:val="Vyplniť aj s titulmi"/>
          <w:tag w:val="1"/>
          <w:id w:val="1223492066"/>
          <w:placeholder>
            <w:docPart w:val="547E7B2BD5D14979A67A1E923287138B"/>
          </w:placeholder>
          <w:text/>
        </w:sdtPr>
        <w:sdtContent>
          <w:r w:rsidR="00EF6FF2">
            <w:rPr>
              <w:rFonts w:ascii="Times New Roman" w:hAnsi="Times New Roman" w:cs="Times New Roman"/>
              <w:sz w:val="24"/>
              <w:szCs w:val="24"/>
            </w:rPr>
            <w:t xml:space="preserve"> Mgr. Martin </w:t>
          </w:r>
          <w:proofErr w:type="spellStart"/>
          <w:r w:rsidR="00EF6FF2">
            <w:rPr>
              <w:rFonts w:ascii="Times New Roman" w:hAnsi="Times New Roman" w:cs="Times New Roman"/>
              <w:sz w:val="24"/>
              <w:szCs w:val="24"/>
            </w:rPr>
            <w:t>Ovšák</w:t>
          </w:r>
          <w:proofErr w:type="spellEnd"/>
        </w:sdtContent>
      </w:sdt>
    </w:p>
    <w:p w14:paraId="5C32B3D6" w14:textId="77777777" w:rsidR="00893083" w:rsidRDefault="00893083" w:rsidP="00893083">
      <w:pPr>
        <w:spacing w:before="120" w:line="360" w:lineRule="auto"/>
        <w:rPr>
          <w:rFonts w:ascii="Times New Roman" w:hAnsi="Times New Roman" w:cs="Times New Roman"/>
          <w:sz w:val="24"/>
          <w:szCs w:val="24"/>
        </w:rPr>
      </w:pPr>
    </w:p>
    <w:p w14:paraId="0420F1BF" w14:textId="77777777" w:rsidR="00F32E5A" w:rsidRDefault="00F32E5A" w:rsidP="00FC1810">
      <w:pPr>
        <w:tabs>
          <w:tab w:val="left" w:pos="6237"/>
          <w:tab w:val="right" w:pos="9072"/>
        </w:tabs>
        <w:rPr>
          <w:rFonts w:ascii="Times New Roman" w:hAnsi="Times New Roman" w:cs="Times New Roman"/>
          <w:sz w:val="24"/>
          <w:szCs w:val="24"/>
        </w:rPr>
      </w:pPr>
    </w:p>
    <w:p w14:paraId="6EFB814B" w14:textId="77777777" w:rsidR="007B5BB4" w:rsidRDefault="007B5BB4" w:rsidP="00FC1810">
      <w:pPr>
        <w:tabs>
          <w:tab w:val="left" w:pos="6237"/>
          <w:tab w:val="right" w:pos="9072"/>
        </w:tabs>
        <w:rPr>
          <w:rFonts w:ascii="Times New Roman" w:hAnsi="Times New Roman" w:cs="Times New Roman"/>
          <w:color w:val="808080"/>
          <w:sz w:val="24"/>
          <w:szCs w:val="24"/>
        </w:rPr>
      </w:pPr>
    </w:p>
    <w:p w14:paraId="70B03766" w14:textId="77777777" w:rsidR="000070CD" w:rsidRDefault="000070CD" w:rsidP="00FC1810">
      <w:pPr>
        <w:tabs>
          <w:tab w:val="left" w:pos="6237"/>
          <w:tab w:val="right" w:pos="9072"/>
        </w:tabs>
        <w:rPr>
          <w:rFonts w:ascii="Times New Roman" w:hAnsi="Times New Roman" w:cs="Times New Roman"/>
          <w:color w:val="808080"/>
          <w:sz w:val="24"/>
          <w:szCs w:val="24"/>
        </w:rPr>
      </w:pPr>
    </w:p>
    <w:p w14:paraId="24F6FC1C" w14:textId="77777777" w:rsidR="000070CD" w:rsidRDefault="000070CD" w:rsidP="00FC1810">
      <w:pPr>
        <w:tabs>
          <w:tab w:val="left" w:pos="6237"/>
          <w:tab w:val="right" w:pos="9072"/>
        </w:tabs>
        <w:rPr>
          <w:rFonts w:ascii="Times New Roman" w:hAnsi="Times New Roman" w:cs="Times New Roman"/>
          <w:color w:val="808080"/>
          <w:sz w:val="24"/>
          <w:szCs w:val="24"/>
        </w:rPr>
      </w:pPr>
    </w:p>
    <w:p w14:paraId="7EE6D080" w14:textId="5DEC24F1" w:rsidR="0024522E" w:rsidRPr="00377057" w:rsidRDefault="00000000" w:rsidP="00FC1810">
      <w:pPr>
        <w:tabs>
          <w:tab w:val="left" w:pos="6237"/>
          <w:tab w:val="right" w:pos="9072"/>
        </w:tabs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sdt>
        <w:sdtPr>
          <w:rPr>
            <w:rFonts w:ascii="Times New Roman" w:hAnsi="Times New Roman" w:cs="Times New Roman"/>
            <w:color w:val="808080"/>
            <w:sz w:val="24"/>
            <w:szCs w:val="24"/>
          </w:rPr>
          <w:alias w:val="ZA/LM"/>
          <w:tag w:val="ZA/LM"/>
          <w:id w:val="-395506712"/>
          <w:placeholder>
            <w:docPart w:val="784FC457E6BC49BE965960A96F8C43F4"/>
          </w:placeholder>
          <w:comboBox>
            <w:listItem w:value="Vyberte položku."/>
            <w:listItem w:displayText="Žilina" w:value="Žilina"/>
            <w:listItem w:displayText="Liptovský Mikuláš" w:value="Liptovský Mikuláš"/>
          </w:comboBox>
        </w:sdtPr>
        <w:sdtContent>
          <w:r w:rsidR="007941CC" w:rsidRPr="00377057">
            <w:rPr>
              <w:rFonts w:ascii="Times New Roman" w:hAnsi="Times New Roman" w:cs="Times New Roman"/>
              <w:sz w:val="24"/>
              <w:szCs w:val="24"/>
            </w:rPr>
            <w:t>Tvrdošín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alias w:val="Rok odovzdania ZP"/>
          <w:tag w:val="Rok odovzdania ZP"/>
          <w:id w:val="-24639093"/>
          <w:placeholder>
            <w:docPart w:val="E77468CEDA5A4CE285554F2F551FB2CB"/>
          </w:placeholder>
          <w:date>
            <w:dateFormat w:val="yyyy"/>
            <w:lid w:val="sk-SK"/>
            <w:storeMappedDataAs w:val="dateTime"/>
            <w:calendar w:val="gregorian"/>
          </w:date>
        </w:sdtPr>
        <w:sdtContent>
          <w:r w:rsidR="00377057" w:rsidRPr="00377057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7941CC" w:rsidRPr="00377057"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C17F37" w:rsidRPr="00377057">
            <w:rPr>
              <w:rFonts w:ascii="Times New Roman" w:hAnsi="Times New Roman" w:cs="Times New Roman"/>
              <w:sz w:val="24"/>
              <w:szCs w:val="24"/>
            </w:rPr>
            <w:t>2</w:t>
          </w:r>
          <w:r w:rsidR="00231BAA">
            <w:rPr>
              <w:rFonts w:ascii="Times New Roman" w:hAnsi="Times New Roman" w:cs="Times New Roman"/>
              <w:sz w:val="24"/>
              <w:szCs w:val="24"/>
            </w:rPr>
            <w:t>6</w:t>
          </w:r>
        </w:sdtContent>
      </w:sdt>
      <w:r w:rsidR="0024522E" w:rsidRPr="00377057">
        <w:rPr>
          <w:sz w:val="24"/>
          <w:szCs w:val="24"/>
        </w:rPr>
        <w:tab/>
      </w:r>
      <w:sdt>
        <w:sdtPr>
          <w:rPr>
            <w:rFonts w:ascii="Times New Roman" w:hAnsi="Times New Roman" w:cs="Times New Roman"/>
            <w:color w:val="808080" w:themeColor="background1" w:themeShade="80"/>
            <w:sz w:val="24"/>
            <w:szCs w:val="24"/>
          </w:rPr>
          <w:alias w:val="Vyplniť"/>
          <w:tag w:val="Vyplniť"/>
          <w:id w:val="1903482722"/>
          <w:placeholder>
            <w:docPart w:val="1587256F8E5244C29863935CF841B130"/>
          </w:placeholder>
          <w:text/>
        </w:sdtPr>
        <w:sdtContent>
          <w:r w:rsidR="004A7D86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Matúš Čiernik</w:t>
          </w:r>
        </w:sdtContent>
      </w:sdt>
      <w:r w:rsidR="00FC1810" w:rsidRPr="00377057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ab/>
      </w:r>
    </w:p>
    <w:p w14:paraId="77D9AD77" w14:textId="77777777" w:rsidR="005F471F" w:rsidRDefault="008B2837" w:rsidP="005F471F">
      <w:pPr>
        <w:rPr>
          <w:lang w:eastAsia="sk-SK"/>
        </w:rPr>
      </w:pPr>
      <w:r>
        <w:rPr>
          <w:rFonts w:ascii="Times New Roman" w:eastAsia="Times New Roman" w:hAnsi="Times New Roman" w:cs="Times New Roman"/>
          <w:b/>
          <w:noProof/>
          <w:szCs w:val="20"/>
          <w:lang w:eastAsia="sk-SK"/>
        </w:rPr>
        <w:drawing>
          <wp:anchor distT="0" distB="0" distL="114300" distR="114300" simplePos="0" relativeHeight="251660288" behindDoc="1" locked="0" layoutInCell="1" allowOverlap="1" wp14:anchorId="3AAE79AB" wp14:editId="527E758E">
            <wp:simplePos x="0" y="0"/>
            <wp:positionH relativeFrom="margin">
              <wp:posOffset>4711700</wp:posOffset>
            </wp:positionH>
            <wp:positionV relativeFrom="paragraph">
              <wp:posOffset>-138430</wp:posOffset>
            </wp:positionV>
            <wp:extent cx="1400175" cy="361950"/>
            <wp:effectExtent l="19050" t="0" r="9525" b="0"/>
            <wp:wrapNone/>
            <wp:docPr id="1073741826" name="officeArt object" descr="cid:ii_klhr3yhh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cid:ii_klhr3yhh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61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Cs w:val="20"/>
          <w:lang w:eastAsia="sk-SK"/>
        </w:rPr>
        <w:drawing>
          <wp:anchor distT="0" distB="0" distL="114300" distR="114300" simplePos="0" relativeHeight="251657216" behindDoc="0" locked="0" layoutInCell="1" allowOverlap="1" wp14:anchorId="587099A8" wp14:editId="72C3B066">
            <wp:simplePos x="0" y="0"/>
            <wp:positionH relativeFrom="column">
              <wp:posOffset>-955675</wp:posOffset>
            </wp:positionH>
            <wp:positionV relativeFrom="paragraph">
              <wp:posOffset>-224155</wp:posOffset>
            </wp:positionV>
            <wp:extent cx="1466850" cy="609600"/>
            <wp:effectExtent l="19050" t="0" r="0" b="0"/>
            <wp:wrapNone/>
            <wp:docPr id="3" name="Obrázok 3" descr="Popis: http://www.sstv.sk/wp-content/themes/66sstv_theme/img/z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" descr="Popis: http://www.sstv.sk/wp-content/themes/66sstv_theme/img/zsk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b/>
          <w:noProof/>
          <w:szCs w:val="20"/>
          <w:lang w:eastAsia="sk-SK"/>
        </w:rPr>
        <w:pict w14:anchorId="5853283F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2050" type="#_x0000_t202" style="position:absolute;margin-left:47pt;margin-top:-30.9pt;width:341.1pt;height:66.5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" filled="f" stroked="f">
            <v:textbox style="mso-next-textbox:#Text Box 5">
              <w:txbxContent>
                <w:p w14:paraId="0CA61235" w14:textId="77777777" w:rsidR="008B2837" w:rsidRPr="008B2837" w:rsidRDefault="008B2837" w:rsidP="008B2837">
                  <w:pPr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8B2837">
                    <w:rPr>
                      <w:rFonts w:ascii="Times New Roman" w:hAnsi="Times New Roman" w:cs="Times New Roman"/>
                    </w:rPr>
                    <w:t>Stredná priemyselná škola informačných technológií Ignáca Gessaya,</w:t>
                  </w:r>
                </w:p>
                <w:p w14:paraId="5A154402" w14:textId="77777777" w:rsidR="008B2837" w:rsidRPr="008B2837" w:rsidRDefault="008B2837" w:rsidP="008B283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B2837">
                    <w:rPr>
                      <w:rFonts w:ascii="Times New Roman" w:hAnsi="Times New Roman" w:cs="Times New Roman"/>
                    </w:rPr>
                    <w:t>Stredná odborná škola lesnícka</w:t>
                  </w:r>
                </w:p>
                <w:p w14:paraId="7CDEE8E0" w14:textId="77777777" w:rsidR="008B2837" w:rsidRPr="008B2837" w:rsidRDefault="008B2837" w:rsidP="008B283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B2837">
                    <w:rPr>
                      <w:rFonts w:ascii="Times New Roman" w:hAnsi="Times New Roman" w:cs="Times New Roman"/>
                    </w:rPr>
                    <w:t>a Gymnázium</w:t>
                  </w:r>
                </w:p>
                <w:p w14:paraId="0E98C5A6" w14:textId="77777777" w:rsidR="008B2837" w:rsidRPr="008B2837" w:rsidRDefault="008B2837" w:rsidP="008B283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B2837">
                    <w:rPr>
                      <w:rFonts w:ascii="Times New Roman" w:hAnsi="Times New Roman" w:cs="Times New Roman"/>
                    </w:rPr>
                    <w:t>Medvedzie 133/1, 027 44 Tvrdošín</w:t>
                  </w:r>
                </w:p>
                <w:p w14:paraId="15E336EA" w14:textId="77777777" w:rsidR="009D2230" w:rsidRPr="008B2837" w:rsidRDefault="009D2230">
                  <w:pPr>
                    <w:rPr>
                      <w:color w:val="808080" w:themeColor="background1" w:themeShade="80"/>
                    </w:rPr>
                  </w:pPr>
                </w:p>
              </w:txbxContent>
            </v:textbox>
          </v:shape>
        </w:pict>
      </w:r>
    </w:p>
    <w:p w14:paraId="4D3A1D56" w14:textId="49844435" w:rsidR="00AC7D40" w:rsidRPr="00AC7D40" w:rsidRDefault="00197461" w:rsidP="00197461">
      <w:pPr>
        <w:rPr>
          <w:rFonts w:ascii="Times New Roman" w:eastAsia="Times New Roman" w:hAnsi="Times New Roman" w:cs="Times New Roman"/>
          <w:b/>
          <w:szCs w:val="20"/>
          <w:lang w:eastAsia="cs-CZ"/>
        </w:rPr>
      </w:pPr>
      <w:r>
        <w:rPr>
          <w:rFonts w:ascii="Times New Roman" w:eastAsia="Times New Roman" w:hAnsi="Times New Roman" w:cs="Times New Roman"/>
          <w:b/>
          <w:szCs w:val="20"/>
          <w:lang w:eastAsia="cs-CZ"/>
        </w:rPr>
        <w:br w:type="page"/>
      </w:r>
    </w:p>
    <w:p w14:paraId="6AA1E94B" w14:textId="77777777" w:rsidR="000D3FEE" w:rsidRDefault="000D3FEE" w:rsidP="000D3FEE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cs-CZ"/>
        </w:rPr>
      </w:pPr>
    </w:p>
    <w:p w14:paraId="607FD050" w14:textId="77777777" w:rsidR="00AC7D40" w:rsidRPr="00C17F37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cs-CZ"/>
        </w:rPr>
      </w:pPr>
      <w:r w:rsidRPr="00C17F37">
        <w:rPr>
          <w:rFonts w:ascii="Times New Roman" w:eastAsia="Times New Roman" w:hAnsi="Times New Roman" w:cs="Times New Roman"/>
          <w:b/>
          <w:sz w:val="32"/>
          <w:szCs w:val="32"/>
          <w:lang w:eastAsia="cs-CZ"/>
        </w:rPr>
        <w:t xml:space="preserve">ZADANIE VLASTNÉHO PROJEKTU </w:t>
      </w:r>
    </w:p>
    <w:p w14:paraId="226786C0" w14:textId="77777777" w:rsidR="00AC7D40" w:rsidRPr="00C17F37" w:rsidRDefault="005A4EEF" w:rsidP="005A4EEF">
      <w:pPr>
        <w:tabs>
          <w:tab w:val="left" w:pos="193"/>
          <w:tab w:val="left" w:pos="4196"/>
          <w:tab w:val="left" w:pos="5245"/>
          <w:tab w:val="left" w:pos="9498"/>
        </w:tabs>
        <w:spacing w:after="0" w:line="240" w:lineRule="auto"/>
        <w:ind w:left="-142"/>
        <w:rPr>
          <w:rFonts w:ascii="Times New Roman" w:eastAsia="Times New Roman" w:hAnsi="Times New Roman" w:cs="Times New Roman"/>
          <w:b/>
          <w:sz w:val="32"/>
          <w:szCs w:val="32"/>
          <w:lang w:eastAsia="cs-CZ"/>
        </w:rPr>
      </w:pPr>
      <w:r w:rsidRPr="00C17F37">
        <w:rPr>
          <w:rFonts w:ascii="Times New Roman" w:eastAsia="Times New Roman" w:hAnsi="Times New Roman" w:cs="Times New Roman"/>
          <w:b/>
          <w:sz w:val="32"/>
          <w:szCs w:val="32"/>
          <w:lang w:eastAsia="cs-CZ"/>
        </w:rPr>
        <w:tab/>
      </w:r>
    </w:p>
    <w:p w14:paraId="78A926A0" w14:textId="77777777" w:rsidR="00AC7D40" w:rsidRPr="00C17F37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  <w:r w:rsidRPr="00C17F37">
        <w:rPr>
          <w:rFonts w:ascii="Times New Roman" w:eastAsia="Times New Roman" w:hAnsi="Times New Roman" w:cs="Times New Roman"/>
          <w:sz w:val="32"/>
          <w:szCs w:val="32"/>
          <w:lang w:eastAsia="cs-CZ"/>
        </w:rPr>
        <w:t xml:space="preserve">pre </w:t>
      </w:r>
    </w:p>
    <w:p w14:paraId="0C3BAEC8" w14:textId="77777777" w:rsidR="00AC7D40" w:rsidRPr="00C17F37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</w:p>
    <w:p w14:paraId="68ACDC6F" w14:textId="77777777" w:rsid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  <w:r w:rsidRPr="00C17F37">
        <w:rPr>
          <w:rFonts w:ascii="Times New Roman" w:eastAsia="Times New Roman" w:hAnsi="Times New Roman" w:cs="Times New Roman"/>
          <w:sz w:val="32"/>
          <w:szCs w:val="32"/>
          <w:lang w:eastAsia="cs-CZ"/>
        </w:rPr>
        <w:t xml:space="preserve">PČOZ MS forma </w:t>
      </w:r>
      <w:r w:rsidR="00C17F37">
        <w:rPr>
          <w:rFonts w:ascii="Times New Roman" w:eastAsia="Times New Roman" w:hAnsi="Times New Roman" w:cs="Times New Roman"/>
          <w:sz w:val="32"/>
          <w:szCs w:val="32"/>
          <w:lang w:eastAsia="cs-CZ"/>
        </w:rPr>
        <w:t>b</w:t>
      </w:r>
      <w:r w:rsidR="00C17F37" w:rsidRPr="00C17F37">
        <w:rPr>
          <w:sz w:val="32"/>
          <w:szCs w:val="32"/>
        </w:rPr>
        <w:t>)</w:t>
      </w:r>
    </w:p>
    <w:p w14:paraId="4A918DDA" w14:textId="77777777" w:rsidR="00C17F37" w:rsidRDefault="00C17F37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</w:p>
    <w:p w14:paraId="4CFBC3E1" w14:textId="4BDB5371" w:rsidR="00AC7D40" w:rsidRPr="00C17F37" w:rsidRDefault="00C17F37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cs-CZ"/>
        </w:rPr>
        <w:t>v</w:t>
      </w:r>
      <w:r w:rsidR="00AC7D40" w:rsidRPr="00C17F37">
        <w:rPr>
          <w:rFonts w:ascii="Times New Roman" w:eastAsia="Times New Roman" w:hAnsi="Times New Roman" w:cs="Times New Roman"/>
          <w:sz w:val="32"/>
          <w:szCs w:val="32"/>
          <w:lang w:eastAsia="cs-CZ"/>
        </w:rPr>
        <w:t> </w:t>
      </w:r>
      <w:r w:rsidR="00AC7D40" w:rsidRPr="00EF6FF2">
        <w:rPr>
          <w:rFonts w:ascii="Times New Roman" w:eastAsia="Times New Roman" w:hAnsi="Times New Roman" w:cs="Times New Roman"/>
          <w:sz w:val="32"/>
          <w:szCs w:val="32"/>
          <w:lang w:eastAsia="cs-CZ"/>
        </w:rPr>
        <w:t xml:space="preserve">školskom roku </w:t>
      </w:r>
      <w:r w:rsidR="00EF6FF2" w:rsidRPr="00EF6FF2">
        <w:rPr>
          <w:rFonts w:ascii="Times New Roman" w:hAnsi="Times New Roman" w:cs="Times New Roman"/>
          <w:sz w:val="32"/>
          <w:szCs w:val="32"/>
        </w:rPr>
        <w:t>2025/2026</w:t>
      </w:r>
    </w:p>
    <w:p w14:paraId="719666DA" w14:textId="77777777" w:rsidR="00AC7D40" w:rsidRPr="00C17F37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</w:p>
    <w:p w14:paraId="3803D5E2" w14:textId="77777777" w:rsidR="00EF6FF2" w:rsidRDefault="00EF6FF2" w:rsidP="00030587">
      <w:pPr>
        <w:tabs>
          <w:tab w:val="left" w:pos="4196"/>
          <w:tab w:val="left" w:pos="5245"/>
          <w:tab w:val="left" w:pos="9498"/>
        </w:tabs>
        <w:jc w:val="center"/>
        <w:rPr>
          <w:b/>
          <w:sz w:val="40"/>
          <w:szCs w:val="40"/>
        </w:rPr>
      </w:pPr>
    </w:p>
    <w:p w14:paraId="25E6F818" w14:textId="5DFDD629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30587">
        <w:rPr>
          <w:rFonts w:ascii="Times New Roman" w:hAnsi="Times New Roman" w:cs="Times New Roman"/>
          <w:b/>
          <w:sz w:val="24"/>
          <w:szCs w:val="24"/>
        </w:rPr>
        <w:t>Názov vlastného projektu:</w:t>
      </w:r>
      <w:r w:rsidRPr="00030587">
        <w:rPr>
          <w:rFonts w:ascii="Times New Roman" w:hAnsi="Times New Roman" w:cs="Times New Roman"/>
          <w:sz w:val="24"/>
          <w:szCs w:val="24"/>
        </w:rPr>
        <w:t xml:space="preserve"> Online testovací modul pre maturantov</w:t>
      </w:r>
      <w:r w:rsidRPr="00030587">
        <w:rPr>
          <w:rFonts w:ascii="Times New Roman" w:hAnsi="Times New Roman" w:cs="Times New Roman"/>
          <w:sz w:val="24"/>
          <w:szCs w:val="24"/>
        </w:rPr>
        <w:tab/>
      </w:r>
    </w:p>
    <w:p w14:paraId="2D22A808" w14:textId="6E0DD9BA" w:rsidR="00EF6FF2" w:rsidRPr="00030587" w:rsidRDefault="00EF6FF2" w:rsidP="00461FBE">
      <w:pPr>
        <w:tabs>
          <w:tab w:val="left" w:pos="4196"/>
          <w:tab w:val="left" w:pos="702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30587">
        <w:rPr>
          <w:rFonts w:ascii="Times New Roman" w:hAnsi="Times New Roman" w:cs="Times New Roman"/>
          <w:b/>
          <w:sz w:val="24"/>
          <w:szCs w:val="24"/>
        </w:rPr>
        <w:t>Meno riešiteľa:</w:t>
      </w:r>
      <w:r w:rsidRPr="00030587">
        <w:rPr>
          <w:rFonts w:ascii="Times New Roman" w:hAnsi="Times New Roman" w:cs="Times New Roman"/>
          <w:bCs/>
          <w:sz w:val="24"/>
          <w:szCs w:val="24"/>
        </w:rPr>
        <w:t xml:space="preserve"> Matúš Čiernik</w:t>
      </w:r>
      <w:r w:rsidRPr="00030587">
        <w:rPr>
          <w:rFonts w:ascii="Times New Roman" w:hAnsi="Times New Roman" w:cs="Times New Roman"/>
          <w:b/>
          <w:sz w:val="24"/>
          <w:szCs w:val="24"/>
        </w:rPr>
        <w:tab/>
      </w:r>
      <w:r w:rsidRPr="00030587">
        <w:rPr>
          <w:rFonts w:ascii="Times New Roman" w:hAnsi="Times New Roman" w:cs="Times New Roman"/>
          <w:b/>
          <w:sz w:val="24"/>
          <w:szCs w:val="24"/>
        </w:rPr>
        <w:tab/>
      </w:r>
      <w:r w:rsidRPr="00030587">
        <w:rPr>
          <w:rFonts w:ascii="Times New Roman" w:hAnsi="Times New Roman" w:cs="Times New Roman"/>
          <w:b/>
          <w:sz w:val="24"/>
          <w:szCs w:val="24"/>
        </w:rPr>
        <w:tab/>
      </w:r>
    </w:p>
    <w:p w14:paraId="62AB9C2B" w14:textId="2466B7EC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30587">
        <w:rPr>
          <w:rFonts w:ascii="Times New Roman" w:hAnsi="Times New Roman" w:cs="Times New Roman"/>
          <w:b/>
          <w:sz w:val="24"/>
          <w:szCs w:val="24"/>
        </w:rPr>
        <w:t xml:space="preserve">Trieda: </w:t>
      </w:r>
      <w:r w:rsidRPr="00030587">
        <w:rPr>
          <w:rFonts w:ascii="Times New Roman" w:hAnsi="Times New Roman" w:cs="Times New Roman"/>
          <w:bCs/>
          <w:sz w:val="24"/>
          <w:szCs w:val="24"/>
        </w:rPr>
        <w:t>4.C</w:t>
      </w:r>
      <w:r w:rsidRPr="00030587">
        <w:rPr>
          <w:rFonts w:ascii="Times New Roman" w:hAnsi="Times New Roman" w:cs="Times New Roman"/>
          <w:b/>
          <w:sz w:val="24"/>
          <w:szCs w:val="24"/>
        </w:rPr>
        <w:tab/>
      </w:r>
    </w:p>
    <w:p w14:paraId="6253A02D" w14:textId="13AA9C3F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30587">
        <w:rPr>
          <w:rFonts w:ascii="Times New Roman" w:hAnsi="Times New Roman" w:cs="Times New Roman"/>
          <w:b/>
          <w:sz w:val="24"/>
          <w:szCs w:val="24"/>
        </w:rPr>
        <w:t xml:space="preserve">Študijný odbor: </w:t>
      </w:r>
      <w:r w:rsidRPr="00030587">
        <w:rPr>
          <w:rFonts w:ascii="Times New Roman" w:hAnsi="Times New Roman" w:cs="Times New Roman"/>
          <w:bCs/>
          <w:sz w:val="24"/>
          <w:szCs w:val="24"/>
        </w:rPr>
        <w:t xml:space="preserve">3918 M Technické lýceum </w:t>
      </w:r>
      <w:r w:rsidRPr="00030587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030587">
        <w:rPr>
          <w:rFonts w:ascii="Times New Roman" w:hAnsi="Times New Roman" w:cs="Times New Roman"/>
          <w:b/>
          <w:sz w:val="24"/>
          <w:szCs w:val="24"/>
        </w:rPr>
        <w:tab/>
      </w:r>
    </w:p>
    <w:p w14:paraId="2E78EDD9" w14:textId="6D474B24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30587">
        <w:rPr>
          <w:rFonts w:ascii="Times New Roman" w:hAnsi="Times New Roman" w:cs="Times New Roman"/>
          <w:b/>
          <w:sz w:val="24"/>
          <w:szCs w:val="24"/>
        </w:rPr>
        <w:t xml:space="preserve">Meno konzultanta: </w:t>
      </w:r>
      <w:r w:rsidRPr="00030587">
        <w:rPr>
          <w:rFonts w:ascii="Times New Roman" w:hAnsi="Times New Roman" w:cs="Times New Roman"/>
          <w:bCs/>
          <w:sz w:val="24"/>
          <w:szCs w:val="24"/>
        </w:rPr>
        <w:t>Mgr.</w:t>
      </w:r>
      <w:r w:rsidRPr="000305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0587">
        <w:rPr>
          <w:rFonts w:ascii="Times New Roman" w:hAnsi="Times New Roman" w:cs="Times New Roman"/>
          <w:bCs/>
          <w:sz w:val="24"/>
          <w:szCs w:val="24"/>
        </w:rPr>
        <w:t xml:space="preserve">Martin </w:t>
      </w:r>
      <w:proofErr w:type="spellStart"/>
      <w:r w:rsidRPr="00030587">
        <w:rPr>
          <w:rFonts w:ascii="Times New Roman" w:hAnsi="Times New Roman" w:cs="Times New Roman"/>
          <w:bCs/>
          <w:sz w:val="24"/>
          <w:szCs w:val="24"/>
        </w:rPr>
        <w:t>Ovšák</w:t>
      </w:r>
      <w:proofErr w:type="spellEnd"/>
      <w:r w:rsidRPr="00030587">
        <w:rPr>
          <w:rFonts w:ascii="Times New Roman" w:hAnsi="Times New Roman" w:cs="Times New Roman"/>
          <w:bCs/>
          <w:sz w:val="24"/>
          <w:szCs w:val="24"/>
        </w:rPr>
        <w:tab/>
      </w:r>
    </w:p>
    <w:p w14:paraId="49FFFB81" w14:textId="096705E1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30587">
        <w:rPr>
          <w:rFonts w:ascii="Times New Roman" w:hAnsi="Times New Roman" w:cs="Times New Roman"/>
          <w:b/>
          <w:sz w:val="24"/>
          <w:szCs w:val="24"/>
        </w:rPr>
        <w:t xml:space="preserve">Cieľ vlastného projektu: </w:t>
      </w:r>
      <w:r w:rsidRPr="00030587">
        <w:rPr>
          <w:rFonts w:ascii="Times New Roman" w:hAnsi="Times New Roman" w:cs="Times New Roman"/>
          <w:sz w:val="24"/>
          <w:szCs w:val="24"/>
        </w:rPr>
        <w:t>Cieľom projektu je vytvoriť online nástroj, ktorý pomôže maturantom efektívne sa pripraviť na maturitnú skúšku. Systém umožní riešiť testy, zobrazovať správne odpovede, ukladať štatistiky úspešnosti.</w:t>
      </w:r>
    </w:p>
    <w:p w14:paraId="7C60712E" w14:textId="77777777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30587">
        <w:rPr>
          <w:rFonts w:ascii="Times New Roman" w:hAnsi="Times New Roman" w:cs="Times New Roman"/>
          <w:b/>
          <w:sz w:val="24"/>
          <w:szCs w:val="24"/>
        </w:rPr>
        <w:t>Stručná anotácia:</w:t>
      </w:r>
    </w:p>
    <w:p w14:paraId="1AE2F271" w14:textId="77777777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30587">
        <w:rPr>
          <w:rFonts w:ascii="Times New Roman" w:hAnsi="Times New Roman" w:cs="Times New Roman"/>
          <w:bCs/>
          <w:sz w:val="24"/>
          <w:szCs w:val="24"/>
        </w:rPr>
        <w:t>Prístupnosť a </w:t>
      </w:r>
      <w:proofErr w:type="spellStart"/>
      <w:r w:rsidRPr="00030587">
        <w:rPr>
          <w:rFonts w:ascii="Times New Roman" w:hAnsi="Times New Roman" w:cs="Times New Roman"/>
          <w:bCs/>
          <w:sz w:val="24"/>
          <w:szCs w:val="24"/>
        </w:rPr>
        <w:t>responzivita</w:t>
      </w:r>
      <w:proofErr w:type="spellEnd"/>
      <w:r w:rsidRPr="00030587">
        <w:rPr>
          <w:rFonts w:ascii="Times New Roman" w:hAnsi="Times New Roman" w:cs="Times New Roman"/>
          <w:bCs/>
          <w:sz w:val="24"/>
          <w:szCs w:val="24"/>
        </w:rPr>
        <w:t xml:space="preserve"> – z PC aj mobilu</w:t>
      </w:r>
    </w:p>
    <w:p w14:paraId="0F7B8EED" w14:textId="77777777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30587">
        <w:rPr>
          <w:rFonts w:ascii="Times New Roman" w:hAnsi="Times New Roman" w:cs="Times New Roman"/>
          <w:bCs/>
          <w:sz w:val="24"/>
          <w:szCs w:val="24"/>
        </w:rPr>
        <w:t>Delenie otázok podľa predmetu</w:t>
      </w:r>
    </w:p>
    <w:p w14:paraId="1226E494" w14:textId="77777777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30587">
        <w:rPr>
          <w:rFonts w:ascii="Times New Roman" w:hAnsi="Times New Roman" w:cs="Times New Roman"/>
          <w:bCs/>
          <w:sz w:val="24"/>
          <w:szCs w:val="24"/>
        </w:rPr>
        <w:t>História úspešnosti riešenia testov</w:t>
      </w:r>
    </w:p>
    <w:p w14:paraId="4A3745B8" w14:textId="092E89C1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30587">
        <w:rPr>
          <w:rFonts w:ascii="Times New Roman" w:hAnsi="Times New Roman" w:cs="Times New Roman"/>
          <w:sz w:val="24"/>
          <w:szCs w:val="24"/>
        </w:rPr>
        <w:t>Zobrazenie správnych odpovedí a percentá úspešnosti po dokončení testu</w:t>
      </w:r>
    </w:p>
    <w:p w14:paraId="03E5FB06" w14:textId="6CCD3A92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30587">
        <w:rPr>
          <w:rFonts w:ascii="Times New Roman" w:hAnsi="Times New Roman" w:cs="Times New Roman"/>
          <w:b/>
          <w:sz w:val="24"/>
          <w:szCs w:val="24"/>
        </w:rPr>
        <w:t xml:space="preserve">Spôsob využitia: </w:t>
      </w:r>
      <w:r w:rsidRPr="00030587">
        <w:rPr>
          <w:rFonts w:ascii="Times New Roman" w:hAnsi="Times New Roman" w:cs="Times New Roman"/>
          <w:bCs/>
          <w:sz w:val="24"/>
          <w:szCs w:val="24"/>
        </w:rPr>
        <w:t>Projekt môžu využívať maturanti, poprípade aj ostatní žiaci pri príprave na maturitné skúšky alebo aj písomky.</w:t>
      </w:r>
    </w:p>
    <w:p w14:paraId="28DBC6DC" w14:textId="77777777" w:rsidR="00EF6FF2" w:rsidRPr="00030587" w:rsidRDefault="00EF6FF2" w:rsidP="00461FBE">
      <w:pPr>
        <w:tabs>
          <w:tab w:val="left" w:pos="4196"/>
          <w:tab w:val="left" w:pos="5245"/>
          <w:tab w:val="left" w:pos="949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30587">
        <w:rPr>
          <w:rFonts w:ascii="Times New Roman" w:hAnsi="Times New Roman" w:cs="Times New Roman"/>
          <w:b/>
          <w:sz w:val="24"/>
          <w:szCs w:val="24"/>
        </w:rPr>
        <w:t xml:space="preserve">Finančné, technologické a priestorové nároky na realizáciu projektu: </w:t>
      </w:r>
      <w:r w:rsidRPr="00030587">
        <w:rPr>
          <w:rFonts w:ascii="Times New Roman" w:hAnsi="Times New Roman" w:cs="Times New Roman"/>
          <w:bCs/>
          <w:sz w:val="24"/>
          <w:szCs w:val="24"/>
        </w:rPr>
        <w:t>0€</w:t>
      </w:r>
    </w:p>
    <w:p w14:paraId="4BB56084" w14:textId="77777777" w:rsidR="00AC7D40" w:rsidRPr="00E26DC1" w:rsidRDefault="00AC7D40" w:rsidP="00AC7D40">
      <w:pPr>
        <w:spacing w:after="0" w:line="240" w:lineRule="auto"/>
        <w:rPr>
          <w:rFonts w:ascii="Times New Roman" w:eastAsia="Times New Roman" w:hAnsi="Times New Roman" w:cs="Times New Roman"/>
          <w:b/>
          <w:lang w:eastAsia="cs-CZ"/>
        </w:rPr>
      </w:pPr>
      <w:r w:rsidRPr="00E26DC1">
        <w:rPr>
          <w:rFonts w:ascii="Times New Roman" w:eastAsia="Times New Roman" w:hAnsi="Times New Roman" w:cs="Times New Roman"/>
          <w:b/>
          <w:lang w:eastAsia="cs-CZ"/>
        </w:rPr>
        <w:tab/>
      </w:r>
    </w:p>
    <w:p w14:paraId="0844943A" w14:textId="77777777" w:rsidR="00AC7D40" w:rsidRPr="00E26DC1" w:rsidRDefault="00AC7D40" w:rsidP="00AC7D40">
      <w:pPr>
        <w:spacing w:after="0" w:line="240" w:lineRule="auto"/>
        <w:rPr>
          <w:rFonts w:ascii="Times New Roman" w:eastAsia="Times New Roman" w:hAnsi="Times New Roman" w:cs="Times New Roman"/>
          <w:b/>
          <w:lang w:eastAsia="cs-CZ"/>
        </w:rPr>
      </w:pPr>
    </w:p>
    <w:p w14:paraId="49F73A9A" w14:textId="77777777" w:rsidR="00AC7D40" w:rsidRPr="00E26DC1" w:rsidRDefault="00AC7D40" w:rsidP="00AC7D40">
      <w:pPr>
        <w:spacing w:after="0" w:line="240" w:lineRule="auto"/>
        <w:rPr>
          <w:rFonts w:ascii="Times New Roman" w:eastAsia="Times New Roman" w:hAnsi="Times New Roman" w:cs="Times New Roman"/>
          <w:b/>
          <w:lang w:eastAsia="cs-CZ"/>
        </w:rPr>
      </w:pPr>
    </w:p>
    <w:p w14:paraId="2C90155D" w14:textId="77777777" w:rsidR="000D3FEE" w:rsidRPr="00E26DC1" w:rsidRDefault="000D3FEE" w:rsidP="00AC7D40">
      <w:pPr>
        <w:spacing w:after="0" w:line="240" w:lineRule="auto"/>
        <w:rPr>
          <w:rFonts w:ascii="Times New Roman" w:eastAsia="Times New Roman" w:hAnsi="Times New Roman" w:cs="Times New Roman"/>
          <w:b/>
          <w:lang w:eastAsia="cs-CZ"/>
        </w:rPr>
      </w:pPr>
    </w:p>
    <w:p w14:paraId="2E906E72" w14:textId="77777777" w:rsidR="00AC7D40" w:rsidRPr="00E26DC1" w:rsidRDefault="00AC7D40" w:rsidP="00AC7D40">
      <w:pPr>
        <w:spacing w:after="0" w:line="240" w:lineRule="auto"/>
        <w:rPr>
          <w:rFonts w:ascii="Times New Roman" w:eastAsia="Times New Roman" w:hAnsi="Times New Roman" w:cs="Times New Roman"/>
          <w:b/>
          <w:lang w:eastAsia="cs-CZ"/>
        </w:rPr>
      </w:pPr>
    </w:p>
    <w:p w14:paraId="75E9E733" w14:textId="77777777" w:rsidR="00AC7D40" w:rsidRPr="00E26DC1" w:rsidRDefault="00CA44EC" w:rsidP="00AC7D40">
      <w:pPr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  <w:r w:rsidRPr="00E26DC1">
        <w:rPr>
          <w:rFonts w:ascii="Times New Roman" w:eastAsia="Times New Roman" w:hAnsi="Times New Roman" w:cs="Times New Roman"/>
          <w:lang w:eastAsia="cs-CZ"/>
        </w:rPr>
        <w:t>Tvrdošín, 20. september 2025</w:t>
      </w:r>
      <w:r w:rsidR="00C46B87" w:rsidRPr="00E26DC1">
        <w:rPr>
          <w:rFonts w:ascii="Times New Roman" w:eastAsia="Times New Roman" w:hAnsi="Times New Roman" w:cs="Times New Roman"/>
          <w:lang w:eastAsia="cs-CZ"/>
        </w:rPr>
        <w:tab/>
      </w:r>
      <w:r w:rsidR="00C46B87" w:rsidRPr="00E26DC1">
        <w:rPr>
          <w:rFonts w:ascii="Times New Roman" w:eastAsia="Times New Roman" w:hAnsi="Times New Roman" w:cs="Times New Roman"/>
          <w:lang w:eastAsia="cs-CZ"/>
        </w:rPr>
        <w:tab/>
      </w:r>
      <w:r w:rsidR="00C46B87" w:rsidRPr="00E26DC1">
        <w:rPr>
          <w:rFonts w:ascii="Times New Roman" w:eastAsia="Times New Roman" w:hAnsi="Times New Roman" w:cs="Times New Roman"/>
          <w:lang w:eastAsia="cs-CZ"/>
        </w:rPr>
        <w:tab/>
      </w:r>
      <w:r w:rsidR="00C46B87" w:rsidRPr="00E26DC1">
        <w:rPr>
          <w:rFonts w:ascii="Times New Roman" w:eastAsia="Times New Roman" w:hAnsi="Times New Roman" w:cs="Times New Roman"/>
          <w:lang w:eastAsia="cs-CZ"/>
        </w:rPr>
        <w:tab/>
        <w:t>PaedDr. Peter Spišský</w:t>
      </w:r>
    </w:p>
    <w:p w14:paraId="29577CED" w14:textId="77777777" w:rsidR="005F471F" w:rsidRPr="00E26DC1" w:rsidRDefault="00C46B87" w:rsidP="00AC7D40">
      <w:pPr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  <w:r w:rsidRPr="00E26DC1">
        <w:rPr>
          <w:rFonts w:ascii="Times New Roman" w:eastAsia="Times New Roman" w:hAnsi="Times New Roman" w:cs="Times New Roman"/>
          <w:lang w:eastAsia="cs-CZ"/>
        </w:rPr>
        <w:tab/>
      </w:r>
      <w:r w:rsidRPr="00E26DC1">
        <w:rPr>
          <w:rFonts w:ascii="Times New Roman" w:eastAsia="Times New Roman" w:hAnsi="Times New Roman" w:cs="Times New Roman"/>
          <w:lang w:eastAsia="cs-CZ"/>
        </w:rPr>
        <w:tab/>
      </w:r>
      <w:r w:rsidRPr="00E26DC1">
        <w:rPr>
          <w:rFonts w:ascii="Times New Roman" w:eastAsia="Times New Roman" w:hAnsi="Times New Roman" w:cs="Times New Roman"/>
          <w:lang w:eastAsia="cs-CZ"/>
        </w:rPr>
        <w:tab/>
      </w:r>
      <w:r w:rsidRPr="00E26DC1">
        <w:rPr>
          <w:rFonts w:ascii="Times New Roman" w:eastAsia="Times New Roman" w:hAnsi="Times New Roman" w:cs="Times New Roman"/>
          <w:lang w:eastAsia="cs-CZ"/>
        </w:rPr>
        <w:tab/>
      </w:r>
      <w:r w:rsidRPr="00E26DC1">
        <w:rPr>
          <w:rFonts w:ascii="Times New Roman" w:eastAsia="Times New Roman" w:hAnsi="Times New Roman" w:cs="Times New Roman"/>
          <w:lang w:eastAsia="cs-CZ"/>
        </w:rPr>
        <w:tab/>
      </w:r>
      <w:r w:rsidRPr="00E26DC1">
        <w:rPr>
          <w:rFonts w:ascii="Times New Roman" w:eastAsia="Times New Roman" w:hAnsi="Times New Roman" w:cs="Times New Roman"/>
          <w:lang w:eastAsia="cs-CZ"/>
        </w:rPr>
        <w:tab/>
      </w:r>
      <w:r w:rsidRPr="00E26DC1">
        <w:rPr>
          <w:rFonts w:ascii="Times New Roman" w:eastAsia="Times New Roman" w:hAnsi="Times New Roman" w:cs="Times New Roman"/>
          <w:lang w:eastAsia="cs-CZ"/>
        </w:rPr>
        <w:tab/>
        <w:t xml:space="preserve">        r</w:t>
      </w:r>
      <w:r w:rsidR="00CA44EC" w:rsidRPr="00E26DC1">
        <w:rPr>
          <w:rFonts w:ascii="Times New Roman" w:eastAsia="Times New Roman" w:hAnsi="Times New Roman" w:cs="Times New Roman"/>
          <w:lang w:eastAsia="cs-CZ"/>
        </w:rPr>
        <w:t>iaditeľ</w:t>
      </w:r>
      <w:r w:rsidRPr="00E26DC1">
        <w:rPr>
          <w:rFonts w:ascii="Times New Roman" w:eastAsia="Times New Roman" w:hAnsi="Times New Roman" w:cs="Times New Roman"/>
          <w:lang w:eastAsia="cs-CZ"/>
        </w:rPr>
        <w:t xml:space="preserve"> </w:t>
      </w:r>
      <w:r w:rsidR="00CA44EC" w:rsidRPr="00E26DC1">
        <w:rPr>
          <w:rFonts w:ascii="Times New Roman" w:eastAsia="Times New Roman" w:hAnsi="Times New Roman" w:cs="Times New Roman"/>
          <w:lang w:eastAsia="cs-CZ"/>
        </w:rPr>
        <w:t>poverený vedením</w:t>
      </w:r>
      <w:r w:rsidR="00AC7D40" w:rsidRPr="00E26DC1">
        <w:rPr>
          <w:rFonts w:ascii="Times New Roman" w:eastAsia="Times New Roman" w:hAnsi="Times New Roman" w:cs="Times New Roman"/>
          <w:lang w:eastAsia="cs-CZ"/>
        </w:rPr>
        <w:tab/>
      </w:r>
      <w:r w:rsidR="00AC7D40" w:rsidRPr="00E26DC1">
        <w:rPr>
          <w:rFonts w:ascii="Times New Roman" w:eastAsia="Times New Roman" w:hAnsi="Times New Roman" w:cs="Times New Roman"/>
          <w:lang w:eastAsia="cs-CZ"/>
        </w:rPr>
        <w:tab/>
      </w:r>
      <w:r w:rsidR="00AC7D40" w:rsidRPr="00E26DC1">
        <w:rPr>
          <w:rFonts w:ascii="Times New Roman" w:eastAsia="Times New Roman" w:hAnsi="Times New Roman" w:cs="Times New Roman"/>
          <w:lang w:eastAsia="cs-CZ"/>
        </w:rPr>
        <w:tab/>
      </w:r>
      <w:r w:rsidR="00AC7D40" w:rsidRPr="00E26DC1">
        <w:rPr>
          <w:rFonts w:ascii="Times New Roman" w:eastAsia="Times New Roman" w:hAnsi="Times New Roman" w:cs="Times New Roman"/>
          <w:lang w:eastAsia="cs-CZ"/>
        </w:rPr>
        <w:tab/>
      </w:r>
      <w:r w:rsidR="00AC7D40" w:rsidRPr="00E26DC1">
        <w:rPr>
          <w:rFonts w:ascii="Times New Roman" w:eastAsia="Times New Roman" w:hAnsi="Times New Roman" w:cs="Times New Roman"/>
          <w:lang w:eastAsia="cs-CZ"/>
        </w:rPr>
        <w:tab/>
      </w:r>
      <w:r w:rsidR="00AC7D40" w:rsidRPr="00E26DC1">
        <w:rPr>
          <w:rFonts w:ascii="Times New Roman" w:eastAsia="Times New Roman" w:hAnsi="Times New Roman" w:cs="Times New Roman"/>
          <w:lang w:eastAsia="cs-CZ"/>
        </w:rPr>
        <w:tab/>
      </w:r>
      <w:r w:rsidR="00AC7D40" w:rsidRPr="00E26DC1">
        <w:rPr>
          <w:rFonts w:ascii="Times New Roman" w:eastAsia="Times New Roman" w:hAnsi="Times New Roman" w:cs="Times New Roman"/>
          <w:lang w:eastAsia="cs-CZ"/>
        </w:rPr>
        <w:tab/>
      </w:r>
      <w:r w:rsidR="00AC7D40" w:rsidRPr="00E26DC1">
        <w:rPr>
          <w:rFonts w:ascii="Times New Roman" w:eastAsia="Times New Roman" w:hAnsi="Times New Roman" w:cs="Times New Roman"/>
          <w:lang w:eastAsia="cs-CZ"/>
        </w:rPr>
        <w:tab/>
      </w:r>
    </w:p>
    <w:p w14:paraId="1C604B12" w14:textId="77777777" w:rsidR="00B54386" w:rsidRDefault="00B54386" w:rsidP="00FC181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cs-CZ"/>
        </w:rPr>
        <w:sectPr w:rsidR="00B54386" w:rsidSect="00CA44E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18" w:right="1418" w:bottom="1418" w:left="1985" w:header="709" w:footer="709" w:gutter="0"/>
          <w:pgNumType w:start="1"/>
          <w:cols w:space="708"/>
          <w:titlePg/>
          <w:docGrid w:linePitch="360"/>
        </w:sectPr>
      </w:pPr>
    </w:p>
    <w:p w14:paraId="352CA325" w14:textId="5A3667E6" w:rsidR="0028547B" w:rsidRPr="00755DAB" w:rsidRDefault="0028547B" w:rsidP="00755DAB">
      <w:pPr>
        <w:pStyle w:val="TEXT"/>
        <w:ind w:firstLine="0"/>
        <w:jc w:val="left"/>
        <w:rPr>
          <w:b/>
          <w:sz w:val="32"/>
          <w:szCs w:val="32"/>
        </w:rPr>
      </w:pPr>
      <w:r w:rsidRPr="00755DAB">
        <w:rPr>
          <w:rStyle w:val="TEXTChar0"/>
          <w:b/>
          <w:sz w:val="32"/>
          <w:szCs w:val="32"/>
        </w:rPr>
        <w:lastRenderedPageBreak/>
        <w:t>Č</w:t>
      </w:r>
      <w:r w:rsidR="00166E70" w:rsidRPr="00755DAB">
        <w:rPr>
          <w:rStyle w:val="TEXTChar0"/>
          <w:b/>
          <w:sz w:val="32"/>
          <w:szCs w:val="32"/>
        </w:rPr>
        <w:t>estné vyhlásenie</w:t>
      </w:r>
      <w:r w:rsidR="00CA706C">
        <w:rPr>
          <w:rStyle w:val="TEXTChar0"/>
          <w:b/>
          <w:sz w:val="32"/>
          <w:szCs w:val="32"/>
        </w:rPr>
        <w:t xml:space="preserve"> </w:t>
      </w:r>
      <w:r w:rsidR="00755DAB">
        <w:rPr>
          <w:b/>
          <w:sz w:val="32"/>
          <w:szCs w:val="32"/>
        </w:rPr>
        <w:t xml:space="preserve">a poďakovanie </w:t>
      </w:r>
    </w:p>
    <w:p w14:paraId="0C7B7F5D" w14:textId="775FD49C" w:rsidR="0028547B" w:rsidRDefault="0028547B" w:rsidP="00461FBE">
      <w:pPr>
        <w:pStyle w:val="TEXT"/>
        <w:ind w:firstLine="0"/>
      </w:pPr>
      <w:r>
        <w:t>Vyhlasujem, že som zadanú</w:t>
      </w:r>
      <w:r w:rsidRPr="0028547B">
        <w:t xml:space="preserve"> prácu vypracoval</w:t>
      </w:r>
      <w:sdt>
        <w:sdtPr>
          <w:alias w:val="(a)"/>
          <w:tag w:val="(a)"/>
          <w:id w:val="49347278"/>
          <w:dropDownList>
            <w:listItem w:value="Vyberte položku."/>
            <w:listItem w:displayText="a" w:value="a"/>
            <w:listItem w:displayText=" " w:value=" "/>
          </w:dropDownList>
        </w:sdtPr>
        <w:sdtContent/>
      </w:sdt>
      <w:r w:rsidRPr="0028547B">
        <w:t xml:space="preserve"> samostatne, pod odborným vedením  </w:t>
      </w:r>
      <w:r>
        <w:t>vedúceho práce</w:t>
      </w:r>
      <w:sdt>
        <w:sdtPr>
          <w:alias w:val="Vyplniť aj s titulmi"/>
          <w:tag w:val="1"/>
          <w:id w:val="467856859"/>
          <w:text/>
        </w:sdtPr>
        <w:sdtContent>
          <w:r w:rsidR="00E26DC1">
            <w:t xml:space="preserve"> Mgr. Martin </w:t>
          </w:r>
          <w:proofErr w:type="spellStart"/>
          <w:r w:rsidR="00E26DC1">
            <w:t>Ovšák</w:t>
          </w:r>
          <w:proofErr w:type="spellEnd"/>
        </w:sdtContent>
      </w:sdt>
      <w:r w:rsidRPr="0028547B">
        <w:t xml:space="preserve"> a používal</w:t>
      </w:r>
      <w:sdt>
        <w:sdtPr>
          <w:alias w:val="(a)"/>
          <w:tag w:val="(a)"/>
          <w:id w:val="49347275"/>
          <w:dropDownList>
            <w:listItem w:value="Vyberte položku."/>
            <w:listItem w:displayText="a" w:value="a"/>
            <w:listItem w:displayText=" " w:value=" "/>
          </w:dropDownList>
        </w:sdtPr>
        <w:sdtContent/>
      </w:sdt>
      <w:r w:rsidRPr="0028547B">
        <w:t xml:space="preserve"> som len literatúru  uvedenú v práci.</w:t>
      </w:r>
    </w:p>
    <w:p w14:paraId="78D1B9BF" w14:textId="77777777" w:rsidR="0028547B" w:rsidRPr="0028547B" w:rsidRDefault="0028547B" w:rsidP="00461FBE">
      <w:pPr>
        <w:pStyle w:val="TEXT"/>
        <w:ind w:firstLine="0"/>
      </w:pPr>
      <w:r w:rsidRPr="0028547B">
        <w:t>Súhlasím s</w:t>
      </w:r>
      <w:r w:rsidR="00166E70">
        <w:t> tým, že práca bude uložená v školskej knižnici a môže byť zapožičaná  záujemcom</w:t>
      </w:r>
      <w:r w:rsidR="00170BD3">
        <w:t xml:space="preserve"> o jej preštudovanie</w:t>
      </w:r>
      <w:r w:rsidRPr="0028547B">
        <w:t>.</w:t>
      </w:r>
      <w:r w:rsidR="007938E1" w:rsidRPr="007938E1">
        <w:rPr>
          <w:color w:val="FF0000"/>
        </w:rPr>
        <w:t>(TNR 12)</w:t>
      </w:r>
    </w:p>
    <w:p w14:paraId="20CFBF9D" w14:textId="77777777" w:rsidR="0028547B" w:rsidRPr="0028547B" w:rsidRDefault="0028547B" w:rsidP="0028547B">
      <w:pPr>
        <w:spacing w:before="12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5CF69AD0" w14:textId="77777777" w:rsidR="0028547B" w:rsidRPr="0028547B" w:rsidRDefault="0028547B" w:rsidP="0028547B">
      <w:pPr>
        <w:spacing w:before="12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7B9E00EA" w14:textId="2D399FCD" w:rsidR="003F20CD" w:rsidRDefault="0028547B" w:rsidP="003F20CD">
      <w:pPr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28547B">
        <w:rPr>
          <w:rFonts w:ascii="Times New Roman" w:hAnsi="Times New Roman" w:cs="Times New Roman"/>
          <w:sz w:val="24"/>
          <w:szCs w:val="24"/>
        </w:rPr>
        <w:t> </w:t>
      </w:r>
      <w:r w:rsidR="007938E1">
        <w:rPr>
          <w:rFonts w:ascii="Times New Roman" w:hAnsi="Times New Roman" w:cs="Times New Roman"/>
          <w:sz w:val="24"/>
          <w:szCs w:val="24"/>
        </w:rPr>
        <w:t xml:space="preserve">Tvrdošín, </w:t>
      </w:r>
      <w:sdt>
        <w:sdtPr>
          <w:rPr>
            <w:rFonts w:ascii="Times New Roman" w:hAnsi="Times New Roman" w:cs="Times New Roman"/>
            <w:color w:val="808080" w:themeColor="background1" w:themeShade="80"/>
            <w:sz w:val="24"/>
            <w:szCs w:val="24"/>
          </w:rPr>
          <w:alias w:val="Dátum"/>
          <w:tag w:val="Dátum"/>
          <w:id w:val="467856861"/>
          <w:date w:fullDate="2026-02-04T00:00:00Z">
            <w:dateFormat w:val="d. M. yyyy"/>
            <w:lid w:val="sk-SK"/>
            <w:storeMappedDataAs w:val="dateTime"/>
            <w:calendar w:val="gregorian"/>
          </w:date>
        </w:sdtPr>
        <w:sdtContent>
          <w:r w:rsidR="00FC3DFE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4. 2. 2026</w:t>
          </w:r>
        </w:sdtContent>
      </w:sdt>
    </w:p>
    <w:p w14:paraId="77960BAA" w14:textId="77777777" w:rsidR="0028547B" w:rsidRDefault="0028547B" w:rsidP="003F20CD">
      <w:pPr>
        <w:tabs>
          <w:tab w:val="left" w:pos="567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28547B">
        <w:rPr>
          <w:rFonts w:ascii="Times New Roman" w:hAnsi="Times New Roman" w:cs="Times New Roman"/>
          <w:sz w:val="24"/>
          <w:szCs w:val="24"/>
        </w:rPr>
        <w:tab/>
      </w:r>
      <w:r w:rsidR="005A4EEF">
        <w:rPr>
          <w:rFonts w:ascii="Times New Roman" w:hAnsi="Times New Roman" w:cs="Times New Roman"/>
          <w:sz w:val="24"/>
          <w:szCs w:val="24"/>
        </w:rPr>
        <w:tab/>
      </w:r>
      <w:r w:rsidR="005A4EEF">
        <w:rPr>
          <w:rFonts w:ascii="Times New Roman" w:hAnsi="Times New Roman" w:cs="Times New Roman"/>
          <w:sz w:val="24"/>
          <w:szCs w:val="24"/>
        </w:rPr>
        <w:tab/>
      </w:r>
      <w:r w:rsidRPr="0028547B">
        <w:rPr>
          <w:rFonts w:ascii="Times New Roman" w:hAnsi="Times New Roman" w:cs="Times New Roman"/>
          <w:sz w:val="24"/>
          <w:szCs w:val="24"/>
        </w:rPr>
        <w:t>podpis</w:t>
      </w:r>
    </w:p>
    <w:p w14:paraId="524A5FEF" w14:textId="77777777" w:rsidR="003F20CD" w:rsidRDefault="003F2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4F3250" w14:textId="5F9A5E77" w:rsidR="00B07DC1" w:rsidRPr="00755DAB" w:rsidRDefault="00755DAB" w:rsidP="00755DAB">
      <w:pPr>
        <w:pStyle w:val="TEXT"/>
        <w:ind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Abstrakt</w:t>
      </w:r>
    </w:p>
    <w:p w14:paraId="1B49DC6A" w14:textId="29F26402" w:rsidR="00B07DC1" w:rsidRPr="00690C04" w:rsidRDefault="005C2E56" w:rsidP="00CB19BA">
      <w:pPr>
        <w:pStyle w:val="TEXT"/>
        <w:ind w:firstLine="0"/>
        <w:rPr>
          <w:sz w:val="32"/>
          <w:szCs w:val="32"/>
        </w:rPr>
      </w:pPr>
      <w:r w:rsidRPr="00690C04">
        <w:rPr>
          <w:sz w:val="32"/>
          <w:szCs w:val="32"/>
        </w:rPr>
        <w:t>ČIERNIK</w:t>
      </w:r>
      <w:r w:rsidR="00BD5844" w:rsidRPr="00690C04">
        <w:rPr>
          <w:sz w:val="32"/>
          <w:szCs w:val="32"/>
        </w:rPr>
        <w:t>, M</w:t>
      </w:r>
      <w:r w:rsidRPr="00690C04">
        <w:rPr>
          <w:sz w:val="32"/>
          <w:szCs w:val="32"/>
        </w:rPr>
        <w:t>atúš</w:t>
      </w:r>
      <w:r w:rsidR="00BD5844" w:rsidRPr="00690C04">
        <w:rPr>
          <w:sz w:val="32"/>
          <w:szCs w:val="32"/>
        </w:rPr>
        <w:t xml:space="preserve">: </w:t>
      </w:r>
      <w:r w:rsidRPr="00690C04">
        <w:rPr>
          <w:sz w:val="32"/>
          <w:szCs w:val="32"/>
        </w:rPr>
        <w:t>Online testovací modul pre maturantov</w:t>
      </w:r>
      <w:r w:rsidR="00BD5844" w:rsidRPr="00690C04">
        <w:rPr>
          <w:sz w:val="32"/>
          <w:szCs w:val="32"/>
        </w:rPr>
        <w:t xml:space="preserve">. Stredná priemyselná škola informačných technológií Ignáca </w:t>
      </w:r>
      <w:proofErr w:type="spellStart"/>
      <w:r w:rsidR="00BD5844" w:rsidRPr="00690C04">
        <w:rPr>
          <w:sz w:val="32"/>
          <w:szCs w:val="32"/>
        </w:rPr>
        <w:t>Gessaya</w:t>
      </w:r>
      <w:proofErr w:type="spellEnd"/>
      <w:r w:rsidR="00BD5844" w:rsidRPr="00690C04">
        <w:rPr>
          <w:sz w:val="32"/>
          <w:szCs w:val="32"/>
        </w:rPr>
        <w:t>, Tvrdošín: 202</w:t>
      </w:r>
      <w:r w:rsidR="00ED5ED3">
        <w:rPr>
          <w:sz w:val="32"/>
          <w:szCs w:val="32"/>
        </w:rPr>
        <w:t>6</w:t>
      </w:r>
      <w:r w:rsidR="00BD5844" w:rsidRPr="00690C04">
        <w:rPr>
          <w:sz w:val="32"/>
          <w:szCs w:val="32"/>
        </w:rPr>
        <w:t>. Počet strán, počet znakov.</w:t>
      </w:r>
    </w:p>
    <w:p w14:paraId="7B998E91" w14:textId="77777777" w:rsidR="003A6F8E" w:rsidRPr="00690C04" w:rsidRDefault="003A6F8E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7B8C2583" w14:textId="4B9EA287" w:rsidR="00BD5844" w:rsidRDefault="00316D86" w:rsidP="006C439F">
      <w:pPr>
        <w:jc w:val="both"/>
        <w:rPr>
          <w:color w:val="C00000"/>
        </w:rPr>
      </w:pPr>
      <w:r w:rsidRPr="00316D8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Táto práca sa zaoberá </w:t>
      </w:r>
      <w:r w:rsidR="00633E0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vytvorením </w:t>
      </w:r>
      <w:r w:rsidRPr="00316D86">
        <w:rPr>
          <w:rFonts w:ascii="Times New Roman" w:hAnsi="Times New Roman" w:cs="Times New Roman"/>
          <w:color w:val="000000" w:themeColor="text1"/>
          <w:sz w:val="32"/>
          <w:szCs w:val="32"/>
        </w:rPr>
        <w:t>online testovacieho modulu určeného pre maturantov stredných škôl. Hlavným cieľom projektu je pomôcť študentom pripraviť sa na maturitnú skúšku jednoduchou a prehľadnou formou. Systém umožňuje riešiť testy z rôznych predmetov, zobraziť</w:t>
      </w:r>
      <w:r w:rsidR="006C43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vyhodnotenie testov priamo </w:t>
      </w:r>
      <w:r w:rsidRPr="00316D86">
        <w:rPr>
          <w:rFonts w:ascii="Times New Roman" w:hAnsi="Times New Roman" w:cs="Times New Roman"/>
          <w:color w:val="000000" w:themeColor="text1"/>
          <w:sz w:val="32"/>
          <w:szCs w:val="32"/>
        </w:rPr>
        <w:t>po dokončení a sledovať úspešnosť používateľa. Aplikácia je prístupná z počítača aj mobil</w:t>
      </w:r>
      <w:r w:rsidR="005D079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 </w:t>
      </w:r>
      <w:r w:rsidRPr="00316D86">
        <w:rPr>
          <w:rFonts w:ascii="Times New Roman" w:hAnsi="Times New Roman" w:cs="Times New Roman"/>
          <w:color w:val="000000" w:themeColor="text1"/>
          <w:sz w:val="32"/>
          <w:szCs w:val="32"/>
        </w:rPr>
        <w:t>a</w:t>
      </w:r>
      <w:r w:rsidR="00D509C2">
        <w:rPr>
          <w:rFonts w:ascii="Times New Roman" w:hAnsi="Times New Roman" w:cs="Times New Roman"/>
          <w:color w:val="000000" w:themeColor="text1"/>
          <w:sz w:val="32"/>
          <w:szCs w:val="32"/>
        </w:rPr>
        <w:t> je jednoduchá a intuitívna</w:t>
      </w:r>
      <w:r w:rsidRPr="00316D86">
        <w:rPr>
          <w:rFonts w:ascii="Times New Roman" w:hAnsi="Times New Roman" w:cs="Times New Roman"/>
          <w:color w:val="000000" w:themeColor="text1"/>
          <w:sz w:val="32"/>
          <w:szCs w:val="32"/>
        </w:rPr>
        <w:t>. Projekt reflektuje rastúcu potrebu využívania moderných technológií vo vzdelávaní.</w:t>
      </w:r>
    </w:p>
    <w:p w14:paraId="4A880754" w14:textId="77777777" w:rsidR="00BD5844" w:rsidRDefault="00BD5844">
      <w:pPr>
        <w:rPr>
          <w:color w:val="C00000"/>
        </w:rPr>
      </w:pPr>
    </w:p>
    <w:p w14:paraId="41F6AC30" w14:textId="77777777" w:rsidR="00EE1DDA" w:rsidRDefault="00BD5844">
      <w:pPr>
        <w:rPr>
          <w:rFonts w:ascii="Times New Roman" w:hAnsi="Times New Roman" w:cs="Times New Roman"/>
          <w:sz w:val="24"/>
          <w:szCs w:val="24"/>
        </w:rPr>
      </w:pPr>
      <w:r w:rsidRPr="00BD5844">
        <w:rPr>
          <w:rFonts w:ascii="Times New Roman" w:hAnsi="Times New Roman" w:cs="Times New Roman"/>
          <w:sz w:val="24"/>
          <w:szCs w:val="24"/>
        </w:rPr>
        <w:t>Kľúčové slová:</w:t>
      </w:r>
      <w:r w:rsidR="0092372F">
        <w:rPr>
          <w:rFonts w:ascii="Times New Roman" w:hAnsi="Times New Roman" w:cs="Times New Roman"/>
          <w:sz w:val="24"/>
          <w:szCs w:val="24"/>
        </w:rPr>
        <w:t xml:space="preserve"> </w:t>
      </w:r>
      <w:r w:rsidR="000B0A6D" w:rsidRPr="000B0A6D">
        <w:rPr>
          <w:rFonts w:ascii="Times New Roman" w:hAnsi="Times New Roman" w:cs="Times New Roman"/>
          <w:sz w:val="24"/>
          <w:szCs w:val="24"/>
        </w:rPr>
        <w:t xml:space="preserve">maturitná práca, online testovací modul, webová aplikácia </w:t>
      </w:r>
    </w:p>
    <w:p w14:paraId="27A1B558" w14:textId="77777777" w:rsidR="00EE1DDA" w:rsidRDefault="00EE1DDA">
      <w:pPr>
        <w:rPr>
          <w:rFonts w:ascii="Times New Roman" w:hAnsi="Times New Roman" w:cs="Times New Roman"/>
          <w:sz w:val="24"/>
          <w:szCs w:val="24"/>
        </w:rPr>
      </w:pPr>
    </w:p>
    <w:p w14:paraId="46949F70" w14:textId="77777777" w:rsidR="00EC4F84" w:rsidRDefault="00EC4F84">
      <w:pPr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br w:type="page"/>
      </w:r>
    </w:p>
    <w:p w14:paraId="5909390F" w14:textId="1817AED2" w:rsidR="00EC4F84" w:rsidRPr="00755DAB" w:rsidRDefault="00EC4F84" w:rsidP="00EC4F84">
      <w:pPr>
        <w:pStyle w:val="TEXT"/>
        <w:ind w:firstLine="0"/>
        <w:jc w:val="left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lastRenderedPageBreak/>
        <w:t>Abstract</w:t>
      </w:r>
      <w:proofErr w:type="spellEnd"/>
    </w:p>
    <w:p w14:paraId="6B2CA399" w14:textId="5B1F488E" w:rsidR="00EC4F84" w:rsidRPr="00197461" w:rsidRDefault="00CB19BA" w:rsidP="00A16489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 xml:space="preserve">ČIERNIK, Matúš: Online Test Module </w:t>
      </w:r>
      <w:proofErr w:type="spellStart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for</w:t>
      </w:r>
      <w:proofErr w:type="spellEnd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 xml:space="preserve"> </w:t>
      </w:r>
      <w:proofErr w:type="spellStart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High</w:t>
      </w:r>
      <w:proofErr w:type="spellEnd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 xml:space="preserve"> </w:t>
      </w:r>
      <w:proofErr w:type="spellStart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School</w:t>
      </w:r>
      <w:proofErr w:type="spellEnd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 xml:space="preserve"> </w:t>
      </w:r>
      <w:proofErr w:type="spellStart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Graduates</w:t>
      </w:r>
      <w:proofErr w:type="spellEnd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 xml:space="preserve">. Ignác </w:t>
      </w:r>
      <w:proofErr w:type="spellStart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Gessay</w:t>
      </w:r>
      <w:proofErr w:type="spellEnd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 xml:space="preserve"> </w:t>
      </w:r>
      <w:proofErr w:type="spellStart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Secondary</w:t>
      </w:r>
      <w:proofErr w:type="spellEnd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 xml:space="preserve"> </w:t>
      </w:r>
      <w:proofErr w:type="spellStart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School</w:t>
      </w:r>
      <w:proofErr w:type="spellEnd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 xml:space="preserve"> of </w:t>
      </w:r>
      <w:proofErr w:type="spellStart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Information</w:t>
      </w:r>
      <w:proofErr w:type="spellEnd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 xml:space="preserve"> </w:t>
      </w:r>
      <w:proofErr w:type="spellStart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Technology</w:t>
      </w:r>
      <w:proofErr w:type="spellEnd"/>
      <w:r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, Tvrdošín: 202</w:t>
      </w:r>
      <w:r w:rsidR="00D82E49" w:rsidRPr="00197461">
        <w:rPr>
          <w:rFonts w:ascii="Times New Roman" w:eastAsia="Times New Roman" w:hAnsi="Times New Roman" w:cs="Times New Roman"/>
          <w:sz w:val="32"/>
          <w:szCs w:val="32"/>
          <w:lang w:eastAsia="sk-SK"/>
        </w:rPr>
        <w:t>6</w:t>
      </w:r>
      <w:r w:rsidR="00D20F2A" w:rsidRPr="00197461">
        <w:rPr>
          <w:rFonts w:ascii="Times New Roman" w:hAnsi="Times New Roman" w:cs="Times New Roman"/>
          <w:sz w:val="32"/>
          <w:szCs w:val="32"/>
        </w:rPr>
        <w:t>. Počet strán, počet znakov.</w:t>
      </w:r>
    </w:p>
    <w:p w14:paraId="24D3E563" w14:textId="77777777" w:rsidR="00CB19BA" w:rsidRPr="00CB19BA" w:rsidRDefault="00CB19BA" w:rsidP="00CB19BA">
      <w:pPr>
        <w:jc w:val="both"/>
        <w:rPr>
          <w:rFonts w:ascii="Times New Roman" w:hAnsi="Times New Roman" w:cs="Times New Roman"/>
          <w:color w:val="C00000"/>
          <w:sz w:val="32"/>
          <w:szCs w:val="32"/>
        </w:rPr>
      </w:pPr>
    </w:p>
    <w:p w14:paraId="7F0EDB49" w14:textId="4B9263AD" w:rsidR="00EC4F84" w:rsidRDefault="00DC3410" w:rsidP="00DC341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This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thesis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focuses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on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development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of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an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online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testing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module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intended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for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secondary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school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graduation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students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main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goal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of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project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is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to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help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students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prepare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for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final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graduation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exam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a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simple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clear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way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system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allows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students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to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complete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tests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from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various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subjects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view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test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evaluations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immediately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after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completion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and track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their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performance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application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is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accessible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on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both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desktop and mobile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devices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is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designed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to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be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simple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intuitive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project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reflects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growing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need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for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use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of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modern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technologies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</w:t>
      </w:r>
      <w:proofErr w:type="spellStart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education</w:t>
      </w:r>
      <w:proofErr w:type="spellEnd"/>
      <w:r w:rsidRPr="00DC3410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02E6953D" w14:textId="77777777" w:rsidR="00DC3410" w:rsidRDefault="00DC3410" w:rsidP="00DC3410">
      <w:pPr>
        <w:jc w:val="both"/>
        <w:rPr>
          <w:color w:val="C00000"/>
        </w:rPr>
      </w:pPr>
    </w:p>
    <w:p w14:paraId="6DC5ED26" w14:textId="77777777" w:rsidR="002F1EF0" w:rsidRDefault="00A164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11B9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FA11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A11B9">
        <w:rPr>
          <w:rFonts w:ascii="Times New Roman" w:hAnsi="Times New Roman" w:cs="Times New Roman"/>
          <w:sz w:val="24"/>
          <w:szCs w:val="24"/>
        </w:rPr>
        <w:t>graduation</w:t>
      </w:r>
      <w:proofErr w:type="spellEnd"/>
      <w:r w:rsidRPr="00FA1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1B9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FA11B9">
        <w:rPr>
          <w:rFonts w:ascii="Times New Roman" w:hAnsi="Times New Roman" w:cs="Times New Roman"/>
          <w:sz w:val="24"/>
          <w:szCs w:val="24"/>
        </w:rPr>
        <w:t xml:space="preserve">, online test module, web </w:t>
      </w:r>
      <w:proofErr w:type="spellStart"/>
      <w:r w:rsidRPr="00FA11B9">
        <w:rPr>
          <w:rFonts w:ascii="Times New Roman" w:hAnsi="Times New Roman" w:cs="Times New Roman"/>
          <w:sz w:val="24"/>
          <w:szCs w:val="24"/>
        </w:rPr>
        <w:t>application</w:t>
      </w:r>
      <w:proofErr w:type="spellEnd"/>
    </w:p>
    <w:p w14:paraId="5F8DFB5A" w14:textId="1AA602CB" w:rsidR="00A1769E" w:rsidRPr="00FA11B9" w:rsidRDefault="00A1769E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FA11B9">
        <w:rPr>
          <w:rFonts w:ascii="Times New Roman" w:hAnsi="Times New Roman" w:cs="Times New Roman"/>
          <w:color w:val="C00000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sz w:val="32"/>
          <w:szCs w:val="32"/>
          <w:lang w:eastAsia="en-US"/>
        </w:rPr>
        <w:id w:val="155187843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  <w:szCs w:val="22"/>
        </w:rPr>
      </w:sdtEndPr>
      <w:sdtContent>
        <w:p w14:paraId="64F0A3BA" w14:textId="289E782D" w:rsidR="005C3695" w:rsidRPr="002F3449" w:rsidRDefault="005C3695" w:rsidP="003A6F8E">
          <w:pPr>
            <w:pStyle w:val="TEXT"/>
            <w:ind w:firstLine="0"/>
            <w:rPr>
              <w:b/>
              <w:color w:val="FF0000"/>
              <w:sz w:val="32"/>
              <w:szCs w:val="32"/>
            </w:rPr>
          </w:pPr>
          <w:r w:rsidRPr="002F3449">
            <w:rPr>
              <w:b/>
              <w:sz w:val="32"/>
              <w:szCs w:val="32"/>
            </w:rPr>
            <w:t>Obsah</w:t>
          </w:r>
        </w:p>
        <w:p w14:paraId="7B0B8E9D" w14:textId="5B8DDE26" w:rsidR="000525A6" w:rsidRDefault="005E7E17">
          <w:pPr>
            <w:pStyle w:val="Obsah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r w:rsidRPr="002F3449">
            <w:rPr>
              <w:sz w:val="24"/>
              <w:szCs w:val="24"/>
            </w:rPr>
            <w:fldChar w:fldCharType="begin"/>
          </w:r>
          <w:r w:rsidR="005C3695" w:rsidRPr="002F3449">
            <w:rPr>
              <w:sz w:val="24"/>
              <w:szCs w:val="24"/>
            </w:rPr>
            <w:instrText xml:space="preserve"> TOC \o "1-3" \h \z \u </w:instrText>
          </w:r>
          <w:r w:rsidRPr="002F3449">
            <w:rPr>
              <w:sz w:val="24"/>
              <w:szCs w:val="24"/>
            </w:rPr>
            <w:fldChar w:fldCharType="separate"/>
          </w:r>
          <w:hyperlink w:anchor="_Toc221138417" w:history="1">
            <w:r w:rsidR="000525A6" w:rsidRPr="008C0613">
              <w:rPr>
                <w:rStyle w:val="Hypertextovprepojenie"/>
              </w:rPr>
              <w:t>Úvod</w:t>
            </w:r>
            <w:r w:rsidR="000525A6">
              <w:rPr>
                <w:webHidden/>
              </w:rPr>
              <w:tab/>
            </w:r>
            <w:r w:rsidR="000525A6">
              <w:rPr>
                <w:webHidden/>
              </w:rPr>
              <w:fldChar w:fldCharType="begin"/>
            </w:r>
            <w:r w:rsidR="000525A6">
              <w:rPr>
                <w:webHidden/>
              </w:rPr>
              <w:instrText xml:space="preserve"> PAGEREF _Toc221138417 \h </w:instrText>
            </w:r>
            <w:r w:rsidR="000525A6">
              <w:rPr>
                <w:webHidden/>
              </w:rPr>
            </w:r>
            <w:r w:rsidR="000525A6">
              <w:rPr>
                <w:webHidden/>
              </w:rPr>
              <w:fldChar w:fldCharType="separate"/>
            </w:r>
            <w:r w:rsidR="000525A6">
              <w:rPr>
                <w:webHidden/>
              </w:rPr>
              <w:t>13</w:t>
            </w:r>
            <w:r w:rsidR="000525A6">
              <w:rPr>
                <w:webHidden/>
              </w:rPr>
              <w:fldChar w:fldCharType="end"/>
            </w:r>
          </w:hyperlink>
        </w:p>
        <w:p w14:paraId="056B14D9" w14:textId="75375CCE" w:rsidR="000525A6" w:rsidRDefault="000525A6">
          <w:pPr>
            <w:pStyle w:val="Obsah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18" w:history="1">
            <w:r w:rsidRPr="008C0613">
              <w:rPr>
                <w:rStyle w:val="Hypertextovprepojenie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Zadanie a cieľ projektu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80B8D63" w14:textId="07E0575E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19" w:history="1">
            <w:r w:rsidRPr="008C0613">
              <w:rPr>
                <w:rStyle w:val="Hypertextovprepojenie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Zadanie maturitného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16E2" w14:textId="25EA01BD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0" w:history="1">
            <w:r w:rsidRPr="008C0613">
              <w:rPr>
                <w:rStyle w:val="Hypertextovprepojenie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Cieľ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6C920" w14:textId="59C77FAF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1" w:history="1">
            <w:r w:rsidRPr="008C0613">
              <w:rPr>
                <w:rStyle w:val="Hypertextovprepojenie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Požiadavky na 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8F31" w14:textId="4C94B188" w:rsidR="000525A6" w:rsidRDefault="000525A6">
          <w:pPr>
            <w:pStyle w:val="Obsah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2" w:history="1">
            <w:r w:rsidRPr="008C0613">
              <w:rPr>
                <w:rStyle w:val="Hypertextovprepojenie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Použité technológie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DE817FB" w14:textId="5DEEACAF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3" w:history="1">
            <w:r w:rsidRPr="008C0613">
              <w:rPr>
                <w:rStyle w:val="Hypertextovprepojenie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Použité programovacie jazyky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AF1B" w14:textId="0F845B8B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4" w:history="1">
            <w:r w:rsidRPr="008C0613">
              <w:rPr>
                <w:rStyle w:val="Hypertextovprepojenie"/>
              </w:rPr>
              <w:t>2.1.1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Programovací jazyk C#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2067E1D" w14:textId="3D5C0AEB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5" w:history="1">
            <w:r w:rsidRPr="008C0613">
              <w:rPr>
                <w:rStyle w:val="Hypertextovprepojenie"/>
              </w:rPr>
              <w:t>2.1.2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Programovací jazyk TypeScript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E212088" w14:textId="36D917B8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6" w:history="1">
            <w:r w:rsidRPr="008C0613">
              <w:rPr>
                <w:rStyle w:val="Hypertextovprepojenie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Použité knižnice a frameworky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074D" w14:textId="75DF722D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7" w:history="1">
            <w:r w:rsidRPr="008C0613">
              <w:rPr>
                <w:rStyle w:val="Hypertextovprepojenie"/>
              </w:rPr>
              <w:t>2.2.1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Backend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8270597" w14:textId="72362E4B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8" w:history="1">
            <w:r w:rsidRPr="008C0613">
              <w:rPr>
                <w:rStyle w:val="Hypertextovprepojenie"/>
              </w:rPr>
              <w:t>2.2.2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Frontend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C0E4BEC" w14:textId="086C4C1F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29" w:history="1">
            <w:r w:rsidRPr="008C0613">
              <w:rPr>
                <w:rStyle w:val="Hypertextovprepojenie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Databáza a ukladanie údajov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35CF2" w14:textId="46A17FBD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0" w:history="1">
            <w:r w:rsidRPr="008C0613">
              <w:rPr>
                <w:rStyle w:val="Hypertextovprepojenie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Použité vývojové nástroje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1A34E" w14:textId="08A7F698" w:rsidR="000525A6" w:rsidRDefault="000525A6">
          <w:pPr>
            <w:pStyle w:val="Obsah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1" w:history="1">
            <w:r w:rsidRPr="008C0613">
              <w:rPr>
                <w:rStyle w:val="Hypertextovprepojenie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Návrh systému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332B6AF" w14:textId="131205EA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2" w:history="1">
            <w:r w:rsidRPr="008C0613">
              <w:rPr>
                <w:rStyle w:val="Hypertextovprepojenie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Celkový návrh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73F20" w14:textId="166550D5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3" w:history="1">
            <w:r w:rsidRPr="008C0613">
              <w:rPr>
                <w:rStyle w:val="Hypertextovprepojenie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Architektúra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D8983" w14:textId="2B4D7AEA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4" w:history="1">
            <w:r w:rsidRPr="008C0613">
              <w:rPr>
                <w:rStyle w:val="Hypertextovprepojenie"/>
              </w:rPr>
              <w:t>3.2.1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Backendová architektúra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3714D18" w14:textId="4DAEAB3E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5" w:history="1">
            <w:r w:rsidRPr="008C0613">
              <w:rPr>
                <w:rStyle w:val="Hypertextovprepojenie"/>
              </w:rPr>
              <w:t>3.2.2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Frontendová architektúra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CA757C7" w14:textId="41E143F8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6" w:history="1">
            <w:r w:rsidRPr="008C0613">
              <w:rPr>
                <w:rStyle w:val="Hypertextovprepojenie"/>
              </w:rPr>
              <w:t>3.2.3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Databázová technológia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ADF40C3" w14:textId="6B8A525E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7" w:history="1">
            <w:r w:rsidRPr="008C0613">
              <w:rPr>
                <w:rStyle w:val="Hypertextovprepojenie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Návrh používateľských rolí a oprávnení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6003" w14:textId="343A3B60" w:rsidR="000525A6" w:rsidRDefault="000525A6">
          <w:pPr>
            <w:pStyle w:val="Obsah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8" w:history="1">
            <w:r w:rsidRPr="008C0613">
              <w:rPr>
                <w:rStyle w:val="Hypertextovprepojenie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Implementácia systému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5A457DE" w14:textId="02BB02FA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39" w:history="1">
            <w:r w:rsidRPr="008C0613">
              <w:rPr>
                <w:rStyle w:val="Hypertextovprepojenie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Implementácia backendu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B8E07" w14:textId="20D6750E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0" w:history="1">
            <w:r w:rsidRPr="008C0613">
              <w:rPr>
                <w:rStyle w:val="Hypertextovprepojenie"/>
              </w:rPr>
              <w:t>4.1.1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Štruktúra backend projektu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8148D18" w14:textId="0BA406EF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1" w:history="1">
            <w:r w:rsidRPr="008C0613">
              <w:rPr>
                <w:rStyle w:val="Hypertextovprepojenie"/>
              </w:rPr>
              <w:t>4.1.2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Implementácia controllerov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7759070" w14:textId="65928520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2" w:history="1">
            <w:r w:rsidRPr="008C0613">
              <w:rPr>
                <w:rStyle w:val="Hypertextovprepojenie"/>
              </w:rPr>
              <w:t>4.1.3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Implementácia servicov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432CD71" w14:textId="39771FEA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3" w:history="1">
            <w:r w:rsidRPr="008C0613">
              <w:rPr>
                <w:rStyle w:val="Hypertextovprepojenie"/>
              </w:rPr>
              <w:t>4.1.4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Autentifikácia a autorizácia používateľov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C0016BA" w14:textId="4B429DEA" w:rsidR="000525A6" w:rsidRDefault="000525A6">
          <w:pPr>
            <w:pStyle w:val="Obsah2"/>
            <w:tabs>
              <w:tab w:val="left" w:pos="960"/>
              <w:tab w:val="right" w:leader="dot" w:pos="8493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4" w:history="1">
            <w:r w:rsidRPr="008C0613">
              <w:rPr>
                <w:rStyle w:val="Hypertextovprepojenie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  <w:noProof/>
              </w:rPr>
              <w:t>Implementácia frontendu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4E3FE" w14:textId="02B5446B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5" w:history="1">
            <w:r w:rsidRPr="008C0613">
              <w:rPr>
                <w:rStyle w:val="Hypertextovprepojenie"/>
              </w:rPr>
              <w:t>4.2.1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Štruktúra frontend projektu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15B5C04" w14:textId="68D34E2D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6" w:history="1">
            <w:r w:rsidRPr="008C0613">
              <w:rPr>
                <w:rStyle w:val="Hypertextovprepojenie"/>
              </w:rPr>
              <w:t>4.2.2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Routing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8E5F001" w14:textId="5CB31CEA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7" w:history="1">
            <w:r w:rsidRPr="008C0613">
              <w:rPr>
                <w:rStyle w:val="Hypertextovprepojenie"/>
              </w:rPr>
              <w:t>4.2.3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UI a UX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8351513" w14:textId="03E5AEBF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8" w:history="1">
            <w:r w:rsidRPr="008C0613">
              <w:rPr>
                <w:rStyle w:val="Hypertextovprepojenie"/>
              </w:rPr>
              <w:t>4.2.4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Formuláre a validácia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27767B61" w14:textId="0BFAB10D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49" w:history="1">
            <w:r w:rsidRPr="008C0613">
              <w:rPr>
                <w:rStyle w:val="Hypertextovprepojenie"/>
              </w:rPr>
              <w:t>4.2.5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Správa dát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07680D49" w14:textId="268FC895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50" w:history="1">
            <w:r w:rsidRPr="008C0613">
              <w:rPr>
                <w:rStyle w:val="Hypertextovprepojenie"/>
              </w:rPr>
              <w:t>4.2.6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Autentifikácia a autorizácia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DD26337" w14:textId="51FD41C1" w:rsidR="000525A6" w:rsidRDefault="000525A6">
          <w:pPr>
            <w:pStyle w:val="Obsah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51" w:history="1">
            <w:r w:rsidRPr="008C0613">
              <w:rPr>
                <w:rStyle w:val="Hypertextovprepojenie"/>
              </w:rPr>
              <w:t>4.2.7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Typová bezpečnosť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B350993" w14:textId="02C78F75" w:rsidR="000525A6" w:rsidRDefault="000525A6">
          <w:pPr>
            <w:pStyle w:val="Obsah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52" w:history="1">
            <w:r w:rsidRPr="008C0613">
              <w:rPr>
                <w:rStyle w:val="Hypertextovprepojenie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8C0613">
              <w:rPr>
                <w:rStyle w:val="Hypertextovprepojenie"/>
              </w:rPr>
              <w:t>Deploy aplikácie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CBD2903" w14:textId="25912C1A" w:rsidR="000525A6" w:rsidRDefault="000525A6">
          <w:pPr>
            <w:pStyle w:val="Obsah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1138453" w:history="1">
            <w:r w:rsidRPr="008C0613">
              <w:rPr>
                <w:rStyle w:val="Hypertextovprepojenie"/>
              </w:rPr>
              <w:t>Záver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_Toc221138453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1E7EC42A" w14:textId="0FDB456A" w:rsidR="005C3695" w:rsidRPr="004B44D8" w:rsidRDefault="005E7E17">
          <w:pPr>
            <w:rPr>
              <w:rFonts w:ascii="Times New Roman" w:hAnsi="Times New Roman"/>
              <w:sz w:val="24"/>
            </w:rPr>
          </w:pPr>
          <w:r w:rsidRPr="002F3449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00383882" w14:textId="2C7562A3" w:rsidR="0028547B" w:rsidRPr="008807BB" w:rsidRDefault="00E149AF" w:rsidP="008807BB">
      <w:pPr>
        <w:rPr>
          <w:rFonts w:ascii="Times New Roman" w:hAnsi="Times New Roman" w:cs="Times New Roman"/>
          <w:b/>
          <w:smallCaps/>
          <w:color w:val="FF0000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28547B" w:rsidRPr="008807BB">
        <w:rPr>
          <w:rFonts w:ascii="Times New Roman" w:hAnsi="Times New Roman" w:cs="Times New Roman"/>
          <w:b/>
          <w:sz w:val="32"/>
          <w:szCs w:val="32"/>
        </w:rPr>
        <w:lastRenderedPageBreak/>
        <w:t>Zoznam skratiek</w:t>
      </w:r>
    </w:p>
    <w:tbl>
      <w:tblPr>
        <w:tblStyle w:val="Svetlpodfarbenie1"/>
        <w:tblW w:w="8362" w:type="dxa"/>
        <w:tblLook w:val="04A0" w:firstRow="1" w:lastRow="0" w:firstColumn="1" w:lastColumn="0" w:noHBand="0" w:noVBand="1"/>
      </w:tblPr>
      <w:tblGrid>
        <w:gridCol w:w="1399"/>
        <w:gridCol w:w="3552"/>
        <w:gridCol w:w="3411"/>
      </w:tblGrid>
      <w:tr w:rsidR="0028547B" w:rsidRPr="005D1B6A" w14:paraId="40A7B0CA" w14:textId="77777777" w:rsidTr="00C75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07DC7E04" w14:textId="77777777" w:rsidR="0028547B" w:rsidRPr="005D1B6A" w:rsidRDefault="0028547B" w:rsidP="00C751FE">
            <w:pPr>
              <w:pStyle w:val="TextChar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Skratka</w:t>
            </w:r>
          </w:p>
        </w:tc>
        <w:tc>
          <w:tcPr>
            <w:tcW w:w="3552" w:type="dxa"/>
          </w:tcPr>
          <w:p w14:paraId="30DB0811" w14:textId="77777777" w:rsidR="0028547B" w:rsidRPr="005D1B6A" w:rsidRDefault="0028547B" w:rsidP="00C751FE">
            <w:pPr>
              <w:pStyle w:val="TextChar"/>
              <w:spacing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Anglický význam</w:t>
            </w:r>
          </w:p>
        </w:tc>
        <w:tc>
          <w:tcPr>
            <w:tcW w:w="3411" w:type="dxa"/>
          </w:tcPr>
          <w:p w14:paraId="5DD14743" w14:textId="77777777" w:rsidR="0028547B" w:rsidRPr="005D1B6A" w:rsidRDefault="0028547B" w:rsidP="00C751FE">
            <w:pPr>
              <w:pStyle w:val="TextChar"/>
              <w:spacing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Slovenský význam</w:t>
            </w:r>
          </w:p>
        </w:tc>
      </w:tr>
      <w:tr w:rsidR="0028547B" w:rsidRPr="005D1B6A" w14:paraId="7DA0F3A8" w14:textId="77777777" w:rsidTr="00C75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7C3616A3" w14:textId="67D99A24" w:rsidR="0028547B" w:rsidRPr="005D1B6A" w:rsidRDefault="000B3163" w:rsidP="00060FCB">
            <w:pPr>
              <w:pStyle w:val="TextChar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3552" w:type="dxa"/>
            <w:vAlign w:val="center"/>
          </w:tcPr>
          <w:p w14:paraId="420F6293" w14:textId="144BE6A4" w:rsidR="0028547B" w:rsidRPr="005D1B6A" w:rsidRDefault="000B3163" w:rsidP="00C751FE">
            <w:pPr>
              <w:pStyle w:val="TextChar"/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Application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1E7848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rogramming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1E7848"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nterface</w:t>
            </w:r>
          </w:p>
        </w:tc>
        <w:tc>
          <w:tcPr>
            <w:tcW w:w="3411" w:type="dxa"/>
            <w:vAlign w:val="center"/>
          </w:tcPr>
          <w:p w14:paraId="634588E0" w14:textId="492E5048" w:rsidR="0028547B" w:rsidRPr="005D1B6A" w:rsidRDefault="000B3163" w:rsidP="00C751FE">
            <w:pPr>
              <w:pStyle w:val="TextChar"/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B3163">
              <w:rPr>
                <w:sz w:val="22"/>
                <w:szCs w:val="22"/>
              </w:rPr>
              <w:t>Rozhranie pre programovanie aplikácií</w:t>
            </w:r>
          </w:p>
        </w:tc>
      </w:tr>
      <w:tr w:rsidR="0028547B" w:rsidRPr="005D1B6A" w14:paraId="344E9044" w14:textId="77777777" w:rsidTr="00C75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22B05EA8" w14:textId="0532E26C" w:rsidR="0028547B" w:rsidRPr="005D1B6A" w:rsidRDefault="001E7848" w:rsidP="00060FCB">
            <w:pPr>
              <w:pStyle w:val="TextChar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UI</w:t>
            </w:r>
          </w:p>
        </w:tc>
        <w:tc>
          <w:tcPr>
            <w:tcW w:w="3552" w:type="dxa"/>
            <w:vAlign w:val="center"/>
          </w:tcPr>
          <w:p w14:paraId="632C18CA" w14:textId="1056CE03" w:rsidR="0028547B" w:rsidRPr="00EC072E" w:rsidRDefault="001E7848" w:rsidP="00EC072E">
            <w:pPr>
              <w:pStyle w:val="Default"/>
              <w:ind w:firstLine="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User interface</w:t>
            </w:r>
          </w:p>
        </w:tc>
        <w:tc>
          <w:tcPr>
            <w:tcW w:w="3411" w:type="dxa"/>
            <w:vAlign w:val="center"/>
          </w:tcPr>
          <w:p w14:paraId="2DBFDB58" w14:textId="383E2869" w:rsidR="0028547B" w:rsidRPr="005D1B6A" w:rsidRDefault="001E7848" w:rsidP="00C751FE">
            <w:pPr>
              <w:pStyle w:val="TextChar"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Používateľské rozhranie</w:t>
            </w:r>
          </w:p>
        </w:tc>
      </w:tr>
      <w:tr w:rsidR="00B62882" w:rsidRPr="005D1B6A" w14:paraId="69BA70A0" w14:textId="77777777" w:rsidTr="00C75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45015D9D" w14:textId="55A607A1" w:rsidR="00B62882" w:rsidRPr="005D1B6A" w:rsidRDefault="005C5834" w:rsidP="00060FCB">
            <w:pPr>
              <w:pStyle w:val="TextChar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ORM</w:t>
            </w:r>
          </w:p>
        </w:tc>
        <w:tc>
          <w:tcPr>
            <w:tcW w:w="3552" w:type="dxa"/>
            <w:vAlign w:val="center"/>
          </w:tcPr>
          <w:p w14:paraId="607132DD" w14:textId="72B401CC" w:rsidR="00B62882" w:rsidRPr="005D1B6A" w:rsidRDefault="005C5834" w:rsidP="00C751FE">
            <w:pPr>
              <w:pStyle w:val="TextChar"/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Object-relational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</w:p>
        </w:tc>
        <w:tc>
          <w:tcPr>
            <w:tcW w:w="3411" w:type="dxa"/>
            <w:vAlign w:val="center"/>
          </w:tcPr>
          <w:p w14:paraId="71B93886" w14:textId="45895F18" w:rsidR="00B62882" w:rsidRPr="00EC072E" w:rsidRDefault="005C5834" w:rsidP="00EC072E">
            <w:pPr>
              <w:pStyle w:val="Default"/>
              <w:ind w:firstLine="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Objektovo relačné mapovanie</w:t>
            </w:r>
          </w:p>
        </w:tc>
      </w:tr>
      <w:tr w:rsidR="00EC072E" w:rsidRPr="005D1B6A" w14:paraId="7F4C81DB" w14:textId="77777777" w:rsidTr="00C75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307FA562" w14:textId="44CAE67B" w:rsidR="00EC072E" w:rsidRDefault="00B70450" w:rsidP="00B70450">
            <w:pPr>
              <w:pStyle w:val="TextChar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UX</w:t>
            </w:r>
          </w:p>
        </w:tc>
        <w:tc>
          <w:tcPr>
            <w:tcW w:w="3552" w:type="dxa"/>
            <w:vAlign w:val="center"/>
          </w:tcPr>
          <w:p w14:paraId="2BF872B9" w14:textId="3091A795" w:rsidR="00EC072E" w:rsidRPr="00B70450" w:rsidRDefault="00B70450" w:rsidP="00B70450">
            <w:pPr>
              <w:pStyle w:val="Default"/>
              <w:ind w:right="-647" w:firstLine="2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B70450">
              <w:rPr>
                <w:sz w:val="23"/>
                <w:szCs w:val="23"/>
              </w:rPr>
              <w:t xml:space="preserve">User </w:t>
            </w:r>
            <w:proofErr w:type="spellStart"/>
            <w:r w:rsidRPr="00B70450">
              <w:rPr>
                <w:sz w:val="23"/>
                <w:szCs w:val="23"/>
              </w:rPr>
              <w:t>Experience</w:t>
            </w:r>
            <w:proofErr w:type="spellEnd"/>
          </w:p>
        </w:tc>
        <w:tc>
          <w:tcPr>
            <w:tcW w:w="3411" w:type="dxa"/>
            <w:vAlign w:val="center"/>
          </w:tcPr>
          <w:p w14:paraId="7556000A" w14:textId="2C5D5CA3" w:rsidR="00EC072E" w:rsidRDefault="00B70450" w:rsidP="00B70450">
            <w:pPr>
              <w:pStyle w:val="Default"/>
              <w:ind w:left="43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</w:t>
            </w:r>
            <w:r w:rsidRPr="00B70450">
              <w:rPr>
                <w:sz w:val="23"/>
                <w:szCs w:val="23"/>
              </w:rPr>
              <w:t>oužívateľská skúsenosť</w:t>
            </w:r>
          </w:p>
        </w:tc>
      </w:tr>
      <w:tr w:rsidR="00B70450" w:rsidRPr="005D1B6A" w14:paraId="2F868674" w14:textId="77777777" w:rsidTr="00C75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6289F479" w14:textId="4AB65C56" w:rsidR="00B70450" w:rsidRDefault="00327A10" w:rsidP="00B70450">
            <w:pPr>
              <w:pStyle w:val="TextChar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DTO</w:t>
            </w:r>
          </w:p>
        </w:tc>
        <w:tc>
          <w:tcPr>
            <w:tcW w:w="3552" w:type="dxa"/>
            <w:vAlign w:val="center"/>
          </w:tcPr>
          <w:p w14:paraId="61749E25" w14:textId="0AD9E704" w:rsidR="00DA1C51" w:rsidRPr="00B70450" w:rsidRDefault="00327A10" w:rsidP="00DA1C51">
            <w:pPr>
              <w:pStyle w:val="Default"/>
              <w:ind w:left="448" w:right="-647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Data</w:t>
            </w:r>
            <w:proofErr w:type="spellEnd"/>
            <w:r>
              <w:rPr>
                <w:sz w:val="23"/>
                <w:szCs w:val="23"/>
              </w:rPr>
              <w:t xml:space="preserve"> transfer </w:t>
            </w:r>
            <w:proofErr w:type="spellStart"/>
            <w:r>
              <w:rPr>
                <w:sz w:val="23"/>
                <w:szCs w:val="23"/>
              </w:rPr>
              <w:t>object</w:t>
            </w:r>
            <w:proofErr w:type="spellEnd"/>
          </w:p>
        </w:tc>
        <w:tc>
          <w:tcPr>
            <w:tcW w:w="3411" w:type="dxa"/>
            <w:vAlign w:val="center"/>
          </w:tcPr>
          <w:p w14:paraId="51E3E9A0" w14:textId="77777777" w:rsidR="00B70450" w:rsidRDefault="00B70450" w:rsidP="00B70450">
            <w:pPr>
              <w:pStyle w:val="Default"/>
              <w:ind w:left="437" w:hanging="4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DA1C51" w:rsidRPr="005D1B6A" w14:paraId="5699B1C7" w14:textId="77777777" w:rsidTr="00C75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72603282" w14:textId="7ADBFF34" w:rsidR="00DA1C51" w:rsidRPr="00DA1C51" w:rsidRDefault="00DA1C51" w:rsidP="00B70450">
            <w:pPr>
              <w:pStyle w:val="TextChar"/>
              <w:spacing w:line="240" w:lineRule="auto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3552" w:type="dxa"/>
            <w:vAlign w:val="center"/>
          </w:tcPr>
          <w:p w14:paraId="6F7E8B93" w14:textId="125B26D4" w:rsidR="00DA1C51" w:rsidRDefault="00DA1C51" w:rsidP="00DA1C51">
            <w:pPr>
              <w:pStyle w:val="Default"/>
              <w:ind w:left="448" w:right="-64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 </w:t>
            </w:r>
            <w:proofErr w:type="spellStart"/>
            <w:r>
              <w:rPr>
                <w:sz w:val="23"/>
                <w:szCs w:val="23"/>
              </w:rPr>
              <w:t>sharp</w:t>
            </w:r>
            <w:proofErr w:type="spellEnd"/>
          </w:p>
        </w:tc>
        <w:tc>
          <w:tcPr>
            <w:tcW w:w="3411" w:type="dxa"/>
            <w:vAlign w:val="center"/>
          </w:tcPr>
          <w:p w14:paraId="64BD8B66" w14:textId="43BFB869" w:rsidR="00DA1C51" w:rsidRDefault="00DA1C51" w:rsidP="00DA1C51">
            <w:pPr>
              <w:pStyle w:val="Default"/>
              <w:ind w:left="43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CD78CF" w:rsidRPr="005D1B6A" w14:paraId="588B2829" w14:textId="77777777" w:rsidTr="00C75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4A07F392" w14:textId="7751677B" w:rsidR="00CD78CF" w:rsidRDefault="00CD78CF" w:rsidP="00B70450">
            <w:pPr>
              <w:pStyle w:val="TextChar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HTTP</w:t>
            </w:r>
          </w:p>
        </w:tc>
        <w:tc>
          <w:tcPr>
            <w:tcW w:w="3552" w:type="dxa"/>
            <w:vAlign w:val="center"/>
          </w:tcPr>
          <w:p w14:paraId="2E1809AC" w14:textId="217A3906" w:rsidR="00CD78CF" w:rsidRDefault="00836369" w:rsidP="00836369">
            <w:pPr>
              <w:pStyle w:val="Default"/>
              <w:ind w:left="448" w:right="-647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Hypertext transfer </w:t>
            </w:r>
            <w:proofErr w:type="spellStart"/>
            <w:r>
              <w:rPr>
                <w:sz w:val="23"/>
                <w:szCs w:val="23"/>
              </w:rPr>
              <w:t>protocol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3411" w:type="dxa"/>
            <w:vAlign w:val="center"/>
          </w:tcPr>
          <w:p w14:paraId="6B37D8F5" w14:textId="77777777" w:rsidR="00CD78CF" w:rsidRDefault="00CD78CF" w:rsidP="00DA1C51">
            <w:pPr>
              <w:pStyle w:val="Default"/>
              <w:ind w:left="4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540880" w:rsidRPr="005D1B6A" w14:paraId="7083DF58" w14:textId="77777777" w:rsidTr="00C75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11497ABE" w14:textId="4DAF1AF9" w:rsidR="00540880" w:rsidRDefault="00540880" w:rsidP="00B70450">
            <w:pPr>
              <w:pStyle w:val="TextChar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JWT</w:t>
            </w:r>
          </w:p>
        </w:tc>
        <w:tc>
          <w:tcPr>
            <w:tcW w:w="3552" w:type="dxa"/>
            <w:vAlign w:val="center"/>
          </w:tcPr>
          <w:p w14:paraId="4AF686BE" w14:textId="23B79EA6" w:rsidR="00540880" w:rsidRDefault="00540880" w:rsidP="00540880">
            <w:pPr>
              <w:pStyle w:val="Default"/>
              <w:ind w:left="448" w:right="-64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Json</w:t>
            </w:r>
            <w:proofErr w:type="spellEnd"/>
            <w:r>
              <w:rPr>
                <w:sz w:val="23"/>
                <w:szCs w:val="23"/>
              </w:rPr>
              <w:t xml:space="preserve"> web token</w:t>
            </w:r>
          </w:p>
        </w:tc>
        <w:tc>
          <w:tcPr>
            <w:tcW w:w="3411" w:type="dxa"/>
            <w:vAlign w:val="center"/>
          </w:tcPr>
          <w:p w14:paraId="6E9BF7F2" w14:textId="77777777" w:rsidR="00540880" w:rsidRDefault="00540880" w:rsidP="00DA1C51">
            <w:pPr>
              <w:pStyle w:val="Default"/>
              <w:ind w:left="4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</w:tbl>
    <w:p w14:paraId="402C7634" w14:textId="02336227" w:rsidR="00540880" w:rsidRDefault="00540880" w:rsidP="00836369">
      <w:pPr>
        <w:pStyle w:val="TextChar"/>
        <w:ind w:left="0" w:firstLine="0"/>
        <w:jc w:val="left"/>
      </w:pPr>
    </w:p>
    <w:p w14:paraId="084911A4" w14:textId="77777777" w:rsidR="00540880" w:rsidRDefault="00540880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>
        <w:br w:type="page"/>
      </w:r>
    </w:p>
    <w:p w14:paraId="3218F31D" w14:textId="77777777" w:rsidR="0028547B" w:rsidRDefault="0028547B" w:rsidP="0028547B">
      <w:pPr>
        <w:pStyle w:val="TextChar"/>
        <w:ind w:firstLine="0"/>
        <w:jc w:val="left"/>
      </w:pPr>
    </w:p>
    <w:p w14:paraId="42CA88D0" w14:textId="2077BC09" w:rsidR="0028547B" w:rsidRPr="006E6C52" w:rsidRDefault="0028547B" w:rsidP="00AB665A">
      <w:pPr>
        <w:pStyle w:val="Nadpis1"/>
        <w:numPr>
          <w:ilvl w:val="0"/>
          <w:numId w:val="0"/>
        </w:numPr>
        <w:rPr>
          <w:smallCaps w:val="0"/>
          <w:color w:val="FF0000"/>
          <w:szCs w:val="32"/>
        </w:rPr>
      </w:pPr>
      <w:bookmarkStart w:id="0" w:name="_Toc382839392"/>
      <w:bookmarkStart w:id="1" w:name="_Toc221138417"/>
      <w:r w:rsidRPr="00AB665A">
        <w:rPr>
          <w:smallCaps w:val="0"/>
          <w:szCs w:val="32"/>
        </w:rPr>
        <w:t>Úvod</w:t>
      </w:r>
      <w:bookmarkEnd w:id="0"/>
      <w:bookmarkEnd w:id="1"/>
    </w:p>
    <w:p w14:paraId="3DEB2EAC" w14:textId="77777777" w:rsidR="00690C04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  <w:r w:rsidRPr="0072601E">
        <w:rPr>
          <w:rFonts w:ascii="Times New Roman" w:eastAsia="Times New Roman" w:hAnsi="Times New Roman" w:cs="Times New Roman"/>
          <w:sz w:val="32"/>
          <w:szCs w:val="32"/>
          <w:lang w:eastAsia="sk-SK"/>
        </w:rPr>
        <w:t>Maturitná skúška je najdôležitejšou skúškou na strednej škole a jej zvládnutie si vyžaduje dôkladnú prípravu. Mnohí študenti sa pri učení stretávajú s problémom, že nemajú dostatok testov alebo nemajú možnosť overiť si svoje vedomosti rýchlo a prehľadne. Práve preto je vhodné využívať online nástroje, ktoré umožňujú efektívnejšie učenie.</w:t>
      </w:r>
    </w:p>
    <w:p w14:paraId="026A4DDC" w14:textId="77777777" w:rsidR="00690C04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</w:p>
    <w:p w14:paraId="4339AE70" w14:textId="77777777" w:rsidR="00690C04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  <w:r w:rsidRPr="0072601E">
        <w:rPr>
          <w:rFonts w:ascii="Times New Roman" w:eastAsia="Times New Roman" w:hAnsi="Times New Roman" w:cs="Times New Roman"/>
          <w:sz w:val="32"/>
          <w:szCs w:val="32"/>
          <w:lang w:eastAsia="sk-SK"/>
        </w:rPr>
        <w:t>V minulosti sa testovanie realizovalo najmä formou písomných testov alebo pracovných zošitov. Postupne sa však začali používať počítače a internet, čo umožnilo vznik rôznych vzdelávacích webových stránok. Aj keď dnes existuje viacero online platforiem, nie všetky sú zamerané priamo na maturitné otázky alebo poskytujú prehľad o dlhodobej úspešnosti študenta.</w:t>
      </w:r>
    </w:p>
    <w:p w14:paraId="16E5DD67" w14:textId="77777777" w:rsidR="00690C04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</w:p>
    <w:p w14:paraId="70732F0A" w14:textId="0B6B7351" w:rsidR="007941CC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  <w:r w:rsidRPr="0072601E">
        <w:rPr>
          <w:rFonts w:ascii="Times New Roman" w:eastAsia="Times New Roman" w:hAnsi="Times New Roman" w:cs="Times New Roman"/>
          <w:sz w:val="32"/>
          <w:szCs w:val="32"/>
          <w:lang w:eastAsia="sk-SK"/>
        </w:rPr>
        <w:t>Cieľom tejto práce je vytvoriť online testovací modul pre maturantov, ktorý umožní riešenie testov rozdelených podľa predmetov, zobrazenie správnych odpovedí a vyhodnotenie úspešnosti. Ďalším cieľom je vytvoriť jednoduchý a prehľadný systém, ktorý bude dostupný z rôznych zariadení a bude vhodný na samostatnú prípravu na maturitu.</w:t>
      </w:r>
    </w:p>
    <w:p w14:paraId="0DE07B76" w14:textId="77777777" w:rsidR="007941CC" w:rsidRPr="00F2215B" w:rsidRDefault="007941CC" w:rsidP="0071474A">
      <w:pPr>
        <w:spacing w:after="0" w:line="240" w:lineRule="auto"/>
        <w:jc w:val="both"/>
        <w:rPr>
          <w:rFonts w:ascii="Times New Roman" w:eastAsia="Times New Roman" w:hAnsi="Times New Roman" w:cs="Times New Roman"/>
          <w:sz w:val="25"/>
          <w:szCs w:val="25"/>
          <w:lang w:eastAsia="sk-SK"/>
        </w:rPr>
      </w:pPr>
    </w:p>
    <w:p w14:paraId="77ED15D6" w14:textId="77777777" w:rsidR="00E149AF" w:rsidRDefault="00E149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6BA6E1" w14:textId="596956EE" w:rsidR="009E1D46" w:rsidRPr="001E4CF5" w:rsidRDefault="002F3449" w:rsidP="001E4CF5">
      <w:pPr>
        <w:pStyle w:val="Nadpis1"/>
      </w:pPr>
      <w:bookmarkStart w:id="2" w:name="_Toc221138418"/>
      <w:r w:rsidRPr="001E4CF5">
        <w:lastRenderedPageBreak/>
        <w:t>Zadanie a cieľ projektu</w:t>
      </w:r>
      <w:bookmarkEnd w:id="2"/>
      <w:r w:rsidRPr="001E4CF5">
        <w:rPr>
          <w:rStyle w:val="Nadpis2Char"/>
          <w:b/>
          <w:bCs/>
          <w:i w:val="0"/>
          <w:iCs w:val="0"/>
          <w:smallCaps/>
          <w:sz w:val="32"/>
          <w:szCs w:val="48"/>
        </w:rPr>
        <w:t xml:space="preserve"> </w:t>
      </w:r>
    </w:p>
    <w:p w14:paraId="43953950" w14:textId="25E547CF" w:rsidR="000B3163" w:rsidRPr="00FD1C03" w:rsidRDefault="000B3163" w:rsidP="00ED52F4">
      <w:pPr>
        <w:pStyle w:val="TEXT"/>
      </w:pPr>
      <w:r w:rsidRPr="00FD1C03">
        <w:t>Táto kapitola sa zameriava na analýzu zadania maturitného projektu a stanovenie hlavných cieľov vytváranej aplikácie. V úvode sú definované požiadavky na systém a očakávané funkcie aplikácie. Cieľom kapitoly je objasniť, aký problém projekt rieši, aké sú jeho ciele a aké požiadavky musí výsledné riešenie spĺňať.</w:t>
      </w:r>
    </w:p>
    <w:p w14:paraId="7C90B2EA" w14:textId="77777777" w:rsidR="000B3163" w:rsidRPr="007941CC" w:rsidRDefault="000B3163" w:rsidP="007941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BDE3B" w14:textId="2D42093E" w:rsidR="009E1D46" w:rsidRPr="00D04C43" w:rsidRDefault="00337B1E" w:rsidP="00D04C43">
      <w:pPr>
        <w:pStyle w:val="Nadpis2"/>
      </w:pPr>
      <w:bookmarkStart w:id="3" w:name="_Toc221138419"/>
      <w:r w:rsidRPr="00D04C43">
        <w:t>Zadanie maturitného projektu</w:t>
      </w:r>
      <w:bookmarkEnd w:id="3"/>
      <w:r w:rsidRPr="00D04C43">
        <w:t xml:space="preserve"> </w:t>
      </w:r>
    </w:p>
    <w:p w14:paraId="08E7F1D9" w14:textId="23D7E226" w:rsidR="0061724E" w:rsidRPr="00FD1C03" w:rsidRDefault="00843864" w:rsidP="00ED52F4">
      <w:pPr>
        <w:pStyle w:val="TEXT"/>
      </w:pPr>
      <w:r w:rsidRPr="00FD1C03">
        <w:t xml:space="preserve">Zadanie maturitného projektu spočíva vo vytvorení webovej aplikácie určenej na tvorbu, správu a vyplňovanie testov. Aplikácia má slúžiť ako jednoduchý testovací systém, ktorý umožní vytváranie otázok, ich zoskupovanie do testov a následné vyhodnocovanie odpovedí používateľov.  Systém má byť rozdelený na serverovú a klientsku časť. Serverová časť zabezpečuje spracovanie údajov, komunikáciu s databázou a poskytovanie aplikačného rozhrania (API). </w:t>
      </w:r>
      <w:proofErr w:type="spellStart"/>
      <w:r w:rsidRPr="00FD1C03">
        <w:t>Klientská</w:t>
      </w:r>
      <w:proofErr w:type="spellEnd"/>
      <w:r w:rsidRPr="00FD1C03">
        <w:t xml:space="preserve"> časť zabezpečuje používateľské rozhranie, prostredníctvom ktorého môže používateľ so systémom pracovať.  Súčasťou zadania je aj návrh databázovej štruktúry na ukladanie otázok, testov a výsledkov testovania. Projekt má byť realizovaný s využitím moderných technológií a má preukázať schopnosť študenta navrhnúť, implementovať a zdokumentovať funkčný softvérový systém. </w:t>
      </w:r>
    </w:p>
    <w:p w14:paraId="2B5458C8" w14:textId="77777777" w:rsidR="00982803" w:rsidRDefault="00982803" w:rsidP="00AB665A">
      <w:pPr>
        <w:spacing w:line="360" w:lineRule="auto"/>
        <w:rPr>
          <w:lang w:eastAsia="sk-SK"/>
        </w:rPr>
      </w:pPr>
    </w:p>
    <w:p w14:paraId="0F35136E" w14:textId="3938C646" w:rsidR="00843864" w:rsidRPr="00D04C43" w:rsidRDefault="000B3163" w:rsidP="00D04C43">
      <w:pPr>
        <w:pStyle w:val="Nadpis2"/>
      </w:pPr>
      <w:r w:rsidRPr="00D04C43">
        <w:t xml:space="preserve">    </w:t>
      </w:r>
      <w:bookmarkStart w:id="4" w:name="_Toc221138420"/>
      <w:r w:rsidR="00843864" w:rsidRPr="00D04C43">
        <w:t>Cieľ projektu</w:t>
      </w:r>
      <w:bookmarkEnd w:id="4"/>
      <w:r w:rsidR="00843864" w:rsidRPr="00D04C43">
        <w:t xml:space="preserve"> </w:t>
      </w:r>
    </w:p>
    <w:p w14:paraId="16066A9F" w14:textId="02D6F68D" w:rsidR="00843864" w:rsidRPr="00FD1C03" w:rsidRDefault="000B3163" w:rsidP="00ED52F4">
      <w:pPr>
        <w:pStyle w:val="TEXT"/>
      </w:pPr>
      <w:r w:rsidRPr="00FD1C03">
        <w:t xml:space="preserve">Hlavným cieľom maturitného projektu je navrhnúť a implementovať webový testovací systém, ktorý umožní efektívnu tvorbu, správu a vyplňovanie testov prostredníctvom webového rozhrania. Systém má poskytovať jednoduché a prehľadné ovládanie pre používateľa a zároveň zabezpečovať spoľahlivé spracovanie a ukladanie údajov.  Cieľom projektu je umožniť administrátorovi vytvárať otázky rôznych typov, zoskupovať ich do testov a spravovať ich obsah. Používateľom má systém umožniť vyplňovanie testov a zobrazenie výsledkov po ich dokončení. Aplikácia má automaticky vyhodnocovať odpovede a ukladať výsledky do databázy.  Ďalším cieľom projektu je preukázať schopnosť študenta pracovať s modernými webovými technológiami, navrhovať databázovú štruktúru a vytvárať prepojenie medzi </w:t>
      </w:r>
      <w:proofErr w:type="spellStart"/>
      <w:r w:rsidRPr="00FD1C03">
        <w:t>frontendovou</w:t>
      </w:r>
      <w:proofErr w:type="spellEnd"/>
      <w:r w:rsidRPr="00FD1C03">
        <w:t xml:space="preserve"> a </w:t>
      </w:r>
      <w:proofErr w:type="spellStart"/>
      <w:r w:rsidRPr="00FD1C03">
        <w:lastRenderedPageBreak/>
        <w:t>backendovou</w:t>
      </w:r>
      <w:proofErr w:type="spellEnd"/>
      <w:r w:rsidRPr="00FD1C03">
        <w:t xml:space="preserve"> časťou aplikácie. Projekt má zároveň rozvíjať schopnosti samostatnej práce, analytického myslenia a riešenia problémov počas vývoja softvéru.</w:t>
      </w:r>
    </w:p>
    <w:p w14:paraId="0B2B4E68" w14:textId="77777777" w:rsidR="000B3163" w:rsidRDefault="000B3163" w:rsidP="000B3163">
      <w:pPr>
        <w:spacing w:line="360" w:lineRule="auto"/>
        <w:jc w:val="both"/>
        <w:rPr>
          <w:sz w:val="24"/>
          <w:szCs w:val="24"/>
          <w:lang w:eastAsia="sk-SK"/>
        </w:rPr>
      </w:pPr>
    </w:p>
    <w:p w14:paraId="59C7F712" w14:textId="77DEE088" w:rsidR="00657026" w:rsidRPr="00B42388" w:rsidRDefault="00657026" w:rsidP="00B42388">
      <w:pPr>
        <w:pStyle w:val="Nadpis2"/>
      </w:pPr>
      <w:r w:rsidRPr="00D04C43">
        <w:t xml:space="preserve">  </w:t>
      </w:r>
      <w:bookmarkStart w:id="5" w:name="_Toc221138421"/>
      <w:r w:rsidR="00AE05AD" w:rsidRPr="00B42388">
        <w:t>Požiadavky na projekt</w:t>
      </w:r>
      <w:bookmarkEnd w:id="5"/>
      <w:r w:rsidR="00AE05AD" w:rsidRPr="00B42388">
        <w:t xml:space="preserve"> </w:t>
      </w:r>
    </w:p>
    <w:p w14:paraId="00049172" w14:textId="42C6BC03" w:rsidR="00AE05AD" w:rsidRPr="00FD1C03" w:rsidRDefault="00AE05AD" w:rsidP="00ED52F4">
      <w:pPr>
        <w:pStyle w:val="TEXT"/>
      </w:pPr>
      <w:r w:rsidRPr="00FD1C03">
        <w:t>Požiadavky na systém sú rozdelené na funkčné a nefunkčné. Tieto požiadavky definujú správanie a vlastnosti vytvorenej aplikácie.</w:t>
      </w:r>
    </w:p>
    <w:p w14:paraId="6FAA3C26" w14:textId="5D279E06" w:rsidR="00AE05AD" w:rsidRPr="00FD1C03" w:rsidRDefault="00AE05AD" w:rsidP="00ED52F4">
      <w:pPr>
        <w:pStyle w:val="TEXT"/>
        <w:rPr>
          <w:b/>
          <w:bCs/>
        </w:rPr>
      </w:pPr>
      <w:r w:rsidRPr="00FD1C03">
        <w:rPr>
          <w:b/>
          <w:bCs/>
        </w:rPr>
        <w:t>Funkčné požiadavky</w:t>
      </w:r>
    </w:p>
    <w:p w14:paraId="551F3125" w14:textId="53E62B56" w:rsidR="00AE05AD" w:rsidRPr="00FD1C03" w:rsidRDefault="00AE05AD" w:rsidP="00ED52F4">
      <w:pPr>
        <w:pStyle w:val="TEXT"/>
        <w:numPr>
          <w:ilvl w:val="0"/>
          <w:numId w:val="13"/>
        </w:numPr>
      </w:pPr>
      <w:r w:rsidRPr="00FD1C03">
        <w:t>systém umožňuje registráciu a prihlásenie používateľov,</w:t>
      </w:r>
    </w:p>
    <w:p w14:paraId="1B73D788" w14:textId="5F6C76B8" w:rsidR="00AE05AD" w:rsidRPr="00FD1C03" w:rsidRDefault="00AE05AD" w:rsidP="00ED52F4">
      <w:pPr>
        <w:pStyle w:val="TEXT"/>
        <w:numPr>
          <w:ilvl w:val="0"/>
          <w:numId w:val="13"/>
        </w:numPr>
      </w:pPr>
      <w:r w:rsidRPr="00FD1C03">
        <w:t>systém rozlišuje používateľské roly (napr. administrátor, učiteľ, používateľ),</w:t>
      </w:r>
    </w:p>
    <w:p w14:paraId="4B45E6F0" w14:textId="25732CF5" w:rsidR="00153025" w:rsidRPr="00FD1C03" w:rsidRDefault="00153025" w:rsidP="00ED52F4">
      <w:pPr>
        <w:pStyle w:val="TEXT"/>
        <w:numPr>
          <w:ilvl w:val="0"/>
          <w:numId w:val="13"/>
        </w:numPr>
      </w:pPr>
      <w:r w:rsidRPr="00FD1C03">
        <w:t>učiteľ môže spravovať vyučovacie predmety</w:t>
      </w:r>
    </w:p>
    <w:p w14:paraId="5EE79F98" w14:textId="112F4E8E" w:rsidR="00AE05AD" w:rsidRPr="00FD1C03" w:rsidRDefault="00B711E3" w:rsidP="00ED52F4">
      <w:pPr>
        <w:pStyle w:val="TEXT"/>
        <w:numPr>
          <w:ilvl w:val="0"/>
          <w:numId w:val="13"/>
        </w:numPr>
      </w:pPr>
      <w:r w:rsidRPr="00FD1C03">
        <w:t>učiteľ</w:t>
      </w:r>
      <w:r w:rsidR="00AE05AD" w:rsidRPr="00FD1C03">
        <w:t xml:space="preserve"> môže vytvárať, upravovať a odstraňovať otázky,</w:t>
      </w:r>
    </w:p>
    <w:p w14:paraId="6A91F22A" w14:textId="4EA7DFE4" w:rsidR="00AE05AD" w:rsidRPr="00FD1C03" w:rsidRDefault="00B711E3" w:rsidP="00ED52F4">
      <w:pPr>
        <w:pStyle w:val="TEXT"/>
        <w:numPr>
          <w:ilvl w:val="0"/>
          <w:numId w:val="13"/>
        </w:numPr>
      </w:pPr>
      <w:r w:rsidRPr="00FD1C03">
        <w:t>učiteľ</w:t>
      </w:r>
      <w:r w:rsidR="00AE05AD" w:rsidRPr="00FD1C03">
        <w:t xml:space="preserve"> môže vytvárať testy a priraďovať k nim otázky,</w:t>
      </w:r>
    </w:p>
    <w:p w14:paraId="469557C8" w14:textId="4A4116FA" w:rsidR="00AE05AD" w:rsidRPr="00FD1C03" w:rsidRDefault="00AE05AD" w:rsidP="00ED52F4">
      <w:pPr>
        <w:pStyle w:val="TEXT"/>
        <w:numPr>
          <w:ilvl w:val="0"/>
          <w:numId w:val="13"/>
        </w:numPr>
      </w:pPr>
      <w:r w:rsidRPr="00FD1C03">
        <w:t>používateľ môže vyplniť dostupný test,</w:t>
      </w:r>
    </w:p>
    <w:p w14:paraId="6D0853C5" w14:textId="3E1B61FE" w:rsidR="00AE05AD" w:rsidRPr="00FD1C03" w:rsidRDefault="00AE05AD" w:rsidP="00ED52F4">
      <w:pPr>
        <w:pStyle w:val="TEXT"/>
        <w:numPr>
          <w:ilvl w:val="0"/>
          <w:numId w:val="13"/>
        </w:numPr>
      </w:pPr>
      <w:r w:rsidRPr="00FD1C03">
        <w:t>systém automaticky vyhodnotí test po jeho odoslaní,</w:t>
      </w:r>
    </w:p>
    <w:p w14:paraId="729BC7D1" w14:textId="3B8B19B3" w:rsidR="00AE05AD" w:rsidRPr="00FD1C03" w:rsidRDefault="00AE05AD" w:rsidP="00ED52F4">
      <w:pPr>
        <w:pStyle w:val="TEXT"/>
        <w:numPr>
          <w:ilvl w:val="0"/>
          <w:numId w:val="13"/>
        </w:numPr>
      </w:pPr>
      <w:r w:rsidRPr="00FD1C03">
        <w:t>systém uloží výsledky testu do databázy,</w:t>
      </w:r>
    </w:p>
    <w:p w14:paraId="04559AF7" w14:textId="6265CC5B" w:rsidR="00AE05AD" w:rsidRPr="00FD1C03" w:rsidRDefault="00AE05AD" w:rsidP="00ED52F4">
      <w:pPr>
        <w:pStyle w:val="TEXT"/>
        <w:numPr>
          <w:ilvl w:val="0"/>
          <w:numId w:val="13"/>
        </w:numPr>
      </w:pPr>
      <w:r w:rsidRPr="00FD1C03">
        <w:t>používateľ si môže zobraziť výsledok vyplneného testu.</w:t>
      </w:r>
    </w:p>
    <w:p w14:paraId="1539A88A" w14:textId="046E2D12" w:rsidR="00153025" w:rsidRPr="00FD1C03" w:rsidRDefault="00153025" w:rsidP="00ED52F4">
      <w:pPr>
        <w:pStyle w:val="TEXT"/>
        <w:numPr>
          <w:ilvl w:val="0"/>
          <w:numId w:val="13"/>
        </w:numPr>
      </w:pPr>
      <w:r w:rsidRPr="00FD1C03">
        <w:t>administrátor môže spravovať používateľov, priraďovať im používateľské roly, pomôcť s prístupom k účtu</w:t>
      </w:r>
    </w:p>
    <w:p w14:paraId="4B6553F5" w14:textId="77777777" w:rsidR="00AE05AD" w:rsidRPr="00FD1C03" w:rsidRDefault="00AE05AD" w:rsidP="00ED52F4">
      <w:pPr>
        <w:pStyle w:val="TEXT"/>
      </w:pPr>
    </w:p>
    <w:p w14:paraId="5D2208D4" w14:textId="765DA136" w:rsidR="00AE05AD" w:rsidRPr="00FD1C03" w:rsidRDefault="00AE05AD" w:rsidP="00ED52F4">
      <w:pPr>
        <w:pStyle w:val="TEXT"/>
        <w:rPr>
          <w:b/>
          <w:bCs/>
        </w:rPr>
      </w:pPr>
      <w:r w:rsidRPr="00FD1C03">
        <w:rPr>
          <w:b/>
          <w:bCs/>
        </w:rPr>
        <w:t>Nefunkčné požiadavky</w:t>
      </w:r>
    </w:p>
    <w:p w14:paraId="55B8C037" w14:textId="576D2310" w:rsidR="00AE05AD" w:rsidRPr="00FD1C03" w:rsidRDefault="00AE05AD" w:rsidP="00ED52F4">
      <w:pPr>
        <w:pStyle w:val="TEXT"/>
        <w:numPr>
          <w:ilvl w:val="0"/>
          <w:numId w:val="14"/>
        </w:numPr>
      </w:pPr>
      <w:r w:rsidRPr="00FD1C03">
        <w:t>aplikácia musí mať prehľadné a intuitívne používateľské rozhranie</w:t>
      </w:r>
      <w:r w:rsidR="000A6FFE" w:rsidRPr="00FD1C03">
        <w:t xml:space="preserve"> (UI)</w:t>
      </w:r>
      <w:r w:rsidRPr="00FD1C03">
        <w:t>,</w:t>
      </w:r>
    </w:p>
    <w:p w14:paraId="08A6929A" w14:textId="41555166" w:rsidR="00AE05AD" w:rsidRPr="00FD1C03" w:rsidRDefault="00AE05AD" w:rsidP="00ED52F4">
      <w:pPr>
        <w:pStyle w:val="TEXT"/>
        <w:numPr>
          <w:ilvl w:val="0"/>
          <w:numId w:val="14"/>
        </w:numPr>
      </w:pPr>
      <w:r w:rsidRPr="00FD1C03">
        <w:t>systém musí zabezpečovať ochranu používateľských údajov,</w:t>
      </w:r>
    </w:p>
    <w:p w14:paraId="77B1FF7E" w14:textId="01208E7A" w:rsidR="00AE05AD" w:rsidRPr="00FD1C03" w:rsidRDefault="00AE05AD" w:rsidP="00ED52F4">
      <w:pPr>
        <w:pStyle w:val="TEXT"/>
        <w:numPr>
          <w:ilvl w:val="0"/>
          <w:numId w:val="14"/>
        </w:numPr>
      </w:pPr>
      <w:r w:rsidRPr="00FD1C03">
        <w:t>aplikácia musí byť dostupná prostredníctvom webového prehliadača,</w:t>
      </w:r>
    </w:p>
    <w:p w14:paraId="53E6D6F3" w14:textId="590683C9" w:rsidR="00AE05AD" w:rsidRPr="00FD1C03" w:rsidRDefault="00AE05AD" w:rsidP="00ED52F4">
      <w:pPr>
        <w:pStyle w:val="TEXT"/>
        <w:numPr>
          <w:ilvl w:val="0"/>
          <w:numId w:val="14"/>
        </w:numPr>
      </w:pPr>
      <w:r w:rsidRPr="00FD1C03">
        <w:t>systém musí byť stabilný a spoľahlivý,</w:t>
      </w:r>
    </w:p>
    <w:p w14:paraId="75C054DF" w14:textId="1EF879A3" w:rsidR="00AE2422" w:rsidRPr="00AF7B45" w:rsidRDefault="00AE05AD" w:rsidP="001A69B5">
      <w:pPr>
        <w:pStyle w:val="TEXT"/>
        <w:numPr>
          <w:ilvl w:val="0"/>
          <w:numId w:val="14"/>
        </w:numPr>
      </w:pPr>
      <w:r w:rsidRPr="00FD1C03">
        <w:t>aplikácia musí reagovať na používateľské akcie v primeranom čase.</w:t>
      </w:r>
    </w:p>
    <w:p w14:paraId="6E84F5F4" w14:textId="521B2ECA" w:rsidR="00C839B4" w:rsidRPr="00FD1C03" w:rsidRDefault="00D04C43" w:rsidP="00FD1C03">
      <w:pPr>
        <w:pStyle w:val="Nadpis1"/>
      </w:pPr>
      <w:bookmarkStart w:id="6" w:name="_Toc221138422"/>
      <w:bookmarkStart w:id="7" w:name="_Toc382839396"/>
      <w:r w:rsidRPr="00FD1C03">
        <w:lastRenderedPageBreak/>
        <w:t>Použité technológie</w:t>
      </w:r>
      <w:bookmarkEnd w:id="6"/>
    </w:p>
    <w:p w14:paraId="61E21CF3" w14:textId="5DFB4AF4" w:rsidR="00D04C43" w:rsidRPr="001E4CF5" w:rsidRDefault="00D04C43" w:rsidP="00ED52F4">
      <w:pPr>
        <w:pStyle w:val="TEXT"/>
        <w:rPr>
          <w:color w:val="FF0000"/>
        </w:rPr>
      </w:pPr>
      <w:r w:rsidRPr="001E4CF5">
        <w:t xml:space="preserve">Pri vývoji webového testovacieho systému boli použité moderné technológie, ktoré umožňujú tvorbu spoľahlivej, bezpečnej a rozšíriteľnej aplikácie. Aplikácia je rozdelená na </w:t>
      </w:r>
      <w:proofErr w:type="spellStart"/>
      <w:r w:rsidRPr="001E4CF5">
        <w:t>backendovú</w:t>
      </w:r>
      <w:proofErr w:type="spellEnd"/>
      <w:r w:rsidRPr="001E4CF5">
        <w:t xml:space="preserve"> a </w:t>
      </w:r>
      <w:proofErr w:type="spellStart"/>
      <w:r w:rsidRPr="001E4CF5">
        <w:t>frontendovú</w:t>
      </w:r>
      <w:proofErr w:type="spellEnd"/>
      <w:r w:rsidRPr="001E4CF5">
        <w:t xml:space="preserve"> časť, pričom každá z nich využíva vhodné nástroje a technológie. </w:t>
      </w:r>
    </w:p>
    <w:p w14:paraId="38DE9D43" w14:textId="77777777" w:rsidR="00D04C43" w:rsidRDefault="00D04C43" w:rsidP="00D04C43">
      <w:pPr>
        <w:rPr>
          <w:rFonts w:ascii="Times New Roman" w:hAnsi="Times New Roman" w:cs="Times New Roman"/>
          <w:color w:val="FF0000"/>
          <w:sz w:val="24"/>
          <w:szCs w:val="24"/>
          <w:lang w:eastAsia="sk-SK"/>
        </w:rPr>
      </w:pPr>
    </w:p>
    <w:p w14:paraId="7D02C2F7" w14:textId="4425C828" w:rsidR="00D04C43" w:rsidRDefault="00D04C43" w:rsidP="00FD1C03">
      <w:pPr>
        <w:pStyle w:val="Nadpis2"/>
      </w:pPr>
      <w:bookmarkStart w:id="8" w:name="_Toc221138423"/>
      <w:r w:rsidRPr="00FD1C03">
        <w:t>Použité programovacie jazyky</w:t>
      </w:r>
      <w:bookmarkEnd w:id="8"/>
    </w:p>
    <w:p w14:paraId="23BE0F9C" w14:textId="484651BE" w:rsidR="001E4CF5" w:rsidRPr="005F6C01" w:rsidRDefault="001E4CF5" w:rsidP="005F6C01">
      <w:pPr>
        <w:pStyle w:val="TEXT"/>
      </w:pPr>
      <w:r w:rsidRPr="005F6C01">
        <w:t xml:space="preserve">Na implementáciu serverovej časti aplikácie bol použitý programovací jazyk C#, ktorý je súčasťou platformy .NET.  Na tvorbu </w:t>
      </w:r>
      <w:proofErr w:type="spellStart"/>
      <w:r w:rsidRPr="005F6C01">
        <w:t>klientského</w:t>
      </w:r>
      <w:proofErr w:type="spellEnd"/>
      <w:r w:rsidRPr="005F6C01">
        <w:t xml:space="preserve"> rozhrania bol použitý programovací jazyk </w:t>
      </w:r>
      <w:proofErr w:type="spellStart"/>
      <w:r w:rsidRPr="005F6C01">
        <w:t>TypeScript</w:t>
      </w:r>
      <w:proofErr w:type="spellEnd"/>
      <w:r w:rsidRPr="005F6C01">
        <w:t xml:space="preserve">. </w:t>
      </w:r>
    </w:p>
    <w:p w14:paraId="3F04151D" w14:textId="77777777" w:rsidR="005F6C01" w:rsidRDefault="005F6C01" w:rsidP="001E4CF5">
      <w:pPr>
        <w:jc w:val="both"/>
        <w:rPr>
          <w:sz w:val="24"/>
          <w:szCs w:val="24"/>
          <w:lang w:eastAsia="sk-SK"/>
        </w:rPr>
      </w:pPr>
    </w:p>
    <w:p w14:paraId="23E3D96C" w14:textId="7D002FDE" w:rsidR="005F6C01" w:rsidRDefault="005F6C01" w:rsidP="005F6C01">
      <w:pPr>
        <w:pStyle w:val="Nadpis3"/>
      </w:pPr>
      <w:bookmarkStart w:id="9" w:name="_Toc221138424"/>
      <w:r w:rsidRPr="005F6C01">
        <w:t>Programovací jazyk C#</w:t>
      </w:r>
      <w:bookmarkEnd w:id="9"/>
    </w:p>
    <w:p w14:paraId="26AD6DD3" w14:textId="3AC21CEA" w:rsidR="005F6C01" w:rsidRPr="005F6C01" w:rsidRDefault="005F6C01" w:rsidP="00ED52F4">
      <w:pPr>
        <w:pStyle w:val="TEXT"/>
      </w:pPr>
      <w:r w:rsidRPr="005F6C01">
        <w:t xml:space="preserve">Na implementáciu serverovej časti aplikácie bol použitý programovací jazyk C#, ktorý je súčasťou platformy .NET. Tento jazyk je vhodný na vývoj webových aplikácií vďaka svojej výkonnosti, bezpečnosti a dobrej podpore objektovo-orientovaného programovania.  Jazyk C# umožňuje jednoduchú tvorbu aplikačných rozhraní (API), spracovanie požiadaviek zo strany klienta a prácu s databázou prostredníctvom moderných knižníc. V projekte bol použitý na implementáciu </w:t>
      </w:r>
      <w:proofErr w:type="spellStart"/>
      <w:r w:rsidRPr="005F6C01">
        <w:t>backendovej</w:t>
      </w:r>
      <w:proofErr w:type="spellEnd"/>
      <w:r w:rsidRPr="005F6C01">
        <w:t xml:space="preserve"> logiky, autentifikácie používateľov a komunikácie s databázou.</w:t>
      </w:r>
    </w:p>
    <w:p w14:paraId="0FCBB4A3" w14:textId="77777777" w:rsidR="00ED52F4" w:rsidRDefault="00ED52F4" w:rsidP="00C839B4">
      <w:pPr>
        <w:rPr>
          <w:lang w:eastAsia="sk-SK"/>
        </w:rPr>
      </w:pPr>
    </w:p>
    <w:p w14:paraId="18E6BF62" w14:textId="77777777" w:rsidR="00DB4A13" w:rsidRDefault="00ED52F4" w:rsidP="00DB4A13">
      <w:pPr>
        <w:pStyle w:val="Nadpis3"/>
      </w:pPr>
      <w:bookmarkStart w:id="10" w:name="_Toc221138425"/>
      <w:r w:rsidRPr="00ED52F4">
        <w:t xml:space="preserve">Programovací jazyk </w:t>
      </w:r>
      <w:proofErr w:type="spellStart"/>
      <w:r w:rsidRPr="00ED52F4">
        <w:t>TypeScript</w:t>
      </w:r>
      <w:bookmarkEnd w:id="10"/>
      <w:proofErr w:type="spellEnd"/>
      <w:r w:rsidRPr="00ED52F4">
        <w:t xml:space="preserve"> </w:t>
      </w:r>
    </w:p>
    <w:p w14:paraId="5CF73BF7" w14:textId="77777777" w:rsidR="00D75F0E" w:rsidRDefault="00DB4A13" w:rsidP="00DB4A13">
      <w:pPr>
        <w:pStyle w:val="TEXT"/>
      </w:pPr>
      <w:r w:rsidRPr="00DB4A13">
        <w:t xml:space="preserve">Na tvorbu </w:t>
      </w:r>
      <w:proofErr w:type="spellStart"/>
      <w:r w:rsidRPr="00DB4A13">
        <w:t>klientského</w:t>
      </w:r>
      <w:proofErr w:type="spellEnd"/>
      <w:r w:rsidRPr="00DB4A13">
        <w:t xml:space="preserve"> rozhrania aplikácie bol použitý programovací jazyk </w:t>
      </w:r>
      <w:proofErr w:type="spellStart"/>
      <w:r w:rsidRPr="00DB4A13">
        <w:t>TypeScript</w:t>
      </w:r>
      <w:proofErr w:type="spellEnd"/>
      <w:r w:rsidRPr="00DB4A13">
        <w:t xml:space="preserve">, ktorý rozširuje jazyk JavaScript o statické typovanie. Vďaka tomu je možné odhaliť mnohé chyby už počas vývoja a zvýšiť celkovú kvalitu zdrojového kódu.  Použitie </w:t>
      </w:r>
      <w:proofErr w:type="spellStart"/>
      <w:r w:rsidRPr="00DB4A13">
        <w:t>TypeScriptu</w:t>
      </w:r>
      <w:proofErr w:type="spellEnd"/>
      <w:r w:rsidRPr="00DB4A13">
        <w:t xml:space="preserve"> prispieva k lepšej čitateľnosti a </w:t>
      </w:r>
      <w:proofErr w:type="spellStart"/>
      <w:r w:rsidRPr="00DB4A13">
        <w:t>udržiavateľnosti</w:t>
      </w:r>
      <w:proofErr w:type="spellEnd"/>
      <w:r w:rsidRPr="00DB4A13">
        <w:t xml:space="preserve"> kódu, čo je dôležité najmä pri väčších projektoch. V projekte bol </w:t>
      </w:r>
      <w:proofErr w:type="spellStart"/>
      <w:r w:rsidRPr="00DB4A13">
        <w:t>TypeScript</w:t>
      </w:r>
      <w:proofErr w:type="spellEnd"/>
      <w:r w:rsidRPr="00DB4A13">
        <w:t xml:space="preserve"> využitý pri tvorbe </w:t>
      </w:r>
      <w:proofErr w:type="spellStart"/>
      <w:r w:rsidRPr="00DB4A13">
        <w:t>frontendovej</w:t>
      </w:r>
      <w:proofErr w:type="spellEnd"/>
      <w:r w:rsidRPr="00DB4A13">
        <w:t xml:space="preserve"> časti aplikácie a pri komunikácii s </w:t>
      </w:r>
      <w:proofErr w:type="spellStart"/>
      <w:r w:rsidRPr="00DB4A13">
        <w:t>backendovým</w:t>
      </w:r>
      <w:proofErr w:type="spellEnd"/>
      <w:r w:rsidRPr="00DB4A13">
        <w:t xml:space="preserve"> API. </w:t>
      </w:r>
    </w:p>
    <w:p w14:paraId="50113001" w14:textId="77777777" w:rsidR="006F0579" w:rsidRDefault="006F0579" w:rsidP="00DB4A13">
      <w:pPr>
        <w:pStyle w:val="TEXT"/>
      </w:pPr>
    </w:p>
    <w:p w14:paraId="75F4316B" w14:textId="742BAB29" w:rsidR="006F0579" w:rsidRDefault="006F0579" w:rsidP="006F0579">
      <w:pPr>
        <w:pStyle w:val="Nadpis2"/>
      </w:pPr>
      <w:bookmarkStart w:id="11" w:name="_Toc221138426"/>
      <w:r>
        <w:lastRenderedPageBreak/>
        <w:t>Použité knižnice a </w:t>
      </w:r>
      <w:proofErr w:type="spellStart"/>
      <w:r>
        <w:t>frameworky</w:t>
      </w:r>
      <w:bookmarkEnd w:id="11"/>
      <w:proofErr w:type="spellEnd"/>
    </w:p>
    <w:p w14:paraId="3B0F1C62" w14:textId="015B97BD" w:rsidR="006F0579" w:rsidRDefault="006F0579" w:rsidP="006F0579">
      <w:pPr>
        <w:pStyle w:val="TEXT"/>
      </w:pPr>
      <w:r w:rsidRPr="006F0579">
        <w:t xml:space="preserve">Pri vývoji som použil viacero moderných </w:t>
      </w:r>
      <w:proofErr w:type="spellStart"/>
      <w:r w:rsidRPr="006F0579">
        <w:t>frameworkov</w:t>
      </w:r>
      <w:proofErr w:type="spellEnd"/>
      <w:r w:rsidRPr="006F0579">
        <w:t xml:space="preserve"> a knižníc, ktoré mi pomohli zjednodušiť vývoj aplikácie a zároveň zabezpečiť jej spoľahlivosť a dobrý používateľský zážitok. Výber technológií som prispôsobil požiadavkám projektu a snažil som sa použiť nástroje, s ktorými mám skúsenosti a pracuje sa mi s nimi dobre a zároveň také, ktoré sa bežne používajú pri vývoji webových aplikácií.</w:t>
      </w:r>
    </w:p>
    <w:p w14:paraId="56EAC698" w14:textId="77777777" w:rsidR="006F0579" w:rsidRDefault="006F0579" w:rsidP="006F0579">
      <w:pPr>
        <w:pStyle w:val="TEXT"/>
      </w:pPr>
    </w:p>
    <w:p w14:paraId="11667637" w14:textId="7F940F15" w:rsidR="006F0579" w:rsidRDefault="006F0579" w:rsidP="006F0579">
      <w:pPr>
        <w:pStyle w:val="Nadpis3"/>
      </w:pPr>
      <w:bookmarkStart w:id="12" w:name="_Toc221138427"/>
      <w:proofErr w:type="spellStart"/>
      <w:r w:rsidRPr="006F0579">
        <w:t>Backend</w:t>
      </w:r>
      <w:bookmarkEnd w:id="12"/>
      <w:proofErr w:type="spellEnd"/>
    </w:p>
    <w:p w14:paraId="0E22586A" w14:textId="233D598E" w:rsidR="00674A52" w:rsidRPr="007152EC" w:rsidRDefault="00674A52" w:rsidP="007152EC">
      <w:pPr>
        <w:pStyle w:val="TEXT"/>
      </w:pPr>
      <w:proofErr w:type="spellStart"/>
      <w:r w:rsidRPr="007152EC">
        <w:t>Backend</w:t>
      </w:r>
      <w:proofErr w:type="spellEnd"/>
      <w:r w:rsidRPr="007152EC">
        <w:t xml:space="preserve"> predstavuje serverovú časť aplikácie, v ktorej sa nachádza hlavná logika celého systému. V tejto časti aplikácie sa spracovávajú požiadavky od používateľov, vykonáva sa komunikácia s databázou a rieši sa autentifikácia a autorizácia používateľov. </w:t>
      </w:r>
      <w:proofErr w:type="spellStart"/>
      <w:r w:rsidRPr="007152EC">
        <w:t>Backend</w:t>
      </w:r>
      <w:proofErr w:type="spellEnd"/>
      <w:r w:rsidRPr="007152EC">
        <w:t xml:space="preserve"> zabezpečuje, aby boli všetky údaje správne spracované, uložené a chránené pred neoprávneným prístupom.</w:t>
      </w:r>
      <w:r w:rsidR="0093775B" w:rsidRPr="007152EC">
        <w:t xml:space="preserve"> Z</w:t>
      </w:r>
      <w:r w:rsidRPr="007152EC">
        <w:t xml:space="preserve">ároveň poskytuje aplikačné rozhranie (API), prostredníctvom ktorého komunikuje </w:t>
      </w:r>
      <w:proofErr w:type="spellStart"/>
      <w:r w:rsidRPr="007152EC">
        <w:t>frontend</w:t>
      </w:r>
      <w:proofErr w:type="spellEnd"/>
      <w:r w:rsidRPr="007152EC">
        <w:t xml:space="preserve"> s </w:t>
      </w:r>
      <w:proofErr w:type="spellStart"/>
      <w:r w:rsidRPr="007152EC">
        <w:t>backendom</w:t>
      </w:r>
      <w:proofErr w:type="spellEnd"/>
      <w:r w:rsidRPr="007152EC">
        <w:t xml:space="preserve">. </w:t>
      </w:r>
      <w:proofErr w:type="spellStart"/>
      <w:r w:rsidRPr="007152EC">
        <w:t>Frontend</w:t>
      </w:r>
      <w:proofErr w:type="spellEnd"/>
      <w:r w:rsidRPr="007152EC">
        <w:t xml:space="preserve"> odosiela požiadavky na server a </w:t>
      </w:r>
      <w:proofErr w:type="spellStart"/>
      <w:r w:rsidRPr="007152EC">
        <w:t>backend</w:t>
      </w:r>
      <w:proofErr w:type="spellEnd"/>
      <w:r w:rsidRPr="007152EC">
        <w:t xml:space="preserve"> na </w:t>
      </w:r>
      <w:proofErr w:type="spellStart"/>
      <w:r w:rsidRPr="007152EC">
        <w:t>ne</w:t>
      </w:r>
      <w:proofErr w:type="spellEnd"/>
      <w:r w:rsidRPr="007152EC">
        <w:t xml:space="preserve"> reaguje spracovaním dát a odoslaním odpovedí.</w:t>
      </w:r>
    </w:p>
    <w:p w14:paraId="7464D0DA" w14:textId="77777777" w:rsidR="00674A52" w:rsidRPr="00674A52" w:rsidRDefault="00674A52" w:rsidP="00674A52">
      <w:pPr>
        <w:pStyle w:val="TEXT"/>
      </w:pPr>
    </w:p>
    <w:p w14:paraId="51D0744B" w14:textId="765BA6E5" w:rsidR="006F0579" w:rsidRDefault="006F0579" w:rsidP="006F0579">
      <w:pPr>
        <w:pStyle w:val="Nadpis4"/>
      </w:pPr>
      <w:r>
        <w:t xml:space="preserve">.NET </w:t>
      </w:r>
      <w:proofErr w:type="spellStart"/>
      <w:r>
        <w:t>Core</w:t>
      </w:r>
      <w:proofErr w:type="spellEnd"/>
    </w:p>
    <w:p w14:paraId="792F23B6" w14:textId="67655D56" w:rsidR="006F0579" w:rsidRDefault="006F0579" w:rsidP="006F0579">
      <w:pPr>
        <w:pStyle w:val="TEXT"/>
      </w:pPr>
      <w:r w:rsidRPr="006F0579">
        <w:t xml:space="preserve">Na vývoj serverovej časti aplikácie som použil </w:t>
      </w:r>
      <w:proofErr w:type="spellStart"/>
      <w:r w:rsidRPr="006F0579">
        <w:t>framework</w:t>
      </w:r>
      <w:proofErr w:type="spellEnd"/>
      <w:r w:rsidRPr="006F0579">
        <w:t xml:space="preserve"> ASP.NET </w:t>
      </w:r>
      <w:proofErr w:type="spellStart"/>
      <w:r w:rsidRPr="006F0579">
        <w:t>Core</w:t>
      </w:r>
      <w:proofErr w:type="spellEnd"/>
      <w:r w:rsidRPr="006F0579">
        <w:t xml:space="preserve">, ktorý je súčasťou platformy .NET. Tento </w:t>
      </w:r>
      <w:proofErr w:type="spellStart"/>
      <w:r w:rsidRPr="006F0579">
        <w:t>framework</w:t>
      </w:r>
      <w:proofErr w:type="spellEnd"/>
      <w:r w:rsidRPr="006F0579">
        <w:t xml:space="preserve"> mi umožnil vytvoriť webové API, cez ktoré </w:t>
      </w:r>
      <w:proofErr w:type="spellStart"/>
      <w:r w:rsidRPr="006F0579">
        <w:t>frontend</w:t>
      </w:r>
      <w:proofErr w:type="spellEnd"/>
      <w:r w:rsidRPr="006F0579">
        <w:t xml:space="preserve"> komunikuje s </w:t>
      </w:r>
      <w:proofErr w:type="spellStart"/>
      <w:r w:rsidRPr="006F0579">
        <w:t>backendom</w:t>
      </w:r>
      <w:proofErr w:type="spellEnd"/>
      <w:r w:rsidRPr="006F0579">
        <w:t xml:space="preserve">. Pomocou neho som spracovával požiadavky od používateľov, riešil autentifikáciu a pracoval s databázou. Výhodou ASP.NET </w:t>
      </w:r>
      <w:proofErr w:type="spellStart"/>
      <w:r w:rsidRPr="006F0579">
        <w:t>Core</w:t>
      </w:r>
      <w:proofErr w:type="spellEnd"/>
      <w:r w:rsidRPr="006F0579">
        <w:t xml:space="preserve"> je jeho výkon, bezpečnosť a prehľadná štruktúra projektu.</w:t>
      </w:r>
    </w:p>
    <w:p w14:paraId="3E91659F" w14:textId="77777777" w:rsidR="006F0579" w:rsidRDefault="006F0579" w:rsidP="006F0579">
      <w:pPr>
        <w:pStyle w:val="TEXT"/>
      </w:pPr>
    </w:p>
    <w:p w14:paraId="3C6AE548" w14:textId="05385BFE" w:rsidR="006F0579" w:rsidRDefault="006F0579" w:rsidP="006F0579">
      <w:pPr>
        <w:pStyle w:val="Nadpis4"/>
      </w:pPr>
      <w:r>
        <w:t xml:space="preserve">Entity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6EB1597E" w14:textId="311C4056" w:rsidR="006F0579" w:rsidRDefault="006F0579" w:rsidP="006F0579">
      <w:pPr>
        <w:pStyle w:val="TEXT"/>
      </w:pPr>
      <w:r w:rsidRPr="006F0579">
        <w:t xml:space="preserve">Na ukladanie a čítanie dát z databázy som použil Entity </w:t>
      </w:r>
      <w:proofErr w:type="spellStart"/>
      <w:r w:rsidRPr="006F0579">
        <w:t>Framework</w:t>
      </w:r>
      <w:proofErr w:type="spellEnd"/>
      <w:r w:rsidRPr="006F0579">
        <w:t xml:space="preserve"> </w:t>
      </w:r>
      <w:proofErr w:type="spellStart"/>
      <w:r w:rsidRPr="006F0579">
        <w:t>Core</w:t>
      </w:r>
      <w:proofErr w:type="spellEnd"/>
      <w:r w:rsidRPr="006F0579">
        <w:t xml:space="preserve">. Ide o knižnicu, ktorá mi umožnila pracovať s databázou pomocou objektov v jazyku C#, bez potreby písať zložité SQL dotazy. Vďaka tomu bol kód prehľadnejší a jednoduchšie sa udržiaval. Entity </w:t>
      </w:r>
      <w:proofErr w:type="spellStart"/>
      <w:r w:rsidRPr="006F0579">
        <w:t>Framework</w:t>
      </w:r>
      <w:proofErr w:type="spellEnd"/>
      <w:r w:rsidRPr="006F0579">
        <w:t xml:space="preserve"> </w:t>
      </w:r>
      <w:proofErr w:type="spellStart"/>
      <w:r w:rsidRPr="006F0579">
        <w:t>Core</w:t>
      </w:r>
      <w:proofErr w:type="spellEnd"/>
      <w:r w:rsidRPr="006F0579">
        <w:t xml:space="preserve"> som využil napríklad pri ukladaní používateľov, otázok, testov a výsledkov testovania.</w:t>
      </w:r>
    </w:p>
    <w:p w14:paraId="63C34B94" w14:textId="18ADFF58" w:rsidR="006F0579" w:rsidRDefault="006F0579" w:rsidP="006F0579">
      <w:pPr>
        <w:pStyle w:val="Nadpis4"/>
      </w:pPr>
      <w:r>
        <w:lastRenderedPageBreak/>
        <w:t>JWT</w:t>
      </w:r>
    </w:p>
    <w:p w14:paraId="6C1EA336" w14:textId="4283B942" w:rsidR="009F4639" w:rsidRDefault="009F4639" w:rsidP="009F4639">
      <w:pPr>
        <w:pStyle w:val="TEXT"/>
      </w:pPr>
      <w:r w:rsidRPr="009F4639">
        <w:t>Autentifikáciu a autorizáciu používateľov som riešil pomocou JWT (</w:t>
      </w:r>
      <w:proofErr w:type="spellStart"/>
      <w:r w:rsidRPr="009F4639">
        <w:t>Json</w:t>
      </w:r>
      <w:proofErr w:type="spellEnd"/>
      <w:r w:rsidRPr="009F4639">
        <w:t xml:space="preserve"> Web Token). Pomocou autentifikácie a autorizácie som docielil, aby mohol používateľ pracovať s chránenými časťami aplikácie, ale iba v rámci svojich oprávnení. Po úspešnom prihlásení sa používateľovi vygeneruje token, ktorý sa následne posiela spolu s každou požiadavkou na server. Vďaka tomu je možné overiť identitu používateľa a zabezpečiť ochranu jeho údajov.</w:t>
      </w:r>
    </w:p>
    <w:p w14:paraId="409EE2E4" w14:textId="77777777" w:rsidR="00674A52" w:rsidRDefault="00674A52" w:rsidP="009F4639">
      <w:pPr>
        <w:pStyle w:val="TEXT"/>
      </w:pPr>
    </w:p>
    <w:p w14:paraId="2E905F83" w14:textId="6FA78467" w:rsidR="009F4639" w:rsidRDefault="009F4639" w:rsidP="009F4639">
      <w:pPr>
        <w:pStyle w:val="Nadpis3"/>
      </w:pPr>
      <w:bookmarkStart w:id="13" w:name="_Toc221138428"/>
      <w:proofErr w:type="spellStart"/>
      <w:r>
        <w:t>Frontend</w:t>
      </w:r>
      <w:bookmarkEnd w:id="13"/>
      <w:proofErr w:type="spellEnd"/>
    </w:p>
    <w:p w14:paraId="6C7F251E" w14:textId="006D4DE1" w:rsidR="00D75F0E" w:rsidRDefault="00674A52" w:rsidP="00674A52">
      <w:pPr>
        <w:pStyle w:val="TEXT"/>
      </w:pPr>
      <w:r w:rsidRPr="00674A52">
        <w:t xml:space="preserve">V rámci </w:t>
      </w:r>
      <w:proofErr w:type="spellStart"/>
      <w:r w:rsidRPr="00674A52">
        <w:t>frontendovej</w:t>
      </w:r>
      <w:proofErr w:type="spellEnd"/>
      <w:r w:rsidRPr="00674A52">
        <w:t xml:space="preserve"> časti aplikácie som použil viacero knižníc a nástrojov, ktoré mi výrazne zjednodušili vývoj používateľského rozhrania. Tieto knižnice mi pomohli najmä pri komunikácii so serverom prostredníctvom API, správe dát v aplikácii a pri </w:t>
      </w:r>
      <w:proofErr w:type="spellStart"/>
      <w:r w:rsidRPr="00674A52">
        <w:t>štýlovaní</w:t>
      </w:r>
      <w:proofErr w:type="spellEnd"/>
      <w:r w:rsidRPr="00674A52">
        <w:t xml:space="preserve"> jednotlivých častí používateľského rozhrania. Vďaka ich využitiu je aplikácia prehľadná, jednotná a jednoduchá na používanie.</w:t>
      </w:r>
    </w:p>
    <w:p w14:paraId="34C1C8BF" w14:textId="657F52D9" w:rsidR="00097B6B" w:rsidRDefault="007152EC" w:rsidP="00097B6B">
      <w:pPr>
        <w:pStyle w:val="Nadpis4"/>
      </w:pPr>
      <w:proofErr w:type="spellStart"/>
      <w:r>
        <w:t>React</w:t>
      </w:r>
      <w:proofErr w:type="spellEnd"/>
      <w:r>
        <w:t xml:space="preserve"> a Next.js</w:t>
      </w:r>
    </w:p>
    <w:p w14:paraId="37ED845E" w14:textId="62334E26" w:rsidR="00097B6B" w:rsidRDefault="00097B6B" w:rsidP="005E3F72">
      <w:pPr>
        <w:pStyle w:val="TEXT"/>
      </w:pPr>
      <w:r>
        <w:t xml:space="preserve">Na tvorbu používateľského rozhrania som použil knižnicu </w:t>
      </w:r>
      <w:proofErr w:type="spellStart"/>
      <w:r>
        <w:t>React</w:t>
      </w:r>
      <w:proofErr w:type="spellEnd"/>
      <w:r>
        <w:t xml:space="preserve"> spolu s programovacím jazykom </w:t>
      </w:r>
      <w:proofErr w:type="spellStart"/>
      <w:r>
        <w:t>TypeScript</w:t>
      </w:r>
      <w:proofErr w:type="spellEnd"/>
      <w:r>
        <w:t xml:space="preserve"> a </w:t>
      </w:r>
      <w:proofErr w:type="spellStart"/>
      <w:r>
        <w:t>frameworkom</w:t>
      </w:r>
      <w:proofErr w:type="spellEnd"/>
      <w:r>
        <w:t xml:space="preserve"> Next.js. </w:t>
      </w:r>
      <w:proofErr w:type="spellStart"/>
      <w:r>
        <w:t>React</w:t>
      </w:r>
      <w:proofErr w:type="spellEnd"/>
      <w:r>
        <w:t xml:space="preserve"> slúži na vytváranie dynamických webových stránok a umožňuje rozdeliť aplikáciu na menšie, samostatné komponenty, ako sú formuláre, zoznamy alebo jednotlivé obrazovky aplikácie. Tento prístup zjednodušuje úpravy kódu a ďalší vývoj aplikácie. Next.js som použil ako nadstavbu nad </w:t>
      </w:r>
      <w:proofErr w:type="spellStart"/>
      <w:r>
        <w:t>Reactom</w:t>
      </w:r>
      <w:proofErr w:type="spellEnd"/>
      <w:r>
        <w:t>. Umožňuje jednoduché smerovanie</w:t>
      </w:r>
      <w:r w:rsidR="00AE05FB">
        <w:t xml:space="preserve"> (</w:t>
      </w:r>
      <w:proofErr w:type="spellStart"/>
      <w:r w:rsidR="00AE05FB">
        <w:t>routing</w:t>
      </w:r>
      <w:proofErr w:type="spellEnd"/>
      <w:r w:rsidR="00AE05FB">
        <w:t>)</w:t>
      </w:r>
      <w:r>
        <w:t xml:space="preserve"> medzi stránkami aplikácie a zlepšuje celkový výkon webovej aplikácie. Vďaka Next.js je štruktúra projektu prehľadnejšia a aplikácia sa rýchlejšie načítava, čo má pozitívny vplyv na používateľský komfort.</w:t>
      </w:r>
    </w:p>
    <w:p w14:paraId="7117A819" w14:textId="028C28F6" w:rsidR="005E3F72" w:rsidRDefault="005E3F72" w:rsidP="005E3F72">
      <w:pPr>
        <w:pStyle w:val="Nadpis4"/>
      </w:pP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a </w:t>
      </w:r>
      <w:proofErr w:type="spellStart"/>
      <w:r>
        <w:t>Axios</w:t>
      </w:r>
      <w:proofErr w:type="spellEnd"/>
    </w:p>
    <w:p w14:paraId="515C2107" w14:textId="20EC29A9" w:rsidR="005E3F72" w:rsidRDefault="005E3F72" w:rsidP="005E3F72">
      <w:pPr>
        <w:pStyle w:val="TEXT"/>
      </w:pPr>
      <w:proofErr w:type="spellStart"/>
      <w:r w:rsidRPr="005E3F72">
        <w:t>TanStack</w:t>
      </w:r>
      <w:proofErr w:type="spellEnd"/>
      <w:r w:rsidRPr="005E3F72">
        <w:t xml:space="preserve"> </w:t>
      </w:r>
      <w:proofErr w:type="spellStart"/>
      <w:r w:rsidRPr="005E3F72">
        <w:t>Query</w:t>
      </w:r>
      <w:proofErr w:type="spellEnd"/>
      <w:r w:rsidRPr="005E3F72">
        <w:t xml:space="preserve"> a </w:t>
      </w:r>
      <w:proofErr w:type="spellStart"/>
      <w:r w:rsidRPr="005E3F72">
        <w:t>Axios</w:t>
      </w:r>
      <w:proofErr w:type="spellEnd"/>
      <w:r w:rsidRPr="005E3F72">
        <w:t xml:space="preserve"> som využíval na prácu z dátami na </w:t>
      </w:r>
      <w:proofErr w:type="spellStart"/>
      <w:r w:rsidRPr="005E3F72">
        <w:t>frontende</w:t>
      </w:r>
      <w:proofErr w:type="spellEnd"/>
      <w:r w:rsidRPr="005E3F72">
        <w:t xml:space="preserve">. </w:t>
      </w:r>
      <w:proofErr w:type="spellStart"/>
      <w:r w:rsidRPr="005E3F72">
        <w:t>Axios</w:t>
      </w:r>
      <w:proofErr w:type="spellEnd"/>
      <w:r w:rsidRPr="005E3F72">
        <w:t xml:space="preserve"> slúži na odosielanie HTTP požiadaviek na </w:t>
      </w:r>
      <w:proofErr w:type="spellStart"/>
      <w:r w:rsidRPr="005E3F72">
        <w:t>backendové</w:t>
      </w:r>
      <w:proofErr w:type="spellEnd"/>
      <w:r w:rsidRPr="005E3F72">
        <w:t xml:space="preserve"> API, napríklad pri prihlasovaní používateľa, načítavaní testov alebo ukladaní výsledkov. Je jednoduchý na používanie a umožňuje prehľadné spracovanie odpovedí zo servera. </w:t>
      </w:r>
      <w:proofErr w:type="spellStart"/>
      <w:r w:rsidRPr="005E3F72">
        <w:t>TanStack</w:t>
      </w:r>
      <w:proofErr w:type="spellEnd"/>
      <w:r w:rsidRPr="005E3F72">
        <w:t xml:space="preserve"> </w:t>
      </w:r>
      <w:proofErr w:type="spellStart"/>
      <w:r w:rsidRPr="005E3F72">
        <w:t>Query</w:t>
      </w:r>
      <w:proofErr w:type="spellEnd"/>
      <w:r w:rsidRPr="005E3F72">
        <w:t xml:space="preserve"> som použil na správu dát získaných zo servera. Táto knižnica automaticky rieši ukladanie dát do </w:t>
      </w:r>
      <w:r w:rsidRPr="005E3F72">
        <w:lastRenderedPageBreak/>
        <w:t>pamäte (</w:t>
      </w:r>
      <w:proofErr w:type="spellStart"/>
      <w:r w:rsidRPr="005E3F72">
        <w:t>caching</w:t>
      </w:r>
      <w:proofErr w:type="spellEnd"/>
      <w:r w:rsidRPr="005E3F72">
        <w:t>), ich opätovné načítanie a aktualizáciu. Vďaka tomu má aplikácia vždy aktuálne údaje a práca s dátami je prehľadnejšia.</w:t>
      </w:r>
    </w:p>
    <w:p w14:paraId="296C4ECF" w14:textId="247E6716" w:rsidR="005E3F72" w:rsidRDefault="005E3F72" w:rsidP="005E3F72">
      <w:pPr>
        <w:pStyle w:val="Nadpis4"/>
      </w:pPr>
      <w:proofErr w:type="spellStart"/>
      <w:r>
        <w:t>Tanstack</w:t>
      </w:r>
      <w:proofErr w:type="spellEnd"/>
      <w:r>
        <w:t xml:space="preserve"> </w:t>
      </w:r>
      <w:proofErr w:type="spellStart"/>
      <w:r>
        <w:t>Form</w:t>
      </w:r>
      <w:proofErr w:type="spellEnd"/>
      <w:r w:rsidR="000C0126">
        <w:t xml:space="preserve"> a</w:t>
      </w:r>
      <w:r w:rsidR="00C76DF9">
        <w:t> </w:t>
      </w:r>
      <w:proofErr w:type="spellStart"/>
      <w:r w:rsidR="000C0126">
        <w:t>Zod</w:t>
      </w:r>
      <w:proofErr w:type="spellEnd"/>
    </w:p>
    <w:p w14:paraId="020B9FB3" w14:textId="58B8AD42" w:rsidR="00C76DF9" w:rsidRDefault="00C76DF9" w:rsidP="00C76DF9">
      <w:pPr>
        <w:pStyle w:val="TEXT"/>
      </w:pPr>
      <w:r w:rsidRPr="00C76DF9">
        <w:t xml:space="preserve">Knižnica </w:t>
      </w:r>
      <w:proofErr w:type="spellStart"/>
      <w:r w:rsidRPr="00C76DF9">
        <w:t>TanStack</w:t>
      </w:r>
      <w:proofErr w:type="spellEnd"/>
      <w:r w:rsidRPr="00C76DF9">
        <w:t xml:space="preserve"> </w:t>
      </w:r>
      <w:proofErr w:type="spellStart"/>
      <w:r w:rsidRPr="00C76DF9">
        <w:t>Form</w:t>
      </w:r>
      <w:proofErr w:type="spellEnd"/>
      <w:r w:rsidRPr="00C76DF9">
        <w:t xml:space="preserve"> mi pomohla so správou formulárových vstupných polí a ich stavov. Táto knižnica umožňuje jednoducho spracovať údaje z formulárov, validovať ich a vypísať používateľovi čo vyplnil zle. Použitie </w:t>
      </w:r>
      <w:proofErr w:type="spellStart"/>
      <w:r w:rsidRPr="00C76DF9">
        <w:t>TanStack</w:t>
      </w:r>
      <w:proofErr w:type="spellEnd"/>
      <w:r w:rsidRPr="00C76DF9">
        <w:t xml:space="preserve"> </w:t>
      </w:r>
      <w:proofErr w:type="spellStart"/>
      <w:r w:rsidRPr="00C76DF9">
        <w:t>Form</w:t>
      </w:r>
      <w:proofErr w:type="spellEnd"/>
      <w:r w:rsidRPr="00C76DF9">
        <w:t xml:space="preserve"> prispelo k prehľadnosti kódu a zjednodušilo validáciu vstupných údajov. Na validáciu jednotlivých vstupných polí (</w:t>
      </w:r>
      <w:proofErr w:type="spellStart"/>
      <w:r w:rsidRPr="00C76DF9">
        <w:t>inputov</w:t>
      </w:r>
      <w:proofErr w:type="spellEnd"/>
      <w:r w:rsidRPr="00C76DF9">
        <w:t xml:space="preserve">) som využil ďalšiu knižnicu </w:t>
      </w:r>
      <w:proofErr w:type="spellStart"/>
      <w:r w:rsidRPr="00C76DF9">
        <w:t>Zod</w:t>
      </w:r>
      <w:proofErr w:type="spellEnd"/>
      <w:r w:rsidRPr="00C76DF9">
        <w:t xml:space="preserve">, ktorá umožňuje presne určiť, aké hodnoty môže používateľ zadať. Vďaka kombinácii </w:t>
      </w:r>
      <w:proofErr w:type="spellStart"/>
      <w:r w:rsidRPr="00C76DF9">
        <w:t>TanStack</w:t>
      </w:r>
      <w:proofErr w:type="spellEnd"/>
      <w:r w:rsidRPr="00C76DF9">
        <w:t xml:space="preserve"> </w:t>
      </w:r>
      <w:proofErr w:type="spellStart"/>
      <w:r w:rsidRPr="00C76DF9">
        <w:t>Form</w:t>
      </w:r>
      <w:proofErr w:type="spellEnd"/>
      <w:r w:rsidRPr="00C76DF9">
        <w:t xml:space="preserve"> a </w:t>
      </w:r>
      <w:proofErr w:type="spellStart"/>
      <w:r w:rsidRPr="00C76DF9">
        <w:t>Zod</w:t>
      </w:r>
      <w:proofErr w:type="spellEnd"/>
      <w:r w:rsidRPr="00C76DF9">
        <w:t xml:space="preserve"> je možné odhaliť chyby už pri vypĺňaní formulára a upozorniť používateľa. To zabezpečí, že do systému sa dostanú iba správne údaje.</w:t>
      </w:r>
    </w:p>
    <w:p w14:paraId="18C03F56" w14:textId="77777777" w:rsidR="00CE21B7" w:rsidRDefault="00CE21B7" w:rsidP="00C76DF9">
      <w:pPr>
        <w:pStyle w:val="TEXT"/>
      </w:pPr>
    </w:p>
    <w:p w14:paraId="22346218" w14:textId="05C01A5C" w:rsidR="00CE21B7" w:rsidRDefault="00CE21B7" w:rsidP="00CE21B7">
      <w:pPr>
        <w:pStyle w:val="Nadpis4"/>
      </w:pPr>
      <w:r>
        <w:t>UI a UX Aplikácie</w:t>
      </w:r>
    </w:p>
    <w:p w14:paraId="0AF516A2" w14:textId="25266FB7" w:rsidR="00CE21B7" w:rsidRPr="00670D3C" w:rsidRDefault="00CE21B7" w:rsidP="003511C2">
      <w:pPr>
        <w:pStyle w:val="TEXT"/>
      </w:pPr>
      <w:r w:rsidRPr="00670D3C">
        <w:t xml:space="preserve">Na tvorbu používateľského rozhrania som použil komponentovú knižnicu </w:t>
      </w:r>
      <w:proofErr w:type="spellStart"/>
      <w:r w:rsidRPr="00670D3C">
        <w:t>shadcn</w:t>
      </w:r>
      <w:proofErr w:type="spellEnd"/>
      <w:r w:rsidRPr="00670D3C">
        <w:t>/</w:t>
      </w:r>
      <w:proofErr w:type="spellStart"/>
      <w:r w:rsidRPr="00670D3C">
        <w:t>ui</w:t>
      </w:r>
      <w:proofErr w:type="spellEnd"/>
      <w:r w:rsidRPr="00670D3C">
        <w:t>, ktorá poskytuje hotové a štýlovo jednotné komponenty, ako sú tlačidlá, formuláre, dialógové okná alebo tabuľky. Tieto komponenty mi umožnili rýchlejšie vytvoriť konzistentné používateľské rozhranie bez potreby vytvárať všetky prvky od začiatku.</w:t>
      </w:r>
      <w:r w:rsidR="003511C2" w:rsidRPr="00670D3C">
        <w:t xml:space="preserve"> </w:t>
      </w:r>
      <w:r w:rsidRPr="00670D3C">
        <w:t xml:space="preserve">Na doplnenie používateľského rozhrania o ikony slúžila knižnica </w:t>
      </w:r>
      <w:proofErr w:type="spellStart"/>
      <w:r w:rsidRPr="00670D3C">
        <w:t>Lucide</w:t>
      </w:r>
      <w:proofErr w:type="spellEnd"/>
      <w:r w:rsidRPr="00670D3C">
        <w:t xml:space="preserve"> </w:t>
      </w:r>
      <w:proofErr w:type="spellStart"/>
      <w:r w:rsidRPr="00670D3C">
        <w:t>React</w:t>
      </w:r>
      <w:proofErr w:type="spellEnd"/>
      <w:r w:rsidRPr="00670D3C">
        <w:t xml:space="preserve">. Ikony zlepšujú prehľadnosť aplikácie a uľahčujú používateľovi orientáciu v jednotlivých častiach systému. Na </w:t>
      </w:r>
      <w:proofErr w:type="spellStart"/>
      <w:r w:rsidRPr="00670D3C">
        <w:t>štýlovanie</w:t>
      </w:r>
      <w:proofErr w:type="spellEnd"/>
      <w:r w:rsidRPr="00670D3C">
        <w:t xml:space="preserve"> aplikácie som použil </w:t>
      </w:r>
      <w:proofErr w:type="spellStart"/>
      <w:r w:rsidRPr="00670D3C">
        <w:t>Tailwind</w:t>
      </w:r>
      <w:proofErr w:type="spellEnd"/>
      <w:r w:rsidRPr="00670D3C">
        <w:t xml:space="preserve"> CSS</w:t>
      </w:r>
      <w:r w:rsidR="003868C8" w:rsidRPr="00670D3C">
        <w:t xml:space="preserve">, čo je náhrada za </w:t>
      </w:r>
      <w:proofErr w:type="spellStart"/>
      <w:r w:rsidR="003868C8" w:rsidRPr="00670D3C">
        <w:t>css</w:t>
      </w:r>
      <w:proofErr w:type="spellEnd"/>
      <w:r w:rsidRPr="00670D3C">
        <w:t>, ktor</w:t>
      </w:r>
      <w:r w:rsidR="009021F4">
        <w:t>á</w:t>
      </w:r>
      <w:r w:rsidRPr="00670D3C">
        <w:t xml:space="preserve"> umožňuje rýchle a efektívne vytváranie moderného a </w:t>
      </w:r>
      <w:proofErr w:type="spellStart"/>
      <w:r w:rsidRPr="00670D3C">
        <w:t>responzívneho</w:t>
      </w:r>
      <w:proofErr w:type="spellEnd"/>
      <w:r w:rsidRPr="00670D3C">
        <w:t xml:space="preserve"> dizajnu. Pomocou tejto knižnice som dokázal jednoducho prispôsobiť vzhľad aplikácie rôznym veľkostiam obrazoviek. </w:t>
      </w:r>
      <w:proofErr w:type="spellStart"/>
      <w:r w:rsidRPr="00670D3C">
        <w:t>Tailwind</w:t>
      </w:r>
      <w:proofErr w:type="spellEnd"/>
      <w:r w:rsidRPr="00670D3C">
        <w:t xml:space="preserve"> CSS zároveň zabezpečuje jednotný vzhľad aplikácie a zjednodušuje údržbu štýlov.</w:t>
      </w:r>
    </w:p>
    <w:p w14:paraId="0E4B64F0" w14:textId="77777777" w:rsidR="00674A52" w:rsidRPr="00D75F0E" w:rsidRDefault="00674A52" w:rsidP="00674A52">
      <w:pPr>
        <w:pStyle w:val="TEXT"/>
      </w:pPr>
    </w:p>
    <w:p w14:paraId="3031C0CD" w14:textId="77777777" w:rsidR="00D75F0E" w:rsidRDefault="00D75F0E" w:rsidP="00D75F0E">
      <w:pPr>
        <w:pStyle w:val="Nadpis2"/>
      </w:pPr>
      <w:bookmarkStart w:id="14" w:name="_Toc221138429"/>
      <w:r w:rsidRPr="00D75F0E">
        <w:t>Databáza a ukladanie údajov</w:t>
      </w:r>
      <w:bookmarkEnd w:id="14"/>
      <w:r w:rsidRPr="00D75F0E">
        <w:t xml:space="preserve"> </w:t>
      </w:r>
    </w:p>
    <w:p w14:paraId="21F6F143" w14:textId="568FFCA6" w:rsidR="009076F8" w:rsidRDefault="00D75F0E" w:rsidP="005C5834">
      <w:pPr>
        <w:pStyle w:val="TEXT"/>
      </w:pPr>
      <w:r w:rsidRPr="00D75F0E">
        <w:t xml:space="preserve">Na ukladanie údajov bola použitá relačná databáza </w:t>
      </w:r>
      <w:proofErr w:type="spellStart"/>
      <w:r w:rsidRPr="00D75F0E">
        <w:t>PostgreSQL</w:t>
      </w:r>
      <w:proofErr w:type="spellEnd"/>
      <w:r w:rsidRPr="00D75F0E">
        <w:t xml:space="preserve">, ktorá poskytuje vysokú spoľahlivosť a výkon pri práci s väčším množstvom dát. Databáza slúži na ukladanie </w:t>
      </w:r>
      <w:r w:rsidR="009A65BB">
        <w:t>všetkých dát v aplikácii</w:t>
      </w:r>
      <w:r w:rsidRPr="00D75F0E">
        <w:t xml:space="preserve">.  Komunikácia medzi </w:t>
      </w:r>
      <w:proofErr w:type="spellStart"/>
      <w:r w:rsidRPr="00D75F0E">
        <w:t>backendovou</w:t>
      </w:r>
      <w:proofErr w:type="spellEnd"/>
      <w:r w:rsidRPr="00D75F0E">
        <w:t xml:space="preserve"> aplikáciou a databázou je realizovaná pomocou objektovo-relačného mapovania (ORM),</w:t>
      </w:r>
      <w:r w:rsidR="005C5834">
        <w:t xml:space="preserve"> v mojom </w:t>
      </w:r>
      <w:r w:rsidR="005C5834">
        <w:lastRenderedPageBreak/>
        <w:t xml:space="preserve">prípade Entity </w:t>
      </w:r>
      <w:proofErr w:type="spellStart"/>
      <w:r w:rsidR="005C5834">
        <w:t>Framework</w:t>
      </w:r>
      <w:proofErr w:type="spellEnd"/>
      <w:r w:rsidR="005C5834">
        <w:t xml:space="preserve"> </w:t>
      </w:r>
      <w:proofErr w:type="spellStart"/>
      <w:r w:rsidR="005C5834">
        <w:t>Core</w:t>
      </w:r>
      <w:proofErr w:type="spellEnd"/>
      <w:r w:rsidR="005C5834">
        <w:t>, ktoré je s .NET aplikáciami veľmi často využívané. ORM umožňuje prevod relácií (tabuliek v databáze) na objekty a tým</w:t>
      </w:r>
      <w:r w:rsidRPr="00D75F0E">
        <w:t xml:space="preserve"> umožňuje jednoduchú a prehľadnú prácu s databázovými tabuľkami priamo v programovacom jazyku. </w:t>
      </w:r>
    </w:p>
    <w:p w14:paraId="1D3B9ADE" w14:textId="77777777" w:rsidR="009076F8" w:rsidRDefault="009076F8" w:rsidP="005C5834">
      <w:pPr>
        <w:pStyle w:val="TEXT"/>
      </w:pPr>
    </w:p>
    <w:p w14:paraId="513546D4" w14:textId="77777777" w:rsidR="009076F8" w:rsidRPr="00261A24" w:rsidRDefault="009076F8" w:rsidP="00261A24">
      <w:pPr>
        <w:pStyle w:val="Nadpis2"/>
      </w:pPr>
      <w:bookmarkStart w:id="15" w:name="_Toc221138430"/>
      <w:r w:rsidRPr="00261A24">
        <w:rPr>
          <w:rStyle w:val="Nadpis2Char"/>
          <w:b/>
          <w:bCs/>
          <w:i/>
          <w:iCs/>
          <w:smallCaps/>
        </w:rPr>
        <w:t>Použité vývojové nástroje</w:t>
      </w:r>
      <w:bookmarkEnd w:id="15"/>
      <w:r w:rsidRPr="00261A24">
        <w:t xml:space="preserve">  </w:t>
      </w:r>
    </w:p>
    <w:p w14:paraId="0CB879D0" w14:textId="77777777" w:rsidR="003A4AD3" w:rsidRDefault="009076F8" w:rsidP="009076F8">
      <w:pPr>
        <w:pStyle w:val="TEXT"/>
      </w:pPr>
      <w:r w:rsidRPr="009076F8">
        <w:t xml:space="preserve">Na vývoj </w:t>
      </w:r>
      <w:proofErr w:type="spellStart"/>
      <w:r w:rsidRPr="009076F8">
        <w:t>backendovej</w:t>
      </w:r>
      <w:proofErr w:type="spellEnd"/>
      <w:r w:rsidRPr="009076F8">
        <w:t xml:space="preserve"> časti aplikácie bolo použité vývojové prostredie </w:t>
      </w:r>
      <w:proofErr w:type="spellStart"/>
      <w:r w:rsidRPr="009076F8">
        <w:t>Visual</w:t>
      </w:r>
      <w:proofErr w:type="spellEnd"/>
      <w:r w:rsidRPr="009076F8">
        <w:t xml:space="preserve"> </w:t>
      </w:r>
      <w:proofErr w:type="spellStart"/>
      <w:r w:rsidRPr="009076F8">
        <w:t>Studio</w:t>
      </w:r>
      <w:proofErr w:type="spellEnd"/>
      <w:r w:rsidRPr="009076F8">
        <w:t xml:space="preserve">, ktoré poskytuje nástroje na </w:t>
      </w:r>
      <w:r>
        <w:t xml:space="preserve">jednoduchý vývoj </w:t>
      </w:r>
      <w:r w:rsidRPr="009076F8">
        <w:t xml:space="preserve">aplikácie. </w:t>
      </w:r>
      <w:proofErr w:type="spellStart"/>
      <w:r w:rsidRPr="009076F8">
        <w:t>Frontendová</w:t>
      </w:r>
      <w:proofErr w:type="spellEnd"/>
      <w:r w:rsidRPr="009076F8">
        <w:t xml:space="preserve"> časť bola vyvíjaná v prostredí </w:t>
      </w:r>
      <w:proofErr w:type="spellStart"/>
      <w:r w:rsidRPr="009076F8">
        <w:t>Visual</w:t>
      </w:r>
      <w:proofErr w:type="spellEnd"/>
      <w:r w:rsidRPr="009076F8">
        <w:t xml:space="preserve"> </w:t>
      </w:r>
      <w:proofErr w:type="spellStart"/>
      <w:r w:rsidRPr="009076F8">
        <w:t>Studio</w:t>
      </w:r>
      <w:proofErr w:type="spellEnd"/>
      <w:r w:rsidRPr="009076F8">
        <w:t xml:space="preserve"> </w:t>
      </w:r>
      <w:proofErr w:type="spellStart"/>
      <w:r w:rsidRPr="009076F8">
        <w:t>Code</w:t>
      </w:r>
      <w:proofErr w:type="spellEnd"/>
      <w:r w:rsidRPr="009076F8">
        <w:t xml:space="preserve">.  Na správu zdrojového kódu bol použitý </w:t>
      </w:r>
      <w:proofErr w:type="spellStart"/>
      <w:r w:rsidRPr="009076F8">
        <w:t>Git</w:t>
      </w:r>
      <w:r w:rsidR="00CC7326">
        <w:t>hub</w:t>
      </w:r>
      <w:proofErr w:type="spellEnd"/>
      <w:r w:rsidR="00CC7326">
        <w:t xml:space="preserve"> Desktop</w:t>
      </w:r>
      <w:r w:rsidRPr="009076F8">
        <w:t xml:space="preserve">, ktorý umožňuje sledovanie zmien a spoluprácu na projekte. Na testovanie aplikácie bol použitý webový prehliadač a nástroje určené na kontrolu správnosti funkčnosti systému. </w:t>
      </w:r>
    </w:p>
    <w:p w14:paraId="73276B16" w14:textId="77777777" w:rsidR="003A4AD3" w:rsidRDefault="003A4AD3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>
        <w:br w:type="page"/>
      </w:r>
    </w:p>
    <w:p w14:paraId="2B6C5345" w14:textId="77777777" w:rsidR="003A4AD3" w:rsidRDefault="003A4AD3" w:rsidP="003A4AD3">
      <w:pPr>
        <w:pStyle w:val="Nadpis1"/>
      </w:pPr>
      <w:bookmarkStart w:id="16" w:name="_Toc221138431"/>
      <w:r>
        <w:lastRenderedPageBreak/>
        <w:t>Návrh systému</w:t>
      </w:r>
      <w:bookmarkEnd w:id="16"/>
    </w:p>
    <w:p w14:paraId="0D728C88" w14:textId="77777777" w:rsidR="009013B0" w:rsidRDefault="003A4AD3" w:rsidP="003A4AD3">
      <w:pPr>
        <w:pStyle w:val="TEXT"/>
      </w:pPr>
      <w:r>
        <w:t>V tejto kapitole sa zaoberám</w:t>
      </w:r>
      <w:r w:rsidRPr="003A4AD3">
        <w:t xml:space="preserve"> návrh</w:t>
      </w:r>
      <w:r>
        <w:t>om</w:t>
      </w:r>
      <w:r w:rsidRPr="003A4AD3">
        <w:t xml:space="preserve"> webového testovacieho systému ešte pred samotnou implementáciou. Cieľom návrhu systému bolo vytvoriť prehľadnú, rozšíriteľnú a bezpečnú aplikáciu, ktorá bude jednoduchá na používanie pre študentov aj administrátorov. V kapitole je popísaná celková architektúra systému, návrh databázy, používateľské roly, komunikácia medzi </w:t>
      </w:r>
      <w:proofErr w:type="spellStart"/>
      <w:r w:rsidRPr="003A4AD3">
        <w:t>frontendovou</w:t>
      </w:r>
      <w:proofErr w:type="spellEnd"/>
      <w:r w:rsidRPr="003A4AD3">
        <w:t xml:space="preserve"> a </w:t>
      </w:r>
      <w:proofErr w:type="spellStart"/>
      <w:r w:rsidRPr="003A4AD3">
        <w:t>backendovou</w:t>
      </w:r>
      <w:proofErr w:type="spellEnd"/>
      <w:r w:rsidRPr="003A4AD3">
        <w:t xml:space="preserve"> časťou a základné bezpečnostné princípy aplikácie.</w:t>
      </w:r>
    </w:p>
    <w:p w14:paraId="767C1CFB" w14:textId="77777777" w:rsidR="009013B0" w:rsidRDefault="009013B0" w:rsidP="003A4AD3">
      <w:pPr>
        <w:pStyle w:val="TEXT"/>
      </w:pPr>
    </w:p>
    <w:p w14:paraId="0243ED45" w14:textId="77777777" w:rsidR="009013B0" w:rsidRDefault="009013B0" w:rsidP="009013B0">
      <w:pPr>
        <w:pStyle w:val="Nadpis2"/>
      </w:pPr>
      <w:bookmarkStart w:id="17" w:name="_Toc221138432"/>
      <w:r>
        <w:t>Celkový návrh systému</w:t>
      </w:r>
      <w:bookmarkEnd w:id="17"/>
    </w:p>
    <w:p w14:paraId="1FB1EAF3" w14:textId="77777777" w:rsidR="00C92996" w:rsidRDefault="009013B0" w:rsidP="009013B0">
      <w:pPr>
        <w:pStyle w:val="TEXT"/>
      </w:pPr>
      <w:r w:rsidRPr="009013B0">
        <w:t xml:space="preserve">Navrhovaná aplikácia je webový systém typu klient–server. Systém je rozdelený na tri základné časti – </w:t>
      </w:r>
      <w:proofErr w:type="spellStart"/>
      <w:r w:rsidRPr="009013B0">
        <w:t>frontend</w:t>
      </w:r>
      <w:proofErr w:type="spellEnd"/>
      <w:r w:rsidRPr="009013B0">
        <w:t xml:space="preserve">, </w:t>
      </w:r>
      <w:proofErr w:type="spellStart"/>
      <w:r w:rsidRPr="009013B0">
        <w:t>backend</w:t>
      </w:r>
      <w:proofErr w:type="spellEnd"/>
      <w:r w:rsidRPr="009013B0">
        <w:t xml:space="preserve"> a databázu. </w:t>
      </w:r>
      <w:proofErr w:type="spellStart"/>
      <w:r w:rsidRPr="009013B0">
        <w:t>Frontend</w:t>
      </w:r>
      <w:proofErr w:type="spellEnd"/>
      <w:r w:rsidRPr="009013B0">
        <w:t xml:space="preserve"> predstavuje používateľské rozhranie aplikácie, ktoré je dostupné prostredníctvom webového prehliadača. </w:t>
      </w:r>
      <w:proofErr w:type="spellStart"/>
      <w:r w:rsidRPr="009013B0">
        <w:t>Backend</w:t>
      </w:r>
      <w:proofErr w:type="spellEnd"/>
      <w:r w:rsidRPr="009013B0">
        <w:t xml:space="preserve"> zabezpečuje spracovanie logiky aplikácie, overovanie používateľov, prácu s databázou a poskytovanie aplikačného rozhrania (API). Databáza slúži na ukladanie všetkých potrebných údajov, ako sú používatelia,</w:t>
      </w:r>
      <w:r>
        <w:t xml:space="preserve"> predmety, otázky,</w:t>
      </w:r>
      <w:r w:rsidRPr="009013B0">
        <w:t xml:space="preserve"> testy, a výsledky testovania.  Komunikácia medzi </w:t>
      </w:r>
      <w:proofErr w:type="spellStart"/>
      <w:r w:rsidRPr="009013B0">
        <w:t>frontendom</w:t>
      </w:r>
      <w:proofErr w:type="spellEnd"/>
      <w:r w:rsidRPr="009013B0">
        <w:t xml:space="preserve"> a </w:t>
      </w:r>
      <w:proofErr w:type="spellStart"/>
      <w:r w:rsidRPr="009013B0">
        <w:t>backendom</w:t>
      </w:r>
      <w:proofErr w:type="spellEnd"/>
      <w:r w:rsidRPr="009013B0">
        <w:t xml:space="preserve"> prebieha pomocou HTTP požiadaviek cez REST API. </w:t>
      </w:r>
      <w:proofErr w:type="spellStart"/>
      <w:r w:rsidRPr="009013B0">
        <w:t>Backend</w:t>
      </w:r>
      <w:proofErr w:type="spellEnd"/>
      <w:r w:rsidRPr="009013B0">
        <w:t xml:space="preserve"> spracuje požiadavku, vykoná potrebnú logiku a odošle odpoveď späť klientovi. Tento spôsob návrhu umožňuje jednoduché rozšírenie systému a oddelenie jednotlivých častí aplikácie.</w:t>
      </w:r>
    </w:p>
    <w:p w14:paraId="1D904970" w14:textId="77777777" w:rsidR="00C92996" w:rsidRDefault="00C92996" w:rsidP="009013B0">
      <w:pPr>
        <w:pStyle w:val="TEXT"/>
      </w:pPr>
    </w:p>
    <w:p w14:paraId="1383F061" w14:textId="77777777" w:rsidR="00C92996" w:rsidRDefault="00C92996" w:rsidP="00C92996">
      <w:pPr>
        <w:pStyle w:val="Nadpis2"/>
      </w:pPr>
      <w:bookmarkStart w:id="18" w:name="_Toc221138433"/>
      <w:r>
        <w:t>Architektúra aplikácie</w:t>
      </w:r>
      <w:bookmarkEnd w:id="18"/>
    </w:p>
    <w:p w14:paraId="46FF26A7" w14:textId="77777777" w:rsidR="00835339" w:rsidRDefault="00C92996" w:rsidP="00C92996">
      <w:pPr>
        <w:pStyle w:val="TEXT"/>
      </w:pPr>
      <w:r w:rsidRPr="00C92996">
        <w:t>Architektúra aplikácie bola navrhnutá tak, aby bola prehľadná, logicky rozdelená a jednoducho udržiavateľná. Každá časť aplikácie má jasne definovanú zodpovednosť.</w:t>
      </w:r>
    </w:p>
    <w:p w14:paraId="0EBC2072" w14:textId="77777777" w:rsidR="00835339" w:rsidRDefault="00835339" w:rsidP="00C92996">
      <w:pPr>
        <w:pStyle w:val="TEXT"/>
      </w:pPr>
    </w:p>
    <w:p w14:paraId="6232FCB5" w14:textId="77777777" w:rsidR="00835339" w:rsidRDefault="00835339" w:rsidP="00835339">
      <w:pPr>
        <w:pStyle w:val="Nadpis3"/>
      </w:pPr>
      <w:bookmarkStart w:id="19" w:name="_Toc221138434"/>
      <w:proofErr w:type="spellStart"/>
      <w:r>
        <w:t>Backendová</w:t>
      </w:r>
      <w:proofErr w:type="spellEnd"/>
      <w:r>
        <w:t xml:space="preserve"> architektúra</w:t>
      </w:r>
      <w:bookmarkEnd w:id="19"/>
    </w:p>
    <w:p w14:paraId="02132481" w14:textId="57BBD30B" w:rsidR="00954B39" w:rsidRDefault="004C0B8E" w:rsidP="004C0B8E">
      <w:pPr>
        <w:pStyle w:val="TEXT"/>
      </w:pPr>
      <w:proofErr w:type="spellStart"/>
      <w:r w:rsidRPr="004C0B8E">
        <w:t>Backendová</w:t>
      </w:r>
      <w:proofErr w:type="spellEnd"/>
      <w:r w:rsidRPr="004C0B8E">
        <w:t xml:space="preserve"> časť aplikácie je navrhnutá na základe vrstvenej architektúry. Tento architektonický prístup rozdeľuje aplikáciu do viacerých vrstiev, pričom každá vrstva má presne určenú úlohu. Základnými vrstvami </w:t>
      </w:r>
      <w:proofErr w:type="spellStart"/>
      <w:r w:rsidRPr="004C0B8E">
        <w:t>backendu</w:t>
      </w:r>
      <w:proofErr w:type="spellEnd"/>
      <w:r w:rsidRPr="004C0B8E">
        <w:t xml:space="preserve"> sú </w:t>
      </w:r>
      <w:proofErr w:type="spellStart"/>
      <w:r w:rsidRPr="004C0B8E">
        <w:t>kontroléry</w:t>
      </w:r>
      <w:proofErr w:type="spellEnd"/>
      <w:r w:rsidRPr="004C0B8E">
        <w:t xml:space="preserve"> (</w:t>
      </w:r>
      <w:proofErr w:type="spellStart"/>
      <w:r w:rsidRPr="004C0B8E">
        <w:t>Controllers</w:t>
      </w:r>
      <w:proofErr w:type="spellEnd"/>
      <w:r w:rsidRPr="004C0B8E">
        <w:t>)</w:t>
      </w:r>
      <w:r w:rsidR="0096032E">
        <w:t xml:space="preserve"> a </w:t>
      </w:r>
      <w:r w:rsidRPr="004C0B8E">
        <w:t>servisná vrstva (</w:t>
      </w:r>
      <w:proofErr w:type="spellStart"/>
      <w:r w:rsidRPr="004C0B8E">
        <w:t>Services</w:t>
      </w:r>
      <w:proofErr w:type="spellEnd"/>
      <w:r w:rsidR="0096032E">
        <w:t>)</w:t>
      </w:r>
      <w:r w:rsidRPr="004C0B8E">
        <w:t xml:space="preserve">. </w:t>
      </w:r>
      <w:proofErr w:type="spellStart"/>
      <w:r w:rsidR="00A72BA9">
        <w:t>Controllery</w:t>
      </w:r>
      <w:proofErr w:type="spellEnd"/>
      <w:r w:rsidRPr="004C0B8E">
        <w:t xml:space="preserve"> slúžia ako vstupný bod do aplikácie. Prijímajú HTTP požiadavky z </w:t>
      </w:r>
      <w:proofErr w:type="spellStart"/>
      <w:r w:rsidRPr="004C0B8E">
        <w:t>frontendovej</w:t>
      </w:r>
      <w:proofErr w:type="spellEnd"/>
      <w:r w:rsidRPr="004C0B8E">
        <w:t xml:space="preserve"> časti aplikácie</w:t>
      </w:r>
      <w:r>
        <w:t xml:space="preserve"> </w:t>
      </w:r>
      <w:r w:rsidRPr="004C0B8E">
        <w:t xml:space="preserve">a následne odovzdávajú požiadavky do </w:t>
      </w:r>
      <w:r w:rsidRPr="004C0B8E">
        <w:lastRenderedPageBreak/>
        <w:t>servisnej vrstvy.</w:t>
      </w:r>
      <w:r w:rsidR="00A72BA9">
        <w:t xml:space="preserve"> V </w:t>
      </w:r>
      <w:proofErr w:type="spellStart"/>
      <w:r w:rsidR="00A72BA9">
        <w:t>controller</w:t>
      </w:r>
      <w:r w:rsidR="0075220A">
        <w:t>och</w:t>
      </w:r>
      <w:proofErr w:type="spellEnd"/>
      <w:r w:rsidR="00A72BA9">
        <w:t xml:space="preserve"> sa zároveň vykonáva aj </w:t>
      </w:r>
      <w:r w:rsidRPr="004C0B8E">
        <w:t xml:space="preserve"> </w:t>
      </w:r>
      <w:r w:rsidR="00F4021A">
        <w:t xml:space="preserve">autorizácia používateľov, čo znamená overenie, či je daný používateľ oprávnený </w:t>
      </w:r>
      <w:r w:rsidR="00F4021A" w:rsidRPr="00F4021A">
        <w:t>vykonávať požadovanú operáciu alebo pristupovať ku konkrétnym častiam systému na základe svojej používateľskej roly.</w:t>
      </w:r>
      <w:r w:rsidR="00F4021A">
        <w:t xml:space="preserve"> </w:t>
      </w:r>
      <w:proofErr w:type="spellStart"/>
      <w:r w:rsidR="00462F2A">
        <w:t>Co</w:t>
      </w:r>
      <w:r w:rsidRPr="004C0B8E">
        <w:t>ntro</w:t>
      </w:r>
      <w:r w:rsidR="00462F2A">
        <w:t>l</w:t>
      </w:r>
      <w:r w:rsidRPr="004C0B8E">
        <w:t>l</w:t>
      </w:r>
      <w:r w:rsidR="00462F2A">
        <w:t>e</w:t>
      </w:r>
      <w:r w:rsidRPr="004C0B8E">
        <w:t>ry</w:t>
      </w:r>
      <w:proofErr w:type="spellEnd"/>
      <w:r w:rsidRPr="004C0B8E">
        <w:t xml:space="preserve"> neobsahujú </w:t>
      </w:r>
      <w:r>
        <w:t>žiadnu</w:t>
      </w:r>
      <w:r w:rsidRPr="004C0B8E">
        <w:t xml:space="preserve"> aplikačnú logiku, vďaka čomu zostávajú jednoduché a prehľadné.  Servisná vrstva obsahuje hlavnú logiku aplikácie.</w:t>
      </w:r>
      <w:r w:rsidR="005E31B9">
        <w:t xml:space="preserve"> </w:t>
      </w:r>
      <w:r w:rsidR="005E31B9" w:rsidRPr="005E31B9">
        <w:t>Táto vrstva obsahuje čistý C# kód a nerieši sa tu komunikácia s používateľským rozhraním ani spracovanie HTTP požiadaviek.</w:t>
      </w:r>
      <w:r w:rsidR="005E31B9">
        <w:t xml:space="preserve"> </w:t>
      </w:r>
      <w:r w:rsidRPr="004C0B8E">
        <w:t xml:space="preserve"> V tejto vrstve sa rieši </w:t>
      </w:r>
      <w:r w:rsidR="009116A0">
        <w:t>komunikácia z databázou</w:t>
      </w:r>
      <w:r w:rsidR="00E16D14" w:rsidRPr="00E16D14">
        <w:t xml:space="preserve"> </w:t>
      </w:r>
      <w:r w:rsidR="00E16D14" w:rsidRPr="004C0B8E">
        <w:t xml:space="preserve">prostredníctvom knižnice Entity </w:t>
      </w:r>
      <w:proofErr w:type="spellStart"/>
      <w:r w:rsidR="00E16D14" w:rsidRPr="004C0B8E">
        <w:t>Framework</w:t>
      </w:r>
      <w:proofErr w:type="spellEnd"/>
      <w:r w:rsidR="00E16D14" w:rsidRPr="004C0B8E">
        <w:t xml:space="preserve"> </w:t>
      </w:r>
      <w:proofErr w:type="spellStart"/>
      <w:r w:rsidR="00E16D14" w:rsidRPr="004C0B8E">
        <w:t>Core</w:t>
      </w:r>
      <w:proofErr w:type="spellEnd"/>
      <w:r w:rsidR="009116A0">
        <w:t>, ukladanie dát ako aj validácia dát zadaných používateľom.</w:t>
      </w:r>
      <w:r w:rsidRPr="004C0B8E">
        <w:t xml:space="preserve"> Oddelenie tejto logiky do samostatnej vrstvy umožňuje jej </w:t>
      </w:r>
      <w:r w:rsidR="00C4178C">
        <w:t>prehľadnosť a</w:t>
      </w:r>
      <w:r w:rsidR="00D22EA0">
        <w:t xml:space="preserve"> </w:t>
      </w:r>
      <w:r w:rsidRPr="004C0B8E">
        <w:t>jednoduchšie opätovné použitie.</w:t>
      </w:r>
      <w:r w:rsidR="00E16D14">
        <w:t xml:space="preserve"> </w:t>
      </w:r>
    </w:p>
    <w:p w14:paraId="53C79B74" w14:textId="77777777" w:rsidR="00954B39" w:rsidRDefault="00954B39" w:rsidP="004C0B8E">
      <w:pPr>
        <w:pStyle w:val="TEXT"/>
      </w:pPr>
    </w:p>
    <w:p w14:paraId="3E9A24B0" w14:textId="77777777" w:rsidR="00954B39" w:rsidRDefault="00954B39" w:rsidP="00954B39">
      <w:pPr>
        <w:pStyle w:val="Nadpis3"/>
      </w:pPr>
      <w:bookmarkStart w:id="20" w:name="_Toc221138435"/>
      <w:proofErr w:type="spellStart"/>
      <w:r>
        <w:t>Frontendová</w:t>
      </w:r>
      <w:proofErr w:type="spellEnd"/>
      <w:r>
        <w:t xml:space="preserve"> architektúra</w:t>
      </w:r>
      <w:bookmarkEnd w:id="20"/>
    </w:p>
    <w:p w14:paraId="793C348A" w14:textId="77777777" w:rsidR="001B17DB" w:rsidRDefault="00954B39" w:rsidP="00954B39">
      <w:pPr>
        <w:pStyle w:val="TEXT"/>
      </w:pPr>
      <w:proofErr w:type="spellStart"/>
      <w:r w:rsidRPr="00954B39">
        <w:t>Frontendová</w:t>
      </w:r>
      <w:proofErr w:type="spellEnd"/>
      <w:r w:rsidRPr="00954B39">
        <w:t xml:space="preserve"> časť aplikácie je navrhnutá pomocou komponentového prístupu, </w:t>
      </w:r>
      <w:r>
        <w:t xml:space="preserve">typického </w:t>
      </w:r>
      <w:r w:rsidRPr="00954B39">
        <w:t xml:space="preserve">pre knižnicu </w:t>
      </w:r>
      <w:proofErr w:type="spellStart"/>
      <w:r w:rsidRPr="00954B39">
        <w:t>React</w:t>
      </w:r>
      <w:proofErr w:type="spellEnd"/>
      <w:r w:rsidRPr="00954B39">
        <w:t xml:space="preserve">. </w:t>
      </w:r>
      <w:r w:rsidR="004151DB" w:rsidRPr="004151DB">
        <w:t xml:space="preserve">Používateľské rozhranie (UI) je rozdelené na menšie, </w:t>
      </w:r>
      <w:proofErr w:type="spellStart"/>
      <w:r w:rsidR="004151DB" w:rsidRPr="004151DB">
        <w:t>znovupoužiteľné</w:t>
      </w:r>
      <w:proofErr w:type="spellEnd"/>
      <w:r w:rsidR="004151DB" w:rsidRPr="004151DB">
        <w:t xml:space="preserve"> komponenty, ktoré v sebe spájajú štruktúru stránky, </w:t>
      </w:r>
      <w:proofErr w:type="spellStart"/>
      <w:r w:rsidR="004151DB" w:rsidRPr="004151DB">
        <w:t>štýlovanie</w:t>
      </w:r>
      <w:proofErr w:type="spellEnd"/>
      <w:r w:rsidR="004151DB" w:rsidRPr="004151DB">
        <w:t xml:space="preserve"> aj</w:t>
      </w:r>
      <w:r w:rsidR="004151DB">
        <w:t xml:space="preserve"> </w:t>
      </w:r>
      <w:r w:rsidR="004151DB" w:rsidRPr="004151DB">
        <w:t>funkcionalitu. Tento prístup umožňuje prehľadnú organizáciu kódu, jednoduchšiu údržbu a rýchle úpravy jednotlivých častí používateľského rozhrania bez zásahu do celej aplikácie.</w:t>
      </w:r>
      <w:r w:rsidR="003729B3">
        <w:t xml:space="preserve"> Z týchto komponentov potom vykladáme jednotliv</w:t>
      </w:r>
      <w:r w:rsidR="00760667">
        <w:t>é</w:t>
      </w:r>
      <w:r w:rsidR="003729B3">
        <w:t xml:space="preserve"> stránky, ktoré vďaka tomu </w:t>
      </w:r>
      <w:proofErr w:type="spellStart"/>
      <w:r w:rsidR="003729B3">
        <w:t>maju</w:t>
      </w:r>
      <w:proofErr w:type="spellEnd"/>
      <w:r w:rsidR="003729B3">
        <w:t xml:space="preserve"> jednotný dizajn a</w:t>
      </w:r>
      <w:r w:rsidR="00E43FDD">
        <w:t xml:space="preserve"> predvídateľnú</w:t>
      </w:r>
      <w:r w:rsidR="003729B3">
        <w:t> fun</w:t>
      </w:r>
      <w:r w:rsidR="00C377D3">
        <w:t>kcionalitu</w:t>
      </w:r>
      <w:r w:rsidR="003729B3">
        <w:t>.</w:t>
      </w:r>
      <w:r w:rsidRPr="00954B39">
        <w:t xml:space="preserve"> </w:t>
      </w:r>
      <w:proofErr w:type="spellStart"/>
      <w:r w:rsidRPr="00954B39">
        <w:t>Framework</w:t>
      </w:r>
      <w:proofErr w:type="spellEnd"/>
      <w:r w:rsidRPr="00954B39">
        <w:t xml:space="preserve"> Next.js slúži ako nadstavba nad </w:t>
      </w:r>
      <w:proofErr w:type="spellStart"/>
      <w:r w:rsidRPr="00954B39">
        <w:t>Reactom</w:t>
      </w:r>
      <w:proofErr w:type="spellEnd"/>
      <w:r w:rsidRPr="00954B39">
        <w:t xml:space="preserve"> a zabezpečuje smerovanie medzi jednotlivými stránkami aplikácie. Vďaka zabudovanému </w:t>
      </w:r>
      <w:proofErr w:type="spellStart"/>
      <w:r w:rsidRPr="00954B39">
        <w:t>routingu</w:t>
      </w:r>
      <w:proofErr w:type="spellEnd"/>
      <w:r w:rsidRPr="00954B39">
        <w:t xml:space="preserve"> je možné jednoducho vytvárať nové stránky a prechádzať medzi nimi. Next.js zároveň prispieva k lepšiemu výkonu aplikácie tým, že optimalizuje načítavanie stránok a zdrojov, čo zlepšuje používateľský komfort.  Správa dát na </w:t>
      </w:r>
      <w:proofErr w:type="spellStart"/>
      <w:r w:rsidRPr="00954B39">
        <w:t>frontende</w:t>
      </w:r>
      <w:proofErr w:type="spellEnd"/>
      <w:r w:rsidRPr="00954B39">
        <w:t xml:space="preserve"> je riešená pomocou knižn</w:t>
      </w:r>
      <w:r w:rsidR="00A152FE">
        <w:t xml:space="preserve">íc </w:t>
      </w:r>
      <w:proofErr w:type="spellStart"/>
      <w:r w:rsidR="00A152FE">
        <w:t>Axios</w:t>
      </w:r>
      <w:proofErr w:type="spellEnd"/>
      <w:r w:rsidR="00A152FE">
        <w:t xml:space="preserve"> a </w:t>
      </w:r>
      <w:proofErr w:type="spellStart"/>
      <w:r w:rsidRPr="00954B39">
        <w:t>TanStack</w:t>
      </w:r>
      <w:proofErr w:type="spellEnd"/>
      <w:r w:rsidRPr="00954B39">
        <w:t xml:space="preserve"> </w:t>
      </w:r>
      <w:proofErr w:type="spellStart"/>
      <w:r w:rsidRPr="00954B39">
        <w:t>Query</w:t>
      </w:r>
      <w:proofErr w:type="spellEnd"/>
      <w:r w:rsidRPr="00954B39">
        <w:t>. T</w:t>
      </w:r>
      <w:r w:rsidR="00C478C2">
        <w:t>ieto</w:t>
      </w:r>
      <w:r w:rsidRPr="00954B39">
        <w:t xml:space="preserve"> knižnic</w:t>
      </w:r>
      <w:r w:rsidR="00C478C2">
        <w:t xml:space="preserve">e </w:t>
      </w:r>
      <w:r w:rsidRPr="00954B39">
        <w:t>zabezpečuj</w:t>
      </w:r>
      <w:r w:rsidR="00C478C2">
        <w:t>ú</w:t>
      </w:r>
      <w:r w:rsidRPr="00954B39">
        <w:t xml:space="preserve"> efektívne načítavanie dát zo servera, ich ukladanie do pamäte a automatickú aktualizáciu pri zmene údajov. Vďaka tomu má aplikácia vždy aktuálne informácie bez potreby manuálneho obnovovania stránok. Tento prístup znižuje počet zbytočných požiadaviek na server a zlepšuje celkový výkon aplikácie.  </w:t>
      </w:r>
      <w:proofErr w:type="spellStart"/>
      <w:r w:rsidRPr="00954B39">
        <w:t>Frontend</w:t>
      </w:r>
      <w:proofErr w:type="spellEnd"/>
      <w:r w:rsidRPr="00954B39">
        <w:t xml:space="preserve"> architektúra je navrhnutá tak, aby bola prehľadná, ľahko rozšíriteľná a aby poskytovala plynulý a intuitívny používateľský zážitok. </w:t>
      </w:r>
    </w:p>
    <w:p w14:paraId="6545B9D0" w14:textId="77777777" w:rsidR="001B17DB" w:rsidRDefault="001B17DB" w:rsidP="00954B39">
      <w:pPr>
        <w:pStyle w:val="TEXT"/>
      </w:pPr>
    </w:p>
    <w:p w14:paraId="01F21664" w14:textId="7E41E1E3" w:rsidR="009A65BB" w:rsidRDefault="00575FB1" w:rsidP="009A65BB">
      <w:pPr>
        <w:pStyle w:val="Nadpis3"/>
      </w:pPr>
      <w:bookmarkStart w:id="21" w:name="_Toc221138436"/>
      <w:r>
        <w:lastRenderedPageBreak/>
        <w:t>D</w:t>
      </w:r>
      <w:r w:rsidR="009A65BB">
        <w:t>atabázov</w:t>
      </w:r>
      <w:r>
        <w:t xml:space="preserve">á </w:t>
      </w:r>
      <w:r w:rsidR="009A65BB">
        <w:t>technológi</w:t>
      </w:r>
      <w:r>
        <w:t>a</w:t>
      </w:r>
      <w:bookmarkEnd w:id="21"/>
    </w:p>
    <w:p w14:paraId="1A0E2A6B" w14:textId="466DE1AF" w:rsidR="00575FB1" w:rsidRDefault="00575FB1" w:rsidP="00575FB1">
      <w:pPr>
        <w:pStyle w:val="TEXT"/>
      </w:pPr>
      <w:r>
        <w:t xml:space="preserve">Pre ukladanie dát </w:t>
      </w:r>
      <w:r w:rsidR="00D85773">
        <w:t>je využitá</w:t>
      </w:r>
      <w:r>
        <w:t xml:space="preserve"> databáz</w:t>
      </w:r>
      <w:r w:rsidR="002620A4">
        <w:t>a</w:t>
      </w:r>
      <w:r>
        <w:t xml:space="preserve"> </w:t>
      </w:r>
      <w:proofErr w:type="spellStart"/>
      <w:r>
        <w:t>PostgreSQL</w:t>
      </w:r>
      <w:proofErr w:type="spellEnd"/>
      <w:r>
        <w:t>. Je to SQL databáza a na základe toho je presne vhodná pre môj projekt.</w:t>
      </w:r>
      <w:r w:rsidR="00241F80">
        <w:t xml:space="preserve"> Môj </w:t>
      </w:r>
      <w:proofErr w:type="spellStart"/>
      <w:r w:rsidR="00241F80">
        <w:t>backend</w:t>
      </w:r>
      <w:proofErr w:type="spellEnd"/>
      <w:r w:rsidR="00241F80">
        <w:t xml:space="preserve"> s touto databázou komunikuje pomocou ORM Entity </w:t>
      </w:r>
      <w:proofErr w:type="spellStart"/>
      <w:r w:rsidR="00241F80">
        <w:t>Framework</w:t>
      </w:r>
      <w:proofErr w:type="spellEnd"/>
      <w:r w:rsidR="00241F80">
        <w:t xml:space="preserve"> </w:t>
      </w:r>
      <w:proofErr w:type="spellStart"/>
      <w:r w:rsidR="00241F80">
        <w:t>Core</w:t>
      </w:r>
      <w:proofErr w:type="spellEnd"/>
      <w:r w:rsidR="00241F80">
        <w:t xml:space="preserve">. </w:t>
      </w:r>
      <w:r w:rsidR="00241F80" w:rsidRPr="004C0B8E">
        <w:t xml:space="preserve">Použitie ORM nástroja umožňuje pracovať s databázovými tabuľkami pomocou objektov v jazyku C#, čím </w:t>
      </w:r>
      <w:r w:rsidR="00241F80">
        <w:t>eliminujeme</w:t>
      </w:r>
      <w:r w:rsidR="00241F80" w:rsidRPr="004C0B8E">
        <w:t xml:space="preserve"> potreb</w:t>
      </w:r>
      <w:r w:rsidR="00241F80">
        <w:t>u</w:t>
      </w:r>
      <w:r w:rsidR="00241F80" w:rsidRPr="004C0B8E">
        <w:t xml:space="preserve"> písania vlastných SQL dotazov. Takýto prístup zvyšuje bezpečnosť aplikácie a zjednodušuje údržbu databázovej logiky.</w:t>
      </w:r>
    </w:p>
    <w:p w14:paraId="5BFECBA6" w14:textId="77777777" w:rsidR="007E73B1" w:rsidRDefault="007E73B1" w:rsidP="00575FB1">
      <w:pPr>
        <w:pStyle w:val="TEXT"/>
      </w:pPr>
    </w:p>
    <w:p w14:paraId="5D49925F" w14:textId="6DC0B24E" w:rsidR="007E73B1" w:rsidRDefault="007E73B1" w:rsidP="007E73B1">
      <w:pPr>
        <w:pStyle w:val="Nadpis2"/>
      </w:pPr>
      <w:bookmarkStart w:id="22" w:name="_Toc221138437"/>
      <w:r>
        <w:t>Návrh používateľských rolí a oprávnení</w:t>
      </w:r>
      <w:bookmarkEnd w:id="22"/>
    </w:p>
    <w:p w14:paraId="4F9032AC" w14:textId="6B5795DC" w:rsidR="007E73B1" w:rsidRPr="007E73B1" w:rsidRDefault="007E73B1" w:rsidP="007E73B1">
      <w:pPr>
        <w:pStyle w:val="TEXT"/>
      </w:pPr>
      <w:r w:rsidRPr="007E73B1">
        <w:t>Systém je navrhnutý tak, aby podporoval viacero používateľských rolí</w:t>
      </w:r>
      <w:r>
        <w:t>.</w:t>
      </w:r>
      <w:r w:rsidRPr="007E73B1">
        <w:t xml:space="preserve"> </w:t>
      </w:r>
      <w:r>
        <w:t>K</w:t>
      </w:r>
      <w:r w:rsidRPr="007E73B1">
        <w:t>aždá rola má presne definované oprávnenia</w:t>
      </w:r>
      <w:r w:rsidR="00244A61">
        <w:t>, vďaka čomu ma používateľ prístup len k tým funkciám aplikácie, ku ktorým je oprávnený.</w:t>
      </w:r>
      <w:r w:rsidR="00492D55">
        <w:t xml:space="preserve"> V tejto aplikácii sú role Admin, </w:t>
      </w:r>
      <w:proofErr w:type="spellStart"/>
      <w:r w:rsidR="00492D55">
        <w:t>Teacher</w:t>
      </w:r>
      <w:proofErr w:type="spellEnd"/>
      <w:r w:rsidR="00492D55">
        <w:t>, User. User môže vypracúvať testy, vidieť svoje štatistiky úspešnosti a</w:t>
      </w:r>
      <w:r w:rsidR="008F5C70">
        <w:t> pripravovať sa</w:t>
      </w:r>
      <w:r w:rsidR="00AC7DF1">
        <w:t xml:space="preserve"> na skúšky</w:t>
      </w:r>
      <w:r w:rsidR="008F5C70">
        <w:t xml:space="preserve"> aj pomocou náhodne vygenerovaných testov z daného predmetu. </w:t>
      </w:r>
      <w:proofErr w:type="spellStart"/>
      <w:r w:rsidR="00111AEE">
        <w:t>Teacher</w:t>
      </w:r>
      <w:proofErr w:type="spellEnd"/>
      <w:r w:rsidR="00111AEE">
        <w:t xml:space="preserve"> môže navyše spravovať databázu predmetov a </w:t>
      </w:r>
      <w:r w:rsidR="00BD0530">
        <w:t>otázok</w:t>
      </w:r>
      <w:r w:rsidR="00111AEE">
        <w:t>, prideľovať testy študentom a vidieť celkové štatistiky úspešnosti všetkých študentov.</w:t>
      </w:r>
      <w:r w:rsidR="00BD0530">
        <w:t xml:space="preserve"> Admin môže spravovať používateľské roly všetkých používateľov a zároveň na žiadosť používateľa zmeniť jeho zabudnuté heslo.</w:t>
      </w:r>
    </w:p>
    <w:p w14:paraId="56E07D08" w14:textId="77777777" w:rsidR="007E73B1" w:rsidRPr="00575FB1" w:rsidRDefault="007E73B1" w:rsidP="00575FB1">
      <w:pPr>
        <w:pStyle w:val="TEXT"/>
      </w:pPr>
    </w:p>
    <w:p w14:paraId="2F1B5BC3" w14:textId="32C9DB1B" w:rsidR="00D85773" w:rsidRPr="00DA1C51" w:rsidRDefault="00C839B4" w:rsidP="00DA1C51">
      <w:pPr>
        <w:pStyle w:val="Nadpis1"/>
        <w:rPr>
          <w:sz w:val="24"/>
          <w:szCs w:val="24"/>
        </w:rPr>
      </w:pPr>
      <w:r w:rsidRPr="00C92996">
        <w:br w:type="page"/>
      </w:r>
      <w:bookmarkStart w:id="23" w:name="_Toc221138438"/>
      <w:r w:rsidR="00D85773">
        <w:lastRenderedPageBreak/>
        <w:t>Implementácia systému</w:t>
      </w:r>
      <w:bookmarkEnd w:id="23"/>
    </w:p>
    <w:p w14:paraId="19C2FA91" w14:textId="71AD6672" w:rsidR="00C839B4" w:rsidRPr="00DA1C51" w:rsidRDefault="00DA1C51" w:rsidP="00DA1C51">
      <w:pPr>
        <w:pStyle w:val="TEXT"/>
      </w:pPr>
      <w:r w:rsidRPr="00DA1C51">
        <w:t>V tejto kapitole je opísaná implementácia</w:t>
      </w:r>
      <w:r>
        <w:t xml:space="preserve"> </w:t>
      </w:r>
      <w:r w:rsidR="00033323">
        <w:t>tohto</w:t>
      </w:r>
      <w:r w:rsidRPr="00DA1C51">
        <w:t xml:space="preserve"> systému na základe navrhnutého riešenia. Kapitola sa zameriava na realizáciu </w:t>
      </w:r>
      <w:proofErr w:type="spellStart"/>
      <w:r w:rsidRPr="00DA1C51">
        <w:t>backendovej</w:t>
      </w:r>
      <w:proofErr w:type="spellEnd"/>
      <w:r w:rsidRPr="00DA1C51">
        <w:t xml:space="preserve"> a </w:t>
      </w:r>
      <w:proofErr w:type="spellStart"/>
      <w:r w:rsidRPr="00DA1C51">
        <w:t>frontendovej</w:t>
      </w:r>
      <w:proofErr w:type="spellEnd"/>
      <w:r w:rsidRPr="00DA1C51">
        <w:t xml:space="preserve"> časti aplikácie, ich vzájomnú komunikáciu a spracovanie jednotlivých funkcií systému. Cieľom je ukázať, ako bol návrh systému prevedený do funkčnej aplikácie.</w:t>
      </w:r>
    </w:p>
    <w:p w14:paraId="45D76D5A" w14:textId="77777777" w:rsidR="00C92996" w:rsidRPr="00C92996" w:rsidRDefault="00C92996" w:rsidP="00C92996">
      <w:pPr>
        <w:rPr>
          <w:lang w:eastAsia="sk-SK"/>
        </w:rPr>
      </w:pPr>
    </w:p>
    <w:p w14:paraId="2275CFD9" w14:textId="001E35C5" w:rsidR="00ED52F4" w:rsidRDefault="009E2ADC" w:rsidP="009E2ADC">
      <w:pPr>
        <w:pStyle w:val="Nadpis2"/>
      </w:pPr>
      <w:bookmarkStart w:id="24" w:name="_Toc221138439"/>
      <w:r w:rsidRPr="009E2ADC">
        <w:t xml:space="preserve">Implementácia </w:t>
      </w:r>
      <w:proofErr w:type="spellStart"/>
      <w:r w:rsidRPr="009E2ADC">
        <w:t>backendu</w:t>
      </w:r>
      <w:bookmarkEnd w:id="24"/>
      <w:proofErr w:type="spellEnd"/>
    </w:p>
    <w:p w14:paraId="659EF0C2" w14:textId="77777777" w:rsidR="00660D52" w:rsidRPr="00660D52" w:rsidRDefault="00660D52" w:rsidP="00660D52">
      <w:pPr>
        <w:rPr>
          <w:lang w:eastAsia="sk-SK"/>
        </w:rPr>
      </w:pPr>
    </w:p>
    <w:p w14:paraId="3CBEDD81" w14:textId="2D33686C" w:rsidR="00DA1C51" w:rsidRDefault="009E2ADC" w:rsidP="009E2ADC">
      <w:pPr>
        <w:pStyle w:val="Nadpis3"/>
      </w:pPr>
      <w:bookmarkStart w:id="25" w:name="_Toc221138440"/>
      <w:r>
        <w:t xml:space="preserve">Štruktúra </w:t>
      </w:r>
      <w:proofErr w:type="spellStart"/>
      <w:r>
        <w:t>backend</w:t>
      </w:r>
      <w:proofErr w:type="spellEnd"/>
      <w:r>
        <w:t xml:space="preserve"> projektu</w:t>
      </w:r>
      <w:bookmarkEnd w:id="25"/>
    </w:p>
    <w:p w14:paraId="49CB5741" w14:textId="77777777" w:rsidR="006B5937" w:rsidRDefault="00D30DC0" w:rsidP="007D267B">
      <w:pPr>
        <w:pStyle w:val="TEXT"/>
      </w:pPr>
      <w:r w:rsidRPr="007D267B">
        <w:t xml:space="preserve">Implementáciu som začal vytvorením si štruktúry priečinkov, aby bol projekt prehľadný a dobre organizovaný už od začiatku. Cieľom bolo rozdeliť jednotlivé časti aplikácie podľa ich zodpovednosti a oddeliť aplikačnú logiku od spracovania požiadaviek a práce s databázou.  </w:t>
      </w:r>
    </w:p>
    <w:p w14:paraId="445D6C4C" w14:textId="77777777" w:rsidR="006B5937" w:rsidRDefault="00D30DC0" w:rsidP="007D267B">
      <w:pPr>
        <w:pStyle w:val="TEXT"/>
      </w:pPr>
      <w:r w:rsidRPr="007D267B">
        <w:t xml:space="preserve">Projekt je rozdelený do viacerých základných priečinkov, ako sú </w:t>
      </w:r>
      <w:proofErr w:type="spellStart"/>
      <w:r w:rsidRPr="007D267B">
        <w:t>Controllers</w:t>
      </w:r>
      <w:proofErr w:type="spellEnd"/>
      <w:r w:rsidRPr="007D267B">
        <w:t xml:space="preserve">, </w:t>
      </w:r>
      <w:proofErr w:type="spellStart"/>
      <w:r w:rsidRPr="007D267B">
        <w:t>Services</w:t>
      </w:r>
      <w:proofErr w:type="spellEnd"/>
      <w:r w:rsidRPr="007D267B">
        <w:t xml:space="preserve">, </w:t>
      </w:r>
      <w:proofErr w:type="spellStart"/>
      <w:r w:rsidRPr="007D267B">
        <w:t>Entities</w:t>
      </w:r>
      <w:proofErr w:type="spellEnd"/>
      <w:r w:rsidR="00051E67" w:rsidRPr="007D267B">
        <w:t>,</w:t>
      </w:r>
      <w:r w:rsidRPr="007D267B">
        <w:t xml:space="preserve"> </w:t>
      </w:r>
      <w:proofErr w:type="spellStart"/>
      <w:r w:rsidRPr="007D267B">
        <w:t>Data</w:t>
      </w:r>
      <w:proofErr w:type="spellEnd"/>
      <w:r w:rsidR="00051E67" w:rsidRPr="007D267B">
        <w:t xml:space="preserve">, </w:t>
      </w:r>
      <w:proofErr w:type="spellStart"/>
      <w:r w:rsidR="00051E67" w:rsidRPr="007D267B">
        <w:t>DTOs</w:t>
      </w:r>
      <w:proofErr w:type="spellEnd"/>
      <w:r w:rsidR="00051E67" w:rsidRPr="007D267B">
        <w:t xml:space="preserve">, </w:t>
      </w:r>
      <w:proofErr w:type="spellStart"/>
      <w:r w:rsidR="00051E67" w:rsidRPr="007D267B">
        <w:t>Exceptions</w:t>
      </w:r>
      <w:proofErr w:type="spellEnd"/>
      <w:r w:rsidR="00051E67" w:rsidRPr="007D267B">
        <w:t xml:space="preserve"> a </w:t>
      </w:r>
      <w:proofErr w:type="spellStart"/>
      <w:r w:rsidR="00051E67" w:rsidRPr="007D267B">
        <w:t>Middleware</w:t>
      </w:r>
      <w:proofErr w:type="spellEnd"/>
      <w:r w:rsidRPr="007D267B">
        <w:t xml:space="preserve">. </w:t>
      </w:r>
    </w:p>
    <w:p w14:paraId="462CC128" w14:textId="77777777" w:rsidR="006B5937" w:rsidRDefault="00D30DC0" w:rsidP="007D267B">
      <w:pPr>
        <w:pStyle w:val="TEXT"/>
      </w:pPr>
      <w:r w:rsidRPr="007D267B">
        <w:t xml:space="preserve">Priečinok </w:t>
      </w:r>
      <w:proofErr w:type="spellStart"/>
      <w:r w:rsidRPr="007D267B">
        <w:t>Controllers</w:t>
      </w:r>
      <w:proofErr w:type="spellEnd"/>
      <w:r w:rsidRPr="007D267B">
        <w:t xml:space="preserve"> obsahuje triedy, ktoré prijímajú HTTP požiadavky z </w:t>
      </w:r>
      <w:proofErr w:type="spellStart"/>
      <w:r w:rsidRPr="007D267B">
        <w:t>frontendu</w:t>
      </w:r>
      <w:proofErr w:type="spellEnd"/>
      <w:r w:rsidRPr="007D267B">
        <w:t xml:space="preserve"> a slúžia ako vstupný bod do aplikácie. </w:t>
      </w:r>
    </w:p>
    <w:p w14:paraId="5F2594DF" w14:textId="77777777" w:rsidR="006B5937" w:rsidRDefault="00D30DC0" w:rsidP="007D267B">
      <w:pPr>
        <w:pStyle w:val="TEXT"/>
      </w:pPr>
      <w:r w:rsidRPr="007D267B">
        <w:t xml:space="preserve">V priečinku </w:t>
      </w:r>
      <w:proofErr w:type="spellStart"/>
      <w:r w:rsidRPr="007D267B">
        <w:t>Services</w:t>
      </w:r>
      <w:proofErr w:type="spellEnd"/>
      <w:r w:rsidRPr="007D267B">
        <w:t xml:space="preserve"> sa nachádza hlavná aplikačná logika systému, napríklad správa testov, otázok</w:t>
      </w:r>
      <w:r w:rsidR="00D11F00" w:rsidRPr="007D267B">
        <w:t>, predmetov</w:t>
      </w:r>
      <w:r w:rsidRPr="007D267B">
        <w:t xml:space="preserve"> a používateľov. </w:t>
      </w:r>
    </w:p>
    <w:p w14:paraId="3BF57589" w14:textId="77777777" w:rsidR="006B5937" w:rsidRDefault="00D30DC0" w:rsidP="007D267B">
      <w:pPr>
        <w:pStyle w:val="TEXT"/>
      </w:pPr>
      <w:r w:rsidRPr="007D267B">
        <w:t xml:space="preserve">Priečinok </w:t>
      </w:r>
      <w:proofErr w:type="spellStart"/>
      <w:r w:rsidRPr="007D267B">
        <w:t>Entities</w:t>
      </w:r>
      <w:proofErr w:type="spellEnd"/>
      <w:r w:rsidRPr="007D267B">
        <w:t xml:space="preserve"> obsahuje triedy, ktoré reprezentujú databázové tabuľky, a slúžia na ukladanie údajov do databázy. </w:t>
      </w:r>
    </w:p>
    <w:p w14:paraId="7EE16211" w14:textId="77777777" w:rsidR="006B5937" w:rsidRDefault="00D30DC0" w:rsidP="007D267B">
      <w:pPr>
        <w:pStyle w:val="TEXT"/>
      </w:pPr>
      <w:r w:rsidRPr="007D267B">
        <w:t xml:space="preserve">V priečinku </w:t>
      </w:r>
      <w:proofErr w:type="spellStart"/>
      <w:r w:rsidRPr="007D267B">
        <w:t>Data</w:t>
      </w:r>
      <w:proofErr w:type="spellEnd"/>
      <w:r w:rsidRPr="007D267B">
        <w:t xml:space="preserve"> sa nachádza databázový kontext, ktorý zabezpečuje komunikáciu medzi aplikáciou a databázou pomocou Entity </w:t>
      </w:r>
      <w:proofErr w:type="spellStart"/>
      <w:r w:rsidRPr="007D267B">
        <w:t>Framework</w:t>
      </w:r>
      <w:proofErr w:type="spellEnd"/>
      <w:r w:rsidRPr="007D267B">
        <w:t xml:space="preserve"> </w:t>
      </w:r>
      <w:proofErr w:type="spellStart"/>
      <w:r w:rsidRPr="007D267B">
        <w:t>Core</w:t>
      </w:r>
      <w:proofErr w:type="spellEnd"/>
      <w:r w:rsidRPr="007D267B">
        <w:t>.</w:t>
      </w:r>
      <w:r w:rsidR="00EA464E" w:rsidRPr="007D267B">
        <w:t xml:space="preserve"> </w:t>
      </w:r>
    </w:p>
    <w:p w14:paraId="46F99DF0" w14:textId="77777777" w:rsidR="006B5937" w:rsidRDefault="00EA464E" w:rsidP="007D267B">
      <w:pPr>
        <w:pStyle w:val="TEXT"/>
      </w:pPr>
      <w:r w:rsidRPr="007D267B">
        <w:t xml:space="preserve">Priečinok </w:t>
      </w:r>
      <w:proofErr w:type="spellStart"/>
      <w:r w:rsidRPr="007D267B">
        <w:t>DTOs</w:t>
      </w:r>
      <w:proofErr w:type="spellEnd"/>
      <w:r w:rsidRPr="007D267B">
        <w:t xml:space="preserve"> obsahuje triedy, ktoré slúžia na prenos dát medzi </w:t>
      </w:r>
      <w:proofErr w:type="spellStart"/>
      <w:r w:rsidRPr="007D267B">
        <w:t>backendom</w:t>
      </w:r>
      <w:proofErr w:type="spellEnd"/>
      <w:r w:rsidRPr="007D267B">
        <w:t xml:space="preserve"> a </w:t>
      </w:r>
      <w:proofErr w:type="spellStart"/>
      <w:r w:rsidRPr="007D267B">
        <w:t>frontendom</w:t>
      </w:r>
      <w:proofErr w:type="spellEnd"/>
      <w:r w:rsidRPr="007D267B">
        <w:t xml:space="preserve">. Vďaka DTO objektom nie je potrebné posielať celé databázové entity, ale iba tie údaje, ktoré sú pre danú operáciu potrebné. </w:t>
      </w:r>
    </w:p>
    <w:p w14:paraId="5F5C1FBB" w14:textId="77777777" w:rsidR="006B5937" w:rsidRDefault="007D267B" w:rsidP="007D267B">
      <w:pPr>
        <w:pStyle w:val="TEXT"/>
      </w:pPr>
      <w:r w:rsidRPr="007D267B">
        <w:t xml:space="preserve">Priečinok </w:t>
      </w:r>
      <w:proofErr w:type="spellStart"/>
      <w:r w:rsidRPr="007D267B">
        <w:t>Exceptions</w:t>
      </w:r>
      <w:proofErr w:type="spellEnd"/>
      <w:r w:rsidRPr="007D267B">
        <w:t xml:space="preserve"> obsahuje vlastné výnimky, ktoré sa používajú pri chybových stavoch v aplikácii, napríklad pri neplatných vstupných údajoch alebo pri pokuse o prístup k neexistujúcim dátam. Tieto vlastné výnimky sú navrhnuté tak, že pri ich </w:t>
      </w:r>
      <w:r w:rsidRPr="007D267B">
        <w:lastRenderedPageBreak/>
        <w:t>vyhodení (</w:t>
      </w:r>
      <w:proofErr w:type="spellStart"/>
      <w:r w:rsidRPr="007D267B">
        <w:t>throw</w:t>
      </w:r>
      <w:proofErr w:type="spellEnd"/>
      <w:r w:rsidRPr="007D267B">
        <w:t>) v sebe nesú aj príslušný HTTP stavový kód</w:t>
      </w:r>
      <w:r w:rsidR="00470915">
        <w:t xml:space="preserve"> a </w:t>
      </w:r>
      <w:proofErr w:type="spellStart"/>
      <w:r w:rsidR="00470915">
        <w:t>message</w:t>
      </w:r>
      <w:proofErr w:type="spellEnd"/>
      <w:r w:rsidRPr="007D267B">
        <w:t>.</w:t>
      </w:r>
      <w:r>
        <w:t xml:space="preserve"> Vďaka tomu je v aplikácii jednoduch</w:t>
      </w:r>
      <w:r w:rsidR="00077A95">
        <w:t>é</w:t>
      </w:r>
      <w:r>
        <w:t xml:space="preserve"> zistiť, prečo daná chyba nastala.</w:t>
      </w:r>
      <w:r w:rsidR="00EA464E" w:rsidRPr="007D267B">
        <w:t xml:space="preserve"> </w:t>
      </w:r>
    </w:p>
    <w:p w14:paraId="3F3686EF" w14:textId="52D6EFF3" w:rsidR="00DA1C51" w:rsidRPr="007D267B" w:rsidRDefault="00EA464E" w:rsidP="007D267B">
      <w:pPr>
        <w:pStyle w:val="TEXT"/>
      </w:pPr>
      <w:r w:rsidRPr="007D267B">
        <w:t xml:space="preserve">V priečinku </w:t>
      </w:r>
      <w:proofErr w:type="spellStart"/>
      <w:r w:rsidRPr="007D267B">
        <w:t>Middleware</w:t>
      </w:r>
      <w:proofErr w:type="spellEnd"/>
      <w:r w:rsidRPr="007D267B">
        <w:t xml:space="preserve"> sa nachádzajú triedy, ktoré zachytávajú a spracovávajú požiadavky ešte predtým, ako sa dostanú do </w:t>
      </w:r>
      <w:proofErr w:type="spellStart"/>
      <w:r w:rsidRPr="007D267B">
        <w:t>controllerov</w:t>
      </w:r>
      <w:proofErr w:type="spellEnd"/>
      <w:r w:rsidRPr="007D267B">
        <w:t xml:space="preserve">, alebo odpovede pred ich odoslaním klientovi. </w:t>
      </w:r>
      <w:proofErr w:type="spellStart"/>
      <w:r w:rsidRPr="007D267B">
        <w:t>Middleware</w:t>
      </w:r>
      <w:proofErr w:type="spellEnd"/>
      <w:r w:rsidRPr="007D267B">
        <w:t xml:space="preserve"> som využil </w:t>
      </w:r>
      <w:r w:rsidR="00FE0080">
        <w:t>konkrétne</w:t>
      </w:r>
      <w:r w:rsidRPr="007D267B">
        <w:t xml:space="preserve"> na globálne spracovanie chýb a na zabezpečenie jednotných</w:t>
      </w:r>
      <w:r w:rsidR="006B5937">
        <w:t xml:space="preserve"> chybových hlášok </w:t>
      </w:r>
      <w:r w:rsidRPr="007D267B">
        <w:t xml:space="preserve">zo servera. </w:t>
      </w:r>
    </w:p>
    <w:p w14:paraId="126ABA95" w14:textId="77777777" w:rsidR="00DA1C51" w:rsidRDefault="00DA1C51" w:rsidP="00C839B4">
      <w:pPr>
        <w:rPr>
          <w:lang w:eastAsia="sk-SK"/>
        </w:rPr>
      </w:pPr>
    </w:p>
    <w:p w14:paraId="6BB86791" w14:textId="328D88A7" w:rsidR="004956E4" w:rsidRDefault="004956E4" w:rsidP="004956E4">
      <w:pPr>
        <w:pStyle w:val="Nadpis3"/>
      </w:pPr>
      <w:bookmarkStart w:id="26" w:name="_Toc221138441"/>
      <w:r>
        <w:t xml:space="preserve">Implementácia </w:t>
      </w:r>
      <w:proofErr w:type="spellStart"/>
      <w:r>
        <w:t>controllerov</w:t>
      </w:r>
      <w:bookmarkEnd w:id="26"/>
      <w:proofErr w:type="spellEnd"/>
    </w:p>
    <w:p w14:paraId="557849FB" w14:textId="1C0F55B1" w:rsidR="004956E4" w:rsidRDefault="0091073F" w:rsidP="0091073F">
      <w:pPr>
        <w:pStyle w:val="TEXT"/>
      </w:pPr>
      <w:proofErr w:type="spellStart"/>
      <w:r w:rsidRPr="0091073F">
        <w:t>Controllery</w:t>
      </w:r>
      <w:proofErr w:type="spellEnd"/>
      <w:r w:rsidRPr="0091073F">
        <w:t xml:space="preserve"> sú implementované ako triedy </w:t>
      </w:r>
      <w:r>
        <w:t xml:space="preserve">ktoré dedia z </w:t>
      </w:r>
      <w:proofErr w:type="spellStart"/>
      <w:r w:rsidRPr="0091073F">
        <w:t>ControllerBase</w:t>
      </w:r>
      <w:proofErr w:type="spellEnd"/>
      <w:r w:rsidRPr="0091073F">
        <w:t xml:space="preserve">. Každý </w:t>
      </w:r>
      <w:proofErr w:type="spellStart"/>
      <w:r w:rsidRPr="0091073F">
        <w:t>controller</w:t>
      </w:r>
      <w:proofErr w:type="spellEnd"/>
      <w:r w:rsidRPr="0091073F">
        <w:t xml:space="preserve"> zodpovedá konkrétnej časti aplikácie, napríklad používateľom, testom</w:t>
      </w:r>
      <w:r w:rsidR="00446B0E">
        <w:t>, predmetom</w:t>
      </w:r>
      <w:r w:rsidRPr="0091073F">
        <w:t xml:space="preserve"> alebo otázkam. Ich úlohou je prijímať HTTP požiadavky z </w:t>
      </w:r>
      <w:proofErr w:type="spellStart"/>
      <w:r w:rsidRPr="0091073F">
        <w:t>frontendu</w:t>
      </w:r>
      <w:proofErr w:type="spellEnd"/>
      <w:r w:rsidRPr="0091073F">
        <w:t xml:space="preserve">, overiť oprávnenia používateľa a odovzdať požiadavku servisnej vrstve.  V </w:t>
      </w:r>
      <w:proofErr w:type="spellStart"/>
      <w:r w:rsidRPr="0091073F">
        <w:t>controlleroch</w:t>
      </w:r>
      <w:proofErr w:type="spellEnd"/>
      <w:r w:rsidRPr="0091073F">
        <w:t xml:space="preserve"> sa nachádzajú metódy označené atribútmi ako </w:t>
      </w:r>
      <w:proofErr w:type="spellStart"/>
      <w:r w:rsidRPr="0091073F">
        <w:t>HttpGet</w:t>
      </w:r>
      <w:proofErr w:type="spellEnd"/>
      <w:r w:rsidRPr="0091073F">
        <w:t xml:space="preserve">, </w:t>
      </w:r>
      <w:proofErr w:type="spellStart"/>
      <w:r w:rsidRPr="0091073F">
        <w:t>HttpPost</w:t>
      </w:r>
      <w:proofErr w:type="spellEnd"/>
      <w:r w:rsidRPr="0091073F">
        <w:t xml:space="preserve">, </w:t>
      </w:r>
      <w:proofErr w:type="spellStart"/>
      <w:r w:rsidRPr="0091073F">
        <w:t>HttpPut</w:t>
      </w:r>
      <w:proofErr w:type="spellEnd"/>
      <w:r w:rsidRPr="0091073F">
        <w:t xml:space="preserve"> a </w:t>
      </w:r>
      <w:proofErr w:type="spellStart"/>
      <w:r w:rsidRPr="0091073F">
        <w:t>HttpDelete</w:t>
      </w:r>
      <w:proofErr w:type="spellEnd"/>
      <w:r w:rsidRPr="0091073F">
        <w:t xml:space="preserve">, ktoré určujú typ </w:t>
      </w:r>
      <w:r w:rsidR="00EF18F4">
        <w:t>HTTP</w:t>
      </w:r>
      <w:r w:rsidR="002628DA">
        <w:t xml:space="preserve"> metódy</w:t>
      </w:r>
      <w:r w:rsidRPr="0091073F">
        <w:t xml:space="preserve">. </w:t>
      </w:r>
      <w:proofErr w:type="spellStart"/>
      <w:r w:rsidRPr="0091073F">
        <w:t>Controllery</w:t>
      </w:r>
      <w:proofErr w:type="spellEnd"/>
      <w:r w:rsidRPr="0091073F">
        <w:t xml:space="preserve"> neobsahujú samotnú aplikačnú logiku, ale slúžia iba ako sprostredkovateľ medzi </w:t>
      </w:r>
      <w:proofErr w:type="spellStart"/>
      <w:r w:rsidRPr="0091073F">
        <w:t>frontendom</w:t>
      </w:r>
      <w:proofErr w:type="spellEnd"/>
      <w:r w:rsidRPr="0091073F">
        <w:t xml:space="preserve"> a servisnou vrstvou. </w:t>
      </w:r>
    </w:p>
    <w:p w14:paraId="157D8823" w14:textId="77777777" w:rsidR="00E602F7" w:rsidRDefault="00E602F7" w:rsidP="0091073F">
      <w:pPr>
        <w:pStyle w:val="TEXT"/>
      </w:pPr>
    </w:p>
    <w:p w14:paraId="2048F24B" w14:textId="297A3075" w:rsidR="00E602F7" w:rsidRDefault="00E602F7" w:rsidP="00E602F7">
      <w:pPr>
        <w:pStyle w:val="Nadpis3"/>
      </w:pPr>
      <w:bookmarkStart w:id="27" w:name="_Toc221138442"/>
      <w:r>
        <w:t xml:space="preserve">Implementácia </w:t>
      </w:r>
      <w:proofErr w:type="spellStart"/>
      <w:r>
        <w:t>servicov</w:t>
      </w:r>
      <w:bookmarkEnd w:id="27"/>
      <w:proofErr w:type="spellEnd"/>
    </w:p>
    <w:p w14:paraId="588C39F1" w14:textId="685149FB" w:rsidR="00F438EC" w:rsidRDefault="009523FC" w:rsidP="00A5033E">
      <w:pPr>
        <w:pStyle w:val="TEXT"/>
      </w:pPr>
      <w:r w:rsidRPr="009523FC">
        <w:t xml:space="preserve">Servisná vrstva obsahuje hlavnú logiku celej aplikácie. Servisy sú implementované ako samostatné triedy, ktoré sú do </w:t>
      </w:r>
      <w:proofErr w:type="spellStart"/>
      <w:r w:rsidRPr="009523FC">
        <w:t>controllerov</w:t>
      </w:r>
      <w:proofErr w:type="spellEnd"/>
      <w:r w:rsidRPr="009523FC">
        <w:t xml:space="preserve"> vkladané pomocou </w:t>
      </w:r>
      <w:proofErr w:type="spellStart"/>
      <w:r w:rsidRPr="009523FC">
        <w:t>dependency</w:t>
      </w:r>
      <w:proofErr w:type="spellEnd"/>
      <w:r w:rsidRPr="009523FC">
        <w:t xml:space="preserve"> </w:t>
      </w:r>
      <w:proofErr w:type="spellStart"/>
      <w:r w:rsidRPr="009523FC">
        <w:t>injection</w:t>
      </w:r>
      <w:proofErr w:type="spellEnd"/>
      <w:r w:rsidRPr="009523FC">
        <w:t xml:space="preserve">. Táto vrstva prijíma dáta od používateľa, overuje ich platnosť a následne ich spracováva. Pri spracovaní komunikuje s databázou cez Entity </w:t>
      </w:r>
      <w:proofErr w:type="spellStart"/>
      <w:r w:rsidRPr="009523FC">
        <w:t>Framework</w:t>
      </w:r>
      <w:proofErr w:type="spellEnd"/>
      <w:r w:rsidRPr="009523FC">
        <w:t xml:space="preserve"> a pripravuje odpoveď, ktorá je odoslaná späť na </w:t>
      </w:r>
      <w:proofErr w:type="spellStart"/>
      <w:r w:rsidRPr="009523FC">
        <w:t>frontend</w:t>
      </w:r>
      <w:proofErr w:type="spellEnd"/>
      <w:r w:rsidRPr="009523FC">
        <w:t>.</w:t>
      </w:r>
      <w:r>
        <w:t xml:space="preserve"> </w:t>
      </w:r>
      <w:r w:rsidRPr="009523FC">
        <w:t xml:space="preserve">Pri implementácii servisov sa používajú </w:t>
      </w:r>
      <w:proofErr w:type="spellStart"/>
      <w:r w:rsidRPr="009523FC">
        <w:t>interfacy</w:t>
      </w:r>
      <w:proofErr w:type="spellEnd"/>
      <w:r w:rsidRPr="009523FC">
        <w:t xml:space="preserve">, ktoré určujú, aké metódy trieda musí mať, bez toho aby prezrádzali, ako sú tieto metódy realizované. </w:t>
      </w:r>
      <w:proofErr w:type="spellStart"/>
      <w:r w:rsidRPr="009523FC">
        <w:t>Controllery</w:t>
      </w:r>
      <w:proofErr w:type="spellEnd"/>
      <w:r w:rsidRPr="009523FC">
        <w:t xml:space="preserve"> tak vedia, aké funkcie servis ponúka, bez toho aby poznali jeho vnútornú logiku.</w:t>
      </w:r>
    </w:p>
    <w:p w14:paraId="20BC0FE6" w14:textId="77777777" w:rsidR="008E5F7C" w:rsidRDefault="008E5F7C" w:rsidP="009523FC">
      <w:pPr>
        <w:pStyle w:val="TEXT"/>
      </w:pPr>
    </w:p>
    <w:p w14:paraId="3BD99634" w14:textId="39113FBA" w:rsidR="008E5F7C" w:rsidRDefault="008E5F7C" w:rsidP="008E5F7C">
      <w:pPr>
        <w:pStyle w:val="Nadpis3"/>
      </w:pPr>
      <w:bookmarkStart w:id="28" w:name="_Toc221138443"/>
      <w:r>
        <w:t>Autentifikácia a autorizácia používateľov</w:t>
      </w:r>
      <w:bookmarkEnd w:id="28"/>
    </w:p>
    <w:p w14:paraId="4270C9AD" w14:textId="77777777" w:rsidR="00A2169E" w:rsidRDefault="00BA0856" w:rsidP="00774565">
      <w:pPr>
        <w:pStyle w:val="TEXT"/>
      </w:pPr>
      <w:r w:rsidRPr="00BA0856">
        <w:t xml:space="preserve">Autentifikácia používateľov v aplikácii je založená na JWT tokenoch, čo je moderný a bezpečný spôsob overovania identity používateľa bez potreby udržiavať stav na serveri. Po úspešnom prihlásení </w:t>
      </w:r>
      <w:proofErr w:type="spellStart"/>
      <w:r w:rsidRPr="00BA0856">
        <w:t>backend</w:t>
      </w:r>
      <w:proofErr w:type="spellEnd"/>
      <w:r w:rsidRPr="00BA0856">
        <w:t xml:space="preserve"> vygeneruje </w:t>
      </w:r>
      <w:proofErr w:type="spellStart"/>
      <w:r w:rsidRPr="00BA0856">
        <w:t>access</w:t>
      </w:r>
      <w:proofErr w:type="spellEnd"/>
      <w:r w:rsidRPr="00BA0856">
        <w:t xml:space="preserve"> token a </w:t>
      </w:r>
      <w:proofErr w:type="spellStart"/>
      <w:r w:rsidRPr="00BA0856">
        <w:t>refresh</w:t>
      </w:r>
      <w:proofErr w:type="spellEnd"/>
      <w:r w:rsidRPr="00BA0856">
        <w:t xml:space="preserve"> token. Pri </w:t>
      </w:r>
      <w:r w:rsidRPr="00BA0856">
        <w:lastRenderedPageBreak/>
        <w:t xml:space="preserve">každej požiadavke klient posiela aj </w:t>
      </w:r>
      <w:proofErr w:type="spellStart"/>
      <w:r w:rsidRPr="00BA0856">
        <w:t>access</w:t>
      </w:r>
      <w:proofErr w:type="spellEnd"/>
      <w:r w:rsidRPr="00BA0856">
        <w:t xml:space="preserve"> token. Ak je token platný, používateľ je overený a požiadavka sa spracuje. Ak token nie je platný, server vráti HTTP status kód 401 – </w:t>
      </w:r>
      <w:proofErr w:type="spellStart"/>
      <w:r w:rsidRPr="00BA0856">
        <w:t>Unauthorized</w:t>
      </w:r>
      <w:proofErr w:type="spellEnd"/>
      <w:r w:rsidRPr="00BA0856">
        <w:t xml:space="preserve">.  V takom prípade klient využije </w:t>
      </w:r>
      <w:proofErr w:type="spellStart"/>
      <w:r w:rsidRPr="00BA0856">
        <w:t>refresh</w:t>
      </w:r>
      <w:proofErr w:type="spellEnd"/>
      <w:r w:rsidRPr="00BA0856">
        <w:t xml:space="preserve"> token a pošle ho na server, aby získal nový </w:t>
      </w:r>
      <w:proofErr w:type="spellStart"/>
      <w:r w:rsidRPr="00BA0856">
        <w:t>access</w:t>
      </w:r>
      <w:proofErr w:type="spellEnd"/>
      <w:r w:rsidRPr="00BA0856">
        <w:t xml:space="preserve"> token (a prípadne aj nový </w:t>
      </w:r>
      <w:proofErr w:type="spellStart"/>
      <w:r w:rsidRPr="00BA0856">
        <w:t>refresh</w:t>
      </w:r>
      <w:proofErr w:type="spellEnd"/>
      <w:r w:rsidRPr="00BA0856">
        <w:t xml:space="preserve"> token). Ak je </w:t>
      </w:r>
      <w:proofErr w:type="spellStart"/>
      <w:r w:rsidRPr="00BA0856">
        <w:t>refresh</w:t>
      </w:r>
      <w:proofErr w:type="spellEnd"/>
      <w:r w:rsidRPr="00BA0856">
        <w:t xml:space="preserve"> token platný, server vráti nové tokeny a používateľ môže pokračovať v práci bez opätovného prihlasovania. Ak je však aj </w:t>
      </w:r>
      <w:proofErr w:type="spellStart"/>
      <w:r w:rsidRPr="00BA0856">
        <w:t>refresh</w:t>
      </w:r>
      <w:proofErr w:type="spellEnd"/>
      <w:r w:rsidRPr="00BA0856">
        <w:t xml:space="preserve"> token neplatný alebo </w:t>
      </w:r>
      <w:proofErr w:type="spellStart"/>
      <w:r w:rsidRPr="00BA0856">
        <w:t>expirovaný</w:t>
      </w:r>
      <w:proofErr w:type="spellEnd"/>
      <w:r w:rsidRPr="00BA0856">
        <w:t>, klient je odhlásený a používateľ sa musí znovu prihlásiť.</w:t>
      </w:r>
      <w:r>
        <w:t xml:space="preserve"> </w:t>
      </w:r>
      <w:r w:rsidRPr="00BA0856">
        <w:t xml:space="preserve">Access token má bežne krátku dobu </w:t>
      </w:r>
      <w:proofErr w:type="spellStart"/>
      <w:r w:rsidRPr="00BA0856">
        <w:t>expirácie</w:t>
      </w:r>
      <w:proofErr w:type="spellEnd"/>
      <w:r>
        <w:t xml:space="preserve">, v našom prípade 15 minút. Cieľom tohto je minimalizovať riziko zneužitia, keďže ako už vieme, tento token je </w:t>
      </w:r>
      <w:proofErr w:type="spellStart"/>
      <w:r>
        <w:t>bezstavový</w:t>
      </w:r>
      <w:proofErr w:type="spellEnd"/>
      <w:r>
        <w:t xml:space="preserve">, čo znamená, že nie je uložený nikde na </w:t>
      </w:r>
      <w:proofErr w:type="spellStart"/>
      <w:r>
        <w:t>servri</w:t>
      </w:r>
      <w:proofErr w:type="spellEnd"/>
      <w:r>
        <w:t xml:space="preserve">, </w:t>
      </w:r>
      <w:r w:rsidRPr="00BA0856">
        <w:t>a preto sa v prípade jeho odcudzenia nedá zrušiť alebo pozmeniť na serveri.</w:t>
      </w:r>
      <w:r w:rsidR="00C84883">
        <w:t xml:space="preserve"> </w:t>
      </w:r>
      <w:proofErr w:type="spellStart"/>
      <w:r w:rsidRPr="00BA0856">
        <w:t>Refresh</w:t>
      </w:r>
      <w:proofErr w:type="spellEnd"/>
      <w:r w:rsidRPr="00BA0856">
        <w:t xml:space="preserve"> token má naopak dlhšiu platnosť</w:t>
      </w:r>
      <w:r w:rsidR="00F704C8">
        <w:t>, v našom prípade 7 dní</w:t>
      </w:r>
      <w:r w:rsidR="00062813">
        <w:t xml:space="preserve">. Máme ho uložený na </w:t>
      </w:r>
      <w:proofErr w:type="spellStart"/>
      <w:r w:rsidR="00062813">
        <w:t>servri</w:t>
      </w:r>
      <w:proofErr w:type="spellEnd"/>
      <w:r w:rsidR="00062813">
        <w:t xml:space="preserve">, konkrétne v databáze, tým pádom sa v prípade odcudzenia dá jednoducho </w:t>
      </w:r>
      <w:proofErr w:type="spellStart"/>
      <w:r w:rsidR="00062813">
        <w:t>zneplatniť</w:t>
      </w:r>
      <w:proofErr w:type="spellEnd"/>
      <w:r w:rsidR="00062813">
        <w:t xml:space="preserve"> a nemôže byť zneužitý. </w:t>
      </w:r>
    </w:p>
    <w:p w14:paraId="7D9DCF8C" w14:textId="39E28764" w:rsidR="00DA1C51" w:rsidRPr="00E8647D" w:rsidRDefault="00E8647D" w:rsidP="00774565">
      <w:pPr>
        <w:pStyle w:val="TEXT"/>
      </w:pPr>
      <w:r w:rsidRPr="00E8647D">
        <w:t>Autorizácia zabezpečuje, že používateľ má prístup iba k tým funkc</w:t>
      </w:r>
      <w:r w:rsidR="008D08BD">
        <w:t>ionalitám</w:t>
      </w:r>
      <w:r w:rsidRPr="00E8647D">
        <w:t xml:space="preserve">, na ktoré má oprávnenie. Na ochranu jednotlivých </w:t>
      </w:r>
      <w:proofErr w:type="spellStart"/>
      <w:r w:rsidRPr="00E8647D">
        <w:t>endpointov</w:t>
      </w:r>
      <w:proofErr w:type="spellEnd"/>
      <w:r w:rsidRPr="00E8647D">
        <w:t xml:space="preserve"> sú</w:t>
      </w:r>
      <w:r>
        <w:t xml:space="preserve"> v </w:t>
      </w:r>
      <w:proofErr w:type="spellStart"/>
      <w:r>
        <w:t>controlleroch</w:t>
      </w:r>
      <w:proofErr w:type="spellEnd"/>
      <w:r w:rsidRPr="00E8647D">
        <w:t xml:space="preserve"> použité autorizačné atribúty, ktoré kontrolujú používateľskú rolu.</w:t>
      </w:r>
      <w:r w:rsidR="00540880">
        <w:t xml:space="preserve"> Tieto používateľské roly boli popísané v časti</w:t>
      </w:r>
      <w:r w:rsidR="00540880" w:rsidRPr="00540880">
        <w:t xml:space="preserve"> 3.3</w:t>
      </w:r>
      <w:r w:rsidR="00441E14">
        <w:t xml:space="preserve"> </w:t>
      </w:r>
      <w:r w:rsidR="00540880">
        <w:t>.</w:t>
      </w:r>
      <w:r w:rsidR="00540880" w:rsidRPr="00540880">
        <w:t xml:space="preserve"> </w:t>
      </w:r>
    </w:p>
    <w:p w14:paraId="36F62D95" w14:textId="77777777" w:rsidR="00DA1C51" w:rsidRDefault="00DA1C51" w:rsidP="00C839B4">
      <w:pPr>
        <w:rPr>
          <w:lang w:eastAsia="sk-SK"/>
        </w:rPr>
      </w:pPr>
    </w:p>
    <w:p w14:paraId="71792C4C" w14:textId="77777777" w:rsidR="00DA1C51" w:rsidRDefault="00DA1C51" w:rsidP="00C839B4">
      <w:pPr>
        <w:rPr>
          <w:lang w:eastAsia="sk-SK"/>
        </w:rPr>
      </w:pPr>
    </w:p>
    <w:p w14:paraId="10038117" w14:textId="0EC93B26" w:rsidR="001A6F19" w:rsidRDefault="001A6F19" w:rsidP="001A6F19">
      <w:pPr>
        <w:pStyle w:val="Nadpis2"/>
      </w:pPr>
      <w:bookmarkStart w:id="29" w:name="_Toc221138444"/>
      <w:r>
        <w:t xml:space="preserve">Implementácia </w:t>
      </w:r>
      <w:proofErr w:type="spellStart"/>
      <w:r>
        <w:t>frontendu</w:t>
      </w:r>
      <w:bookmarkEnd w:id="29"/>
      <w:proofErr w:type="spellEnd"/>
    </w:p>
    <w:p w14:paraId="779650C1" w14:textId="77777777" w:rsidR="009D00DC" w:rsidRPr="009D00DC" w:rsidRDefault="009D00DC" w:rsidP="009D00DC">
      <w:pPr>
        <w:rPr>
          <w:lang w:eastAsia="sk-SK"/>
        </w:rPr>
      </w:pPr>
    </w:p>
    <w:p w14:paraId="2F1951FA" w14:textId="4702269F" w:rsidR="00DA1C51" w:rsidRDefault="009D00DC" w:rsidP="009D00DC">
      <w:pPr>
        <w:pStyle w:val="Nadpis3"/>
      </w:pPr>
      <w:bookmarkStart w:id="30" w:name="_Toc221138445"/>
      <w:r>
        <w:t xml:space="preserve">Štruktúra </w:t>
      </w:r>
      <w:proofErr w:type="spellStart"/>
      <w:r>
        <w:t>frontend</w:t>
      </w:r>
      <w:proofErr w:type="spellEnd"/>
      <w:r>
        <w:t xml:space="preserve"> projektu</w:t>
      </w:r>
      <w:bookmarkEnd w:id="30"/>
    </w:p>
    <w:p w14:paraId="3F0E5D0C" w14:textId="77777777" w:rsidR="009D00DC" w:rsidRPr="00C853F1" w:rsidRDefault="009D00DC" w:rsidP="009D00DC">
      <w:pPr>
        <w:pStyle w:val="TEXT"/>
      </w:pPr>
      <w:r w:rsidRPr="00C853F1">
        <w:t>Tak ako aj v </w:t>
      </w:r>
      <w:proofErr w:type="spellStart"/>
      <w:r w:rsidRPr="00C853F1">
        <w:t>backendovej</w:t>
      </w:r>
      <w:proofErr w:type="spellEnd"/>
      <w:r w:rsidRPr="00C853F1">
        <w:t xml:space="preserve"> časti začneme vytvorením základnej štruktúry priečinkov pre prehľadnosť celej aplikácie. Aplikácia sa skladá z priečinkov </w:t>
      </w:r>
      <w:proofErr w:type="spellStart"/>
      <w:r w:rsidRPr="00C853F1">
        <w:t>app</w:t>
      </w:r>
      <w:proofErr w:type="spellEnd"/>
      <w:r w:rsidRPr="00C853F1">
        <w:t xml:space="preserve">, </w:t>
      </w:r>
      <w:proofErr w:type="spellStart"/>
      <w:r w:rsidRPr="00C853F1">
        <w:t>components</w:t>
      </w:r>
      <w:proofErr w:type="spellEnd"/>
      <w:r w:rsidRPr="00C853F1">
        <w:t xml:space="preserve">, </w:t>
      </w:r>
      <w:proofErr w:type="spellStart"/>
      <w:r w:rsidRPr="00C853F1">
        <w:t>api</w:t>
      </w:r>
      <w:proofErr w:type="spellEnd"/>
      <w:r w:rsidRPr="00C853F1">
        <w:t xml:space="preserve">, </w:t>
      </w:r>
      <w:proofErr w:type="spellStart"/>
      <w:r w:rsidRPr="00C853F1">
        <w:t>hooks</w:t>
      </w:r>
      <w:proofErr w:type="spellEnd"/>
      <w:r w:rsidRPr="00C853F1">
        <w:t xml:space="preserve">, </w:t>
      </w:r>
      <w:proofErr w:type="spellStart"/>
      <w:r w:rsidRPr="00C853F1">
        <w:t>types</w:t>
      </w:r>
      <w:proofErr w:type="spellEnd"/>
      <w:r w:rsidRPr="00C853F1">
        <w:t xml:space="preserve">, </w:t>
      </w:r>
      <w:proofErr w:type="spellStart"/>
      <w:r w:rsidRPr="00C853F1">
        <w:t>lib</w:t>
      </w:r>
      <w:proofErr w:type="spellEnd"/>
      <w:r w:rsidRPr="00C853F1">
        <w:t>.</w:t>
      </w:r>
    </w:p>
    <w:p w14:paraId="251476D8" w14:textId="77777777" w:rsidR="009D00DC" w:rsidRPr="00A01625" w:rsidRDefault="009D00DC" w:rsidP="009D00DC">
      <w:pPr>
        <w:pStyle w:val="TEXT"/>
      </w:pPr>
      <w:proofErr w:type="spellStart"/>
      <w:r w:rsidRPr="00A01625">
        <w:t>app</w:t>
      </w:r>
      <w:proofErr w:type="spellEnd"/>
      <w:r w:rsidRPr="00A01625">
        <w:t xml:space="preserve">/ obsahuje jednotlivé stránky aplikácie a riadi </w:t>
      </w:r>
      <w:proofErr w:type="spellStart"/>
      <w:r w:rsidRPr="00A01625">
        <w:t>routing</w:t>
      </w:r>
      <w:proofErr w:type="spellEnd"/>
      <w:r w:rsidRPr="00A01625">
        <w:t xml:space="preserve">. V Next.js je </w:t>
      </w:r>
      <w:proofErr w:type="spellStart"/>
      <w:r w:rsidRPr="00A01625">
        <w:t>routing</w:t>
      </w:r>
      <w:proofErr w:type="spellEnd"/>
      <w:r w:rsidRPr="00A01625">
        <w:t xml:space="preserve"> založený na konvencii, čo znamená, že URL cesta stránky zodpovedá jej umiestneniu v adresárovej štruktúre projektu</w:t>
      </w:r>
    </w:p>
    <w:p w14:paraId="1D1FFC03" w14:textId="77777777" w:rsidR="009D00DC" w:rsidRDefault="009D00DC" w:rsidP="009D00DC">
      <w:pPr>
        <w:pStyle w:val="TEXT"/>
      </w:pPr>
      <w:proofErr w:type="spellStart"/>
      <w:r w:rsidRPr="00C853F1">
        <w:t>components</w:t>
      </w:r>
      <w:proofErr w:type="spellEnd"/>
      <w:r w:rsidRPr="00C853F1">
        <w:t xml:space="preserve">/ obsahuje </w:t>
      </w:r>
      <w:proofErr w:type="spellStart"/>
      <w:r w:rsidRPr="00C853F1">
        <w:t>znovupoužiteľné</w:t>
      </w:r>
      <w:proofErr w:type="spellEnd"/>
      <w:r w:rsidRPr="00C853F1">
        <w:t xml:space="preserve"> UI komponenty, </w:t>
      </w:r>
      <w:r>
        <w:t>napr.</w:t>
      </w:r>
      <w:r w:rsidRPr="00C853F1">
        <w:t xml:space="preserve"> formuláre, tlačidlá, </w:t>
      </w:r>
      <w:proofErr w:type="spellStart"/>
      <w:r>
        <w:t>inputy</w:t>
      </w:r>
      <w:proofErr w:type="spellEnd"/>
      <w:r>
        <w:t xml:space="preserve">. </w:t>
      </w:r>
      <w:r w:rsidRPr="00C853F1">
        <w:t xml:space="preserve">Vďaka týmto komponentom je možné rýchlo skladať nové stránky bez duplikácie kódu a zachovať jednotný dizajn aplikácie.  </w:t>
      </w:r>
    </w:p>
    <w:p w14:paraId="6F13B3C3" w14:textId="77777777" w:rsidR="009D00DC" w:rsidRDefault="009D00DC" w:rsidP="009D00DC">
      <w:pPr>
        <w:pStyle w:val="TEXT"/>
      </w:pPr>
      <w:proofErr w:type="spellStart"/>
      <w:r w:rsidRPr="00C853F1">
        <w:lastRenderedPageBreak/>
        <w:t>api</w:t>
      </w:r>
      <w:proofErr w:type="spellEnd"/>
      <w:r w:rsidRPr="00C853F1">
        <w:t xml:space="preserve">/ obsahuje </w:t>
      </w:r>
      <w:r>
        <w:t>metódy,</w:t>
      </w:r>
      <w:r w:rsidRPr="00C853F1">
        <w:t xml:space="preserve"> ktoré komunikujú s </w:t>
      </w:r>
      <w:proofErr w:type="spellStart"/>
      <w:r w:rsidRPr="00C853F1">
        <w:t>backendovým</w:t>
      </w:r>
      <w:proofErr w:type="spellEnd"/>
      <w:r w:rsidRPr="00C853F1">
        <w:t xml:space="preserve"> API prostredníctvom </w:t>
      </w:r>
      <w:proofErr w:type="spellStart"/>
      <w:r w:rsidRPr="00C853F1">
        <w:t>Axiosu</w:t>
      </w:r>
      <w:proofErr w:type="spellEnd"/>
      <w:r>
        <w:t xml:space="preserve"> a zároveň aj z </w:t>
      </w:r>
      <w:proofErr w:type="spellStart"/>
      <w:r>
        <w:t>backendu</w:t>
      </w:r>
      <w:proofErr w:type="spellEnd"/>
      <w:r>
        <w:t xml:space="preserve"> </w:t>
      </w:r>
      <w:proofErr w:type="spellStart"/>
      <w:r>
        <w:t>príjmajú</w:t>
      </w:r>
      <w:proofErr w:type="spellEnd"/>
      <w:r>
        <w:t xml:space="preserve"> dáta</w:t>
      </w:r>
    </w:p>
    <w:p w14:paraId="61E43447" w14:textId="77777777" w:rsidR="009D00DC" w:rsidRDefault="009D00DC" w:rsidP="009D00DC">
      <w:pPr>
        <w:pStyle w:val="TEXT"/>
      </w:pPr>
      <w:proofErr w:type="spellStart"/>
      <w:r w:rsidRPr="00C853F1">
        <w:t>hooks</w:t>
      </w:r>
      <w:proofErr w:type="spellEnd"/>
      <w:r w:rsidRPr="00C853F1">
        <w:t xml:space="preserve">/ obsahuje vlastné </w:t>
      </w:r>
      <w:proofErr w:type="spellStart"/>
      <w:r>
        <w:t>r</w:t>
      </w:r>
      <w:r w:rsidRPr="00C853F1">
        <w:t>eact</w:t>
      </w:r>
      <w:proofErr w:type="spellEnd"/>
      <w:r w:rsidRPr="00C853F1">
        <w:t xml:space="preserve"> </w:t>
      </w:r>
      <w:proofErr w:type="spellStart"/>
      <w:r w:rsidRPr="00C853F1">
        <w:t>hooky</w:t>
      </w:r>
      <w:proofErr w:type="spellEnd"/>
      <w:r w:rsidRPr="00C853F1">
        <w:t xml:space="preserve">, </w:t>
      </w:r>
      <w:r>
        <w:t>v našom konkrétnom prípade pre autentifikáciu</w:t>
      </w:r>
      <w:r w:rsidRPr="00C853F1">
        <w:t xml:space="preserve"> </w:t>
      </w:r>
    </w:p>
    <w:p w14:paraId="0AB66C20" w14:textId="77777777" w:rsidR="009D00DC" w:rsidRDefault="009D00DC" w:rsidP="009D00DC">
      <w:pPr>
        <w:pStyle w:val="TEXT"/>
      </w:pPr>
      <w:proofErr w:type="spellStart"/>
      <w:r w:rsidRPr="00C853F1">
        <w:t>types</w:t>
      </w:r>
      <w:proofErr w:type="spellEnd"/>
      <w:r w:rsidRPr="00C853F1">
        <w:t xml:space="preserve">/ obsahuje </w:t>
      </w:r>
      <w:proofErr w:type="spellStart"/>
      <w:r w:rsidRPr="00C853F1">
        <w:t>Type</w:t>
      </w:r>
      <w:r>
        <w:t>s</w:t>
      </w:r>
      <w:r w:rsidRPr="00C853F1">
        <w:t>cript</w:t>
      </w:r>
      <w:proofErr w:type="spellEnd"/>
      <w:r w:rsidRPr="00C853F1">
        <w:t xml:space="preserve"> typy a</w:t>
      </w:r>
      <w:r>
        <w:t xml:space="preserve"> rozhrania</w:t>
      </w:r>
      <w:r w:rsidRPr="00C853F1">
        <w:t xml:space="preserve">, ktoré definujú štruktúru dát používaných v aplikácii. Týmto sa zabezpečí typová bezpečnosť a konzistencia dát naprieč celým projektom. </w:t>
      </w:r>
    </w:p>
    <w:p w14:paraId="135EC36C" w14:textId="77777777" w:rsidR="009D00DC" w:rsidRPr="00C853F1" w:rsidRDefault="009D00DC" w:rsidP="009D00DC">
      <w:pPr>
        <w:pStyle w:val="TEXT"/>
      </w:pPr>
      <w:proofErr w:type="spellStart"/>
      <w:r w:rsidRPr="00C853F1">
        <w:t>lib</w:t>
      </w:r>
      <w:proofErr w:type="spellEnd"/>
      <w:r w:rsidRPr="00C853F1">
        <w:t xml:space="preserve">/ obsahuje pomocné funkcie, </w:t>
      </w:r>
      <w:r>
        <w:t>využívané naprieč aplikáciou</w:t>
      </w:r>
    </w:p>
    <w:p w14:paraId="3FDDE7B2" w14:textId="77777777" w:rsidR="009D00DC" w:rsidRPr="009D00DC" w:rsidRDefault="009D00DC" w:rsidP="009D00DC">
      <w:pPr>
        <w:rPr>
          <w:lang w:eastAsia="sk-SK"/>
        </w:rPr>
      </w:pPr>
    </w:p>
    <w:p w14:paraId="78B3BAE7" w14:textId="7074C2E0" w:rsidR="007E271E" w:rsidRDefault="007E271E" w:rsidP="007E271E">
      <w:pPr>
        <w:pStyle w:val="Nadpis3"/>
      </w:pPr>
      <w:bookmarkStart w:id="31" w:name="_Toc221138446"/>
      <w:proofErr w:type="spellStart"/>
      <w:r w:rsidRPr="007E271E">
        <w:t>Routing</w:t>
      </w:r>
      <w:bookmarkEnd w:id="31"/>
      <w:proofErr w:type="spellEnd"/>
    </w:p>
    <w:p w14:paraId="6BBC8F26" w14:textId="3DCFF188" w:rsidR="00DA1C51" w:rsidRDefault="00D54B82" w:rsidP="00D54B82">
      <w:pPr>
        <w:pStyle w:val="TEXT"/>
      </w:pPr>
      <w:r w:rsidRPr="00D54B82">
        <w:t xml:space="preserve">V Next.js je </w:t>
      </w:r>
      <w:proofErr w:type="spellStart"/>
      <w:r w:rsidRPr="00D54B82">
        <w:t>routing</w:t>
      </w:r>
      <w:proofErr w:type="spellEnd"/>
      <w:r w:rsidRPr="00D54B82">
        <w:t xml:space="preserve"> založený na konvencii, čo znamená,</w:t>
      </w:r>
      <w:r>
        <w:t xml:space="preserve"> ako bolo spomenuté,</w:t>
      </w:r>
      <w:r w:rsidRPr="00D54B82">
        <w:t xml:space="preserve"> že URL adresa stránky priamo zodpovedá jej umiestneniu v adresárovej štruktúre projektu. </w:t>
      </w:r>
      <w:proofErr w:type="spellStart"/>
      <w:r w:rsidRPr="00D54B82">
        <w:t>Routy</w:t>
      </w:r>
      <w:proofErr w:type="spellEnd"/>
      <w:r w:rsidRPr="00D54B82">
        <w:t>, ktoré sú určené len pre používateľov s konkrétnymi oprávneniami, sú chránené pomocou overenia prihlásenia a používateľskej roly</w:t>
      </w:r>
    </w:p>
    <w:p w14:paraId="79B753C8" w14:textId="77777777" w:rsidR="00A01625" w:rsidRDefault="00A01625" w:rsidP="00D54B82">
      <w:pPr>
        <w:pStyle w:val="TEXT"/>
      </w:pPr>
    </w:p>
    <w:p w14:paraId="6B0FD5D0" w14:textId="2C402369" w:rsidR="00DA1C51" w:rsidRDefault="00062784" w:rsidP="00062784">
      <w:pPr>
        <w:pStyle w:val="Nadpis3"/>
      </w:pPr>
      <w:bookmarkStart w:id="32" w:name="_Toc221138447"/>
      <w:r>
        <w:t>UI a UX</w:t>
      </w:r>
      <w:bookmarkEnd w:id="32"/>
    </w:p>
    <w:p w14:paraId="796986C2" w14:textId="2A97AED4" w:rsidR="00DA1C51" w:rsidRPr="00283133" w:rsidRDefault="00062784" w:rsidP="00283133">
      <w:pPr>
        <w:pStyle w:val="TEXT"/>
      </w:pPr>
      <w:r w:rsidRPr="00283133">
        <w:t xml:space="preserve">Pri implementácií používateľského </w:t>
      </w:r>
      <w:proofErr w:type="spellStart"/>
      <w:r w:rsidRPr="00283133">
        <w:t>rohrania</w:t>
      </w:r>
      <w:proofErr w:type="spellEnd"/>
      <w:r w:rsidRPr="00283133">
        <w:t xml:space="preserve"> bol kladený dôraz hlavne na konzistentný dizajn a jednoduchú orientáciu v aplikácii. Na </w:t>
      </w:r>
      <w:proofErr w:type="spellStart"/>
      <w:r w:rsidRPr="00283133">
        <w:t>štýlovanie</w:t>
      </w:r>
      <w:proofErr w:type="spellEnd"/>
      <w:r w:rsidRPr="00283133">
        <w:t xml:space="preserve"> som využil </w:t>
      </w:r>
      <w:proofErr w:type="spellStart"/>
      <w:r w:rsidRPr="00283133">
        <w:t>Tailwind</w:t>
      </w:r>
      <w:proofErr w:type="spellEnd"/>
      <w:r w:rsidRPr="00283133">
        <w:t xml:space="preserve"> CSS, vďaka ktorému sme mohli implementovať štýly, </w:t>
      </w:r>
      <w:proofErr w:type="spellStart"/>
      <w:r w:rsidRPr="00283133">
        <w:t>layout</w:t>
      </w:r>
      <w:proofErr w:type="spellEnd"/>
      <w:r w:rsidRPr="00283133">
        <w:t xml:space="preserve"> a </w:t>
      </w:r>
      <w:proofErr w:type="spellStart"/>
      <w:r w:rsidRPr="00283133">
        <w:t>responzivitu</w:t>
      </w:r>
      <w:proofErr w:type="spellEnd"/>
      <w:r w:rsidRPr="00283133">
        <w:t xml:space="preserve"> pomocou jednoduchých </w:t>
      </w:r>
      <w:proofErr w:type="spellStart"/>
      <w:r w:rsidRPr="00283133">
        <w:t>class</w:t>
      </w:r>
      <w:proofErr w:type="spellEnd"/>
      <w:r w:rsidRPr="00283133">
        <w:t xml:space="preserve">. Pre rýchle vytváranie komponentov som použil knižnicu </w:t>
      </w:r>
      <w:proofErr w:type="spellStart"/>
      <w:r w:rsidRPr="00283133">
        <w:t>shadcn</w:t>
      </w:r>
      <w:proofErr w:type="spellEnd"/>
      <w:r w:rsidRPr="00283133">
        <w:t>/</w:t>
      </w:r>
      <w:proofErr w:type="spellStart"/>
      <w:r w:rsidRPr="00283133">
        <w:t>ui</w:t>
      </w:r>
      <w:proofErr w:type="spellEnd"/>
      <w:r w:rsidRPr="00283133">
        <w:t xml:space="preserve">, ktorá poskytuje hotové UI komponenty, ako sú tlačidlá, formuláre, </w:t>
      </w:r>
      <w:proofErr w:type="spellStart"/>
      <w:r w:rsidRPr="00283133">
        <w:t>sidebar</w:t>
      </w:r>
      <w:proofErr w:type="spellEnd"/>
      <w:r w:rsidRPr="00283133">
        <w:t xml:space="preserve"> či tabuľky. Tieto </w:t>
      </w:r>
      <w:r w:rsidR="008216ED" w:rsidRPr="00283133">
        <w:t>komponenty vieme jednoducho prispôsobiť našim potrebám</w:t>
      </w:r>
      <w:r w:rsidR="00822002" w:rsidRPr="00283133">
        <w:t xml:space="preserve">, napr. pomocou </w:t>
      </w:r>
      <w:proofErr w:type="spellStart"/>
      <w:r w:rsidR="00822002" w:rsidRPr="00283133">
        <w:t>tailwind</w:t>
      </w:r>
      <w:proofErr w:type="spellEnd"/>
      <w:r w:rsidR="008216ED" w:rsidRPr="00283133">
        <w:t xml:space="preserve"> a preto sú jednou z najpodstatnejších súčastí našej </w:t>
      </w:r>
      <w:proofErr w:type="spellStart"/>
      <w:r w:rsidR="008216ED" w:rsidRPr="00283133">
        <w:t>frontendovej</w:t>
      </w:r>
      <w:proofErr w:type="spellEnd"/>
      <w:r w:rsidR="008216ED" w:rsidRPr="00283133">
        <w:t xml:space="preserve"> architektúry</w:t>
      </w:r>
      <w:r w:rsidR="00DA484B" w:rsidRPr="00283133">
        <w:t>.</w:t>
      </w:r>
      <w:r w:rsidR="00283133" w:rsidRPr="00283133">
        <w:rPr>
          <w:rFonts w:eastAsiaTheme="minorHAnsi"/>
        </w:rPr>
        <w:t xml:space="preserve"> </w:t>
      </w:r>
      <w:r w:rsidR="00283133" w:rsidRPr="00283133">
        <w:t>Na vizualizáciu</w:t>
      </w:r>
      <w:r w:rsidR="00283133">
        <w:t xml:space="preserve"> </w:t>
      </w:r>
      <w:r w:rsidR="00283133" w:rsidRPr="00283133">
        <w:t xml:space="preserve">a prehľadné zobrazovanie štatistík úspešnosti používateľov sme využili knižnicu </w:t>
      </w:r>
      <w:proofErr w:type="spellStart"/>
      <w:r w:rsidR="00283133" w:rsidRPr="00283133">
        <w:t>Recharts</w:t>
      </w:r>
      <w:proofErr w:type="spellEnd"/>
      <w:r w:rsidR="00283133" w:rsidRPr="00283133">
        <w:t xml:space="preserve">, ktorá umožňuje vytvárať interaktívne grafy a diagramy priamo vo </w:t>
      </w:r>
      <w:proofErr w:type="spellStart"/>
      <w:r w:rsidR="00283133" w:rsidRPr="00283133">
        <w:t>frontendovej</w:t>
      </w:r>
      <w:proofErr w:type="spellEnd"/>
      <w:r w:rsidR="00283133" w:rsidRPr="00283133">
        <w:t xml:space="preserve"> časti aplikácie. </w:t>
      </w:r>
      <w:proofErr w:type="spellStart"/>
      <w:r w:rsidR="00283133" w:rsidRPr="00283133">
        <w:t>Recharts</w:t>
      </w:r>
      <w:proofErr w:type="spellEnd"/>
      <w:r w:rsidR="00283133" w:rsidRPr="00283133">
        <w:t xml:space="preserve"> nám poskytuje flexibilitu pri vytváraní rôznych typov grafov, ako sú stĺpcové, koláčové alebo čiarové grafy, ktoré sa dynamicky aktualizujú na základe dát získaných z </w:t>
      </w:r>
      <w:proofErr w:type="spellStart"/>
      <w:r w:rsidR="00283133" w:rsidRPr="00283133">
        <w:t>backendu</w:t>
      </w:r>
      <w:proofErr w:type="spellEnd"/>
      <w:r w:rsidR="00283133" w:rsidRPr="00283133">
        <w:t>.</w:t>
      </w:r>
    </w:p>
    <w:p w14:paraId="69F69D27" w14:textId="77777777" w:rsidR="00FE15CA" w:rsidRDefault="00FE15CA" w:rsidP="00062784">
      <w:pPr>
        <w:pStyle w:val="TEXT"/>
      </w:pPr>
    </w:p>
    <w:p w14:paraId="228B4256" w14:textId="42D55876" w:rsidR="00FE15CA" w:rsidRDefault="00FE15CA" w:rsidP="00FE15CA">
      <w:pPr>
        <w:pStyle w:val="Nadpis3"/>
      </w:pPr>
      <w:bookmarkStart w:id="33" w:name="_Toc221138448"/>
      <w:r w:rsidRPr="00FE15CA">
        <w:lastRenderedPageBreak/>
        <w:t>Formuláre a</w:t>
      </w:r>
      <w:r>
        <w:t> </w:t>
      </w:r>
      <w:r w:rsidRPr="00FE15CA">
        <w:t>validácia</w:t>
      </w:r>
      <w:bookmarkEnd w:id="33"/>
    </w:p>
    <w:p w14:paraId="32AE2ABC" w14:textId="425EE384" w:rsidR="00FE15CA" w:rsidRDefault="00FE15CA" w:rsidP="00DE6AE8">
      <w:pPr>
        <w:pStyle w:val="TEXT"/>
      </w:pPr>
      <w:r w:rsidRPr="00DE6AE8">
        <w:t>Pri implementácii formulárov v aplikácii s</w:t>
      </w:r>
      <w:r w:rsidR="00DE6AE8">
        <w:t>me</w:t>
      </w:r>
      <w:r w:rsidRPr="00DE6AE8">
        <w:t xml:space="preserve"> využil</w:t>
      </w:r>
      <w:r w:rsidR="00DE6AE8">
        <w:t>i</w:t>
      </w:r>
      <w:r w:rsidRPr="00DE6AE8">
        <w:t xml:space="preserve"> knižnicu </w:t>
      </w:r>
      <w:proofErr w:type="spellStart"/>
      <w:r w:rsidRPr="00DE6AE8">
        <w:t>TanStack</w:t>
      </w:r>
      <w:proofErr w:type="spellEnd"/>
      <w:r w:rsidRPr="00DE6AE8">
        <w:t xml:space="preserve"> </w:t>
      </w:r>
      <w:proofErr w:type="spellStart"/>
      <w:r w:rsidRPr="00DE6AE8">
        <w:t>Form</w:t>
      </w:r>
      <w:proofErr w:type="spellEnd"/>
      <w:r w:rsidRPr="00DE6AE8">
        <w:t xml:space="preserve">, ktorá umožňuje jednoduché spravovanie stavov vstupných polí, odosielanie údajov a kontrolu chýb. Na overovanie správnosti vstupov som použil knižnicu </w:t>
      </w:r>
      <w:proofErr w:type="spellStart"/>
      <w:r w:rsidRPr="00DE6AE8">
        <w:t>Zod</w:t>
      </w:r>
      <w:proofErr w:type="spellEnd"/>
      <w:r w:rsidRPr="00DE6AE8">
        <w:t xml:space="preserve">, ktorá umožňuje definovať presné pravidlá, aké hodnoty sú akceptovateľné pre jednotlivé polia, </w:t>
      </w:r>
      <w:r w:rsidR="0001541A">
        <w:t>pri chybných vstupoch upozorniť používateľa výpisom na stránku</w:t>
      </w:r>
      <w:r w:rsidR="00381958">
        <w:t>.</w:t>
      </w:r>
    </w:p>
    <w:p w14:paraId="773F0F78" w14:textId="77777777" w:rsidR="00183AD6" w:rsidRDefault="00183AD6" w:rsidP="00DE6AE8">
      <w:pPr>
        <w:pStyle w:val="TEXT"/>
      </w:pPr>
    </w:p>
    <w:p w14:paraId="5FC0C8DF" w14:textId="35CDB867" w:rsidR="00DA1C51" w:rsidRDefault="00183AD6" w:rsidP="00C839B4">
      <w:pPr>
        <w:pStyle w:val="Nadpis3"/>
      </w:pPr>
      <w:bookmarkStart w:id="34" w:name="_Toc221138449"/>
      <w:r>
        <w:t>Správa dát</w:t>
      </w:r>
      <w:bookmarkEnd w:id="34"/>
    </w:p>
    <w:p w14:paraId="7D5B8DE7" w14:textId="6E0981CA" w:rsidR="00910CA8" w:rsidRPr="00E83359" w:rsidRDefault="00910CA8" w:rsidP="00E83359">
      <w:pPr>
        <w:pStyle w:val="TEXT"/>
      </w:pPr>
      <w:r w:rsidRPr="00E83359">
        <w:t>Komunikácia s </w:t>
      </w:r>
      <w:proofErr w:type="spellStart"/>
      <w:r w:rsidRPr="00E83359">
        <w:t>backendom</w:t>
      </w:r>
      <w:proofErr w:type="spellEnd"/>
      <w:r w:rsidRPr="00E83359">
        <w:t xml:space="preserve"> bola riešená v priečinku </w:t>
      </w:r>
      <w:proofErr w:type="spellStart"/>
      <w:r w:rsidRPr="00E83359">
        <w:t>api</w:t>
      </w:r>
      <w:proofErr w:type="spellEnd"/>
      <w:r w:rsidRPr="00E83359">
        <w:t xml:space="preserve">. Nachádzajú sa tam funkcie, ktoré pomocou </w:t>
      </w:r>
      <w:proofErr w:type="spellStart"/>
      <w:r w:rsidRPr="00E83359">
        <w:t>axios</w:t>
      </w:r>
      <w:proofErr w:type="spellEnd"/>
      <w:r w:rsidRPr="00E83359">
        <w:t xml:space="preserve"> posielajú </w:t>
      </w:r>
      <w:proofErr w:type="spellStart"/>
      <w:r w:rsidRPr="00E83359">
        <w:t>requesty</w:t>
      </w:r>
      <w:proofErr w:type="spellEnd"/>
      <w:r w:rsidRPr="00E83359">
        <w:t xml:space="preserve"> na </w:t>
      </w:r>
      <w:proofErr w:type="spellStart"/>
      <w:r w:rsidRPr="00E83359">
        <w:t>backend</w:t>
      </w:r>
      <w:proofErr w:type="spellEnd"/>
      <w:r w:rsidRPr="00E83359">
        <w:t xml:space="preserve"> a vracajú dáta, </w:t>
      </w:r>
      <w:proofErr w:type="spellStart"/>
      <w:r w:rsidRPr="00E83359">
        <w:t>ktore</w:t>
      </w:r>
      <w:proofErr w:type="spellEnd"/>
      <w:r w:rsidRPr="00E83359">
        <w:t xml:space="preserve"> získali z </w:t>
      </w:r>
      <w:proofErr w:type="spellStart"/>
      <w:r w:rsidRPr="00E83359">
        <w:t>backendu</w:t>
      </w:r>
      <w:proofErr w:type="spellEnd"/>
      <w:r w:rsidRPr="00E83359">
        <w:t xml:space="preserve"> späť.</w:t>
      </w:r>
      <w:r w:rsidR="00BC1E2C" w:rsidRPr="00E83359">
        <w:t xml:space="preserve"> </w:t>
      </w:r>
      <w:r w:rsidRPr="00E83359">
        <w:t xml:space="preserve">Pre efektívnu správu dát som využil </w:t>
      </w:r>
      <w:proofErr w:type="spellStart"/>
      <w:r w:rsidRPr="00E83359">
        <w:t>TanStack</w:t>
      </w:r>
      <w:proofErr w:type="spellEnd"/>
      <w:r w:rsidRPr="00E83359">
        <w:t xml:space="preserve"> </w:t>
      </w:r>
      <w:proofErr w:type="spellStart"/>
      <w:r w:rsidRPr="00E83359">
        <w:t>Query</w:t>
      </w:r>
      <w:proofErr w:type="spellEnd"/>
      <w:r w:rsidR="008162DE" w:rsidRPr="00E83359">
        <w:t>. Implementovali sme</w:t>
      </w:r>
      <w:r w:rsidRPr="00E83359">
        <w:t xml:space="preserve"> automaticky </w:t>
      </w:r>
      <w:proofErr w:type="spellStart"/>
      <w:r w:rsidR="00BC1E2C" w:rsidRPr="00E83359">
        <w:t>caching</w:t>
      </w:r>
      <w:proofErr w:type="spellEnd"/>
      <w:r w:rsidR="00BC1E2C" w:rsidRPr="00E83359">
        <w:t xml:space="preserve"> dát</w:t>
      </w:r>
      <w:r w:rsidRPr="00E83359">
        <w:t xml:space="preserve">, </w:t>
      </w:r>
      <w:r w:rsidR="00C03582" w:rsidRPr="00E83359">
        <w:t>ich obnovu</w:t>
      </w:r>
      <w:r w:rsidRPr="00E83359">
        <w:t xml:space="preserve"> pri zmene alebo po určitom čase (</w:t>
      </w:r>
      <w:proofErr w:type="spellStart"/>
      <w:r w:rsidRPr="00E83359">
        <w:t>refetching</w:t>
      </w:r>
      <w:proofErr w:type="spellEnd"/>
      <w:r w:rsidRPr="00E83359">
        <w:t xml:space="preserve">) a </w:t>
      </w:r>
      <w:proofErr w:type="spellStart"/>
      <w:r w:rsidRPr="00E83359">
        <w:t>invalid</w:t>
      </w:r>
      <w:r w:rsidR="004D718E" w:rsidRPr="00E83359">
        <w:t>ácie</w:t>
      </w:r>
      <w:proofErr w:type="spellEnd"/>
      <w:r w:rsidRPr="00E83359">
        <w:t xml:space="preserve"> </w:t>
      </w:r>
      <w:proofErr w:type="spellStart"/>
      <w:r w:rsidRPr="00E83359">
        <w:t>query</w:t>
      </w:r>
      <w:proofErr w:type="spellEnd"/>
      <w:r w:rsidRPr="00E83359">
        <w:t>, keď sa zmení obsah na serveri</w:t>
      </w:r>
      <w:r w:rsidR="004D718E" w:rsidRPr="00E83359">
        <w:t xml:space="preserve">, čo znamená, že dáta </w:t>
      </w:r>
      <w:proofErr w:type="spellStart"/>
      <w:r w:rsidR="004D718E" w:rsidRPr="00E83359">
        <w:t>budu</w:t>
      </w:r>
      <w:proofErr w:type="spellEnd"/>
      <w:r w:rsidR="004D718E" w:rsidRPr="00E83359">
        <w:t xml:space="preserve"> taktiež </w:t>
      </w:r>
      <w:proofErr w:type="spellStart"/>
      <w:r w:rsidR="004D718E" w:rsidRPr="00E83359">
        <w:t>refetchnute</w:t>
      </w:r>
      <w:proofErr w:type="spellEnd"/>
      <w:r w:rsidR="005D7354" w:rsidRPr="00E83359">
        <w:t xml:space="preserve"> a používateľ vždy vidí aktuálne údaje</w:t>
      </w:r>
      <w:r w:rsidRPr="00E83359">
        <w:t xml:space="preserve">. </w:t>
      </w:r>
      <w:r w:rsidR="00F470E8" w:rsidRPr="00E83359">
        <w:t>Vďaka tomu sa</w:t>
      </w:r>
      <w:r w:rsidRPr="00E83359">
        <w:t xml:space="preserve"> znižuje počet zbytočných požiadaviek na </w:t>
      </w:r>
      <w:proofErr w:type="spellStart"/>
      <w:r w:rsidRPr="00E83359">
        <w:t>backend</w:t>
      </w:r>
      <w:proofErr w:type="spellEnd"/>
      <w:r w:rsidR="005D7354" w:rsidRPr="00E83359">
        <w:t xml:space="preserve"> čo</w:t>
      </w:r>
      <w:r w:rsidRPr="00E83359">
        <w:t xml:space="preserve"> zrýchľuje aplikáciu</w:t>
      </w:r>
      <w:r w:rsidR="00E83359">
        <w:t>.</w:t>
      </w:r>
    </w:p>
    <w:p w14:paraId="00783A37" w14:textId="77777777" w:rsidR="00DA1C51" w:rsidRDefault="00DA1C51" w:rsidP="006E7510">
      <w:pPr>
        <w:pStyle w:val="Nadpis3"/>
        <w:numPr>
          <w:ilvl w:val="0"/>
          <w:numId w:val="0"/>
        </w:numPr>
        <w:ind w:left="993" w:hanging="851"/>
      </w:pPr>
    </w:p>
    <w:p w14:paraId="189F7F23" w14:textId="6F577F6A" w:rsidR="00DA1C51" w:rsidRDefault="006E7510" w:rsidP="006E7510">
      <w:pPr>
        <w:pStyle w:val="Nadpis3"/>
      </w:pPr>
      <w:bookmarkStart w:id="35" w:name="_Toc221138450"/>
      <w:r>
        <w:t>Autentifikácia a autorizácia</w:t>
      </w:r>
      <w:bookmarkEnd w:id="35"/>
    </w:p>
    <w:p w14:paraId="1B272B5D" w14:textId="58B7CC74" w:rsidR="00DA1C51" w:rsidRPr="006E7510" w:rsidRDefault="006E7510" w:rsidP="006E7510">
      <w:pPr>
        <w:pStyle w:val="TEXT"/>
      </w:pPr>
      <w:r w:rsidRPr="006E7510">
        <w:t>Access a </w:t>
      </w:r>
      <w:proofErr w:type="spellStart"/>
      <w:r w:rsidRPr="006E7510">
        <w:t>refresh</w:t>
      </w:r>
      <w:proofErr w:type="spellEnd"/>
      <w:r w:rsidRPr="006E7510">
        <w:t xml:space="preserve"> token sú na </w:t>
      </w:r>
      <w:proofErr w:type="spellStart"/>
      <w:r w:rsidRPr="006E7510">
        <w:t>frontende</w:t>
      </w:r>
      <w:proofErr w:type="spellEnd"/>
      <w:r w:rsidRPr="006E7510">
        <w:t xml:space="preserve"> uložené</w:t>
      </w:r>
      <w:r>
        <w:t xml:space="preserve"> v http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cookies</w:t>
      </w:r>
      <w:proofErr w:type="spellEnd"/>
      <w:r>
        <w:t xml:space="preserve">. Access token je na </w:t>
      </w:r>
      <w:proofErr w:type="spellStart"/>
      <w:r>
        <w:t>backend</w:t>
      </w:r>
      <w:proofErr w:type="spellEnd"/>
      <w:r>
        <w:t xml:space="preserve"> odosielaný s každým </w:t>
      </w:r>
      <w:proofErr w:type="spellStart"/>
      <w:r>
        <w:t>requestom</w:t>
      </w:r>
      <w:proofErr w:type="spellEnd"/>
      <w:r>
        <w:t xml:space="preserve">. V prípade neplatnosti sa klient pokúsi pomocou </w:t>
      </w:r>
      <w:proofErr w:type="spellStart"/>
      <w:r>
        <w:t>refresh</w:t>
      </w:r>
      <w:proofErr w:type="spellEnd"/>
      <w:r>
        <w:t xml:space="preserve"> tokenu získať nové tokeny. V prípade úspechu vie používateľ normálne pokračovať vo využívan</w:t>
      </w:r>
      <w:r w:rsidR="00741514">
        <w:t>é</w:t>
      </w:r>
      <w:r>
        <w:t xml:space="preserve"> aplikácie, zatiaľ čo v opačnom prípade bude odhlásený a presmerovaný na stránku s </w:t>
      </w:r>
      <w:proofErr w:type="spellStart"/>
      <w:r>
        <w:t>loginom</w:t>
      </w:r>
      <w:proofErr w:type="spellEnd"/>
      <w:r>
        <w:t xml:space="preserve">. </w:t>
      </w:r>
    </w:p>
    <w:p w14:paraId="5E785E35" w14:textId="77777777" w:rsidR="00DA1C51" w:rsidRDefault="00DA1C51" w:rsidP="006E7510">
      <w:pPr>
        <w:pStyle w:val="TEXT"/>
      </w:pPr>
    </w:p>
    <w:p w14:paraId="39EC9D00" w14:textId="529AC8E9" w:rsidR="00DA1C51" w:rsidRDefault="009E2A90" w:rsidP="009E2A90">
      <w:pPr>
        <w:pStyle w:val="Nadpis3"/>
      </w:pPr>
      <w:bookmarkStart w:id="36" w:name="_Toc221138451"/>
      <w:r>
        <w:t>Typová bezpečnosť</w:t>
      </w:r>
      <w:bookmarkEnd w:id="36"/>
    </w:p>
    <w:p w14:paraId="1AEFCAEE" w14:textId="77777777" w:rsidR="003C5FB3" w:rsidRDefault="009E2A90" w:rsidP="00E21001">
      <w:pPr>
        <w:pStyle w:val="TEXT"/>
      </w:pPr>
      <w:r w:rsidRPr="009E2A90">
        <w:t xml:space="preserve">Rovnako ako na </w:t>
      </w:r>
      <w:proofErr w:type="spellStart"/>
      <w:r w:rsidRPr="009E2A90">
        <w:t>backende</w:t>
      </w:r>
      <w:proofErr w:type="spellEnd"/>
      <w:r w:rsidRPr="009E2A90">
        <w:t xml:space="preserve">, aj na </w:t>
      </w:r>
      <w:proofErr w:type="spellStart"/>
      <w:r w:rsidRPr="009E2A90">
        <w:t>frontende</w:t>
      </w:r>
      <w:proofErr w:type="spellEnd"/>
      <w:r w:rsidRPr="009E2A90">
        <w:t xml:space="preserve"> sme implementovali typovú bezpečnosť pomocou </w:t>
      </w:r>
      <w:proofErr w:type="spellStart"/>
      <w:r w:rsidRPr="009E2A90">
        <w:t>TypeScriptu</w:t>
      </w:r>
      <w:proofErr w:type="spellEnd"/>
      <w:r w:rsidRPr="009E2A90">
        <w:t>. Každý komponent, funkcia či dátová štruktúra má presne definované typy, čo zabraňuje náhodným chybám pri priradení alebo používaní nesprávnych hodnôt.</w:t>
      </w:r>
    </w:p>
    <w:p w14:paraId="57E56CDA" w14:textId="4DA9B911" w:rsidR="003C5FB3" w:rsidRDefault="003C5FB3">
      <w:pPr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>
        <w:br w:type="page"/>
      </w:r>
    </w:p>
    <w:p w14:paraId="032DAB94" w14:textId="3C65CFFB" w:rsidR="003C5FB3" w:rsidRDefault="003C5FB3" w:rsidP="003C5FB3">
      <w:pPr>
        <w:pStyle w:val="Nadpis1"/>
      </w:pPr>
      <w:bookmarkStart w:id="37" w:name="_Toc221138452"/>
      <w:proofErr w:type="spellStart"/>
      <w:r>
        <w:lastRenderedPageBreak/>
        <w:t>Deploy</w:t>
      </w:r>
      <w:proofErr w:type="spellEnd"/>
      <w:r>
        <w:t xml:space="preserve"> aplikácie</w:t>
      </w:r>
      <w:bookmarkEnd w:id="37"/>
    </w:p>
    <w:p w14:paraId="74E22B74" w14:textId="7368C4E3" w:rsidR="003C5FB3" w:rsidRPr="00E93EB4" w:rsidRDefault="00472B60" w:rsidP="00E93EB4">
      <w:pPr>
        <w:pStyle w:val="TEXT"/>
      </w:pPr>
      <w:proofErr w:type="spellStart"/>
      <w:r w:rsidRPr="00E93EB4">
        <w:t>Deploy</w:t>
      </w:r>
      <w:proofErr w:type="spellEnd"/>
      <w:r w:rsidRPr="00E93EB4">
        <w:t xml:space="preserve"> aplikácie zahŕňa nasadenie </w:t>
      </w:r>
      <w:proofErr w:type="spellStart"/>
      <w:r w:rsidRPr="00E93EB4">
        <w:t>backendovej</w:t>
      </w:r>
      <w:proofErr w:type="spellEnd"/>
      <w:r w:rsidRPr="00E93EB4">
        <w:t xml:space="preserve"> a </w:t>
      </w:r>
      <w:proofErr w:type="spellStart"/>
      <w:r w:rsidRPr="00E93EB4">
        <w:t>frontendovej</w:t>
      </w:r>
      <w:proofErr w:type="spellEnd"/>
      <w:r w:rsidRPr="00E93EB4">
        <w:t xml:space="preserve"> časti spolu s databázou na server tak, aby bola aplikácia prístupná používateľom cez webový prehliadač. V projekte som sa zameral na jednoduché a bezpečné nasadenie</w:t>
      </w:r>
      <w:r w:rsidR="00AC6B7A" w:rsidRPr="00E93EB4">
        <w:t xml:space="preserve"> tohto</w:t>
      </w:r>
      <w:r w:rsidRPr="00E93EB4">
        <w:t xml:space="preserve"> systému</w:t>
      </w:r>
      <w:r w:rsidR="004D4AFD" w:rsidRPr="00E93EB4">
        <w:t xml:space="preserve"> na web</w:t>
      </w:r>
      <w:r w:rsidRPr="00E93EB4">
        <w:t xml:space="preserve">.  </w:t>
      </w:r>
      <w:r w:rsidR="004D4AFD" w:rsidRPr="00E93EB4">
        <w:t xml:space="preserve">Zároveň bude pre túto aplikáciu </w:t>
      </w:r>
      <w:proofErr w:type="spellStart"/>
      <w:r w:rsidR="004D4AFD" w:rsidRPr="00E93EB4">
        <w:t>zakúpena</w:t>
      </w:r>
      <w:proofErr w:type="spellEnd"/>
      <w:r w:rsidR="004D4AFD" w:rsidRPr="00E93EB4">
        <w:t xml:space="preserve"> aj doména, ktorá zabezpečí jednoduchý prístup používateľov na web</w:t>
      </w:r>
    </w:p>
    <w:p w14:paraId="6A5F2858" w14:textId="5F9BAA28" w:rsidR="003C5FB3" w:rsidRPr="003C5FB3" w:rsidRDefault="003C5FB3" w:rsidP="003C5FB3">
      <w:pPr>
        <w:rPr>
          <w:lang w:eastAsia="sk-SK"/>
        </w:rPr>
      </w:pPr>
      <w:r>
        <w:rPr>
          <w:lang w:eastAsia="sk-SK"/>
        </w:rPr>
        <w:br w:type="page"/>
      </w:r>
    </w:p>
    <w:p w14:paraId="479C0CC6" w14:textId="46724CED" w:rsidR="00A74C44" w:rsidRPr="00C839B4" w:rsidRDefault="00A74C44" w:rsidP="00C839B4">
      <w:pPr>
        <w:pStyle w:val="Nadpis1"/>
        <w:numPr>
          <w:ilvl w:val="0"/>
          <w:numId w:val="0"/>
        </w:numPr>
        <w:rPr>
          <w:smallCaps w:val="0"/>
          <w:szCs w:val="32"/>
        </w:rPr>
      </w:pPr>
      <w:bookmarkStart w:id="38" w:name="_Toc221138453"/>
      <w:r w:rsidRPr="00C839B4">
        <w:rPr>
          <w:smallCaps w:val="0"/>
          <w:szCs w:val="32"/>
        </w:rPr>
        <w:lastRenderedPageBreak/>
        <w:t>Záver</w:t>
      </w:r>
      <w:bookmarkEnd w:id="7"/>
      <w:bookmarkEnd w:id="38"/>
    </w:p>
    <w:p w14:paraId="0B394DAE" w14:textId="77777777" w:rsidR="001A1855" w:rsidRPr="00CD0BCE" w:rsidRDefault="001A1855" w:rsidP="001A1855">
      <w:pPr>
        <w:pStyle w:val="NormalnytextDP"/>
        <w:ind w:firstLine="0"/>
        <w:rPr>
          <w:szCs w:val="24"/>
        </w:rPr>
      </w:pPr>
      <w:r w:rsidRPr="00CD0BCE">
        <w:rPr>
          <w:szCs w:val="24"/>
        </w:rPr>
        <w:t>Cieľom tohto projektu bolo vytvoriť online testovací modul, ktorý by pomohol maturantom lepšie sa pripraviť na maturitnú skúšku. Počas práce sa podarilo navrhnúť a vytvoriť funkčný systém, ktorý umožňuje riešenie testov, zobrazenie správnych odpovedí a sledovanie úspešnosti používateľa. Stanovené ciele práce boli splnené.</w:t>
      </w:r>
    </w:p>
    <w:p w14:paraId="3065BECA" w14:textId="77777777" w:rsidR="001A1855" w:rsidRPr="00CD0BCE" w:rsidRDefault="001A1855" w:rsidP="001A1855">
      <w:pPr>
        <w:pStyle w:val="NormalnytextDP"/>
        <w:ind w:firstLine="0"/>
        <w:rPr>
          <w:szCs w:val="24"/>
        </w:rPr>
      </w:pPr>
    </w:p>
    <w:p w14:paraId="4A551629" w14:textId="0C62ED5F" w:rsidR="001A1855" w:rsidRPr="00CD0BCE" w:rsidRDefault="001A1855" w:rsidP="001A1855">
      <w:pPr>
        <w:pStyle w:val="NormalnytextDP"/>
        <w:ind w:firstLine="0"/>
        <w:rPr>
          <w:szCs w:val="24"/>
        </w:rPr>
      </w:pPr>
      <w:r w:rsidRPr="00CD0BCE">
        <w:rPr>
          <w:szCs w:val="24"/>
        </w:rPr>
        <w:t xml:space="preserve">Projekt mi umožnil prakticky využiť vedomosti, ktoré som nadobudol počas štúdia, ale </w:t>
      </w:r>
      <w:r w:rsidR="0064564E">
        <w:rPr>
          <w:szCs w:val="24"/>
        </w:rPr>
        <w:t>najmä</w:t>
      </w:r>
      <w:r w:rsidRPr="00CD0BCE">
        <w:rPr>
          <w:szCs w:val="24"/>
        </w:rPr>
        <w:t xml:space="preserve"> tie nadobudnuté </w:t>
      </w:r>
      <w:proofErr w:type="spellStart"/>
      <w:r w:rsidR="007B1906" w:rsidRPr="00CD0BCE">
        <w:rPr>
          <w:szCs w:val="24"/>
        </w:rPr>
        <w:t>samovzdeláva</w:t>
      </w:r>
      <w:r w:rsidR="007B1906">
        <w:rPr>
          <w:szCs w:val="24"/>
        </w:rPr>
        <w:t>n</w:t>
      </w:r>
      <w:r w:rsidR="009D34E8">
        <w:rPr>
          <w:szCs w:val="24"/>
        </w:rPr>
        <w:t>i</w:t>
      </w:r>
      <w:r w:rsidR="007B1906" w:rsidRPr="00CD0BCE">
        <w:rPr>
          <w:szCs w:val="24"/>
        </w:rPr>
        <w:t>m</w:t>
      </w:r>
      <w:proofErr w:type="spellEnd"/>
      <w:r w:rsidRPr="00CD0BCE">
        <w:rPr>
          <w:szCs w:val="24"/>
        </w:rPr>
        <w:t xml:space="preserve"> v oblasti informačných technológií a práce s webovými aplikáciami.</w:t>
      </w:r>
      <w:r w:rsidR="0046523C">
        <w:rPr>
          <w:szCs w:val="24"/>
        </w:rPr>
        <w:t xml:space="preserve"> </w:t>
      </w:r>
      <w:r w:rsidRPr="00CD0BCE">
        <w:rPr>
          <w:szCs w:val="24"/>
        </w:rPr>
        <w:t>Vytvorený systém má reálne využitie a môže pomôcť študentom pri príprave na maturitu alebo písomné testy.</w:t>
      </w:r>
    </w:p>
    <w:p w14:paraId="3D400760" w14:textId="77777777" w:rsidR="001A1855" w:rsidRPr="00CD0BCE" w:rsidRDefault="001A1855" w:rsidP="001A1855">
      <w:pPr>
        <w:pStyle w:val="NormalnytextDP"/>
        <w:ind w:firstLine="0"/>
        <w:rPr>
          <w:szCs w:val="24"/>
        </w:rPr>
      </w:pPr>
    </w:p>
    <w:p w14:paraId="48A2E5F7" w14:textId="29FE057A" w:rsidR="00AD4885" w:rsidRDefault="001A1855" w:rsidP="001A1855">
      <w:pPr>
        <w:pStyle w:val="NormalnytextDP"/>
        <w:ind w:firstLine="0"/>
      </w:pPr>
      <w:r w:rsidRPr="00CD0BCE">
        <w:rPr>
          <w:szCs w:val="24"/>
        </w:rPr>
        <w:t>Do budúcnosti by bolo možné projekt rozšíriť o ďalšie predmety, nové typy otázok alebo o aplikáciu pre mobil a podobne. Projekt môže slúžiť ako pomôcka vo výučbe alebo ako základ pre ďalší rozvoj podobných vzdelávacích aplikácií.</w:t>
      </w:r>
      <w:r w:rsidR="00CD0BCE">
        <w:t xml:space="preserve"> </w:t>
      </w:r>
    </w:p>
    <w:p w14:paraId="2C5D0CFF" w14:textId="6FDFF0C9" w:rsidR="002F01F6" w:rsidRDefault="00AE2422">
      <w:pPr>
        <w:rPr>
          <w:rFonts w:ascii="Times New Roman" w:hAnsi="Times New Roman" w:cs="Times New Roman"/>
          <w:sz w:val="24"/>
          <w:szCs w:val="24"/>
          <w:lang w:eastAsia="sk-SK"/>
        </w:rPr>
        <w:sectPr w:rsidR="002F01F6" w:rsidSect="00CA44EC">
          <w:footerReference w:type="default" r:id="rId16"/>
          <w:footerReference w:type="first" r:id="rId17"/>
          <w:pgSz w:w="11906" w:h="16838"/>
          <w:pgMar w:top="1418" w:right="1418" w:bottom="1418" w:left="1985" w:header="708" w:footer="708" w:gutter="0"/>
          <w:pgNumType w:start="7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eastAsia="sk-SK"/>
        </w:rPr>
        <w:br w:type="page"/>
      </w:r>
    </w:p>
    <w:p w14:paraId="1A885907" w14:textId="77777777" w:rsidR="001574EB" w:rsidRDefault="001574EB">
      <w:pPr>
        <w:rPr>
          <w:rStyle w:val="Nzovknihy"/>
          <w:rFonts w:ascii="Times New Roman" w:hAnsi="Times New Roman" w:cs="Times New Roman"/>
          <w:i w:val="0"/>
          <w:sz w:val="32"/>
          <w:szCs w:val="32"/>
        </w:rPr>
      </w:pPr>
      <w:r>
        <w:rPr>
          <w:rStyle w:val="Nzovknihy"/>
          <w:rFonts w:ascii="Times New Roman" w:hAnsi="Times New Roman" w:cs="Times New Roman"/>
          <w:i w:val="0"/>
          <w:sz w:val="32"/>
          <w:szCs w:val="32"/>
        </w:rPr>
        <w:br w:type="page"/>
      </w:r>
    </w:p>
    <w:p w14:paraId="08C86B6E" w14:textId="5BCDAA60" w:rsidR="0028547B" w:rsidRPr="00C839B4" w:rsidRDefault="008807BB" w:rsidP="008807BB">
      <w:pPr>
        <w:rPr>
          <w:smallCaps/>
          <w:sz w:val="32"/>
          <w:szCs w:val="32"/>
        </w:rPr>
      </w:pPr>
      <w:r w:rsidRPr="008807BB">
        <w:rPr>
          <w:rStyle w:val="Nzovknihy"/>
          <w:rFonts w:ascii="Times New Roman" w:hAnsi="Times New Roman" w:cs="Times New Roman"/>
          <w:i w:val="0"/>
          <w:sz w:val="32"/>
          <w:szCs w:val="32"/>
        </w:rPr>
        <w:lastRenderedPageBreak/>
        <w:t>Použitá literatúra</w:t>
      </w:r>
    </w:p>
    <w:p w14:paraId="0BCE17CE" w14:textId="77777777" w:rsidR="00A74C44" w:rsidRPr="00A74C44" w:rsidRDefault="00A74C44" w:rsidP="00A74C44">
      <w:pPr>
        <w:spacing w:line="360" w:lineRule="auto"/>
        <w:rPr>
          <w:rFonts w:ascii="Times New Roman" w:hAnsi="Times New Roman" w:cs="Times New Roman"/>
          <w:sz w:val="24"/>
          <w:szCs w:val="24"/>
          <w:lang w:eastAsia="sk-SK"/>
        </w:rPr>
      </w:pPr>
    </w:p>
    <w:bookmarkStart w:id="39" w:name="_Toc382839398"/>
    <w:p w14:paraId="7B805134" w14:textId="04B82A16" w:rsidR="00DF77E7" w:rsidRPr="00461FBE" w:rsidRDefault="001574EB" w:rsidP="00EF5972">
      <w:pPr>
        <w:rPr>
          <w:rStyle w:val="Zvraznenodkaz"/>
        </w:rPr>
      </w:pPr>
      <w:r w:rsidRPr="00461FBE">
        <w:rPr>
          <w:rStyle w:val="Zvraznenodkaz"/>
        </w:rPr>
        <w:fldChar w:fldCharType="begin"/>
      </w:r>
      <w:r w:rsidRPr="00461FBE">
        <w:rPr>
          <w:rStyle w:val="Zvraznenodkaz"/>
        </w:rPr>
        <w:instrText>HYPERLINK "</w:instrText>
      </w:r>
      <w:r w:rsidRPr="00461FBE">
        <w:rPr>
          <w:rStyle w:val="Zvraznenodkaz"/>
          <w:lang w:val="en-US"/>
        </w:rPr>
        <w:instrText>https://learn.microsoft.com/en-us/aspnet/core/get-started?view=aspnetcore-9.0</w:instrText>
      </w:r>
      <w:r w:rsidRPr="00461FBE">
        <w:rPr>
          <w:rStyle w:val="Zvraznenodkaz"/>
        </w:rPr>
        <w:instrText>"</w:instrText>
      </w:r>
      <w:r w:rsidRPr="00461FBE">
        <w:rPr>
          <w:rStyle w:val="Zvraznenodkaz"/>
        </w:rPr>
      </w:r>
      <w:r w:rsidRPr="00461FBE">
        <w:rPr>
          <w:rStyle w:val="Zvraznenodkaz"/>
        </w:rPr>
        <w:fldChar w:fldCharType="separate"/>
      </w:r>
      <w:r w:rsidRPr="00461FBE">
        <w:rPr>
          <w:rStyle w:val="Zvraznenodkaz"/>
          <w:lang w:val="en-US"/>
        </w:rPr>
        <w:t>https://learn.microsoft.com/en-us/aspnet/core/get-started?view=aspnetcore-9.0</w:t>
      </w:r>
      <w:r w:rsidRPr="00461FBE">
        <w:rPr>
          <w:rStyle w:val="Zvraznenodkaz"/>
        </w:rPr>
        <w:fldChar w:fldCharType="end"/>
      </w:r>
    </w:p>
    <w:p w14:paraId="7976531F" w14:textId="307A7B4F" w:rsidR="001574EB" w:rsidRPr="00461FBE" w:rsidRDefault="00ED4E4D" w:rsidP="00EF5972">
      <w:pPr>
        <w:rPr>
          <w:rStyle w:val="Zvraznenodkaz"/>
        </w:rPr>
      </w:pPr>
      <w:hyperlink r:id="rId18" w:history="1">
        <w:r w:rsidRPr="00461FBE">
          <w:rPr>
            <w:rStyle w:val="Zvraznenodkaz"/>
          </w:rPr>
          <w:t>https://learn.microsoft.com/en-us/ef/core/</w:t>
        </w:r>
      </w:hyperlink>
    </w:p>
    <w:p w14:paraId="02906F42" w14:textId="2C00A31E" w:rsidR="00C935C4" w:rsidRPr="00461FBE" w:rsidRDefault="00C935C4" w:rsidP="00EF5972">
      <w:pPr>
        <w:rPr>
          <w:rStyle w:val="Zvraznenodkaz"/>
        </w:rPr>
      </w:pPr>
      <w:r w:rsidRPr="00461FBE">
        <w:rPr>
          <w:rStyle w:val="Zvraznenodkaz"/>
        </w:rPr>
        <w:t>https://www.w3schools.com/postgresql/index.php</w:t>
      </w:r>
    </w:p>
    <w:p w14:paraId="386E7C44" w14:textId="2204848B" w:rsidR="00ED4E4D" w:rsidRPr="00461FBE" w:rsidRDefault="00C935C4" w:rsidP="00EF5972">
      <w:pPr>
        <w:rPr>
          <w:rStyle w:val="Zvraznenodkaz"/>
        </w:rPr>
      </w:pPr>
      <w:hyperlink r:id="rId19" w:history="1">
        <w:r w:rsidRPr="00461FBE">
          <w:rPr>
            <w:rStyle w:val="Zvraznenodkaz"/>
          </w:rPr>
          <w:t>https://nextjs.org/docs</w:t>
        </w:r>
      </w:hyperlink>
    </w:p>
    <w:p w14:paraId="3721E78E" w14:textId="7D08140D" w:rsidR="00C935C4" w:rsidRPr="00461FBE" w:rsidRDefault="00C935C4" w:rsidP="00EF5972">
      <w:pPr>
        <w:rPr>
          <w:rStyle w:val="Zvraznenodkaz"/>
        </w:rPr>
      </w:pPr>
      <w:hyperlink r:id="rId20" w:history="1">
        <w:r w:rsidRPr="00461FBE">
          <w:rPr>
            <w:rStyle w:val="Zvraznenodkaz"/>
          </w:rPr>
          <w:t>https://tanstack.com/form/v1</w:t>
        </w:r>
      </w:hyperlink>
    </w:p>
    <w:p w14:paraId="66250005" w14:textId="1256EC64" w:rsidR="00A52CA0" w:rsidRPr="00461FBE" w:rsidRDefault="00A52CA0" w:rsidP="00EF5972">
      <w:pPr>
        <w:rPr>
          <w:rStyle w:val="Zvraznenodkaz"/>
        </w:rPr>
      </w:pPr>
      <w:r w:rsidRPr="00461FBE">
        <w:rPr>
          <w:rStyle w:val="Zvraznenodkaz"/>
        </w:rPr>
        <w:t>https://zod.dev/</w:t>
      </w:r>
    </w:p>
    <w:p w14:paraId="1710E439" w14:textId="07F3D831" w:rsidR="00C935C4" w:rsidRPr="00461FBE" w:rsidRDefault="00C935C4" w:rsidP="00EF5972">
      <w:pPr>
        <w:rPr>
          <w:rStyle w:val="Zvraznenodkaz"/>
        </w:rPr>
      </w:pPr>
      <w:hyperlink r:id="rId21" w:history="1">
        <w:r w:rsidRPr="00461FBE">
          <w:rPr>
            <w:rStyle w:val="Zvraznenodkaz"/>
          </w:rPr>
          <w:t>https://tanstack.com/query/v5</w:t>
        </w:r>
      </w:hyperlink>
      <w:r w:rsidR="003C5FB3">
        <w:rPr>
          <w:rStyle w:val="Zvraznenodkaz"/>
        </w:rPr>
        <w:t>+</w:t>
      </w:r>
    </w:p>
    <w:p w14:paraId="6ADFC46F" w14:textId="48AE2AAD" w:rsidR="00A52CA0" w:rsidRPr="00461FBE" w:rsidRDefault="00A52CA0" w:rsidP="00EF5972">
      <w:pPr>
        <w:rPr>
          <w:rStyle w:val="Zvraznenodkaz"/>
        </w:rPr>
      </w:pPr>
      <w:hyperlink r:id="rId22" w:history="1">
        <w:r w:rsidRPr="00461FBE">
          <w:rPr>
            <w:rStyle w:val="Zvraznenodkaz"/>
          </w:rPr>
          <w:t>https://axios-http.com/docs/intro</w:t>
        </w:r>
      </w:hyperlink>
    </w:p>
    <w:p w14:paraId="04102419" w14:textId="0FCACB0D" w:rsidR="00C935C4" w:rsidRPr="00461FBE" w:rsidRDefault="00C935C4" w:rsidP="00EF5972">
      <w:pPr>
        <w:rPr>
          <w:rStyle w:val="Zvraznenodkaz"/>
        </w:rPr>
      </w:pPr>
      <w:hyperlink r:id="rId23" w:history="1">
        <w:r w:rsidRPr="00461FBE">
          <w:rPr>
            <w:rStyle w:val="Zvraznenodkaz"/>
          </w:rPr>
          <w:t>https://ui.shadcn.com/</w:t>
        </w:r>
      </w:hyperlink>
    </w:p>
    <w:p w14:paraId="4D1ADC98" w14:textId="0F598FC9" w:rsidR="00C935C4" w:rsidRPr="00461FBE" w:rsidRDefault="00C935C4" w:rsidP="00EF5972">
      <w:pPr>
        <w:rPr>
          <w:rStyle w:val="Zvraznenodkaz"/>
        </w:rPr>
      </w:pPr>
      <w:hyperlink r:id="rId24" w:history="1">
        <w:r w:rsidRPr="00461FBE">
          <w:rPr>
            <w:rStyle w:val="Zvraznenodkaz"/>
          </w:rPr>
          <w:t>https://tailwindcss.com/</w:t>
        </w:r>
      </w:hyperlink>
    </w:p>
    <w:p w14:paraId="211308BD" w14:textId="2E24DC53" w:rsidR="00C935C4" w:rsidRPr="00461FBE" w:rsidRDefault="0041701E" w:rsidP="00EF5972">
      <w:pPr>
        <w:rPr>
          <w:rStyle w:val="Zvraznenodkaz"/>
        </w:rPr>
      </w:pPr>
      <w:hyperlink r:id="rId25" w:history="1">
        <w:r w:rsidRPr="00461FBE">
          <w:rPr>
            <w:rStyle w:val="Zvraznenodkaz"/>
          </w:rPr>
          <w:t>https://lucide.dev/guide/packages/lucide-react</w:t>
        </w:r>
      </w:hyperlink>
    </w:p>
    <w:p w14:paraId="1050163F" w14:textId="5A2B4FF6" w:rsidR="003E5D98" w:rsidRPr="00461FBE" w:rsidRDefault="003316A4" w:rsidP="00EF5972">
      <w:pPr>
        <w:rPr>
          <w:rStyle w:val="Zvraznenodkaz"/>
        </w:rPr>
      </w:pPr>
      <w:hyperlink r:id="rId26" w:history="1">
        <w:r w:rsidRPr="00461FBE">
          <w:rPr>
            <w:rStyle w:val="Zvraznenodkaz"/>
          </w:rPr>
          <w:t>https://recharts.github.io/en-US/examples/</w:t>
        </w:r>
      </w:hyperlink>
    </w:p>
    <w:p w14:paraId="5499BF38" w14:textId="451630BB" w:rsidR="003316A4" w:rsidRPr="00461FBE" w:rsidRDefault="00461FBE" w:rsidP="00EF5972">
      <w:pPr>
        <w:rPr>
          <w:rStyle w:val="Zvraznenodkaz"/>
        </w:rPr>
      </w:pPr>
      <w:hyperlink r:id="rId27" w:history="1">
        <w:r w:rsidRPr="00461FBE">
          <w:rPr>
            <w:rStyle w:val="Zvraznenodkaz"/>
          </w:rPr>
          <w:t>https://www.npmjs.com/package/next-themes</w:t>
        </w:r>
      </w:hyperlink>
    </w:p>
    <w:p w14:paraId="32C94165" w14:textId="0F65D897" w:rsidR="00DF77E7" w:rsidRPr="00461FBE" w:rsidRDefault="00461FBE" w:rsidP="00EF5972">
      <w:pPr>
        <w:rPr>
          <w:rStyle w:val="Zvraznenodkaz"/>
        </w:rPr>
      </w:pPr>
      <w:hyperlink r:id="rId28" w:history="1">
        <w:r w:rsidRPr="00461FBE">
          <w:rPr>
            <w:rStyle w:val="Zvraznenodkaz"/>
          </w:rPr>
          <w:t>https://www.youtube.com/@MilanJovanovicTech</w:t>
        </w:r>
      </w:hyperlink>
    </w:p>
    <w:p w14:paraId="145511C8" w14:textId="77777777" w:rsidR="004B44D8" w:rsidRPr="004B44D8" w:rsidRDefault="004B44D8" w:rsidP="004B44D8">
      <w:pPr>
        <w:rPr>
          <w:rFonts w:ascii="Times New Roman" w:hAnsi="Times New Roman" w:cs="Times New Roman"/>
          <w:sz w:val="32"/>
          <w:szCs w:val="32"/>
        </w:rPr>
      </w:pPr>
    </w:p>
    <w:p w14:paraId="1E97E4F9" w14:textId="77777777" w:rsidR="004B44D8" w:rsidRPr="004B44D8" w:rsidRDefault="004B44D8" w:rsidP="004B44D8">
      <w:pPr>
        <w:rPr>
          <w:rFonts w:ascii="Times New Roman" w:hAnsi="Times New Roman" w:cs="Times New Roman"/>
          <w:sz w:val="32"/>
          <w:szCs w:val="32"/>
        </w:rPr>
      </w:pPr>
    </w:p>
    <w:p w14:paraId="0F13350C" w14:textId="6D21F0F3" w:rsidR="008807BB" w:rsidRPr="004B44D8" w:rsidRDefault="008807BB" w:rsidP="00D5379F">
      <w:pPr>
        <w:tabs>
          <w:tab w:val="left" w:pos="7157"/>
        </w:tabs>
        <w:rPr>
          <w:rFonts w:ascii="Times New Roman" w:hAnsi="Times New Roman" w:cs="Times New Roman"/>
          <w:sz w:val="32"/>
          <w:szCs w:val="32"/>
        </w:rPr>
        <w:sectPr w:rsidR="008807BB" w:rsidRPr="004B44D8" w:rsidSect="00CA44EC">
          <w:headerReference w:type="first" r:id="rId29"/>
          <w:footerReference w:type="first" r:id="rId30"/>
          <w:type w:val="continuous"/>
          <w:pgSz w:w="11906" w:h="16838"/>
          <w:pgMar w:top="1418" w:right="1418" w:bottom="1418" w:left="1985" w:header="708" w:footer="708" w:gutter="0"/>
          <w:pgNumType w:fmt="lowerRoman" w:start="1"/>
          <w:cols w:space="708"/>
          <w:titlePg/>
          <w:docGrid w:linePitch="360"/>
        </w:sectPr>
      </w:pPr>
    </w:p>
    <w:bookmarkEnd w:id="39"/>
    <w:p w14:paraId="114261CC" w14:textId="77777777" w:rsidR="00A74C44" w:rsidRPr="004B44D8" w:rsidRDefault="00A74C44" w:rsidP="00333240">
      <w:pPr>
        <w:rPr>
          <w:rFonts w:ascii="Times New Roman" w:hAnsi="Times New Roman" w:cs="Times New Roman"/>
          <w:sz w:val="24"/>
          <w:szCs w:val="24"/>
        </w:rPr>
      </w:pPr>
    </w:p>
    <w:sectPr w:rsidR="00A74C44" w:rsidRPr="004B44D8" w:rsidSect="00CA44EC">
      <w:footerReference w:type="first" r:id="rId31"/>
      <w:pgSz w:w="11906" w:h="16838"/>
      <w:pgMar w:top="1418" w:right="1418" w:bottom="1418" w:left="1985" w:header="708" w:footer="708" w:gutter="0"/>
      <w:pgNumType w:fmt="upperLetter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BCC18" w14:textId="77777777" w:rsidR="00102DBB" w:rsidRDefault="00102DBB" w:rsidP="003A55DD">
      <w:pPr>
        <w:spacing w:after="0" w:line="240" w:lineRule="auto"/>
      </w:pPr>
      <w:r>
        <w:separator/>
      </w:r>
    </w:p>
  </w:endnote>
  <w:endnote w:type="continuationSeparator" w:id="0">
    <w:p w14:paraId="343FD6A8" w14:textId="77777777" w:rsidR="00102DBB" w:rsidRDefault="00102DBB" w:rsidP="003A5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1360" w14:textId="77777777" w:rsidR="00333240" w:rsidRDefault="00333240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D4AE5" w14:textId="77777777" w:rsidR="00B54386" w:rsidRDefault="00B54386" w:rsidP="00B54386">
    <w:pPr>
      <w:pStyle w:val="Pt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9982" w14:textId="77777777" w:rsidR="00B54386" w:rsidRDefault="00B54386" w:rsidP="00B54386">
    <w:pPr>
      <w:pStyle w:val="Pta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2559820"/>
      <w:docPartObj>
        <w:docPartGallery w:val="Page Numbers (Bottom of Page)"/>
        <w:docPartUnique/>
      </w:docPartObj>
    </w:sdtPr>
    <w:sdtContent>
      <w:p w14:paraId="59B89441" w14:textId="77777777" w:rsidR="009129B5" w:rsidRDefault="005E7E17">
        <w:pPr>
          <w:pStyle w:val="Pta"/>
          <w:jc w:val="right"/>
        </w:pPr>
        <w:r>
          <w:fldChar w:fldCharType="begin"/>
        </w:r>
        <w:r w:rsidR="009129B5">
          <w:instrText>PAGE   \* MERGEFORMAT</w:instrText>
        </w:r>
        <w:r>
          <w:fldChar w:fldCharType="separate"/>
        </w:r>
        <w:r w:rsidR="00C46B87">
          <w:rPr>
            <w:noProof/>
          </w:rPr>
          <w:t>1</w:t>
        </w:r>
        <w:r w:rsidR="00C46B87">
          <w:rPr>
            <w:noProof/>
          </w:rPr>
          <w:t>2</w:t>
        </w:r>
        <w:r>
          <w:fldChar w:fldCharType="end"/>
        </w:r>
      </w:p>
    </w:sdtContent>
  </w:sdt>
  <w:p w14:paraId="191C778E" w14:textId="77777777" w:rsidR="009129B5" w:rsidRDefault="009129B5" w:rsidP="00B54386">
    <w:pPr>
      <w:pStyle w:val="Pta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1BF4" w14:textId="77777777" w:rsidR="00E30BD0" w:rsidRDefault="00E30BD0" w:rsidP="00E30BD0">
    <w:pPr>
      <w:pStyle w:val="Pta"/>
      <w:ind w:left="0" w:firstLine="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B07E" w14:textId="77777777" w:rsidR="002F01F6" w:rsidRDefault="002F01F6">
    <w:pPr>
      <w:pStyle w:val="Pta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62BF" w14:textId="77777777" w:rsidR="004B44D8" w:rsidRDefault="004B44D8" w:rsidP="00E242CF">
    <w:pPr>
      <w:pStyle w:val="Pta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193F" w14:textId="77777777" w:rsidR="00102DBB" w:rsidRDefault="00102DBB" w:rsidP="003A55DD">
      <w:pPr>
        <w:spacing w:after="0" w:line="240" w:lineRule="auto"/>
      </w:pPr>
      <w:r>
        <w:separator/>
      </w:r>
    </w:p>
  </w:footnote>
  <w:footnote w:type="continuationSeparator" w:id="0">
    <w:p w14:paraId="244B2EE7" w14:textId="77777777" w:rsidR="00102DBB" w:rsidRDefault="00102DBB" w:rsidP="003A5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4E32B" w14:textId="77777777" w:rsidR="00333240" w:rsidRDefault="00333240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8AD0" w14:textId="77777777" w:rsidR="00FC1810" w:rsidRDefault="00FC1810" w:rsidP="00F32E5A">
    <w:pPr>
      <w:pStyle w:val="Hlavika"/>
      <w:tabs>
        <w:tab w:val="clear" w:pos="4536"/>
        <w:tab w:val="clear" w:pos="9072"/>
        <w:tab w:val="left" w:pos="2880"/>
      </w:tabs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10F9" w14:textId="77777777" w:rsidR="00333240" w:rsidRDefault="00333240">
    <w:pPr>
      <w:pStyle w:val="Hlavik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21FC6" w14:textId="77777777" w:rsidR="008807BB" w:rsidRDefault="008807BB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A09"/>
    <w:multiLevelType w:val="hybridMultilevel"/>
    <w:tmpl w:val="9FEA51E8"/>
    <w:lvl w:ilvl="0" w:tplc="A66ACBAE">
      <w:start w:val="1"/>
      <w:numFmt w:val="decimal"/>
      <w:pStyle w:val="ZoznamLiteratury"/>
      <w:lvlText w:val="[%1]"/>
      <w:lvlJc w:val="right"/>
      <w:pPr>
        <w:tabs>
          <w:tab w:val="num" w:pos="567"/>
        </w:tabs>
        <w:ind w:left="56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526DE"/>
    <w:multiLevelType w:val="hybridMultilevel"/>
    <w:tmpl w:val="99E22182"/>
    <w:lvl w:ilvl="0" w:tplc="6C6E585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933EE"/>
    <w:multiLevelType w:val="hybridMultilevel"/>
    <w:tmpl w:val="E59E82C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E00D9"/>
    <w:multiLevelType w:val="multilevel"/>
    <w:tmpl w:val="E38872E4"/>
    <w:lvl w:ilvl="0">
      <w:start w:val="1"/>
      <w:numFmt w:val="decimal"/>
      <w:pStyle w:val="Nadpis1"/>
      <w:lvlText w:val="%1"/>
      <w:lvlJc w:val="left"/>
      <w:pPr>
        <w:ind w:left="360" w:hanging="360"/>
      </w:pPr>
      <w:rPr>
        <w:rFonts w:hint="default"/>
        <w:b/>
        <w:i w:val="0"/>
        <w:color w:val="auto"/>
        <w:sz w:val="32"/>
        <w:szCs w:val="32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993"/>
        </w:tabs>
        <w:ind w:left="993" w:hanging="851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993"/>
        </w:tabs>
        <w:ind w:left="993" w:hanging="851"/>
      </w:pPr>
      <w:rPr>
        <w:rFonts w:hint="default"/>
        <w:b w:val="0"/>
        <w:i w:val="0"/>
        <w:sz w:val="28"/>
        <w:szCs w:val="28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1276"/>
        </w:tabs>
        <w:ind w:left="1276" w:hanging="1134"/>
      </w:pPr>
      <w:rPr>
        <w:rFonts w:ascii="Times New Roman" w:hAnsi="Times New Roman" w:hint="default"/>
        <w:i w:val="0"/>
        <w:sz w:val="28"/>
        <w:szCs w:val="28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1150"/>
        </w:tabs>
        <w:ind w:left="1150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tabs>
          <w:tab w:val="num" w:pos="1294"/>
        </w:tabs>
        <w:ind w:left="1294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438"/>
        </w:tabs>
        <w:ind w:left="1438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726"/>
        </w:tabs>
        <w:ind w:left="1726" w:hanging="1584"/>
      </w:pPr>
      <w:rPr>
        <w:rFonts w:hint="default"/>
      </w:rPr>
    </w:lvl>
  </w:abstractNum>
  <w:abstractNum w:abstractNumId="4" w15:restartNumberingAfterBreak="0">
    <w:nsid w:val="3E0631BC"/>
    <w:multiLevelType w:val="hybridMultilevel"/>
    <w:tmpl w:val="2C7AB81E"/>
    <w:lvl w:ilvl="0" w:tplc="474A505C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34291"/>
    <w:multiLevelType w:val="hybridMultilevel"/>
    <w:tmpl w:val="0DBE7630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99E1140"/>
    <w:multiLevelType w:val="hybridMultilevel"/>
    <w:tmpl w:val="02AC003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E43C7"/>
    <w:multiLevelType w:val="hybridMultilevel"/>
    <w:tmpl w:val="B5C6FE32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30308845">
    <w:abstractNumId w:val="3"/>
  </w:num>
  <w:num w:numId="2" w16cid:durableId="1210142075">
    <w:abstractNumId w:val="1"/>
  </w:num>
  <w:num w:numId="3" w16cid:durableId="1395198983">
    <w:abstractNumId w:val="4"/>
  </w:num>
  <w:num w:numId="4" w16cid:durableId="1252154826">
    <w:abstractNumId w:val="0"/>
  </w:num>
  <w:num w:numId="5" w16cid:durableId="1200776515">
    <w:abstractNumId w:val="3"/>
  </w:num>
  <w:num w:numId="6" w16cid:durableId="1786578652">
    <w:abstractNumId w:val="3"/>
  </w:num>
  <w:num w:numId="7" w16cid:durableId="119809036">
    <w:abstractNumId w:val="3"/>
  </w:num>
  <w:num w:numId="8" w16cid:durableId="1083726277">
    <w:abstractNumId w:val="3"/>
  </w:num>
  <w:num w:numId="9" w16cid:durableId="1003508313">
    <w:abstractNumId w:val="3"/>
  </w:num>
  <w:num w:numId="10" w16cid:durableId="18210772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8821430">
    <w:abstractNumId w:val="2"/>
  </w:num>
  <w:num w:numId="12" w16cid:durableId="1969967989">
    <w:abstractNumId w:val="6"/>
  </w:num>
  <w:num w:numId="13" w16cid:durableId="1882748360">
    <w:abstractNumId w:val="5"/>
  </w:num>
  <w:num w:numId="14" w16cid:durableId="3740823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B0E"/>
    <w:rsid w:val="0000199E"/>
    <w:rsid w:val="000070CD"/>
    <w:rsid w:val="0001541A"/>
    <w:rsid w:val="00030587"/>
    <w:rsid w:val="00033323"/>
    <w:rsid w:val="000338B5"/>
    <w:rsid w:val="00040407"/>
    <w:rsid w:val="00042F2D"/>
    <w:rsid w:val="000441B2"/>
    <w:rsid w:val="000446A3"/>
    <w:rsid w:val="00046BE2"/>
    <w:rsid w:val="00051A40"/>
    <w:rsid w:val="00051E67"/>
    <w:rsid w:val="000525A6"/>
    <w:rsid w:val="0006074B"/>
    <w:rsid w:val="00060FCB"/>
    <w:rsid w:val="000610E4"/>
    <w:rsid w:val="00062784"/>
    <w:rsid w:val="00062813"/>
    <w:rsid w:val="00077A95"/>
    <w:rsid w:val="00097B6B"/>
    <w:rsid w:val="000A07D7"/>
    <w:rsid w:val="000A64BA"/>
    <w:rsid w:val="000A6FFE"/>
    <w:rsid w:val="000B0A6D"/>
    <w:rsid w:val="000B1735"/>
    <w:rsid w:val="000B313B"/>
    <w:rsid w:val="000B3163"/>
    <w:rsid w:val="000C0126"/>
    <w:rsid w:val="000C21CA"/>
    <w:rsid w:val="000D0BED"/>
    <w:rsid w:val="000D2894"/>
    <w:rsid w:val="000D3FEE"/>
    <w:rsid w:val="000D54DA"/>
    <w:rsid w:val="000E5978"/>
    <w:rsid w:val="00102DBB"/>
    <w:rsid w:val="00104265"/>
    <w:rsid w:val="001107D4"/>
    <w:rsid w:val="00111AEE"/>
    <w:rsid w:val="00124420"/>
    <w:rsid w:val="00126386"/>
    <w:rsid w:val="0013170D"/>
    <w:rsid w:val="0014269F"/>
    <w:rsid w:val="00153025"/>
    <w:rsid w:val="001534FC"/>
    <w:rsid w:val="00155673"/>
    <w:rsid w:val="001574EB"/>
    <w:rsid w:val="00160E48"/>
    <w:rsid w:val="00163BB2"/>
    <w:rsid w:val="00166E70"/>
    <w:rsid w:val="001704DD"/>
    <w:rsid w:val="00170BD3"/>
    <w:rsid w:val="00183AD6"/>
    <w:rsid w:val="00184EE0"/>
    <w:rsid w:val="0019506E"/>
    <w:rsid w:val="00195FBE"/>
    <w:rsid w:val="00197461"/>
    <w:rsid w:val="001A1855"/>
    <w:rsid w:val="001A6F19"/>
    <w:rsid w:val="001A6FFB"/>
    <w:rsid w:val="001B17DB"/>
    <w:rsid w:val="001C77A1"/>
    <w:rsid w:val="001D58A2"/>
    <w:rsid w:val="001E0CB8"/>
    <w:rsid w:val="001E4CF5"/>
    <w:rsid w:val="001E7848"/>
    <w:rsid w:val="001F1FDD"/>
    <w:rsid w:val="001F2778"/>
    <w:rsid w:val="002137F0"/>
    <w:rsid w:val="00215025"/>
    <w:rsid w:val="00231BAA"/>
    <w:rsid w:val="0023282E"/>
    <w:rsid w:val="00241F80"/>
    <w:rsid w:val="00244A61"/>
    <w:rsid w:val="0024522E"/>
    <w:rsid w:val="002574EF"/>
    <w:rsid w:val="00261A24"/>
    <w:rsid w:val="002620A4"/>
    <w:rsid w:val="002628DA"/>
    <w:rsid w:val="0027609F"/>
    <w:rsid w:val="00283133"/>
    <w:rsid w:val="00284F68"/>
    <w:rsid w:val="0028547B"/>
    <w:rsid w:val="002A66A0"/>
    <w:rsid w:val="002A7AE6"/>
    <w:rsid w:val="002B3479"/>
    <w:rsid w:val="002B414A"/>
    <w:rsid w:val="002D4E2E"/>
    <w:rsid w:val="002D4FA2"/>
    <w:rsid w:val="002D7E5B"/>
    <w:rsid w:val="002E063D"/>
    <w:rsid w:val="002F01F6"/>
    <w:rsid w:val="002F1903"/>
    <w:rsid w:val="002F1A6B"/>
    <w:rsid w:val="002F1EF0"/>
    <w:rsid w:val="002F3449"/>
    <w:rsid w:val="003118C3"/>
    <w:rsid w:val="00312BBC"/>
    <w:rsid w:val="00316D86"/>
    <w:rsid w:val="00322A5C"/>
    <w:rsid w:val="00327A10"/>
    <w:rsid w:val="003316A4"/>
    <w:rsid w:val="00333240"/>
    <w:rsid w:val="00337B1E"/>
    <w:rsid w:val="003511C2"/>
    <w:rsid w:val="00356633"/>
    <w:rsid w:val="003729B3"/>
    <w:rsid w:val="00377057"/>
    <w:rsid w:val="00381958"/>
    <w:rsid w:val="003868C8"/>
    <w:rsid w:val="00390A57"/>
    <w:rsid w:val="00395890"/>
    <w:rsid w:val="003A4AD3"/>
    <w:rsid w:val="003A55DD"/>
    <w:rsid w:val="003A6F8E"/>
    <w:rsid w:val="003C15DE"/>
    <w:rsid w:val="003C5FB3"/>
    <w:rsid w:val="003C7F9E"/>
    <w:rsid w:val="003D34A0"/>
    <w:rsid w:val="003E5D98"/>
    <w:rsid w:val="003F0BEA"/>
    <w:rsid w:val="003F20CD"/>
    <w:rsid w:val="004074F8"/>
    <w:rsid w:val="00413B0E"/>
    <w:rsid w:val="004151DB"/>
    <w:rsid w:val="00415B01"/>
    <w:rsid w:val="0041701E"/>
    <w:rsid w:val="00441E14"/>
    <w:rsid w:val="00446B0E"/>
    <w:rsid w:val="00461FBE"/>
    <w:rsid w:val="00462F2A"/>
    <w:rsid w:val="0046523C"/>
    <w:rsid w:val="00470915"/>
    <w:rsid w:val="00472B60"/>
    <w:rsid w:val="00474BD9"/>
    <w:rsid w:val="004752F4"/>
    <w:rsid w:val="00492D55"/>
    <w:rsid w:val="00493D79"/>
    <w:rsid w:val="004956E4"/>
    <w:rsid w:val="004A7D86"/>
    <w:rsid w:val="004B44D8"/>
    <w:rsid w:val="004C0B8E"/>
    <w:rsid w:val="004C27AD"/>
    <w:rsid w:val="004D3364"/>
    <w:rsid w:val="004D41D5"/>
    <w:rsid w:val="004D439A"/>
    <w:rsid w:val="004D4AFD"/>
    <w:rsid w:val="004D718E"/>
    <w:rsid w:val="004D777E"/>
    <w:rsid w:val="004E4455"/>
    <w:rsid w:val="004F10E6"/>
    <w:rsid w:val="004F655E"/>
    <w:rsid w:val="00540880"/>
    <w:rsid w:val="005548A8"/>
    <w:rsid w:val="00562CFD"/>
    <w:rsid w:val="00565C81"/>
    <w:rsid w:val="00575FB1"/>
    <w:rsid w:val="00581B4F"/>
    <w:rsid w:val="00587BC3"/>
    <w:rsid w:val="005925C1"/>
    <w:rsid w:val="005A165C"/>
    <w:rsid w:val="005A4EEF"/>
    <w:rsid w:val="005C2E56"/>
    <w:rsid w:val="005C3695"/>
    <w:rsid w:val="005C52A2"/>
    <w:rsid w:val="005C5834"/>
    <w:rsid w:val="005C7566"/>
    <w:rsid w:val="005D0794"/>
    <w:rsid w:val="005D2AA1"/>
    <w:rsid w:val="005D7354"/>
    <w:rsid w:val="005E19E0"/>
    <w:rsid w:val="005E31B9"/>
    <w:rsid w:val="005E3F72"/>
    <w:rsid w:val="005E7E17"/>
    <w:rsid w:val="005F471F"/>
    <w:rsid w:val="005F6C01"/>
    <w:rsid w:val="0061724E"/>
    <w:rsid w:val="00633E04"/>
    <w:rsid w:val="006433AC"/>
    <w:rsid w:val="0064564E"/>
    <w:rsid w:val="00657026"/>
    <w:rsid w:val="00660A66"/>
    <w:rsid w:val="00660D52"/>
    <w:rsid w:val="00661B65"/>
    <w:rsid w:val="00663B42"/>
    <w:rsid w:val="00666DBE"/>
    <w:rsid w:val="00670647"/>
    <w:rsid w:val="00670D3C"/>
    <w:rsid w:val="00674703"/>
    <w:rsid w:val="00674A52"/>
    <w:rsid w:val="00676B52"/>
    <w:rsid w:val="0068720E"/>
    <w:rsid w:val="00687F02"/>
    <w:rsid w:val="00690C04"/>
    <w:rsid w:val="006B43B6"/>
    <w:rsid w:val="006B5937"/>
    <w:rsid w:val="006C439F"/>
    <w:rsid w:val="006C44C4"/>
    <w:rsid w:val="006D57EF"/>
    <w:rsid w:val="006D619A"/>
    <w:rsid w:val="006E6C52"/>
    <w:rsid w:val="006E7510"/>
    <w:rsid w:val="006F0579"/>
    <w:rsid w:val="006F515C"/>
    <w:rsid w:val="0071474A"/>
    <w:rsid w:val="007152EC"/>
    <w:rsid w:val="0072601E"/>
    <w:rsid w:val="0073434A"/>
    <w:rsid w:val="007365E3"/>
    <w:rsid w:val="0073686B"/>
    <w:rsid w:val="00741514"/>
    <w:rsid w:val="00745D80"/>
    <w:rsid w:val="0075220A"/>
    <w:rsid w:val="00755DAB"/>
    <w:rsid w:val="00760667"/>
    <w:rsid w:val="00767E9F"/>
    <w:rsid w:val="00774565"/>
    <w:rsid w:val="00775D10"/>
    <w:rsid w:val="007840E4"/>
    <w:rsid w:val="00785220"/>
    <w:rsid w:val="00786DC3"/>
    <w:rsid w:val="00792D45"/>
    <w:rsid w:val="007938E1"/>
    <w:rsid w:val="007941CC"/>
    <w:rsid w:val="00797CF0"/>
    <w:rsid w:val="007B1906"/>
    <w:rsid w:val="007B44F8"/>
    <w:rsid w:val="007B555A"/>
    <w:rsid w:val="007B5BB4"/>
    <w:rsid w:val="007C5D8F"/>
    <w:rsid w:val="007C63E1"/>
    <w:rsid w:val="007D267B"/>
    <w:rsid w:val="007D482F"/>
    <w:rsid w:val="007E0A1D"/>
    <w:rsid w:val="007E271E"/>
    <w:rsid w:val="007E46BD"/>
    <w:rsid w:val="007E4C1E"/>
    <w:rsid w:val="007E73B1"/>
    <w:rsid w:val="007E75EE"/>
    <w:rsid w:val="007F4735"/>
    <w:rsid w:val="00813DAD"/>
    <w:rsid w:val="00814492"/>
    <w:rsid w:val="00815EC1"/>
    <w:rsid w:val="008162DE"/>
    <w:rsid w:val="00816966"/>
    <w:rsid w:val="008216ED"/>
    <w:rsid w:val="0082194B"/>
    <w:rsid w:val="00822002"/>
    <w:rsid w:val="00826D81"/>
    <w:rsid w:val="00835339"/>
    <w:rsid w:val="00836369"/>
    <w:rsid w:val="00843864"/>
    <w:rsid w:val="00845493"/>
    <w:rsid w:val="008455FD"/>
    <w:rsid w:val="008541EA"/>
    <w:rsid w:val="00860905"/>
    <w:rsid w:val="0086489F"/>
    <w:rsid w:val="0087232A"/>
    <w:rsid w:val="008807BB"/>
    <w:rsid w:val="00881CD7"/>
    <w:rsid w:val="00882811"/>
    <w:rsid w:val="00882E58"/>
    <w:rsid w:val="0088495B"/>
    <w:rsid w:val="00893083"/>
    <w:rsid w:val="008B2837"/>
    <w:rsid w:val="008D08BD"/>
    <w:rsid w:val="008E4DB5"/>
    <w:rsid w:val="008E599B"/>
    <w:rsid w:val="008E5F7C"/>
    <w:rsid w:val="008F3EBF"/>
    <w:rsid w:val="008F5C70"/>
    <w:rsid w:val="009013B0"/>
    <w:rsid w:val="009021F4"/>
    <w:rsid w:val="00903345"/>
    <w:rsid w:val="00906D86"/>
    <w:rsid w:val="009076F8"/>
    <w:rsid w:val="0091073F"/>
    <w:rsid w:val="00910CA8"/>
    <w:rsid w:val="009116A0"/>
    <w:rsid w:val="00911AD7"/>
    <w:rsid w:val="009129B5"/>
    <w:rsid w:val="009164A5"/>
    <w:rsid w:val="0092372F"/>
    <w:rsid w:val="00925345"/>
    <w:rsid w:val="00926458"/>
    <w:rsid w:val="00930B7B"/>
    <w:rsid w:val="0093775B"/>
    <w:rsid w:val="00943EA7"/>
    <w:rsid w:val="009523FC"/>
    <w:rsid w:val="00954B39"/>
    <w:rsid w:val="0096032E"/>
    <w:rsid w:val="009816C4"/>
    <w:rsid w:val="00982803"/>
    <w:rsid w:val="009A261E"/>
    <w:rsid w:val="009A65BB"/>
    <w:rsid w:val="009D00DC"/>
    <w:rsid w:val="009D2230"/>
    <w:rsid w:val="009D34E8"/>
    <w:rsid w:val="009E1D46"/>
    <w:rsid w:val="009E2A90"/>
    <w:rsid w:val="009E2ADC"/>
    <w:rsid w:val="009F4639"/>
    <w:rsid w:val="00A01625"/>
    <w:rsid w:val="00A152FE"/>
    <w:rsid w:val="00A16489"/>
    <w:rsid w:val="00A1769E"/>
    <w:rsid w:val="00A2169E"/>
    <w:rsid w:val="00A27959"/>
    <w:rsid w:val="00A32292"/>
    <w:rsid w:val="00A331E1"/>
    <w:rsid w:val="00A42A92"/>
    <w:rsid w:val="00A5033E"/>
    <w:rsid w:val="00A52CA0"/>
    <w:rsid w:val="00A53A86"/>
    <w:rsid w:val="00A619C2"/>
    <w:rsid w:val="00A72BA9"/>
    <w:rsid w:val="00A74C44"/>
    <w:rsid w:val="00A9158D"/>
    <w:rsid w:val="00A9326A"/>
    <w:rsid w:val="00AA1011"/>
    <w:rsid w:val="00AB071C"/>
    <w:rsid w:val="00AB59E7"/>
    <w:rsid w:val="00AB665A"/>
    <w:rsid w:val="00AC4293"/>
    <w:rsid w:val="00AC6B7A"/>
    <w:rsid w:val="00AC7D40"/>
    <w:rsid w:val="00AC7DF1"/>
    <w:rsid w:val="00AD2D89"/>
    <w:rsid w:val="00AD4885"/>
    <w:rsid w:val="00AE05AD"/>
    <w:rsid w:val="00AE05FB"/>
    <w:rsid w:val="00AE2422"/>
    <w:rsid w:val="00AF1FF2"/>
    <w:rsid w:val="00AF37D5"/>
    <w:rsid w:val="00AF7B00"/>
    <w:rsid w:val="00AF7B45"/>
    <w:rsid w:val="00B04CEE"/>
    <w:rsid w:val="00B05056"/>
    <w:rsid w:val="00B07DC1"/>
    <w:rsid w:val="00B12B24"/>
    <w:rsid w:val="00B2051E"/>
    <w:rsid w:val="00B27D16"/>
    <w:rsid w:val="00B42388"/>
    <w:rsid w:val="00B42D11"/>
    <w:rsid w:val="00B51979"/>
    <w:rsid w:val="00B54386"/>
    <w:rsid w:val="00B564EA"/>
    <w:rsid w:val="00B62882"/>
    <w:rsid w:val="00B659A4"/>
    <w:rsid w:val="00B70450"/>
    <w:rsid w:val="00B711E3"/>
    <w:rsid w:val="00B83BC0"/>
    <w:rsid w:val="00B84EF5"/>
    <w:rsid w:val="00B96479"/>
    <w:rsid w:val="00BA0856"/>
    <w:rsid w:val="00BA4F13"/>
    <w:rsid w:val="00BB546A"/>
    <w:rsid w:val="00BB5CE3"/>
    <w:rsid w:val="00BB5D8C"/>
    <w:rsid w:val="00BC1E2C"/>
    <w:rsid w:val="00BD0530"/>
    <w:rsid w:val="00BD5844"/>
    <w:rsid w:val="00BE05E0"/>
    <w:rsid w:val="00BE7BCD"/>
    <w:rsid w:val="00BF5A68"/>
    <w:rsid w:val="00C03582"/>
    <w:rsid w:val="00C13BF0"/>
    <w:rsid w:val="00C17F37"/>
    <w:rsid w:val="00C341BA"/>
    <w:rsid w:val="00C377D3"/>
    <w:rsid w:val="00C4178C"/>
    <w:rsid w:val="00C451A2"/>
    <w:rsid w:val="00C46B87"/>
    <w:rsid w:val="00C478C2"/>
    <w:rsid w:val="00C53E9A"/>
    <w:rsid w:val="00C63DF5"/>
    <w:rsid w:val="00C642F1"/>
    <w:rsid w:val="00C67952"/>
    <w:rsid w:val="00C751FE"/>
    <w:rsid w:val="00C76DF9"/>
    <w:rsid w:val="00C839B4"/>
    <w:rsid w:val="00C84883"/>
    <w:rsid w:val="00C853F1"/>
    <w:rsid w:val="00C92073"/>
    <w:rsid w:val="00C92996"/>
    <w:rsid w:val="00C935C4"/>
    <w:rsid w:val="00C9611B"/>
    <w:rsid w:val="00CA44EC"/>
    <w:rsid w:val="00CA706C"/>
    <w:rsid w:val="00CA76A3"/>
    <w:rsid w:val="00CB19BA"/>
    <w:rsid w:val="00CB1B10"/>
    <w:rsid w:val="00CB49DF"/>
    <w:rsid w:val="00CC7326"/>
    <w:rsid w:val="00CD0BCE"/>
    <w:rsid w:val="00CD39BA"/>
    <w:rsid w:val="00CD78CF"/>
    <w:rsid w:val="00CE21B7"/>
    <w:rsid w:val="00CF135F"/>
    <w:rsid w:val="00CF7A9F"/>
    <w:rsid w:val="00D04C43"/>
    <w:rsid w:val="00D05644"/>
    <w:rsid w:val="00D06D4B"/>
    <w:rsid w:val="00D11F00"/>
    <w:rsid w:val="00D20F2A"/>
    <w:rsid w:val="00D22EA0"/>
    <w:rsid w:val="00D30447"/>
    <w:rsid w:val="00D30DC0"/>
    <w:rsid w:val="00D3284A"/>
    <w:rsid w:val="00D34623"/>
    <w:rsid w:val="00D475A4"/>
    <w:rsid w:val="00D509C2"/>
    <w:rsid w:val="00D5379F"/>
    <w:rsid w:val="00D54B82"/>
    <w:rsid w:val="00D57A8B"/>
    <w:rsid w:val="00D613CA"/>
    <w:rsid w:val="00D63DAC"/>
    <w:rsid w:val="00D75F0E"/>
    <w:rsid w:val="00D81D4C"/>
    <w:rsid w:val="00D82803"/>
    <w:rsid w:val="00D82E49"/>
    <w:rsid w:val="00D85773"/>
    <w:rsid w:val="00D96903"/>
    <w:rsid w:val="00DA1C51"/>
    <w:rsid w:val="00DA484B"/>
    <w:rsid w:val="00DB2B3A"/>
    <w:rsid w:val="00DB4A13"/>
    <w:rsid w:val="00DB4F93"/>
    <w:rsid w:val="00DB62EA"/>
    <w:rsid w:val="00DC3410"/>
    <w:rsid w:val="00DC4577"/>
    <w:rsid w:val="00DD2611"/>
    <w:rsid w:val="00DE25B0"/>
    <w:rsid w:val="00DE5481"/>
    <w:rsid w:val="00DE6AE8"/>
    <w:rsid w:val="00DE7E4C"/>
    <w:rsid w:val="00DF0832"/>
    <w:rsid w:val="00DF77E7"/>
    <w:rsid w:val="00E005E4"/>
    <w:rsid w:val="00E009F0"/>
    <w:rsid w:val="00E01860"/>
    <w:rsid w:val="00E13AE9"/>
    <w:rsid w:val="00E149AF"/>
    <w:rsid w:val="00E158B5"/>
    <w:rsid w:val="00E16D14"/>
    <w:rsid w:val="00E17541"/>
    <w:rsid w:val="00E21001"/>
    <w:rsid w:val="00E242CF"/>
    <w:rsid w:val="00E26DC1"/>
    <w:rsid w:val="00E30BD0"/>
    <w:rsid w:val="00E3463D"/>
    <w:rsid w:val="00E43FDD"/>
    <w:rsid w:val="00E602F7"/>
    <w:rsid w:val="00E6692E"/>
    <w:rsid w:val="00E77D6E"/>
    <w:rsid w:val="00E83359"/>
    <w:rsid w:val="00E8647D"/>
    <w:rsid w:val="00E93EB4"/>
    <w:rsid w:val="00EA464E"/>
    <w:rsid w:val="00EB3B4E"/>
    <w:rsid w:val="00EC072E"/>
    <w:rsid w:val="00EC4A71"/>
    <w:rsid w:val="00EC4F84"/>
    <w:rsid w:val="00ED1C88"/>
    <w:rsid w:val="00ED4E4D"/>
    <w:rsid w:val="00ED52F4"/>
    <w:rsid w:val="00ED5ED3"/>
    <w:rsid w:val="00EE1DDA"/>
    <w:rsid w:val="00EF18F4"/>
    <w:rsid w:val="00EF5972"/>
    <w:rsid w:val="00EF6FF2"/>
    <w:rsid w:val="00F06626"/>
    <w:rsid w:val="00F118E0"/>
    <w:rsid w:val="00F2215B"/>
    <w:rsid w:val="00F261A4"/>
    <w:rsid w:val="00F32E5A"/>
    <w:rsid w:val="00F36F7D"/>
    <w:rsid w:val="00F4021A"/>
    <w:rsid w:val="00F438EC"/>
    <w:rsid w:val="00F470E8"/>
    <w:rsid w:val="00F57AEC"/>
    <w:rsid w:val="00F675CB"/>
    <w:rsid w:val="00F704C8"/>
    <w:rsid w:val="00F75772"/>
    <w:rsid w:val="00F77A19"/>
    <w:rsid w:val="00F8210C"/>
    <w:rsid w:val="00F96B62"/>
    <w:rsid w:val="00FA11B9"/>
    <w:rsid w:val="00FA7309"/>
    <w:rsid w:val="00FA7D6D"/>
    <w:rsid w:val="00FB2CBF"/>
    <w:rsid w:val="00FB76C6"/>
    <w:rsid w:val="00FC1810"/>
    <w:rsid w:val="00FC3DFE"/>
    <w:rsid w:val="00FD1C03"/>
    <w:rsid w:val="00FD5068"/>
    <w:rsid w:val="00FE0080"/>
    <w:rsid w:val="00FE15CA"/>
    <w:rsid w:val="00FE1964"/>
    <w:rsid w:val="00FE2299"/>
    <w:rsid w:val="00FF09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39D6546"/>
  <w15:docId w15:val="{50855AE8-CCCB-412B-BCCB-7FF0D741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C4F84"/>
  </w:style>
  <w:style w:type="paragraph" w:styleId="Nadpis1">
    <w:name w:val="heading 1"/>
    <w:basedOn w:val="Normlny"/>
    <w:next w:val="Normlny"/>
    <w:link w:val="Nadpis1Char"/>
    <w:uiPriority w:val="9"/>
    <w:qFormat/>
    <w:rsid w:val="00FD1C03"/>
    <w:pPr>
      <w:keepNext/>
      <w:numPr>
        <w:numId w:val="1"/>
      </w:numPr>
      <w:spacing w:after="300" w:line="240" w:lineRule="auto"/>
      <w:outlineLvl w:val="0"/>
    </w:pPr>
    <w:rPr>
      <w:rFonts w:ascii="Times New Roman" w:eastAsia="Times New Roman" w:hAnsi="Times New Roman" w:cs="Times New Roman"/>
      <w:b/>
      <w:bCs/>
      <w:smallCaps/>
      <w:kern w:val="32"/>
      <w:sz w:val="32"/>
      <w:szCs w:val="48"/>
      <w:lang w:eastAsia="sk-SK"/>
    </w:rPr>
  </w:style>
  <w:style w:type="paragraph" w:styleId="Nadpis2">
    <w:name w:val="heading 2"/>
    <w:basedOn w:val="Normlny"/>
    <w:next w:val="Normlny"/>
    <w:link w:val="Nadpis2Char"/>
    <w:qFormat/>
    <w:rsid w:val="001E4CF5"/>
    <w:pPr>
      <w:keepNext/>
      <w:numPr>
        <w:ilvl w:val="1"/>
        <w:numId w:val="1"/>
      </w:numPr>
      <w:spacing w:before="240" w:after="60" w:line="360" w:lineRule="auto"/>
      <w:outlineLvl w:val="1"/>
    </w:pPr>
    <w:rPr>
      <w:rFonts w:ascii="Times New Roman" w:eastAsia="Times New Roman" w:hAnsi="Times New Roman" w:cs="Times New Roman"/>
      <w:b/>
      <w:bCs/>
      <w:i/>
      <w:iCs/>
      <w:smallCaps/>
      <w:sz w:val="28"/>
      <w:szCs w:val="36"/>
      <w:lang w:eastAsia="sk-SK"/>
    </w:rPr>
  </w:style>
  <w:style w:type="paragraph" w:styleId="Nadpis3">
    <w:name w:val="heading 3"/>
    <w:basedOn w:val="Normlny"/>
    <w:next w:val="Normlny"/>
    <w:link w:val="Nadpis3Char"/>
    <w:qFormat/>
    <w:rsid w:val="005F6C01"/>
    <w:pPr>
      <w:keepNext/>
      <w:numPr>
        <w:ilvl w:val="2"/>
        <w:numId w:val="1"/>
      </w:numPr>
      <w:spacing w:before="240" w:after="60" w:line="360" w:lineRule="auto"/>
      <w:outlineLvl w:val="2"/>
    </w:pPr>
    <w:rPr>
      <w:rFonts w:ascii="Times New Roman" w:eastAsia="Times New Roman" w:hAnsi="Times New Roman" w:cs="Times New Roman"/>
      <w:bCs/>
      <w:sz w:val="28"/>
      <w:szCs w:val="32"/>
      <w:lang w:eastAsia="sk-SK"/>
    </w:rPr>
  </w:style>
  <w:style w:type="paragraph" w:styleId="Nadpis4">
    <w:name w:val="heading 4"/>
    <w:basedOn w:val="Normlny"/>
    <w:next w:val="Normlny"/>
    <w:link w:val="Nadpis4Char"/>
    <w:qFormat/>
    <w:rsid w:val="0028547B"/>
    <w:pPr>
      <w:keepNext/>
      <w:numPr>
        <w:ilvl w:val="3"/>
        <w:numId w:val="1"/>
      </w:numPr>
      <w:spacing w:before="240" w:after="60" w:line="360" w:lineRule="auto"/>
      <w:outlineLvl w:val="3"/>
    </w:pPr>
    <w:rPr>
      <w:rFonts w:ascii="Times New Roman" w:eastAsia="Times New Roman" w:hAnsi="Times New Roman" w:cs="Times New Roman"/>
      <w:bCs/>
      <w:i/>
      <w:sz w:val="32"/>
      <w:szCs w:val="28"/>
      <w:lang w:eastAsia="sk-SK"/>
    </w:rPr>
  </w:style>
  <w:style w:type="paragraph" w:styleId="Nadpis5">
    <w:name w:val="heading 5"/>
    <w:basedOn w:val="Normlny"/>
    <w:next w:val="Normlny"/>
    <w:link w:val="Nadpis5Char"/>
    <w:rsid w:val="0028547B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sk-SK"/>
    </w:rPr>
  </w:style>
  <w:style w:type="paragraph" w:styleId="Nadpis6">
    <w:name w:val="heading 6"/>
    <w:basedOn w:val="Normlny"/>
    <w:next w:val="Normlny"/>
    <w:link w:val="Nadpis6Char"/>
    <w:rsid w:val="0028547B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bCs/>
      <w:lang w:eastAsia="sk-SK"/>
    </w:rPr>
  </w:style>
  <w:style w:type="paragraph" w:styleId="Nadpis7">
    <w:name w:val="heading 7"/>
    <w:basedOn w:val="Normlny"/>
    <w:next w:val="Normlny"/>
    <w:link w:val="Nadpis7Char"/>
    <w:rsid w:val="0028547B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Nadpis8">
    <w:name w:val="heading 8"/>
    <w:basedOn w:val="Normlny"/>
    <w:next w:val="Normlny"/>
    <w:link w:val="Nadpis8Char"/>
    <w:rsid w:val="0028547B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paragraph" w:styleId="Nadpis9">
    <w:name w:val="heading 9"/>
    <w:basedOn w:val="Normlny"/>
    <w:next w:val="Normlny"/>
    <w:link w:val="Nadpis9Char"/>
    <w:rsid w:val="0028547B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Arial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Textbubliny">
    <w:name w:val="Balloon Text"/>
    <w:basedOn w:val="Normlny"/>
    <w:link w:val="TextbublinyChar"/>
    <w:uiPriority w:val="99"/>
    <w:semiHidden/>
    <w:unhideWhenUsed/>
    <w:rsid w:val="00CA7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CA76A3"/>
    <w:rPr>
      <w:rFonts w:ascii="Tahoma" w:hAnsi="Tahoma" w:cs="Tahoma"/>
      <w:sz w:val="16"/>
      <w:szCs w:val="16"/>
    </w:rPr>
  </w:style>
  <w:style w:type="character" w:styleId="Zstupntext">
    <w:name w:val="Placeholder Text"/>
    <w:basedOn w:val="Predvolenpsmoodseku"/>
    <w:uiPriority w:val="99"/>
    <w:semiHidden/>
    <w:rsid w:val="00CA76A3"/>
    <w:rPr>
      <w:color w:val="808080"/>
    </w:rPr>
  </w:style>
  <w:style w:type="paragraph" w:styleId="Bezriadkovania">
    <w:name w:val="No Spacing"/>
    <w:uiPriority w:val="1"/>
    <w:qFormat/>
    <w:rsid w:val="00CA76A3"/>
    <w:pPr>
      <w:spacing w:after="0" w:line="240" w:lineRule="auto"/>
    </w:pPr>
  </w:style>
  <w:style w:type="paragraph" w:customStyle="1" w:styleId="Nzevnecislovany">
    <w:name w:val="Název_necislovany"/>
    <w:basedOn w:val="Nzov"/>
    <w:link w:val="NzevnecislovanyChar"/>
    <w:qFormat/>
    <w:rsid w:val="0028547B"/>
    <w:pPr>
      <w:pBdr>
        <w:bottom w:val="none" w:sz="0" w:space="0" w:color="auto"/>
      </w:pBdr>
      <w:ind w:left="425" w:hanging="425"/>
      <w:jc w:val="both"/>
    </w:pPr>
    <w:rPr>
      <w:rFonts w:ascii="Times New Roman" w:hAnsi="Times New Roman"/>
      <w:sz w:val="44"/>
      <w:lang w:eastAsia="sk-SK"/>
    </w:rPr>
  </w:style>
  <w:style w:type="character" w:customStyle="1" w:styleId="NzevnecislovanyChar">
    <w:name w:val="Název_necislovany Char"/>
    <w:basedOn w:val="NzovChar"/>
    <w:link w:val="Nzevnecislovany"/>
    <w:rsid w:val="0028547B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44"/>
      <w:szCs w:val="52"/>
      <w:lang w:eastAsia="sk-SK"/>
    </w:rPr>
  </w:style>
  <w:style w:type="paragraph" w:styleId="Nzov">
    <w:name w:val="Title"/>
    <w:basedOn w:val="Normlny"/>
    <w:next w:val="Normlny"/>
    <w:link w:val="NzovChar"/>
    <w:uiPriority w:val="10"/>
    <w:qFormat/>
    <w:rsid w:val="0028547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2854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TextChar">
    <w:name w:val="Text Char"/>
    <w:basedOn w:val="Normlny"/>
    <w:link w:val="TextCharChar"/>
    <w:rsid w:val="0028547B"/>
    <w:pPr>
      <w:spacing w:after="120" w:line="360" w:lineRule="auto"/>
      <w:ind w:left="425" w:firstLine="851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TextCharChar">
    <w:name w:val="Text Char Char"/>
    <w:basedOn w:val="Predvolenpsmoodseku"/>
    <w:link w:val="TextChar"/>
    <w:rsid w:val="0028547B"/>
    <w:rPr>
      <w:rFonts w:ascii="Times New Roman" w:eastAsia="Times New Roman" w:hAnsi="Times New Roman" w:cs="Times New Roman"/>
      <w:sz w:val="24"/>
      <w:szCs w:val="24"/>
      <w:lang w:eastAsia="sk-SK"/>
    </w:rPr>
  </w:style>
  <w:style w:type="table" w:customStyle="1" w:styleId="Svetlpodfarbenie1">
    <w:name w:val="Svetlé podfarbenie1"/>
    <w:basedOn w:val="Normlnatabuka"/>
    <w:uiPriority w:val="60"/>
    <w:rsid w:val="0028547B"/>
    <w:pPr>
      <w:spacing w:after="120" w:line="240" w:lineRule="auto"/>
      <w:ind w:left="425" w:hanging="425"/>
      <w:jc w:val="both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sk-SK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lavika">
    <w:name w:val="header"/>
    <w:basedOn w:val="Normlny"/>
    <w:link w:val="HlavikaChar"/>
    <w:uiPriority w:val="99"/>
    <w:rsid w:val="0028547B"/>
    <w:pPr>
      <w:tabs>
        <w:tab w:val="center" w:pos="4536"/>
        <w:tab w:val="right" w:pos="9072"/>
      </w:tabs>
      <w:spacing w:after="120" w:line="240" w:lineRule="auto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HlavikaChar">
    <w:name w:val="Hlavička Char"/>
    <w:basedOn w:val="Predvolenpsmoodseku"/>
    <w:link w:val="Hlavika"/>
    <w:uiPriority w:val="99"/>
    <w:rsid w:val="0028547B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ta">
    <w:name w:val="footer"/>
    <w:basedOn w:val="Normlny"/>
    <w:link w:val="PtaChar"/>
    <w:uiPriority w:val="99"/>
    <w:rsid w:val="0028547B"/>
    <w:pPr>
      <w:tabs>
        <w:tab w:val="left" w:pos="4189"/>
        <w:tab w:val="center" w:pos="4536"/>
        <w:tab w:val="left" w:pos="6873"/>
        <w:tab w:val="left" w:pos="6971"/>
        <w:tab w:val="left" w:pos="7805"/>
        <w:tab w:val="left" w:pos="8100"/>
        <w:tab w:val="left" w:pos="8313"/>
        <w:tab w:val="right" w:pos="9072"/>
      </w:tabs>
      <w:spacing w:after="120" w:line="240" w:lineRule="auto"/>
      <w:ind w:left="425" w:hanging="425"/>
      <w:jc w:val="both"/>
    </w:pPr>
    <w:rPr>
      <w:rFonts w:ascii="Times New Roman" w:eastAsia="Times New Roman" w:hAnsi="Times New Roman" w:cs="Times New Roman"/>
      <w:smallCaps/>
      <w:sz w:val="20"/>
      <w:szCs w:val="20"/>
      <w:lang w:eastAsia="sk-SK"/>
    </w:rPr>
  </w:style>
  <w:style w:type="character" w:customStyle="1" w:styleId="PtaChar">
    <w:name w:val="Päta Char"/>
    <w:basedOn w:val="Predvolenpsmoodseku"/>
    <w:link w:val="Pta"/>
    <w:uiPriority w:val="99"/>
    <w:rsid w:val="0028547B"/>
    <w:rPr>
      <w:rFonts w:ascii="Times New Roman" w:eastAsia="Times New Roman" w:hAnsi="Times New Roman" w:cs="Times New Roman"/>
      <w:smallCaps/>
      <w:sz w:val="20"/>
      <w:szCs w:val="20"/>
      <w:lang w:eastAsia="sk-SK"/>
    </w:rPr>
  </w:style>
  <w:style w:type="paragraph" w:customStyle="1" w:styleId="TEXT">
    <w:name w:val="TEXT"/>
    <w:basedOn w:val="Normlny"/>
    <w:link w:val="TEXTChar0"/>
    <w:qFormat/>
    <w:rsid w:val="0028547B"/>
    <w:pPr>
      <w:spacing w:after="120" w:line="36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TEXTChar0">
    <w:name w:val="TEXT Char"/>
    <w:basedOn w:val="Predvolenpsmoodseku"/>
    <w:link w:val="TEXT"/>
    <w:rsid w:val="0028547B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Nadpis1Char">
    <w:name w:val="Nadpis 1 Char"/>
    <w:basedOn w:val="Predvolenpsmoodseku"/>
    <w:link w:val="Nadpis1"/>
    <w:uiPriority w:val="9"/>
    <w:rsid w:val="00FD1C03"/>
    <w:rPr>
      <w:rFonts w:ascii="Times New Roman" w:eastAsia="Times New Roman" w:hAnsi="Times New Roman" w:cs="Times New Roman"/>
      <w:b/>
      <w:bCs/>
      <w:smallCaps/>
      <w:kern w:val="32"/>
      <w:sz w:val="32"/>
      <w:szCs w:val="48"/>
      <w:lang w:eastAsia="sk-SK"/>
    </w:rPr>
  </w:style>
  <w:style w:type="character" w:customStyle="1" w:styleId="Nadpis2Char">
    <w:name w:val="Nadpis 2 Char"/>
    <w:basedOn w:val="Predvolenpsmoodseku"/>
    <w:link w:val="Nadpis2"/>
    <w:rsid w:val="001E4CF5"/>
    <w:rPr>
      <w:rFonts w:ascii="Times New Roman" w:eastAsia="Times New Roman" w:hAnsi="Times New Roman" w:cs="Times New Roman"/>
      <w:b/>
      <w:bCs/>
      <w:i/>
      <w:iCs/>
      <w:smallCaps/>
      <w:sz w:val="28"/>
      <w:szCs w:val="36"/>
      <w:lang w:eastAsia="sk-SK"/>
    </w:rPr>
  </w:style>
  <w:style w:type="character" w:customStyle="1" w:styleId="Nadpis3Char">
    <w:name w:val="Nadpis 3 Char"/>
    <w:basedOn w:val="Predvolenpsmoodseku"/>
    <w:link w:val="Nadpis3"/>
    <w:rsid w:val="005F6C01"/>
    <w:rPr>
      <w:rFonts w:ascii="Times New Roman" w:eastAsia="Times New Roman" w:hAnsi="Times New Roman" w:cs="Times New Roman"/>
      <w:bCs/>
      <w:sz w:val="28"/>
      <w:szCs w:val="32"/>
      <w:lang w:eastAsia="sk-SK"/>
    </w:rPr>
  </w:style>
  <w:style w:type="character" w:customStyle="1" w:styleId="Nadpis4Char">
    <w:name w:val="Nadpis 4 Char"/>
    <w:basedOn w:val="Predvolenpsmoodseku"/>
    <w:link w:val="Nadpis4"/>
    <w:rsid w:val="0028547B"/>
    <w:rPr>
      <w:rFonts w:ascii="Times New Roman" w:eastAsia="Times New Roman" w:hAnsi="Times New Roman" w:cs="Times New Roman"/>
      <w:bCs/>
      <w:i/>
      <w:sz w:val="32"/>
      <w:szCs w:val="28"/>
      <w:lang w:eastAsia="sk-SK"/>
    </w:rPr>
  </w:style>
  <w:style w:type="character" w:customStyle="1" w:styleId="Nadpis5Char">
    <w:name w:val="Nadpis 5 Char"/>
    <w:basedOn w:val="Predvolenpsmoodseku"/>
    <w:link w:val="Nadpis5"/>
    <w:rsid w:val="0028547B"/>
    <w:rPr>
      <w:rFonts w:ascii="Times New Roman" w:eastAsia="Times New Roman" w:hAnsi="Times New Roman" w:cs="Times New Roman"/>
      <w:b/>
      <w:bCs/>
      <w:i/>
      <w:iCs/>
      <w:sz w:val="26"/>
      <w:szCs w:val="26"/>
      <w:lang w:eastAsia="sk-SK"/>
    </w:rPr>
  </w:style>
  <w:style w:type="character" w:customStyle="1" w:styleId="Nadpis6Char">
    <w:name w:val="Nadpis 6 Char"/>
    <w:basedOn w:val="Predvolenpsmoodseku"/>
    <w:link w:val="Nadpis6"/>
    <w:rsid w:val="0028547B"/>
    <w:rPr>
      <w:rFonts w:ascii="Times New Roman" w:eastAsia="Times New Roman" w:hAnsi="Times New Roman" w:cs="Times New Roman"/>
      <w:b/>
      <w:bCs/>
      <w:lang w:eastAsia="sk-SK"/>
    </w:rPr>
  </w:style>
  <w:style w:type="character" w:customStyle="1" w:styleId="Nadpis7Char">
    <w:name w:val="Nadpis 7 Char"/>
    <w:basedOn w:val="Predvolenpsmoodseku"/>
    <w:link w:val="Nadpis7"/>
    <w:rsid w:val="0028547B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Nadpis8Char">
    <w:name w:val="Nadpis 8 Char"/>
    <w:basedOn w:val="Predvolenpsmoodseku"/>
    <w:link w:val="Nadpis8"/>
    <w:rsid w:val="0028547B"/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character" w:customStyle="1" w:styleId="Nadpis9Char">
    <w:name w:val="Nadpis 9 Char"/>
    <w:basedOn w:val="Predvolenpsmoodseku"/>
    <w:link w:val="Nadpis9"/>
    <w:rsid w:val="0028547B"/>
    <w:rPr>
      <w:rFonts w:ascii="Arial" w:eastAsia="Times New Roman" w:hAnsi="Arial" w:cs="Arial"/>
      <w:lang w:eastAsia="sk-SK"/>
    </w:rPr>
  </w:style>
  <w:style w:type="paragraph" w:styleId="Normlnywebov">
    <w:name w:val="Normal (Web)"/>
    <w:basedOn w:val="Normlny"/>
    <w:uiPriority w:val="99"/>
    <w:semiHidden/>
    <w:unhideWhenUsed/>
    <w:rsid w:val="0061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apple-converted-space">
    <w:name w:val="apple-converted-space"/>
    <w:basedOn w:val="Predvolenpsmoodseku"/>
    <w:rsid w:val="0061724E"/>
  </w:style>
  <w:style w:type="character" w:styleId="Hypertextovprepojenie">
    <w:name w:val="Hyperlink"/>
    <w:basedOn w:val="Predvolenpsmoodseku"/>
    <w:uiPriority w:val="99"/>
    <w:unhideWhenUsed/>
    <w:rsid w:val="0061724E"/>
    <w:rPr>
      <w:color w:val="0000FF"/>
      <w:u w:val="single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172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6172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Mriekatabuky">
    <w:name w:val="Table Grid"/>
    <w:basedOn w:val="Normlnatabuka"/>
    <w:uiPriority w:val="59"/>
    <w:rsid w:val="00687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obsahu">
    <w:name w:val="TOC Heading"/>
    <w:basedOn w:val="Nadpis1"/>
    <w:next w:val="Normlny"/>
    <w:uiPriority w:val="39"/>
    <w:unhideWhenUsed/>
    <w:qFormat/>
    <w:rsid w:val="007C63E1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kern w:val="0"/>
      <w:sz w:val="28"/>
      <w:szCs w:val="28"/>
    </w:rPr>
  </w:style>
  <w:style w:type="paragraph" w:styleId="Obsah1">
    <w:name w:val="toc 1"/>
    <w:basedOn w:val="Normlny"/>
    <w:next w:val="Normlny"/>
    <w:autoRedefine/>
    <w:uiPriority w:val="39"/>
    <w:unhideWhenUsed/>
    <w:rsid w:val="002F3449"/>
    <w:pPr>
      <w:tabs>
        <w:tab w:val="left" w:pos="440"/>
        <w:tab w:val="right" w:leader="dot" w:pos="9062"/>
      </w:tabs>
      <w:spacing w:after="100"/>
    </w:pPr>
    <w:rPr>
      <w:rFonts w:ascii="Times New Roman" w:hAnsi="Times New Roman" w:cs="Times New Roman"/>
      <w:noProof/>
      <w:sz w:val="32"/>
      <w:szCs w:val="32"/>
    </w:rPr>
  </w:style>
  <w:style w:type="paragraph" w:styleId="Obsah2">
    <w:name w:val="toc 2"/>
    <w:basedOn w:val="Normlny"/>
    <w:next w:val="Normlny"/>
    <w:autoRedefine/>
    <w:uiPriority w:val="39"/>
    <w:unhideWhenUsed/>
    <w:rsid w:val="007C63E1"/>
    <w:pPr>
      <w:spacing w:after="100"/>
      <w:ind w:left="220"/>
    </w:pPr>
  </w:style>
  <w:style w:type="paragraph" w:styleId="Obsah3">
    <w:name w:val="toc 3"/>
    <w:basedOn w:val="Normlny"/>
    <w:next w:val="Normlny"/>
    <w:autoRedefine/>
    <w:uiPriority w:val="39"/>
    <w:unhideWhenUsed/>
    <w:rsid w:val="00D05644"/>
    <w:pPr>
      <w:tabs>
        <w:tab w:val="left" w:pos="1320"/>
        <w:tab w:val="right" w:leader="dot" w:pos="9062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Odsekzoznamu">
    <w:name w:val="List Paragraph"/>
    <w:basedOn w:val="Normlny"/>
    <w:uiPriority w:val="34"/>
    <w:qFormat/>
    <w:rsid w:val="00B62882"/>
    <w:pPr>
      <w:ind w:left="720"/>
      <w:contextualSpacing/>
    </w:pPr>
  </w:style>
  <w:style w:type="paragraph" w:customStyle="1" w:styleId="NormalnytextDP">
    <w:name w:val="Normalny text DP"/>
    <w:rsid w:val="00B62882"/>
    <w:pPr>
      <w:spacing w:before="120" w:after="120" w:line="360" w:lineRule="auto"/>
      <w:ind w:firstLine="51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ZoznamLiteratury">
    <w:name w:val="Zoznam Literatury"/>
    <w:basedOn w:val="NormalnytextDP"/>
    <w:rsid w:val="00903345"/>
    <w:pPr>
      <w:numPr>
        <w:numId w:val="4"/>
      </w:numPr>
      <w:spacing w:line="288" w:lineRule="auto"/>
    </w:pPr>
  </w:style>
  <w:style w:type="paragraph" w:customStyle="1" w:styleId="Default">
    <w:name w:val="Default"/>
    <w:rsid w:val="00EC07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A619C2"/>
    <w:rPr>
      <w:color w:val="800080" w:themeColor="followedHyperlink"/>
      <w:u w:val="single"/>
    </w:rPr>
  </w:style>
  <w:style w:type="character" w:styleId="Nzovknihy">
    <w:name w:val="Book Title"/>
    <w:basedOn w:val="Predvolenpsmoodseku"/>
    <w:uiPriority w:val="33"/>
    <w:qFormat/>
    <w:rsid w:val="008807BB"/>
    <w:rPr>
      <w:b/>
      <w:bCs/>
      <w:i/>
      <w:iCs/>
      <w:spacing w:val="5"/>
    </w:rPr>
  </w:style>
  <w:style w:type="character" w:styleId="Nevyrieenzmienka">
    <w:name w:val="Unresolved Mention"/>
    <w:basedOn w:val="Predvolenpsmoodseku"/>
    <w:uiPriority w:val="99"/>
    <w:semiHidden/>
    <w:unhideWhenUsed/>
    <w:rsid w:val="001574EB"/>
    <w:rPr>
      <w:color w:val="605E5C"/>
      <w:shd w:val="clear" w:color="auto" w:fill="E1DFDD"/>
    </w:rPr>
  </w:style>
  <w:style w:type="character" w:styleId="Zvraznenodkaz">
    <w:name w:val="Intense Reference"/>
    <w:basedOn w:val="Predvolenpsmoodseku"/>
    <w:uiPriority w:val="32"/>
    <w:qFormat/>
    <w:rsid w:val="00ED4E4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learn.microsoft.com/en-us/ef/core/" TargetMode="External"/><Relationship Id="rId26" Type="http://schemas.openxmlformats.org/officeDocument/2006/relationships/hyperlink" Target="https://recharts.github.io/en-US/example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tanstack.com/query/v5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5" Type="http://schemas.openxmlformats.org/officeDocument/2006/relationships/hyperlink" Target="https://lucide.dev/guide/packages/lucide-react" TargetMode="External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yperlink" Target="https://tanstack.com/form/v1" TargetMode="External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tailwindcss.com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ui.shadcn.com/" TargetMode="External"/><Relationship Id="rId28" Type="http://schemas.openxmlformats.org/officeDocument/2006/relationships/hyperlink" Target="https://www.youtube.com/@MILANJOVANOVICTECH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nextjs.org/docs" TargetMode="External"/><Relationship Id="rId31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hyperlink" Target="https://axios-http.com/docs/intro" TargetMode="External"/><Relationship Id="rId27" Type="http://schemas.openxmlformats.org/officeDocument/2006/relationships/hyperlink" Target="https://www.npmjs.com/package/next-themes" TargetMode="External"/><Relationship Id="rId30" Type="http://schemas.openxmlformats.org/officeDocument/2006/relationships/footer" Target="footer6.xml"/><Relationship Id="rId8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36127FE9C545AF8BC2EF9E816040A3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2A6425F-40E6-4715-8E54-ADD26B564145}"/>
      </w:docPartPr>
      <w:docPartBody>
        <w:p w:rsidR="006A4334" w:rsidRDefault="00CB7C87" w:rsidP="00CB7C87">
          <w:pPr>
            <w:pStyle w:val="6736127FE9C545AF8BC2EF9E816040A3"/>
          </w:pPr>
          <w:r w:rsidRPr="00294B4E">
            <w:rPr>
              <w:rStyle w:val="Zstupntext"/>
              <w:caps/>
              <w:sz w:val="36"/>
              <w:szCs w:val="36"/>
            </w:rPr>
            <w:t>Názov práce</w:t>
          </w:r>
        </w:p>
      </w:docPartBody>
    </w:docPart>
    <w:docPart>
      <w:docPartPr>
        <w:name w:val="EEC36C284A5B4864B921045791E553E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639000E5-649F-4769-871F-8C2512CAE4A7}"/>
      </w:docPartPr>
      <w:docPartBody>
        <w:p w:rsidR="006A4334" w:rsidRDefault="00CB7C87" w:rsidP="00CB7C87">
          <w:pPr>
            <w:pStyle w:val="EEC36C284A5B4864B921045791E553E0"/>
          </w:pPr>
          <w:r>
            <w:rPr>
              <w:sz w:val="28"/>
              <w:szCs w:val="40"/>
            </w:rPr>
            <w:t xml:space="preserve">Titul, </w:t>
          </w:r>
          <w:r>
            <w:rPr>
              <w:rStyle w:val="Zstupntext"/>
              <w:sz w:val="28"/>
              <w:szCs w:val="36"/>
            </w:rPr>
            <w:t>meno a priezvisko</w:t>
          </w:r>
        </w:p>
      </w:docPartBody>
    </w:docPart>
    <w:docPart>
      <w:docPartPr>
        <w:name w:val="E7AE22DA80EE47078C85921B76BD2F19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B5C0F90-3548-4752-A4E2-9FB5D78A4F13}"/>
      </w:docPartPr>
      <w:docPartBody>
        <w:p w:rsidR="005D43E2" w:rsidRDefault="006A4334" w:rsidP="006A4334">
          <w:pPr>
            <w:pStyle w:val="E7AE22DA80EE47078C85921B76BD2F19"/>
          </w:pPr>
          <w:r w:rsidRPr="00294B4E">
            <w:rPr>
              <w:rStyle w:val="Zstupntext"/>
              <w:caps/>
              <w:sz w:val="36"/>
              <w:szCs w:val="36"/>
            </w:rPr>
            <w:t>Názov práce</w:t>
          </w:r>
        </w:p>
      </w:docPartBody>
    </w:docPart>
    <w:docPart>
      <w:docPartPr>
        <w:name w:val="547E7B2BD5D14979A67A1E923287138B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50324459-5E0E-4244-98B8-8601A61988E5}"/>
      </w:docPartPr>
      <w:docPartBody>
        <w:p w:rsidR="005D43E2" w:rsidRDefault="006A4334" w:rsidP="006A4334">
          <w:pPr>
            <w:pStyle w:val="547E7B2BD5D14979A67A1E923287138B"/>
          </w:pPr>
          <w:r w:rsidRPr="008E17B9">
            <w:rPr>
              <w:rStyle w:val="Zstupntext"/>
              <w:color w:val="auto"/>
            </w:rPr>
            <w:t>Meno Priezvisko</w:t>
          </w:r>
        </w:p>
      </w:docPartBody>
    </w:docPart>
    <w:docPart>
      <w:docPartPr>
        <w:name w:val="784FC457E6BC49BE965960A96F8C43F4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CC75533E-9386-47DC-8A68-678C23309919}"/>
      </w:docPartPr>
      <w:docPartBody>
        <w:p w:rsidR="005D43E2" w:rsidRDefault="006A4334" w:rsidP="006A4334">
          <w:pPr>
            <w:pStyle w:val="784FC457E6BC49BE965960A96F8C43F4"/>
          </w:pPr>
          <w:r w:rsidRPr="00B0168F">
            <w:rPr>
              <w:rStyle w:val="Zstupntext"/>
              <w:b/>
              <w:sz w:val="32"/>
              <w:szCs w:val="32"/>
            </w:rPr>
            <w:t>Vyberte položku.</w:t>
          </w:r>
        </w:p>
      </w:docPartBody>
    </w:docPart>
    <w:docPart>
      <w:docPartPr>
        <w:name w:val="E77468CEDA5A4CE285554F2F551FB2CB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68150C2-C1F6-4BDB-87A9-46B7ACA893AD}"/>
      </w:docPartPr>
      <w:docPartBody>
        <w:p w:rsidR="005D43E2" w:rsidRDefault="006A4334" w:rsidP="006A4334">
          <w:pPr>
            <w:pStyle w:val="E77468CEDA5A4CE285554F2F551FB2CB"/>
          </w:pPr>
          <w:r w:rsidRPr="00CF3267">
            <w:rPr>
              <w:rStyle w:val="Zstupntext"/>
              <w:sz w:val="40"/>
              <w:szCs w:val="40"/>
            </w:rPr>
            <w:t>Kliknutím zadáte dátum.</w:t>
          </w:r>
        </w:p>
      </w:docPartBody>
    </w:docPart>
    <w:docPart>
      <w:docPartPr>
        <w:name w:val="1587256F8E5244C29863935CF841B13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ABAA4611-7D4D-410A-BEF9-2FB740D9ADC7}"/>
      </w:docPartPr>
      <w:docPartBody>
        <w:p w:rsidR="005D43E2" w:rsidRDefault="006A4334" w:rsidP="006A4334">
          <w:pPr>
            <w:pStyle w:val="1587256F8E5244C29863935CF841B130"/>
          </w:pPr>
          <w:r>
            <w:rPr>
              <w:sz w:val="28"/>
              <w:szCs w:val="40"/>
            </w:rPr>
            <w:t xml:space="preserve">Titul, </w:t>
          </w:r>
          <w:r>
            <w:rPr>
              <w:rStyle w:val="Zstupntext"/>
              <w:sz w:val="28"/>
              <w:szCs w:val="36"/>
            </w:rPr>
            <w:t>meno a priezvisko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C87"/>
    <w:rsid w:val="000535E3"/>
    <w:rsid w:val="00062512"/>
    <w:rsid w:val="001104D2"/>
    <w:rsid w:val="00126386"/>
    <w:rsid w:val="00132643"/>
    <w:rsid w:val="00190C1F"/>
    <w:rsid w:val="001B31C2"/>
    <w:rsid w:val="001E1499"/>
    <w:rsid w:val="002406D6"/>
    <w:rsid w:val="00290AFA"/>
    <w:rsid w:val="002D4FA2"/>
    <w:rsid w:val="003A4202"/>
    <w:rsid w:val="003E0B0D"/>
    <w:rsid w:val="00426D1C"/>
    <w:rsid w:val="00445D05"/>
    <w:rsid w:val="004C27AD"/>
    <w:rsid w:val="004D41D5"/>
    <w:rsid w:val="004E1BE9"/>
    <w:rsid w:val="00583084"/>
    <w:rsid w:val="005D43E2"/>
    <w:rsid w:val="00613708"/>
    <w:rsid w:val="00633596"/>
    <w:rsid w:val="006A4334"/>
    <w:rsid w:val="006B1277"/>
    <w:rsid w:val="007E0306"/>
    <w:rsid w:val="007E75EE"/>
    <w:rsid w:val="00837545"/>
    <w:rsid w:val="00923045"/>
    <w:rsid w:val="00937A59"/>
    <w:rsid w:val="009B2ADC"/>
    <w:rsid w:val="00A07D11"/>
    <w:rsid w:val="00AE6077"/>
    <w:rsid w:val="00B63FBC"/>
    <w:rsid w:val="00BC0E45"/>
    <w:rsid w:val="00BE05E0"/>
    <w:rsid w:val="00BE5613"/>
    <w:rsid w:val="00C13BF0"/>
    <w:rsid w:val="00C53C67"/>
    <w:rsid w:val="00C9611B"/>
    <w:rsid w:val="00CB6EBA"/>
    <w:rsid w:val="00CB7C87"/>
    <w:rsid w:val="00D1018A"/>
    <w:rsid w:val="00D4365B"/>
    <w:rsid w:val="00D57A8B"/>
    <w:rsid w:val="00D65A6B"/>
    <w:rsid w:val="00D67AE0"/>
    <w:rsid w:val="00D70661"/>
    <w:rsid w:val="00DA51F9"/>
    <w:rsid w:val="00E67C3A"/>
    <w:rsid w:val="00F1144D"/>
    <w:rsid w:val="00F261A4"/>
    <w:rsid w:val="00F824E6"/>
    <w:rsid w:val="00F82DE1"/>
    <w:rsid w:val="00FA73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26D1C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6A4334"/>
    <w:rPr>
      <w:color w:val="808080"/>
    </w:rPr>
  </w:style>
  <w:style w:type="paragraph" w:customStyle="1" w:styleId="6736127FE9C545AF8BC2EF9E816040A3">
    <w:name w:val="6736127FE9C545AF8BC2EF9E816040A3"/>
    <w:rsid w:val="00CB7C87"/>
  </w:style>
  <w:style w:type="paragraph" w:customStyle="1" w:styleId="EEC36C284A5B4864B921045791E553E0">
    <w:name w:val="EEC36C284A5B4864B921045791E553E0"/>
    <w:rsid w:val="00CB7C87"/>
  </w:style>
  <w:style w:type="paragraph" w:customStyle="1" w:styleId="E7AE22DA80EE47078C85921B76BD2F19">
    <w:name w:val="E7AE22DA80EE47078C85921B76BD2F19"/>
    <w:rsid w:val="006A4334"/>
  </w:style>
  <w:style w:type="paragraph" w:customStyle="1" w:styleId="547E7B2BD5D14979A67A1E923287138B">
    <w:name w:val="547E7B2BD5D14979A67A1E923287138B"/>
    <w:rsid w:val="006A4334"/>
  </w:style>
  <w:style w:type="paragraph" w:customStyle="1" w:styleId="784FC457E6BC49BE965960A96F8C43F4">
    <w:name w:val="784FC457E6BC49BE965960A96F8C43F4"/>
    <w:rsid w:val="006A4334"/>
  </w:style>
  <w:style w:type="paragraph" w:customStyle="1" w:styleId="E77468CEDA5A4CE285554F2F551FB2CB">
    <w:name w:val="E77468CEDA5A4CE285554F2F551FB2CB"/>
    <w:rsid w:val="006A4334"/>
  </w:style>
  <w:style w:type="paragraph" w:customStyle="1" w:styleId="1587256F8E5244C29863935CF841B130">
    <w:name w:val="1587256F8E5244C29863935CF841B130"/>
    <w:rsid w:val="006A43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1E728-DD87-461B-BEFC-48B6B020B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1715</TotalTime>
  <Pages>29</Pages>
  <Words>5425</Words>
  <Characters>30923</Characters>
  <Application>Microsoft Office Word</Application>
  <DocSecurity>0</DocSecurity>
  <Lines>257</Lines>
  <Paragraphs>72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Spojená škola Tvrdošín</vt:lpstr>
    </vt:vector>
  </TitlesOfParts>
  <Company>SPS</Company>
  <LinksUpToDate>false</LinksUpToDate>
  <CharactersWithSpaces>36276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Spojená škola Tvrdošín</dc:title>
  <dc:creator>Medvecky</dc:creator>
  <cp:lastModifiedBy>Čiernik Matúš</cp:lastModifiedBy>
  <cp:revision>330</cp:revision>
  <dcterms:created xsi:type="dcterms:W3CDTF">2022-11-19T19:23:00Z</dcterms:created>
  <dcterms:modified xsi:type="dcterms:W3CDTF">2026-02-04T22:02:00Z</dcterms:modified>
</cp:coreProperties>
</file>