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2ED180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6C6CA793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</w:t>
      </w:r>
      <w:r w:rsidR="007840E4">
        <w:rPr>
          <w:rFonts w:ascii="Times New Roman" w:hAnsi="Times New Roman" w:cs="Times New Roman"/>
          <w:sz w:val="28"/>
          <w:szCs w:val="28"/>
        </w:rPr>
        <w:t>6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37472AA0" w14:textId="77777777" w:rsidR="003C7FFE" w:rsidRDefault="003C7FF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7840E4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361D16BA" w14:textId="77777777" w:rsidR="003C7FFE" w:rsidRDefault="003C7FF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786DC3" w:rsidRDefault="0024522E" w:rsidP="0024522E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IV.</w:t>
      </w:r>
      <w:r w:rsidR="00E3463D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sz w:val="24"/>
          <w:szCs w:val="24"/>
        </w:rPr>
      </w:pPr>
    </w:p>
    <w:p w14:paraId="6EFB814B" w14:textId="77777777" w:rsidR="007B5BB4" w:rsidRDefault="007B5BB4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0B03766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24F6FC1C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4D3A1D56" w14:textId="14FDACEC" w:rsidR="00AC7D40" w:rsidRPr="003C7FFE" w:rsidRDefault="00000000" w:rsidP="003C7FFE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</w:t>
          </w:r>
          <w:r w:rsidR="00231BAA">
            <w:rPr>
              <w:rFonts w:ascii="Times New Roman" w:hAnsi="Times New Roman" w:cs="Times New Roman"/>
              <w:sz w:val="24"/>
              <w:szCs w:val="24"/>
            </w:rPr>
            <w:t>6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4A7D86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Matúš Čiernik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  <w:r w:rsidR="00197461">
        <w:rPr>
          <w:rFonts w:ascii="Times New Roman" w:eastAsia="Times New Roman" w:hAnsi="Times New Roman" w:cs="Times New Roman"/>
          <w:b/>
          <w:szCs w:val="20"/>
          <w:lang w:eastAsia="cs-CZ"/>
        </w:rPr>
        <w:br w:type="page"/>
      </w:r>
    </w:p>
    <w:p w14:paraId="6AA1E94B" w14:textId="36D192B4" w:rsidR="000D3FEE" w:rsidRDefault="00CF4D8D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lastRenderedPageBreak/>
        <w:drawing>
          <wp:anchor distT="0" distB="0" distL="114300" distR="114300" simplePos="0" relativeHeight="251665920" behindDoc="1" locked="0" layoutInCell="1" allowOverlap="1" wp14:anchorId="3AAE79AB" wp14:editId="77D98E98">
            <wp:simplePos x="0" y="0"/>
            <wp:positionH relativeFrom="margin">
              <wp:posOffset>4711221</wp:posOffset>
            </wp:positionH>
            <wp:positionV relativeFrom="paragraph">
              <wp:posOffset>-362585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5680" behindDoc="0" locked="0" layoutInCell="1" allowOverlap="1" wp14:anchorId="587099A8" wp14:editId="6661DBD8">
            <wp:simplePos x="0" y="0"/>
            <wp:positionH relativeFrom="column">
              <wp:posOffset>-1050242</wp:posOffset>
            </wp:positionH>
            <wp:positionV relativeFrom="paragraph">
              <wp:posOffset>-609744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2.2pt;margin-top:-43.05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 style="mso-next-textbox:#Text Box 5"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203828B1" w14:textId="77777777" w:rsidR="00453BEB" w:rsidRDefault="00453BEB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</w:p>
    <w:p w14:paraId="607FD050" w14:textId="478A5052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803D5E2" w14:textId="77777777" w:rsidR="00EF6FF2" w:rsidRPr="00962F11" w:rsidRDefault="00EF6FF2" w:rsidP="00030587">
      <w:pPr>
        <w:tabs>
          <w:tab w:val="left" w:pos="4196"/>
          <w:tab w:val="left" w:pos="5245"/>
          <w:tab w:val="left" w:pos="9498"/>
        </w:tabs>
        <w:jc w:val="center"/>
        <w:rPr>
          <w:b/>
          <w:sz w:val="24"/>
          <w:szCs w:val="24"/>
        </w:rPr>
      </w:pPr>
    </w:p>
    <w:p w14:paraId="25E6F818" w14:textId="5DFDD629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Názov vlastného projektu:</w:t>
      </w:r>
      <w:r w:rsidRPr="00453BEB">
        <w:rPr>
          <w:rFonts w:ascii="Times New Roman" w:hAnsi="Times New Roman" w:cs="Times New Roman"/>
        </w:rPr>
        <w:t xml:space="preserve"> Online testovací modul pre maturantov</w:t>
      </w:r>
      <w:r w:rsidRPr="00453BEB">
        <w:rPr>
          <w:rFonts w:ascii="Times New Roman" w:hAnsi="Times New Roman" w:cs="Times New Roman"/>
        </w:rPr>
        <w:tab/>
      </w:r>
    </w:p>
    <w:p w14:paraId="2D22A808" w14:textId="6E0DD9BA" w:rsidR="00EF6FF2" w:rsidRPr="00453BEB" w:rsidRDefault="00EF6FF2" w:rsidP="00461FBE">
      <w:pPr>
        <w:tabs>
          <w:tab w:val="left" w:pos="4196"/>
          <w:tab w:val="left" w:pos="7025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Meno riešiteľa:</w:t>
      </w:r>
      <w:r w:rsidRPr="00453BEB">
        <w:rPr>
          <w:rFonts w:ascii="Times New Roman" w:hAnsi="Times New Roman" w:cs="Times New Roman"/>
          <w:bCs/>
        </w:rPr>
        <w:t xml:space="preserve"> Matúš Čiernik</w:t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</w:p>
    <w:p w14:paraId="62AB9C2B" w14:textId="2466B7EC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Trieda: </w:t>
      </w:r>
      <w:r w:rsidRPr="00453BEB">
        <w:rPr>
          <w:rFonts w:ascii="Times New Roman" w:hAnsi="Times New Roman" w:cs="Times New Roman"/>
          <w:bCs/>
        </w:rPr>
        <w:t>4.C</w:t>
      </w:r>
      <w:r w:rsidRPr="00453BEB">
        <w:rPr>
          <w:rFonts w:ascii="Times New Roman" w:hAnsi="Times New Roman" w:cs="Times New Roman"/>
          <w:b/>
        </w:rPr>
        <w:tab/>
      </w:r>
    </w:p>
    <w:p w14:paraId="6253A02D" w14:textId="13AA9C3F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</w:rPr>
      </w:pPr>
      <w:r w:rsidRPr="00453BEB">
        <w:rPr>
          <w:rFonts w:ascii="Times New Roman" w:hAnsi="Times New Roman" w:cs="Times New Roman"/>
          <w:b/>
        </w:rPr>
        <w:t xml:space="preserve">Študijný odbor: </w:t>
      </w:r>
      <w:r w:rsidRPr="00453BEB">
        <w:rPr>
          <w:rFonts w:ascii="Times New Roman" w:hAnsi="Times New Roman" w:cs="Times New Roman"/>
          <w:bCs/>
        </w:rPr>
        <w:t xml:space="preserve">3918 M Technické lýceum </w:t>
      </w:r>
      <w:r w:rsidRPr="00453BEB">
        <w:rPr>
          <w:rFonts w:ascii="Times New Roman" w:hAnsi="Times New Roman" w:cs="Times New Roman"/>
          <w:b/>
        </w:rPr>
        <w:tab/>
        <w:t xml:space="preserve"> </w:t>
      </w:r>
      <w:r w:rsidRPr="00453BEB">
        <w:rPr>
          <w:rFonts w:ascii="Times New Roman" w:hAnsi="Times New Roman" w:cs="Times New Roman"/>
          <w:b/>
        </w:rPr>
        <w:tab/>
      </w:r>
    </w:p>
    <w:p w14:paraId="2E78EDD9" w14:textId="6D474B2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Meno konzultanta: </w:t>
      </w:r>
      <w:r w:rsidRPr="00453BEB">
        <w:rPr>
          <w:rFonts w:ascii="Times New Roman" w:hAnsi="Times New Roman" w:cs="Times New Roman"/>
          <w:bCs/>
        </w:rPr>
        <w:t>Mgr.</w:t>
      </w:r>
      <w:r w:rsidRPr="00453BEB">
        <w:rPr>
          <w:rFonts w:ascii="Times New Roman" w:hAnsi="Times New Roman" w:cs="Times New Roman"/>
          <w:b/>
        </w:rPr>
        <w:t xml:space="preserve"> </w:t>
      </w:r>
      <w:r w:rsidRPr="00453BEB">
        <w:rPr>
          <w:rFonts w:ascii="Times New Roman" w:hAnsi="Times New Roman" w:cs="Times New Roman"/>
          <w:bCs/>
        </w:rPr>
        <w:t xml:space="preserve">Martin </w:t>
      </w:r>
      <w:proofErr w:type="spellStart"/>
      <w:r w:rsidRPr="00453BEB">
        <w:rPr>
          <w:rFonts w:ascii="Times New Roman" w:hAnsi="Times New Roman" w:cs="Times New Roman"/>
          <w:bCs/>
        </w:rPr>
        <w:t>Ovšák</w:t>
      </w:r>
      <w:proofErr w:type="spellEnd"/>
      <w:r w:rsidRPr="00453BEB">
        <w:rPr>
          <w:rFonts w:ascii="Times New Roman" w:hAnsi="Times New Roman" w:cs="Times New Roman"/>
          <w:bCs/>
        </w:rPr>
        <w:tab/>
      </w:r>
    </w:p>
    <w:p w14:paraId="49FFFB81" w14:textId="096705E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Cieľ vlastného projektu: </w:t>
      </w:r>
      <w:r w:rsidRPr="00453BEB">
        <w:rPr>
          <w:rFonts w:ascii="Times New Roman" w:hAnsi="Times New Roman" w:cs="Times New Roman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Stručná anotácia:</w:t>
      </w:r>
    </w:p>
    <w:p w14:paraId="1AE2F271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Prístupnosť a </w:t>
      </w:r>
      <w:proofErr w:type="spellStart"/>
      <w:r w:rsidRPr="00453BEB">
        <w:rPr>
          <w:rFonts w:ascii="Times New Roman" w:hAnsi="Times New Roman" w:cs="Times New Roman"/>
          <w:bCs/>
        </w:rPr>
        <w:t>responzivita</w:t>
      </w:r>
      <w:proofErr w:type="spellEnd"/>
      <w:r w:rsidRPr="00453BEB">
        <w:rPr>
          <w:rFonts w:ascii="Times New Roman" w:hAnsi="Times New Roman" w:cs="Times New Roman"/>
          <w:bCs/>
        </w:rPr>
        <w:t xml:space="preserve"> – z PC aj mobilu</w:t>
      </w:r>
    </w:p>
    <w:p w14:paraId="0F7B8EED" w14:textId="1251EBF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Delenie otázok podľa predmet</w:t>
      </w:r>
      <w:r w:rsidR="006416C7">
        <w:rPr>
          <w:rFonts w:ascii="Times New Roman" w:hAnsi="Times New Roman" w:cs="Times New Roman"/>
          <w:bCs/>
        </w:rPr>
        <w:t>ov</w:t>
      </w:r>
    </w:p>
    <w:p w14:paraId="1226E494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História úspešnosti riešenia testov</w:t>
      </w:r>
    </w:p>
    <w:p w14:paraId="4A3745B8" w14:textId="092E89C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</w:rPr>
        <w:t>Zobrazenie správnych odpovedí a percentá úspešnosti po dokončení testu</w:t>
      </w:r>
    </w:p>
    <w:p w14:paraId="03E5FB06" w14:textId="6CCD3A92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/>
        </w:rPr>
        <w:t xml:space="preserve">Spôsob využitia: </w:t>
      </w:r>
      <w:r w:rsidRPr="00453BEB">
        <w:rPr>
          <w:rFonts w:ascii="Times New Roman" w:hAnsi="Times New Roman" w:cs="Times New Roman"/>
          <w:bCs/>
        </w:rPr>
        <w:t>Projekt môžu využívať maturanti, poprípade aj ostatní žiaci pri príprave na maturitné skúšky alebo aj písomky.</w:t>
      </w:r>
    </w:p>
    <w:p w14:paraId="28DBC6DC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Finančné, technologické a priestorové nároky na realizáciu projektu: </w:t>
      </w:r>
      <w:r w:rsidRPr="00453BEB">
        <w:rPr>
          <w:rFonts w:ascii="Times New Roman" w:hAnsi="Times New Roman" w:cs="Times New Roman"/>
          <w:bCs/>
        </w:rPr>
        <w:t>0€</w:t>
      </w:r>
    </w:p>
    <w:p w14:paraId="4BB56084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453BEB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453BEB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453BEB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304D3634" w:rsidR="005F471F" w:rsidRPr="00453BEB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  <w:t>r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iaditeľ</w:t>
      </w:r>
      <w:r w:rsidRPr="00453BEB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default" r:id="rId10"/>
          <w:footerReference w:type="default" r:id="rId11"/>
          <w:footerReference w:type="first" r:id="rId12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5A3667E6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</w:p>
    <w:p w14:paraId="0C7B7F5D" w14:textId="41B78543" w:rsidR="0028547B" w:rsidRDefault="0028547B" w:rsidP="00B538F8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</w:t>
          </w:r>
          <w:r w:rsidR="004412DB">
            <w:t>a</w:t>
          </w:r>
          <w:r w:rsidR="00E26DC1">
            <w:t xml:space="preserve"> </w:t>
          </w:r>
          <w:proofErr w:type="spellStart"/>
          <w:r w:rsidR="00E26DC1">
            <w:t>Ovšák</w:t>
          </w:r>
          <w:r w:rsidR="004412DB">
            <w:t>a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13C5665A" w:rsidR="0028547B" w:rsidRPr="0028547B" w:rsidRDefault="0028547B" w:rsidP="00B538F8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66B2152E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2-09T00:00:00Z">
            <w:dateFormat w:val="d. M. yyyy"/>
            <w:lid w:val="sk-SK"/>
            <w:storeMappedDataAs w:val="dateTime"/>
            <w:calendar w:val="gregorian"/>
          </w:date>
        </w:sdtPr>
        <w:sdtContent>
          <w:r w:rsidR="00DC023A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9</w:t>
          </w:r>
          <w:r w:rsidR="00AF72A9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. 2. 2026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5F9A5E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</w:p>
    <w:p w14:paraId="1B49DC6A" w14:textId="7CA27BE5" w:rsidR="00B07DC1" w:rsidRPr="00B538F8" w:rsidRDefault="005C2E56" w:rsidP="00CB19BA">
      <w:pPr>
        <w:pStyle w:val="TEXT"/>
        <w:ind w:firstLine="0"/>
      </w:pPr>
      <w:r w:rsidRPr="00B538F8">
        <w:t>ČIERNIK</w:t>
      </w:r>
      <w:r w:rsidR="00BD5844" w:rsidRPr="00B538F8">
        <w:t>, M</w:t>
      </w:r>
      <w:r w:rsidRPr="00B538F8">
        <w:t>atúš</w:t>
      </w:r>
      <w:r w:rsidR="00BD5844" w:rsidRPr="00B538F8">
        <w:t xml:space="preserve">: </w:t>
      </w:r>
      <w:r w:rsidRPr="00B538F8">
        <w:t>Online testovací modul pre maturantov</w:t>
      </w:r>
      <w:r w:rsidR="00BD5844" w:rsidRPr="00B538F8">
        <w:t xml:space="preserve">. Stredná priemyselná škola informačných technológií Ignáca </w:t>
      </w:r>
      <w:proofErr w:type="spellStart"/>
      <w:r w:rsidR="00BD5844" w:rsidRPr="00B538F8">
        <w:t>Gessaya</w:t>
      </w:r>
      <w:proofErr w:type="spellEnd"/>
      <w:r w:rsidR="00BD5844" w:rsidRPr="00B538F8">
        <w:t>, Tvrdošín: 202</w:t>
      </w:r>
      <w:r w:rsidR="00ED5ED3" w:rsidRPr="00B538F8">
        <w:t>6</w:t>
      </w:r>
      <w:r w:rsidR="00BD5844" w:rsidRPr="00B538F8">
        <w:t>. Počet strán</w:t>
      </w:r>
      <w:r w:rsidR="002E4119">
        <w:t>: 18</w:t>
      </w:r>
      <w:r w:rsidR="00BD5844" w:rsidRPr="00B538F8">
        <w:t>, počet znakov</w:t>
      </w:r>
      <w:r w:rsidR="002E4119">
        <w:t xml:space="preserve">: </w:t>
      </w:r>
      <w:r w:rsidR="00FB0203">
        <w:t>24 194</w:t>
      </w:r>
      <w:r w:rsidR="00BD5844" w:rsidRPr="00B538F8">
        <w:t>.</w:t>
      </w:r>
    </w:p>
    <w:p w14:paraId="7B998E91" w14:textId="77777777" w:rsidR="003A6F8E" w:rsidRPr="00B538F8" w:rsidRDefault="003A6F8E">
      <w:pPr>
        <w:rPr>
          <w:rFonts w:ascii="Times New Roman" w:hAnsi="Times New Roman" w:cs="Times New Roman"/>
          <w:color w:val="C00000"/>
          <w:sz w:val="24"/>
          <w:szCs w:val="24"/>
        </w:rPr>
      </w:pPr>
    </w:p>
    <w:p w14:paraId="7B8C2583" w14:textId="4B9EA287" w:rsidR="00BD5844" w:rsidRPr="00B538F8" w:rsidRDefault="00316D86" w:rsidP="006C439F">
      <w:pPr>
        <w:jc w:val="both"/>
        <w:rPr>
          <w:color w:val="C00000"/>
          <w:sz w:val="24"/>
          <w:szCs w:val="24"/>
        </w:rPr>
      </w:pP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Táto práca sa zaoberá </w:t>
      </w:r>
      <w:r w:rsidR="00633E04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vytvorením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online testovacieho modulu určeného pre maturantov stredných škôl. Hlavným cieľom projektu je pomôcť študentom pripraviť sa na maturitnú skúšku jednoduchou a prehľadnou formou. Systém umožňuje riešiť testy z rôznych predmetov, zobraziť</w:t>
      </w:r>
      <w:r w:rsidR="006C439F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vyhodnotenie testov priamo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po dokončení a sledovať úspešnosť používateľa. Aplikácia je prístupná z počítača aj mobil</w:t>
      </w:r>
      <w:r w:rsidR="005D0794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D509C2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 je jednoduchá a intuitívna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. Projekt reflektuje rastúcu potrebu využívania moderných technológií vo vzdelávaní.</w:t>
      </w:r>
    </w:p>
    <w:p w14:paraId="4A880754" w14:textId="77777777" w:rsidR="00BD5844" w:rsidRDefault="00BD5844">
      <w:pPr>
        <w:rPr>
          <w:color w:val="C00000"/>
        </w:rPr>
      </w:pPr>
    </w:p>
    <w:p w14:paraId="41F6AC30" w14:textId="77777777" w:rsidR="00EE1DDA" w:rsidRDefault="00BD5844">
      <w:pPr>
        <w:rPr>
          <w:rFonts w:ascii="Times New Roman" w:hAnsi="Times New Roman" w:cs="Times New Roman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maturitná práca, online testovací modul, webová aplikácia </w:t>
      </w:r>
    </w:p>
    <w:p w14:paraId="27A1B558" w14:textId="77777777" w:rsidR="00EE1DDA" w:rsidRDefault="00EE1DDA">
      <w:pPr>
        <w:rPr>
          <w:rFonts w:ascii="Times New Roman" w:hAnsi="Times New Roman" w:cs="Times New Roman"/>
          <w:sz w:val="24"/>
          <w:szCs w:val="24"/>
        </w:rPr>
      </w:pPr>
    </w:p>
    <w:p w14:paraId="46949F70" w14:textId="77777777" w:rsidR="00EC4F84" w:rsidRDefault="00EC4F84">
      <w:pPr>
        <w:rPr>
          <w:rFonts w:ascii="Times New Roman" w:hAnsi="Times New Roman" w:cs="Times New Roman"/>
          <w:color w:val="C00000"/>
          <w:sz w:val="24"/>
          <w:szCs w:val="24"/>
        </w:rPr>
      </w:pPr>
      <w:r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p w14:paraId="5909390F" w14:textId="1817AED2" w:rsidR="00EC4F84" w:rsidRPr="00755DAB" w:rsidRDefault="00EC4F84" w:rsidP="00EC4F84">
      <w:pPr>
        <w:pStyle w:val="TEXT"/>
        <w:ind w:firstLine="0"/>
        <w:jc w:val="left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lastRenderedPageBreak/>
        <w:t>Abstract</w:t>
      </w:r>
      <w:proofErr w:type="spellEnd"/>
    </w:p>
    <w:p w14:paraId="6B2CA399" w14:textId="2235FB92" w:rsidR="00EC4F84" w:rsidRPr="003A6B55" w:rsidRDefault="00CB19BA" w:rsidP="00A1648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ČIERNIK, Matúš: Online Test Module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for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High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School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Graduates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. Ignác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Gessay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Secondary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School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of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Information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Technology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, Tvrdošín: 202</w:t>
      </w:r>
      <w:r w:rsidR="00D82E49"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6</w:t>
      </w:r>
      <w:r w:rsidR="00D20F2A" w:rsidRPr="003A6B5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pages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>: 18</w:t>
      </w:r>
      <w:r w:rsidR="00D20F2A" w:rsidRPr="003A6B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characters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>: 24 194</w:t>
      </w:r>
      <w:r w:rsidR="00D20F2A" w:rsidRPr="003A6B55">
        <w:rPr>
          <w:rFonts w:ascii="Times New Roman" w:hAnsi="Times New Roman" w:cs="Times New Roman"/>
          <w:sz w:val="24"/>
          <w:szCs w:val="24"/>
        </w:rPr>
        <w:t>.</w:t>
      </w:r>
    </w:p>
    <w:p w14:paraId="24D3E563" w14:textId="77777777" w:rsidR="00CB19BA" w:rsidRPr="00B538F8" w:rsidRDefault="00CB19BA" w:rsidP="00CB19BA">
      <w:pPr>
        <w:jc w:val="both"/>
        <w:rPr>
          <w:rFonts w:ascii="Times New Roman" w:hAnsi="Times New Roman" w:cs="Times New Roman"/>
          <w:color w:val="C00000"/>
          <w:sz w:val="24"/>
          <w:szCs w:val="24"/>
        </w:rPr>
      </w:pPr>
    </w:p>
    <w:p w14:paraId="7F0EDB49" w14:textId="4B9263AD" w:rsidR="00EC4F84" w:rsidRPr="00B538F8" w:rsidRDefault="00DC3410" w:rsidP="00DC341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thesis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focuses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development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online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testing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intended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secondary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school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main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goal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project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help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prepare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final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exam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 a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simple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clear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way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system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allows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complete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from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various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subjects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view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test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evaluations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immediately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after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completion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and track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their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performance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application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accessible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both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desktop and mobile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devices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designed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be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simple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intuitive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project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reflects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growing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need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use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modern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technologies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education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2E6953D" w14:textId="77777777" w:rsidR="00DC3410" w:rsidRPr="00B538F8" w:rsidRDefault="00DC3410" w:rsidP="00DC3410">
      <w:pPr>
        <w:jc w:val="both"/>
        <w:rPr>
          <w:color w:val="C00000"/>
          <w:sz w:val="24"/>
          <w:szCs w:val="24"/>
        </w:rPr>
      </w:pPr>
    </w:p>
    <w:p w14:paraId="6DC5ED26" w14:textId="77777777" w:rsidR="002F1EF0" w:rsidRPr="00B538F8" w:rsidRDefault="00A1648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538F8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thesis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, online test module, web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application</w:t>
      </w:r>
      <w:proofErr w:type="spellEnd"/>
    </w:p>
    <w:p w14:paraId="5F8DFB5A" w14:textId="1AA602CB" w:rsidR="00A1769E" w:rsidRPr="00FA11B9" w:rsidRDefault="00A1769E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FA11B9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289E782D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</w:p>
        <w:p w14:paraId="0EDCDE51" w14:textId="22B6B258" w:rsidR="001B42C3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1572450" w:history="1">
            <w:r w:rsidR="001B42C3" w:rsidRPr="00101323">
              <w:rPr>
                <w:rStyle w:val="Hypertextovprepojenie"/>
              </w:rPr>
              <w:t>Úvod</w:t>
            </w:r>
            <w:r w:rsidR="001B42C3">
              <w:rPr>
                <w:webHidden/>
              </w:rPr>
              <w:tab/>
            </w:r>
            <w:r w:rsidR="001B42C3">
              <w:rPr>
                <w:webHidden/>
              </w:rPr>
              <w:fldChar w:fldCharType="begin"/>
            </w:r>
            <w:r w:rsidR="001B42C3">
              <w:rPr>
                <w:webHidden/>
              </w:rPr>
              <w:instrText xml:space="preserve"> PAGEREF _Toc221572450 \h </w:instrText>
            </w:r>
            <w:r w:rsidR="001B42C3">
              <w:rPr>
                <w:webHidden/>
              </w:rPr>
            </w:r>
            <w:r w:rsidR="001B42C3">
              <w:rPr>
                <w:webHidden/>
              </w:rPr>
              <w:fldChar w:fldCharType="separate"/>
            </w:r>
            <w:r w:rsidR="001B42C3">
              <w:rPr>
                <w:webHidden/>
              </w:rPr>
              <w:t>13</w:t>
            </w:r>
            <w:r w:rsidR="001B42C3">
              <w:rPr>
                <w:webHidden/>
              </w:rPr>
              <w:fldChar w:fldCharType="end"/>
            </w:r>
          </w:hyperlink>
        </w:p>
        <w:p w14:paraId="4A4980B9" w14:textId="3CB6F8B7" w:rsidR="001B42C3" w:rsidRDefault="001B42C3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1" w:history="1">
            <w:r w:rsidRPr="00101323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Zadanie a cieľ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0DC1500" w14:textId="3B18EA63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2" w:history="1">
            <w:r w:rsidRPr="00101323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Zadanie maturitného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E41AC" w14:textId="6E138535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3" w:history="1">
            <w:r w:rsidRPr="00101323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Cieľ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A1E75" w14:textId="1ED37687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4" w:history="1">
            <w:r w:rsidRPr="00101323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Požiadavky na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F2B9B" w14:textId="36995017" w:rsidR="001B42C3" w:rsidRDefault="001B42C3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5" w:history="1">
            <w:r w:rsidRPr="00101323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Použité technológie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538CB3D" w14:textId="1A52F4DB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6" w:history="1">
            <w:r w:rsidRPr="00101323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9B0F0" w14:textId="32AF0387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7" w:history="1">
            <w:r w:rsidRPr="00101323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065AF7E" w14:textId="1AF3E3FC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8" w:history="1">
            <w:r w:rsidRPr="00101323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80A597B" w14:textId="12A20581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59" w:history="1">
            <w:r w:rsidRPr="00101323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Použité knižnice a frameworky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77BF4" w14:textId="338B50FB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0" w:history="1">
            <w:r w:rsidRPr="00101323">
              <w:rPr>
                <w:rStyle w:val="Hypertextovprepojenie"/>
              </w:rPr>
              <w:t>2.2.1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FFB2949" w14:textId="7C73435E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1" w:history="1">
            <w:r w:rsidRPr="00101323">
              <w:rPr>
                <w:rStyle w:val="Hypertextovprepojenie"/>
              </w:rPr>
              <w:t>2.2.2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16BDA11" w14:textId="41D364E9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2" w:history="1">
            <w:r w:rsidRPr="00101323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9A475" w14:textId="6D062E3C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3" w:history="1">
            <w:r w:rsidRPr="00101323">
              <w:rPr>
                <w:rStyle w:val="Hypertextovprepojenie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6CDA7" w14:textId="30DBFDC4" w:rsidR="001B42C3" w:rsidRDefault="001B42C3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4" w:history="1">
            <w:r w:rsidRPr="00101323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Návrh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7D4C85DD" w14:textId="4663BCEB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5" w:history="1">
            <w:r w:rsidRPr="00101323">
              <w:rPr>
                <w:rStyle w:val="Hypertextovprepojeni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Celkový návrh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860F3" w14:textId="4A17532D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6" w:history="1">
            <w:r w:rsidRPr="00101323">
              <w:rPr>
                <w:rStyle w:val="Hypertextovprepojeni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Architektúra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C393E" w14:textId="2D8CCCC3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7" w:history="1">
            <w:r w:rsidRPr="00101323">
              <w:rPr>
                <w:rStyle w:val="Hypertextovprepojenie"/>
              </w:rPr>
              <w:t>3.2.1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Backendová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1DD002D" w14:textId="21E79F06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8" w:history="1">
            <w:r w:rsidRPr="00101323">
              <w:rPr>
                <w:rStyle w:val="Hypertextovprepojenie"/>
              </w:rPr>
              <w:t>3.2.2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Frontendová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65C938C" w14:textId="367E0E83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69" w:history="1">
            <w:r w:rsidRPr="00101323">
              <w:rPr>
                <w:rStyle w:val="Hypertextovprepojenie"/>
              </w:rPr>
              <w:t>3.2.3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Databázová technológia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28950321" w14:textId="11029716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0" w:history="1">
            <w:r w:rsidRPr="00101323">
              <w:rPr>
                <w:rStyle w:val="Hypertextovprepojeni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Návrh používateľských rolí a oprávnení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5D556" w14:textId="40DE1624" w:rsidR="001B42C3" w:rsidRDefault="001B42C3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1" w:history="1">
            <w:r w:rsidRPr="00101323">
              <w:rPr>
                <w:rStyle w:val="Hypertextovprepojenie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Implementácia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FF647F8" w14:textId="73A4E06C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2" w:history="1">
            <w:r w:rsidRPr="00101323">
              <w:rPr>
                <w:rStyle w:val="Hypertextovprepojeni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Implementácia backendu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3B529" w14:textId="6C4F726B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3" w:history="1">
            <w:r w:rsidRPr="00101323">
              <w:rPr>
                <w:rStyle w:val="Hypertextovprepojenie"/>
              </w:rPr>
              <w:t>4.1.1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Štruktúra backend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58B9A4FC" w14:textId="02DE58B1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4" w:history="1">
            <w:r w:rsidRPr="00101323">
              <w:rPr>
                <w:rStyle w:val="Hypertextovprepojenie"/>
              </w:rPr>
              <w:t>4.1.2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Implementácia controllerov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64FB2F23" w14:textId="59D317D2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5" w:history="1">
            <w:r w:rsidRPr="00101323">
              <w:rPr>
                <w:rStyle w:val="Hypertextovprepojenie"/>
              </w:rPr>
              <w:t>4.1.3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Implementácia servisov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34C3885" w14:textId="17AD8A0A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6" w:history="1">
            <w:r w:rsidRPr="00101323">
              <w:rPr>
                <w:rStyle w:val="Hypertextovprepojenie"/>
              </w:rPr>
              <w:t>4.1.4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Autentifikácia a autorizácia používateľov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6E2101E2" w14:textId="39EB8272" w:rsidR="001B42C3" w:rsidRDefault="001B42C3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7" w:history="1">
            <w:r w:rsidRPr="00101323">
              <w:rPr>
                <w:rStyle w:val="Hypertextovprepojenie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  <w:noProof/>
              </w:rPr>
              <w:t>Implementácia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_Toc221572477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22474" w14:textId="39F51B15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8" w:history="1">
            <w:r w:rsidRPr="00101323">
              <w:rPr>
                <w:rStyle w:val="Hypertextovprepojenie"/>
              </w:rPr>
              <w:t>4.2.1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Štruktúra frontend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014D389B" w14:textId="6C65D50A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79" w:history="1">
            <w:r w:rsidRPr="00101323">
              <w:rPr>
                <w:rStyle w:val="Hypertextovprepojenie"/>
              </w:rPr>
              <w:t>4.2.2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Routing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0A814A36" w14:textId="46BD7A53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80" w:history="1">
            <w:r w:rsidRPr="00101323">
              <w:rPr>
                <w:rStyle w:val="Hypertextovprepojenie"/>
              </w:rPr>
              <w:t>4.2.3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UI a UX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1D08B110" w14:textId="266E63B3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81" w:history="1">
            <w:r w:rsidRPr="00101323">
              <w:rPr>
                <w:rStyle w:val="Hypertextovprepojenie"/>
              </w:rPr>
              <w:t>4.2.4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Formuláre a validácia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717D630B" w14:textId="62642A07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82" w:history="1">
            <w:r w:rsidRPr="00101323">
              <w:rPr>
                <w:rStyle w:val="Hypertextovprepojenie"/>
              </w:rPr>
              <w:t>4.2.5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Správa dát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724DA42A" w14:textId="0DC151ED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83" w:history="1">
            <w:r w:rsidRPr="00101323">
              <w:rPr>
                <w:rStyle w:val="Hypertextovprepojenie"/>
              </w:rPr>
              <w:t>4.2.6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Autentifikácia a autorizácia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279FD32C" w14:textId="1877AC4D" w:rsidR="001B42C3" w:rsidRDefault="001B42C3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84" w:history="1">
            <w:r w:rsidRPr="00101323">
              <w:rPr>
                <w:rStyle w:val="Hypertextovprepojenie"/>
              </w:rPr>
              <w:t>4.2.7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Typová bezpečnosť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397518D3" w14:textId="71E62BAF" w:rsidR="001B42C3" w:rsidRDefault="001B42C3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85" w:history="1">
            <w:r w:rsidRPr="00101323">
              <w:rPr>
                <w:rStyle w:val="Hypertextovprepojenie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01323">
              <w:rPr>
                <w:rStyle w:val="Hypertextovprepojenie"/>
              </w:rPr>
              <w:t>Deploy aplikácie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5C462853" w14:textId="3BCFD69C" w:rsidR="001B42C3" w:rsidRDefault="001B42C3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86" w:history="1">
            <w:r w:rsidRPr="00101323">
              <w:rPr>
                <w:rStyle w:val="Hypertextovprepojenie"/>
              </w:rPr>
              <w:t>Záver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0A85D18C" w14:textId="671B81E4" w:rsidR="001B42C3" w:rsidRDefault="001B42C3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72487" w:history="1">
            <w:r w:rsidRPr="00101323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_Toc221572487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E7EC42A" w14:textId="4AC48FB9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59D471C9" w14:textId="77777777" w:rsidR="00B538F8" w:rsidRDefault="00B538F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0383882" w14:textId="5A9323E2" w:rsidR="0028547B" w:rsidRPr="008807BB" w:rsidRDefault="00C81BD8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t>Zoznam skratiek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EF5F38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EF5F38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EF5F38">
              <w:rPr>
                <w:sz w:val="22"/>
                <w:szCs w:val="22"/>
              </w:rPr>
              <w:t>Application</w:t>
            </w:r>
            <w:proofErr w:type="spellEnd"/>
            <w:r w:rsidRPr="00EF5F38">
              <w:rPr>
                <w:sz w:val="22"/>
                <w:szCs w:val="22"/>
              </w:rPr>
              <w:t xml:space="preserve"> </w:t>
            </w:r>
            <w:proofErr w:type="spellStart"/>
            <w:r w:rsidR="001E7848" w:rsidRPr="00EF5F38">
              <w:rPr>
                <w:sz w:val="22"/>
                <w:szCs w:val="22"/>
              </w:rPr>
              <w:t>p</w:t>
            </w:r>
            <w:r w:rsidRPr="00EF5F38">
              <w:rPr>
                <w:sz w:val="22"/>
                <w:szCs w:val="22"/>
              </w:rPr>
              <w:t>rogramming</w:t>
            </w:r>
            <w:proofErr w:type="spellEnd"/>
            <w:r w:rsidRPr="00EF5F38">
              <w:rPr>
                <w:sz w:val="22"/>
                <w:szCs w:val="22"/>
              </w:rPr>
              <w:t xml:space="preserve"> </w:t>
            </w:r>
            <w:r w:rsidR="001E7848" w:rsidRPr="00EF5F38">
              <w:rPr>
                <w:sz w:val="22"/>
                <w:szCs w:val="22"/>
              </w:rPr>
              <w:t>i</w:t>
            </w:r>
            <w:r w:rsidRPr="00EF5F38"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EF5F38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EF5F38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F5F38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EF5F38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EF5F38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EF5F38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EF5F38">
              <w:rPr>
                <w:sz w:val="22"/>
                <w:szCs w:val="22"/>
              </w:rPr>
              <w:t>Object-relational</w:t>
            </w:r>
            <w:proofErr w:type="spellEnd"/>
            <w:r w:rsidRPr="00EF5F38">
              <w:rPr>
                <w:sz w:val="22"/>
                <w:szCs w:val="22"/>
              </w:rPr>
              <w:t xml:space="preserve"> </w:t>
            </w:r>
            <w:proofErr w:type="spellStart"/>
            <w:r w:rsidRPr="00EF5F38"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F5F38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44CAE67B" w:rsidR="00EC072E" w:rsidRPr="00EF5F38" w:rsidRDefault="00B7045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UX</w:t>
            </w:r>
          </w:p>
        </w:tc>
        <w:tc>
          <w:tcPr>
            <w:tcW w:w="3552" w:type="dxa"/>
            <w:vAlign w:val="center"/>
          </w:tcPr>
          <w:p w14:paraId="2BF872B9" w14:textId="3091A795" w:rsidR="00EC072E" w:rsidRPr="00EF5F38" w:rsidRDefault="00B70450" w:rsidP="00B70450">
            <w:pPr>
              <w:pStyle w:val="Default"/>
              <w:ind w:right="-647" w:firstLine="23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 xml:space="preserve">User </w:t>
            </w:r>
            <w:proofErr w:type="spellStart"/>
            <w:r w:rsidRPr="00EF5F38">
              <w:rPr>
                <w:sz w:val="22"/>
                <w:szCs w:val="22"/>
              </w:rPr>
              <w:t>Experience</w:t>
            </w:r>
            <w:proofErr w:type="spellEnd"/>
          </w:p>
        </w:tc>
        <w:tc>
          <w:tcPr>
            <w:tcW w:w="3411" w:type="dxa"/>
            <w:vAlign w:val="center"/>
          </w:tcPr>
          <w:p w14:paraId="7556000A" w14:textId="2C5D5CA3" w:rsidR="00EC072E" w:rsidRPr="00EF5F38" w:rsidRDefault="00B70450" w:rsidP="00B70450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Používateľská skúsenosť</w:t>
            </w:r>
          </w:p>
        </w:tc>
      </w:tr>
      <w:tr w:rsidR="00B70450" w:rsidRPr="005D1B6A" w14:paraId="2F868674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6289F479" w14:textId="4AB65C56" w:rsidR="00B70450" w:rsidRPr="00EF5F38" w:rsidRDefault="00327A1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DTO</w:t>
            </w:r>
          </w:p>
        </w:tc>
        <w:tc>
          <w:tcPr>
            <w:tcW w:w="3552" w:type="dxa"/>
            <w:vAlign w:val="center"/>
          </w:tcPr>
          <w:p w14:paraId="61749E25" w14:textId="0AD9E704" w:rsidR="00DA1C51" w:rsidRPr="00EF5F38" w:rsidRDefault="00327A10" w:rsidP="00DA1C51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EF5F38">
              <w:rPr>
                <w:sz w:val="22"/>
                <w:szCs w:val="22"/>
              </w:rPr>
              <w:t>Data</w:t>
            </w:r>
            <w:proofErr w:type="spellEnd"/>
            <w:r w:rsidRPr="00EF5F38">
              <w:rPr>
                <w:sz w:val="22"/>
                <w:szCs w:val="22"/>
              </w:rPr>
              <w:t xml:space="preserve"> transfer </w:t>
            </w:r>
            <w:proofErr w:type="spellStart"/>
            <w:r w:rsidRPr="00EF5F38">
              <w:rPr>
                <w:sz w:val="22"/>
                <w:szCs w:val="22"/>
              </w:rPr>
              <w:t>object</w:t>
            </w:r>
            <w:proofErr w:type="spellEnd"/>
          </w:p>
        </w:tc>
        <w:tc>
          <w:tcPr>
            <w:tcW w:w="3411" w:type="dxa"/>
            <w:vAlign w:val="center"/>
          </w:tcPr>
          <w:p w14:paraId="51E3E9A0" w14:textId="46973449" w:rsidR="00B70450" w:rsidRPr="00EF5F38" w:rsidRDefault="001720C3" w:rsidP="001720C3">
            <w:pPr>
              <w:pStyle w:val="Default"/>
              <w:ind w:left="437" w:firstLine="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Objekt pre prenos údajov</w:t>
            </w:r>
          </w:p>
        </w:tc>
      </w:tr>
      <w:tr w:rsidR="00DA1C51" w:rsidRPr="005D1B6A" w14:paraId="5699B1C7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2603282" w14:textId="7ADBFF34" w:rsidR="00DA1C51" w:rsidRPr="00EF5F38" w:rsidRDefault="00DA1C51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 w:rsidRPr="00EF5F38">
              <w:rPr>
                <w:sz w:val="22"/>
                <w:szCs w:val="22"/>
              </w:rPr>
              <w:t>C#</w:t>
            </w:r>
          </w:p>
        </w:tc>
        <w:tc>
          <w:tcPr>
            <w:tcW w:w="3552" w:type="dxa"/>
            <w:vAlign w:val="center"/>
          </w:tcPr>
          <w:p w14:paraId="6F7E8B93" w14:textId="125B26D4" w:rsidR="00DA1C51" w:rsidRPr="00EF5F38" w:rsidRDefault="00DA1C51" w:rsidP="00DA1C51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 xml:space="preserve">C </w:t>
            </w:r>
            <w:proofErr w:type="spellStart"/>
            <w:r w:rsidRPr="00EF5F38">
              <w:rPr>
                <w:sz w:val="22"/>
                <w:szCs w:val="22"/>
              </w:rPr>
              <w:t>sharp</w:t>
            </w:r>
            <w:proofErr w:type="spellEnd"/>
          </w:p>
        </w:tc>
        <w:tc>
          <w:tcPr>
            <w:tcW w:w="3411" w:type="dxa"/>
            <w:vAlign w:val="center"/>
          </w:tcPr>
          <w:p w14:paraId="64BD8B66" w14:textId="24007F87" w:rsidR="00DA1C51" w:rsidRPr="00EF5F38" w:rsidRDefault="009C45E5" w:rsidP="00DA1C51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(Programovací</w:t>
            </w:r>
            <w:r w:rsidR="00055515" w:rsidRPr="00EF5F38">
              <w:rPr>
                <w:sz w:val="22"/>
                <w:szCs w:val="22"/>
              </w:rPr>
              <w:t xml:space="preserve"> </w:t>
            </w:r>
            <w:r w:rsidRPr="00EF5F38">
              <w:rPr>
                <w:sz w:val="22"/>
                <w:szCs w:val="22"/>
              </w:rPr>
              <w:t xml:space="preserve">jazyk) C </w:t>
            </w:r>
            <w:proofErr w:type="spellStart"/>
            <w:r w:rsidRPr="00EF5F38">
              <w:rPr>
                <w:sz w:val="22"/>
                <w:szCs w:val="22"/>
              </w:rPr>
              <w:t>sharp</w:t>
            </w:r>
            <w:proofErr w:type="spellEnd"/>
          </w:p>
        </w:tc>
      </w:tr>
      <w:tr w:rsidR="00CD78CF" w:rsidRPr="005D1B6A" w14:paraId="588B2829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A07F392" w14:textId="7751677B" w:rsidR="00CD78CF" w:rsidRPr="00EF5F38" w:rsidRDefault="00CD78CF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HTTP</w:t>
            </w:r>
          </w:p>
        </w:tc>
        <w:tc>
          <w:tcPr>
            <w:tcW w:w="3552" w:type="dxa"/>
            <w:vAlign w:val="center"/>
          </w:tcPr>
          <w:p w14:paraId="2E1809AC" w14:textId="217A3906" w:rsidR="00CD78CF" w:rsidRPr="00EF5F38" w:rsidRDefault="00836369" w:rsidP="00836369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 xml:space="preserve">Hypertext transfer </w:t>
            </w:r>
            <w:proofErr w:type="spellStart"/>
            <w:r w:rsidRPr="00EF5F38">
              <w:rPr>
                <w:sz w:val="22"/>
                <w:szCs w:val="22"/>
              </w:rPr>
              <w:t>protocol</w:t>
            </w:r>
            <w:proofErr w:type="spellEnd"/>
            <w:r w:rsidRPr="00EF5F38">
              <w:rPr>
                <w:sz w:val="22"/>
                <w:szCs w:val="22"/>
              </w:rPr>
              <w:t xml:space="preserve"> </w:t>
            </w:r>
          </w:p>
        </w:tc>
        <w:tc>
          <w:tcPr>
            <w:tcW w:w="3411" w:type="dxa"/>
            <w:vAlign w:val="center"/>
          </w:tcPr>
          <w:p w14:paraId="6B37D8F5" w14:textId="5FBB130D" w:rsidR="00CD78CF" w:rsidRPr="00EF5F38" w:rsidRDefault="00A22EC4" w:rsidP="00A22EC4">
            <w:pPr>
              <w:pStyle w:val="Default"/>
              <w:ind w:left="437" w:firstLine="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Protokol na prenos hypertextu</w:t>
            </w:r>
          </w:p>
        </w:tc>
      </w:tr>
      <w:tr w:rsidR="00540880" w:rsidRPr="005D1B6A" w14:paraId="7083DF58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11497ABE" w14:textId="4DAF1AF9" w:rsidR="00540880" w:rsidRPr="00EF5F38" w:rsidRDefault="0054088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JWT</w:t>
            </w:r>
          </w:p>
        </w:tc>
        <w:tc>
          <w:tcPr>
            <w:tcW w:w="3552" w:type="dxa"/>
            <w:vAlign w:val="center"/>
          </w:tcPr>
          <w:p w14:paraId="4AF686BE" w14:textId="23B79EA6" w:rsidR="00540880" w:rsidRPr="00EF5F38" w:rsidRDefault="00540880" w:rsidP="00540880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EF5F38">
              <w:rPr>
                <w:sz w:val="22"/>
                <w:szCs w:val="22"/>
              </w:rPr>
              <w:t>Json</w:t>
            </w:r>
            <w:proofErr w:type="spellEnd"/>
            <w:r w:rsidRPr="00EF5F38">
              <w:rPr>
                <w:sz w:val="22"/>
                <w:szCs w:val="22"/>
              </w:rPr>
              <w:t xml:space="preserve"> web token</w:t>
            </w:r>
          </w:p>
        </w:tc>
        <w:tc>
          <w:tcPr>
            <w:tcW w:w="3411" w:type="dxa"/>
            <w:vAlign w:val="center"/>
          </w:tcPr>
          <w:p w14:paraId="6E9BF7F2" w14:textId="4A51DF37" w:rsidR="00540880" w:rsidRPr="00EF5F38" w:rsidRDefault="00A22EC4" w:rsidP="00A22EC4">
            <w:pPr>
              <w:pStyle w:val="Default"/>
              <w:ind w:left="437" w:firstLine="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EF5F38">
              <w:rPr>
                <w:sz w:val="22"/>
                <w:szCs w:val="22"/>
              </w:rPr>
              <w:t>T</w:t>
            </w:r>
            <w:r w:rsidRPr="00EF5F38">
              <w:rPr>
                <w:sz w:val="22"/>
                <w:szCs w:val="22"/>
              </w:rPr>
              <w:t>oken vo formáte JSON</w:t>
            </w:r>
          </w:p>
        </w:tc>
      </w:tr>
    </w:tbl>
    <w:p w14:paraId="402C7634" w14:textId="02336227" w:rsidR="00540880" w:rsidRDefault="00540880" w:rsidP="00836369">
      <w:pPr>
        <w:pStyle w:val="TextChar"/>
        <w:ind w:left="0" w:firstLine="0"/>
        <w:jc w:val="left"/>
      </w:pPr>
    </w:p>
    <w:p w14:paraId="084911A4" w14:textId="77777777" w:rsidR="00540880" w:rsidRDefault="00540880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3218F31D" w14:textId="77777777" w:rsidR="0028547B" w:rsidRDefault="0028547B" w:rsidP="0028547B">
      <w:pPr>
        <w:pStyle w:val="TextChar"/>
        <w:ind w:firstLine="0"/>
        <w:jc w:val="left"/>
      </w:pPr>
    </w:p>
    <w:p w14:paraId="42CA88D0" w14:textId="2077BC09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1572450"/>
      <w:r w:rsidRPr="00AB665A">
        <w:rPr>
          <w:smallCaps w:val="0"/>
          <w:szCs w:val="32"/>
        </w:rPr>
        <w:t>Úvod</w:t>
      </w:r>
      <w:bookmarkEnd w:id="0"/>
      <w:bookmarkEnd w:id="1"/>
    </w:p>
    <w:p w14:paraId="3DEB2EAC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</w:p>
    <w:p w14:paraId="4339AE70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</w:p>
    <w:p w14:paraId="70732F0A" w14:textId="0B6B7351" w:rsidR="007941CC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596956EE" w:rsidR="009E1D46" w:rsidRPr="001E4CF5" w:rsidRDefault="002F3449" w:rsidP="001E4CF5">
      <w:pPr>
        <w:pStyle w:val="Nadpis1"/>
      </w:pPr>
      <w:bookmarkStart w:id="2" w:name="_Toc221572451"/>
      <w:r w:rsidRPr="001E4CF5">
        <w:lastRenderedPageBreak/>
        <w:t>Zadanie a cieľ projektu</w:t>
      </w:r>
      <w:bookmarkEnd w:id="2"/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2D42093E" w:rsidR="009E1D46" w:rsidRPr="00D04C43" w:rsidRDefault="00337B1E" w:rsidP="00D04C43">
      <w:pPr>
        <w:pStyle w:val="Nadpis2"/>
      </w:pPr>
      <w:bookmarkStart w:id="3" w:name="_Toc221572452"/>
      <w:r w:rsidRPr="00D04C43">
        <w:t>Zadanie maturitného projektu</w:t>
      </w:r>
      <w:bookmarkEnd w:id="3"/>
      <w:r w:rsidRPr="00D04C43">
        <w:t xml:space="preserve"> </w:t>
      </w:r>
    </w:p>
    <w:p w14:paraId="08E7F1D9" w14:textId="0D071952" w:rsidR="0061724E" w:rsidRPr="00FD1C03" w:rsidRDefault="00843864" w:rsidP="00ED52F4">
      <w:pPr>
        <w:pStyle w:val="TEXT"/>
      </w:pPr>
      <w:r w:rsidRPr="00FD1C03">
        <w:t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Klientsk</w:t>
      </w:r>
      <w:r w:rsidR="0045578E">
        <w:t>a</w:t>
      </w:r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3938C646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1572453"/>
      <w:r w:rsidR="00843864" w:rsidRPr="00D04C43">
        <w:t>Cieľ projektu</w:t>
      </w:r>
      <w:bookmarkEnd w:id="4"/>
      <w:r w:rsidR="00843864" w:rsidRPr="00D04C43">
        <w:t xml:space="preserve"> </w:t>
      </w:r>
    </w:p>
    <w:p w14:paraId="16066A9F" w14:textId="26DE6E41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</w:t>
      </w:r>
      <w:r w:rsidR="00E671AB">
        <w:t>rôzne typy otázok</w:t>
      </w:r>
      <w:r w:rsidRPr="00FD1C03">
        <w:t xml:space="preserve">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77DEE088" w:rsidR="00657026" w:rsidRPr="00B42388" w:rsidRDefault="00657026" w:rsidP="00B42388">
      <w:pPr>
        <w:pStyle w:val="Nadpis2"/>
      </w:pPr>
      <w:r w:rsidRPr="00D04C43">
        <w:t xml:space="preserve">  </w:t>
      </w:r>
      <w:bookmarkStart w:id="5" w:name="_Toc221572454"/>
      <w:r w:rsidR="00AE05AD" w:rsidRPr="00B42388">
        <w:t>Požiadavky na projekt</w:t>
      </w:r>
      <w:bookmarkEnd w:id="5"/>
      <w:r w:rsidR="00AE05AD" w:rsidRPr="00B42388">
        <w:t xml:space="preserve"> </w:t>
      </w:r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2C33864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</w:t>
      </w:r>
    </w:p>
    <w:p w14:paraId="1B73D788" w14:textId="4FB42E8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4E6918B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</w:t>
      </w:r>
    </w:p>
    <w:p w14:paraId="6A91F22A" w14:textId="30E58550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</w:t>
      </w:r>
    </w:p>
    <w:p w14:paraId="469557C8" w14:textId="7038125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</w:t>
      </w:r>
    </w:p>
    <w:p w14:paraId="6D0853C5" w14:textId="3223BFD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</w:t>
      </w:r>
    </w:p>
    <w:p w14:paraId="729BC7D1" w14:textId="20834BE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</w:t>
      </w:r>
    </w:p>
    <w:p w14:paraId="04559AF7" w14:textId="68030074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6355CCC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</w:p>
    <w:p w14:paraId="08A6929A" w14:textId="5835E53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</w:t>
      </w:r>
    </w:p>
    <w:p w14:paraId="77B1FF7E" w14:textId="26A7200F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</w:t>
      </w:r>
    </w:p>
    <w:p w14:paraId="53E6D6F3" w14:textId="7485B85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</w:t>
      </w:r>
    </w:p>
    <w:p w14:paraId="75C054DF" w14:textId="48FCBF3C" w:rsidR="00AE2422" w:rsidRPr="00AF7B45" w:rsidRDefault="00AE05AD" w:rsidP="001A69B5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</w:t>
      </w:r>
    </w:p>
    <w:p w14:paraId="6E84F5F4" w14:textId="521B2ECA" w:rsidR="00C839B4" w:rsidRPr="00FD1C03" w:rsidRDefault="00D04C43" w:rsidP="00FD1C03">
      <w:pPr>
        <w:pStyle w:val="Nadpis1"/>
      </w:pPr>
      <w:bookmarkStart w:id="6" w:name="_Toc382839396"/>
      <w:bookmarkStart w:id="7" w:name="_Toc221572455"/>
      <w:r w:rsidRPr="00FD1C03">
        <w:lastRenderedPageBreak/>
        <w:t>Použité technológie</w:t>
      </w:r>
      <w:bookmarkEnd w:id="7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1572456"/>
      <w:r w:rsidRPr="00FD1C03">
        <w:t>Použité programovacie jazyky</w:t>
      </w:r>
      <w:bookmarkEnd w:id="8"/>
    </w:p>
    <w:p w14:paraId="23BE0F9C" w14:textId="5BBF1E42" w:rsidR="001E4CF5" w:rsidRPr="005F6C01" w:rsidRDefault="001E4CF5" w:rsidP="005F6C01">
      <w:pPr>
        <w:pStyle w:val="TEXT"/>
      </w:pPr>
      <w:r w:rsidRPr="005F6C01">
        <w:t>Na implementáciu serverovej časti aplikácie bol použitý programovací jazyk C#, ktorý je súčasťou platformy .NET.  Na tvorbu klientsk</w:t>
      </w:r>
      <w:r w:rsidR="0030273C">
        <w:t>e</w:t>
      </w:r>
      <w:r w:rsidRPr="005F6C01">
        <w:t xml:space="preserve">ho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1572457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1572458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2600A01A" w:rsidR="00D75F0E" w:rsidRDefault="00DB4A13" w:rsidP="00DB4A13">
      <w:pPr>
        <w:pStyle w:val="TEXT"/>
      </w:pPr>
      <w:r w:rsidRPr="00DB4A13">
        <w:t>Na tvorbu klientsk</w:t>
      </w:r>
      <w:r w:rsidR="008C5C78">
        <w:t>e</w:t>
      </w:r>
      <w:r w:rsidRPr="00DB4A13">
        <w:t xml:space="preserve">ho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50113001" w14:textId="77777777" w:rsidR="006F0579" w:rsidRDefault="006F0579" w:rsidP="00DB4A13">
      <w:pPr>
        <w:pStyle w:val="TEXT"/>
      </w:pPr>
    </w:p>
    <w:p w14:paraId="75F4316B" w14:textId="742BAB29" w:rsidR="006F0579" w:rsidRDefault="006F0579" w:rsidP="006F0579">
      <w:pPr>
        <w:pStyle w:val="Nadpis2"/>
      </w:pPr>
      <w:bookmarkStart w:id="11" w:name="_Toc221572459"/>
      <w:r>
        <w:lastRenderedPageBreak/>
        <w:t>Použité knižnice a </w:t>
      </w:r>
      <w:proofErr w:type="spellStart"/>
      <w:r>
        <w:t>frameworky</w:t>
      </w:r>
      <w:bookmarkEnd w:id="11"/>
      <w:proofErr w:type="spellEnd"/>
    </w:p>
    <w:p w14:paraId="3B0F1C62" w14:textId="682746F5" w:rsidR="006F0579" w:rsidRDefault="006F0579" w:rsidP="006F0579">
      <w:pPr>
        <w:pStyle w:val="TEXT"/>
      </w:pPr>
      <w:r w:rsidRPr="006F0579">
        <w:t>Pri vývoji</w:t>
      </w:r>
      <w:r w:rsidR="00540EDE">
        <w:t xml:space="preserve"> bolo využitých</w:t>
      </w:r>
      <w:r w:rsidRPr="006F0579">
        <w:t xml:space="preserve"> viacero moderných </w:t>
      </w:r>
      <w:proofErr w:type="spellStart"/>
      <w:r w:rsidRPr="006F0579">
        <w:t>frameworkov</w:t>
      </w:r>
      <w:proofErr w:type="spellEnd"/>
      <w:r w:rsidRPr="006F0579">
        <w:t xml:space="preserve"> a knižníc, ktoré </w:t>
      </w:r>
      <w:r w:rsidR="00E63376">
        <w:t>nám</w:t>
      </w:r>
      <w:r w:rsidRPr="006F0579">
        <w:t xml:space="preserve"> pomohli zjednodušiť vývoj aplikácie a zároveň zabezpečiť jej spoľahlivosť a dobrý používateľský zážitok. Výber technológií </w:t>
      </w:r>
      <w:r w:rsidR="00A820F0">
        <w:t>bol prispôsobený</w:t>
      </w:r>
      <w:r w:rsidRPr="006F0579">
        <w:t xml:space="preserve"> požiadavkám projektu a snažil som sa použiť nástroje, s ktorými mám skúsenosti a pracuje sa mi s nimi dobre a zároveň také, ktoré sa bežne používajú pri vývoji webových aplikácií.</w:t>
      </w:r>
    </w:p>
    <w:p w14:paraId="56EAC698" w14:textId="77777777" w:rsidR="006F0579" w:rsidRDefault="006F0579" w:rsidP="006F0579">
      <w:pPr>
        <w:pStyle w:val="TEXT"/>
      </w:pPr>
    </w:p>
    <w:p w14:paraId="11667637" w14:textId="7F940F15" w:rsidR="006F0579" w:rsidRDefault="006F0579" w:rsidP="006F0579">
      <w:pPr>
        <w:pStyle w:val="Nadpis3"/>
      </w:pPr>
      <w:bookmarkStart w:id="12" w:name="_Toc221572460"/>
      <w:proofErr w:type="spellStart"/>
      <w:r w:rsidRPr="006F0579">
        <w:t>Backend</w:t>
      </w:r>
      <w:bookmarkEnd w:id="12"/>
      <w:proofErr w:type="spellEnd"/>
    </w:p>
    <w:p w14:paraId="0E22586A" w14:textId="233D598E" w:rsidR="00674A52" w:rsidRPr="007152EC" w:rsidRDefault="00674A52" w:rsidP="007152EC">
      <w:pPr>
        <w:pStyle w:val="TEXT"/>
      </w:pPr>
      <w:proofErr w:type="spellStart"/>
      <w:r w:rsidRPr="007152EC">
        <w:t>Backend</w:t>
      </w:r>
      <w:proofErr w:type="spellEnd"/>
      <w:r w:rsidRPr="007152EC">
        <w:t xml:space="preserve"> predstavuje serverovú časť aplikácie, v ktorej sa nachádza hlavná logika celého systému. V tejto časti aplikácie sa spracovávajú požiadavky od používateľov, vykonáva sa komunikácia s databázou a rieši sa autentifikácia a autorizácia používateľov. </w:t>
      </w:r>
      <w:proofErr w:type="spellStart"/>
      <w:r w:rsidRPr="007152EC">
        <w:t>Backend</w:t>
      </w:r>
      <w:proofErr w:type="spellEnd"/>
      <w:r w:rsidRPr="007152EC">
        <w:t xml:space="preserve"> zabezpečuje, aby boli všetky údaje správne spracované, uložené a chránené pred neoprávneným prístupom.</w:t>
      </w:r>
      <w:r w:rsidR="0093775B" w:rsidRPr="007152EC">
        <w:t xml:space="preserve"> Z</w:t>
      </w:r>
      <w:r w:rsidRPr="007152EC">
        <w:t xml:space="preserve">ároveň poskytuje aplikačné rozhranie (API), prostredníctvom ktorého komunikuje </w:t>
      </w:r>
      <w:proofErr w:type="spellStart"/>
      <w:r w:rsidRPr="007152EC">
        <w:t>frontend</w:t>
      </w:r>
      <w:proofErr w:type="spellEnd"/>
      <w:r w:rsidRPr="007152EC">
        <w:t xml:space="preserve"> s </w:t>
      </w:r>
      <w:proofErr w:type="spellStart"/>
      <w:r w:rsidRPr="007152EC">
        <w:t>backendom</w:t>
      </w:r>
      <w:proofErr w:type="spellEnd"/>
      <w:r w:rsidRPr="007152EC">
        <w:t xml:space="preserve">. </w:t>
      </w:r>
      <w:proofErr w:type="spellStart"/>
      <w:r w:rsidRPr="007152EC">
        <w:t>Frontend</w:t>
      </w:r>
      <w:proofErr w:type="spellEnd"/>
      <w:r w:rsidRPr="007152EC">
        <w:t xml:space="preserve"> odosiela požiadavky na server a </w:t>
      </w:r>
      <w:proofErr w:type="spellStart"/>
      <w:r w:rsidRPr="007152EC">
        <w:t>backend</w:t>
      </w:r>
      <w:proofErr w:type="spellEnd"/>
      <w:r w:rsidRPr="007152EC">
        <w:t xml:space="preserve"> na </w:t>
      </w:r>
      <w:proofErr w:type="spellStart"/>
      <w:r w:rsidRPr="007152EC">
        <w:t>ne</w:t>
      </w:r>
      <w:proofErr w:type="spellEnd"/>
      <w:r w:rsidRPr="007152EC">
        <w:t xml:space="preserve"> reaguje spracovaním dát a odoslaním odpovedí.</w:t>
      </w:r>
    </w:p>
    <w:p w14:paraId="7464D0DA" w14:textId="77777777" w:rsidR="00674A52" w:rsidRPr="00674A52" w:rsidRDefault="00674A52" w:rsidP="00674A52">
      <w:pPr>
        <w:pStyle w:val="TEXT"/>
      </w:pPr>
    </w:p>
    <w:p w14:paraId="51D0744B" w14:textId="765BA6E5" w:rsidR="006F0579" w:rsidRDefault="006F0579" w:rsidP="006F0579">
      <w:pPr>
        <w:pStyle w:val="Nadpis4"/>
      </w:pPr>
      <w:r>
        <w:t xml:space="preserve">.NET </w:t>
      </w:r>
      <w:proofErr w:type="spellStart"/>
      <w:r>
        <w:t>Core</w:t>
      </w:r>
      <w:proofErr w:type="spellEnd"/>
    </w:p>
    <w:p w14:paraId="792F23B6" w14:textId="05841B6E" w:rsidR="006F0579" w:rsidRDefault="006F0579" w:rsidP="006F0579">
      <w:pPr>
        <w:pStyle w:val="TEXT"/>
      </w:pPr>
      <w:r w:rsidRPr="006F0579">
        <w:t>Na vývoj serverovej časti aplikácie</w:t>
      </w:r>
      <w:r w:rsidR="00750919">
        <w:t xml:space="preserve"> bol použitý</w:t>
      </w:r>
      <w:r w:rsidRPr="006F0579">
        <w:t xml:space="preserve"> </w:t>
      </w:r>
      <w:proofErr w:type="spellStart"/>
      <w:r w:rsidRPr="006F0579">
        <w:t>framework</w:t>
      </w:r>
      <w:proofErr w:type="spellEnd"/>
      <w:r w:rsidRPr="006F0579">
        <w:t xml:space="preserve"> ASP.NET </w:t>
      </w:r>
      <w:proofErr w:type="spellStart"/>
      <w:r w:rsidRPr="006F0579">
        <w:t>Core</w:t>
      </w:r>
      <w:proofErr w:type="spellEnd"/>
      <w:r w:rsidRPr="006F0579">
        <w:t xml:space="preserve">, ktorý je súčasťou platformy .NET. Tento </w:t>
      </w:r>
      <w:proofErr w:type="spellStart"/>
      <w:r w:rsidRPr="006F0579">
        <w:t>framework</w:t>
      </w:r>
      <w:proofErr w:type="spellEnd"/>
      <w:r w:rsidRPr="006F0579">
        <w:t xml:space="preserve"> </w:t>
      </w:r>
      <w:r w:rsidR="00EA0304">
        <w:t>umožňuje</w:t>
      </w:r>
      <w:r w:rsidRPr="006F0579">
        <w:t xml:space="preserve"> vytvoriť webové API, cez ktoré </w:t>
      </w:r>
      <w:proofErr w:type="spellStart"/>
      <w:r w:rsidRPr="006F0579">
        <w:t>frontend</w:t>
      </w:r>
      <w:proofErr w:type="spellEnd"/>
      <w:r w:rsidRPr="006F0579">
        <w:t xml:space="preserve"> komunikuje s </w:t>
      </w:r>
      <w:proofErr w:type="spellStart"/>
      <w:r w:rsidRPr="006F0579">
        <w:t>backendom</w:t>
      </w:r>
      <w:proofErr w:type="spellEnd"/>
      <w:r w:rsidRPr="006F0579">
        <w:t xml:space="preserve">. Pomocou neho </w:t>
      </w:r>
      <w:r w:rsidR="001660AF">
        <w:t>je možné</w:t>
      </w:r>
      <w:r w:rsidRPr="006F0579">
        <w:t xml:space="preserve"> spracováva</w:t>
      </w:r>
      <w:r w:rsidR="00A06F36">
        <w:t>ť</w:t>
      </w:r>
      <w:r w:rsidRPr="006F0579">
        <w:t xml:space="preserve"> požiadavky od používateľov, rieši</w:t>
      </w:r>
      <w:r w:rsidR="0009228F">
        <w:t>ť</w:t>
      </w:r>
      <w:r w:rsidRPr="006F0579">
        <w:t xml:space="preserve"> autentifikáciu a pracova</w:t>
      </w:r>
      <w:r w:rsidR="001E5F13">
        <w:t>ť</w:t>
      </w:r>
      <w:r w:rsidRPr="006F0579">
        <w:t xml:space="preserve"> s databázou. Výhodou ASP.NET </w:t>
      </w:r>
      <w:proofErr w:type="spellStart"/>
      <w:r w:rsidRPr="006F0579">
        <w:t>Core</w:t>
      </w:r>
      <w:proofErr w:type="spellEnd"/>
      <w:r w:rsidRPr="006F0579">
        <w:t xml:space="preserve"> je jeho výkon, bezpečnosť a prehľadná štruktúra projektu.</w:t>
      </w:r>
    </w:p>
    <w:p w14:paraId="3E91659F" w14:textId="77777777" w:rsidR="006F0579" w:rsidRDefault="006F0579" w:rsidP="006F0579">
      <w:pPr>
        <w:pStyle w:val="TEXT"/>
      </w:pPr>
    </w:p>
    <w:p w14:paraId="3C6AE548" w14:textId="05385BFE" w:rsidR="006F0579" w:rsidRDefault="006F0579" w:rsidP="006F0579">
      <w:pPr>
        <w:pStyle w:val="Nadpis4"/>
      </w:pPr>
      <w:r>
        <w:t xml:space="preserve">Entity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</w:p>
    <w:p w14:paraId="6EB1597E" w14:textId="46D90710" w:rsidR="006F0579" w:rsidRDefault="006F0579" w:rsidP="006F0579">
      <w:pPr>
        <w:pStyle w:val="TEXT"/>
      </w:pPr>
      <w:r w:rsidRPr="006F0579">
        <w:t xml:space="preserve">Na ukladanie a čítanie dát z databázy </w:t>
      </w:r>
      <w:r w:rsidR="004F173D">
        <w:t>je</w:t>
      </w:r>
      <w:r w:rsidRPr="006F0579">
        <w:t xml:space="preserve"> použi</w:t>
      </w:r>
      <w:r w:rsidR="004F173D">
        <w:t>tý</w:t>
      </w:r>
      <w:r w:rsidRPr="006F0579">
        <w:t xml:space="preserve">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>. Ide o knižnicu, ktorá umož</w:t>
      </w:r>
      <w:r w:rsidR="001D52CF">
        <w:t>ňuje</w:t>
      </w:r>
      <w:r w:rsidRPr="006F0579">
        <w:t xml:space="preserve"> pracovať s databázou pomocou objektov v jazyku C#, bez potreby písať zložité SQL dotazy. Vďaka tomu bol kód prehľadnejší a jednoduchšie sa udržiaval.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 </w:t>
      </w:r>
      <w:r w:rsidR="00865A41">
        <w:t xml:space="preserve">môžeme využiť </w:t>
      </w:r>
      <w:r w:rsidRPr="006F0579">
        <w:t>napríklad pri ukladaní používateľov, otázok, testov a výsledkov testovania.</w:t>
      </w:r>
    </w:p>
    <w:p w14:paraId="63C34B94" w14:textId="18ADFF58" w:rsidR="006F0579" w:rsidRDefault="006F0579" w:rsidP="006F0579">
      <w:pPr>
        <w:pStyle w:val="Nadpis4"/>
      </w:pPr>
      <w:r>
        <w:lastRenderedPageBreak/>
        <w:t>JWT</w:t>
      </w:r>
    </w:p>
    <w:p w14:paraId="6C1EA336" w14:textId="4283B942" w:rsidR="009F4639" w:rsidRDefault="009F4639" w:rsidP="009F4639">
      <w:pPr>
        <w:pStyle w:val="TEXT"/>
      </w:pPr>
      <w:r w:rsidRPr="009F4639">
        <w:t>Autentifikáciu a autorizáciu používateľov som riešil pomocou JWT (</w:t>
      </w:r>
      <w:proofErr w:type="spellStart"/>
      <w:r w:rsidRPr="009F4639">
        <w:t>Json</w:t>
      </w:r>
      <w:proofErr w:type="spellEnd"/>
      <w:r w:rsidRPr="009F4639">
        <w:t xml:space="preserve"> Web Token). Pomocou autentifikácie a autorizácie som docielil, aby mohol používateľ pracovať s chránenými časťami aplikácie, ale iba v rámci svojich oprávnení. Po úspešnom prihlásení sa používateľovi vygeneruje token, ktorý sa následne posiela spolu s každou požiadavkou na server. Vďaka tomu je možné overiť identitu používateľa a zabezpečiť ochranu jeho údajov.</w:t>
      </w:r>
    </w:p>
    <w:p w14:paraId="409EE2E4" w14:textId="77777777" w:rsidR="00674A52" w:rsidRDefault="00674A52" w:rsidP="009F4639">
      <w:pPr>
        <w:pStyle w:val="TEXT"/>
      </w:pPr>
    </w:p>
    <w:p w14:paraId="2E905F83" w14:textId="6FA78467" w:rsidR="009F4639" w:rsidRDefault="009F4639" w:rsidP="009F4639">
      <w:pPr>
        <w:pStyle w:val="Nadpis3"/>
      </w:pPr>
      <w:bookmarkStart w:id="13" w:name="_Toc221572461"/>
      <w:proofErr w:type="spellStart"/>
      <w:r>
        <w:t>Frontend</w:t>
      </w:r>
      <w:bookmarkEnd w:id="13"/>
      <w:proofErr w:type="spellEnd"/>
    </w:p>
    <w:p w14:paraId="6C7F251E" w14:textId="006D4DE1" w:rsidR="00D75F0E" w:rsidRDefault="00674A52" w:rsidP="00674A52">
      <w:pPr>
        <w:pStyle w:val="TEXT"/>
      </w:pPr>
      <w:r w:rsidRPr="00674A52">
        <w:t xml:space="preserve">V rámci </w:t>
      </w:r>
      <w:proofErr w:type="spellStart"/>
      <w:r w:rsidRPr="00674A52">
        <w:t>frontendovej</w:t>
      </w:r>
      <w:proofErr w:type="spellEnd"/>
      <w:r w:rsidRPr="00674A52">
        <w:t xml:space="preserve"> časti aplikácie som použil viacero knižníc a nástrojov, ktoré mi výrazne zjednodušili vývoj používateľského rozhrania. Tieto knižnice mi pomohli najmä pri komunikácii so serverom prostredníctvom API, správe dát v aplikácii a pri </w:t>
      </w:r>
      <w:proofErr w:type="spellStart"/>
      <w:r w:rsidRPr="00674A52">
        <w:t>štýlovaní</w:t>
      </w:r>
      <w:proofErr w:type="spellEnd"/>
      <w:r w:rsidRPr="00674A52">
        <w:t xml:space="preserve"> jednotlivých častí používateľského rozhrania. Vďaka ich využitiu je aplikácia prehľadná, jednotná a jednoduchá na používanie.</w:t>
      </w:r>
    </w:p>
    <w:p w14:paraId="06E8A7FA" w14:textId="77777777" w:rsidR="00DF03BE" w:rsidRDefault="00DF03BE" w:rsidP="00674A52">
      <w:pPr>
        <w:pStyle w:val="TEXT"/>
      </w:pPr>
    </w:p>
    <w:p w14:paraId="34C1C8BF" w14:textId="657F52D9" w:rsidR="00097B6B" w:rsidRDefault="007152EC" w:rsidP="00097B6B">
      <w:pPr>
        <w:pStyle w:val="Nadpis4"/>
      </w:pPr>
      <w:proofErr w:type="spellStart"/>
      <w:r>
        <w:t>React</w:t>
      </w:r>
      <w:proofErr w:type="spellEnd"/>
      <w:r>
        <w:t xml:space="preserve"> a Next.js</w:t>
      </w:r>
    </w:p>
    <w:p w14:paraId="37ED845E" w14:textId="62334E26" w:rsidR="00097B6B" w:rsidRDefault="00097B6B" w:rsidP="005E3F72">
      <w:pPr>
        <w:pStyle w:val="TEXT"/>
      </w:pPr>
      <w:r>
        <w:t xml:space="preserve">Na tvorbu používateľského rozhrania som použil knižnicu </w:t>
      </w:r>
      <w:proofErr w:type="spellStart"/>
      <w:r>
        <w:t>React</w:t>
      </w:r>
      <w:proofErr w:type="spellEnd"/>
      <w:r>
        <w:t xml:space="preserve"> spolu s programovacím jazykom </w:t>
      </w:r>
      <w:proofErr w:type="spellStart"/>
      <w:r>
        <w:t>TypeScript</w:t>
      </w:r>
      <w:proofErr w:type="spellEnd"/>
      <w:r>
        <w:t xml:space="preserve"> a </w:t>
      </w:r>
      <w:proofErr w:type="spellStart"/>
      <w:r>
        <w:t>frameworkom</w:t>
      </w:r>
      <w:proofErr w:type="spellEnd"/>
      <w:r>
        <w:t xml:space="preserve"> Next.js. </w:t>
      </w:r>
      <w:proofErr w:type="spellStart"/>
      <w:r>
        <w:t>React</w:t>
      </w:r>
      <w:proofErr w:type="spellEnd"/>
      <w:r>
        <w:t xml:space="preserve"> slúži na vytváranie dynamických webových stránok a umožňuje rozdeliť aplikáciu na menšie, samostatné komponenty, ako sú formuláre, zoznamy alebo jednotlivé obrazovky aplikácie. Tento prístup zjednodušuje úpravy kódu a ďalší vývoj aplikácie. Next.js som použil ako nadstavbu nad </w:t>
      </w:r>
      <w:proofErr w:type="spellStart"/>
      <w:r>
        <w:t>Reactom</w:t>
      </w:r>
      <w:proofErr w:type="spellEnd"/>
      <w:r>
        <w:t>. Umožňuje jednoduché smerovanie</w:t>
      </w:r>
      <w:r w:rsidR="00AE05FB">
        <w:t xml:space="preserve"> (</w:t>
      </w:r>
      <w:proofErr w:type="spellStart"/>
      <w:r w:rsidR="00AE05FB">
        <w:t>routing</w:t>
      </w:r>
      <w:proofErr w:type="spellEnd"/>
      <w:r w:rsidR="00AE05FB">
        <w:t>)</w:t>
      </w:r>
      <w:r>
        <w:t xml:space="preserve"> medzi stránkami aplikácie a zlepšuje celkový výkon webovej aplikácie. Vďaka Next.js je štruktúra projektu prehľadnejšia a aplikácia sa rýchlejšie načítava, čo má pozitívny vplyv na používateľský komfort.</w:t>
      </w:r>
    </w:p>
    <w:p w14:paraId="5EB823DA" w14:textId="77777777" w:rsidR="00CA4803" w:rsidRDefault="00CA4803" w:rsidP="005E3F72">
      <w:pPr>
        <w:pStyle w:val="TEXT"/>
      </w:pPr>
    </w:p>
    <w:p w14:paraId="7117A819" w14:textId="028C28F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 </w:t>
      </w:r>
      <w:proofErr w:type="spellStart"/>
      <w:r>
        <w:t>Axios</w:t>
      </w:r>
      <w:proofErr w:type="spellEnd"/>
    </w:p>
    <w:p w14:paraId="515C2107" w14:textId="20EC29A9" w:rsidR="005E3F72" w:rsidRDefault="005E3F72" w:rsidP="005E3F72">
      <w:pPr>
        <w:pStyle w:val="TEXT"/>
      </w:pP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a </w:t>
      </w:r>
      <w:proofErr w:type="spellStart"/>
      <w:r w:rsidRPr="005E3F72">
        <w:t>Axios</w:t>
      </w:r>
      <w:proofErr w:type="spellEnd"/>
      <w:r w:rsidRPr="005E3F72">
        <w:t xml:space="preserve"> som využíval na prácu z dátami na </w:t>
      </w:r>
      <w:proofErr w:type="spellStart"/>
      <w:r w:rsidRPr="005E3F72">
        <w:t>frontende</w:t>
      </w:r>
      <w:proofErr w:type="spellEnd"/>
      <w:r w:rsidRPr="005E3F72">
        <w:t xml:space="preserve">. </w:t>
      </w:r>
      <w:proofErr w:type="spellStart"/>
      <w:r w:rsidRPr="005E3F72">
        <w:t>Axios</w:t>
      </w:r>
      <w:proofErr w:type="spellEnd"/>
      <w:r w:rsidRPr="005E3F72">
        <w:t xml:space="preserve"> slúži na odosielanie HTTP požiadaviek na </w:t>
      </w:r>
      <w:proofErr w:type="spellStart"/>
      <w:r w:rsidRPr="005E3F72">
        <w:t>backendové</w:t>
      </w:r>
      <w:proofErr w:type="spellEnd"/>
      <w:r w:rsidRPr="005E3F72">
        <w:t xml:space="preserve"> API, napríklad pri prihlasovaní </w:t>
      </w:r>
      <w:r w:rsidRPr="005E3F72">
        <w:lastRenderedPageBreak/>
        <w:t xml:space="preserve">používateľa, načítavaní testov alebo ukladaní výsledkov. Je jednoduchý na používanie a umožňuje prehľadné spracovanie odpovedí zo servera. </w:t>
      </w: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som použil na správu dát získaných zo servera. Táto knižnica automaticky rieši ukladanie dát do pamäte (</w:t>
      </w:r>
      <w:proofErr w:type="spellStart"/>
      <w:r w:rsidRPr="005E3F72">
        <w:t>caching</w:t>
      </w:r>
      <w:proofErr w:type="spellEnd"/>
      <w:r w:rsidRPr="005E3F72">
        <w:t>), ich opätovné načítanie a aktualizáciu. Vďaka tomu má aplikácia vždy aktuálne údaje a práca s dátami je prehľadnejšia.</w:t>
      </w:r>
    </w:p>
    <w:p w14:paraId="64747BD4" w14:textId="77777777" w:rsidR="00BB3F9C" w:rsidRDefault="00BB3F9C" w:rsidP="005E3F72">
      <w:pPr>
        <w:pStyle w:val="TEXT"/>
      </w:pPr>
    </w:p>
    <w:p w14:paraId="296C4ECF" w14:textId="247E671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Form</w:t>
      </w:r>
      <w:proofErr w:type="spellEnd"/>
      <w:r w:rsidR="000C0126">
        <w:t xml:space="preserve"> a</w:t>
      </w:r>
      <w:r w:rsidR="00C76DF9">
        <w:t> </w:t>
      </w:r>
      <w:proofErr w:type="spellStart"/>
      <w:r w:rsidR="000C0126">
        <w:t>Zod</w:t>
      </w:r>
      <w:proofErr w:type="spellEnd"/>
    </w:p>
    <w:p w14:paraId="020B9FB3" w14:textId="481E7103" w:rsidR="00C76DF9" w:rsidRDefault="00C76DF9" w:rsidP="00C76DF9">
      <w:pPr>
        <w:pStyle w:val="TEXT"/>
      </w:pPr>
      <w:r w:rsidRPr="00C76DF9">
        <w:t xml:space="preserve">Knižnica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mi pomohla so správou formulárových vstupných polí a ich stavov. Táto knižnica umožňuje jednoducho spracovať údaje z formulárov, validovať ich a vypísať používateľovi</w:t>
      </w:r>
      <w:r w:rsidR="001F4319">
        <w:t>,</w:t>
      </w:r>
      <w:r w:rsidRPr="00C76DF9">
        <w:t xml:space="preserve"> čo vyplnil zle. Použitie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prispelo k prehľadnosti kódu a zjednodušilo validáciu vstupných údajov. Na validáciu jednotlivých vstupných polí (</w:t>
      </w:r>
      <w:proofErr w:type="spellStart"/>
      <w:r w:rsidRPr="00C76DF9">
        <w:t>inputov</w:t>
      </w:r>
      <w:proofErr w:type="spellEnd"/>
      <w:r w:rsidRPr="00C76DF9">
        <w:t xml:space="preserve">) som využil ďalšiu knižnicu </w:t>
      </w:r>
      <w:proofErr w:type="spellStart"/>
      <w:r w:rsidRPr="00C76DF9">
        <w:t>Zod</w:t>
      </w:r>
      <w:proofErr w:type="spellEnd"/>
      <w:r w:rsidRPr="00C76DF9">
        <w:t xml:space="preserve">, ktorá umožňuje presne určiť, aké hodnoty môže používateľ zadať. Vďaka kombinácii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a </w:t>
      </w:r>
      <w:proofErr w:type="spellStart"/>
      <w:r w:rsidRPr="00C76DF9">
        <w:t>Zod</w:t>
      </w:r>
      <w:proofErr w:type="spellEnd"/>
      <w:r w:rsidRPr="00C76DF9">
        <w:t xml:space="preserve"> je možné odhaliť chyby už pri vypĺňaní formulára a upozorniť používateľa. To zabezpečí, že do systému sa dostanú iba správne údaje.</w:t>
      </w:r>
    </w:p>
    <w:p w14:paraId="18C03F56" w14:textId="77777777" w:rsidR="00CE21B7" w:rsidRDefault="00CE21B7" w:rsidP="00C76DF9">
      <w:pPr>
        <w:pStyle w:val="TEXT"/>
      </w:pPr>
    </w:p>
    <w:p w14:paraId="22346218" w14:textId="05C01A5C" w:rsidR="00CE21B7" w:rsidRDefault="00CE21B7" w:rsidP="00CE21B7">
      <w:pPr>
        <w:pStyle w:val="Nadpis4"/>
      </w:pPr>
      <w:r>
        <w:t>UI a UX Aplikácie</w:t>
      </w:r>
    </w:p>
    <w:p w14:paraId="0AF516A2" w14:textId="25266FB7" w:rsidR="00CE21B7" w:rsidRPr="00670D3C" w:rsidRDefault="00CE21B7" w:rsidP="003511C2">
      <w:pPr>
        <w:pStyle w:val="TEXT"/>
      </w:pPr>
      <w:r w:rsidRPr="00670D3C">
        <w:t xml:space="preserve">Na tvorbu používateľského rozhrania som použil komponentovú knižnicu </w:t>
      </w:r>
      <w:proofErr w:type="spellStart"/>
      <w:r w:rsidRPr="00670D3C">
        <w:t>shadcn</w:t>
      </w:r>
      <w:proofErr w:type="spellEnd"/>
      <w:r w:rsidRPr="00670D3C">
        <w:t>/</w:t>
      </w:r>
      <w:proofErr w:type="spellStart"/>
      <w:r w:rsidRPr="00670D3C">
        <w:t>ui</w:t>
      </w:r>
      <w:proofErr w:type="spellEnd"/>
      <w:r w:rsidRPr="00670D3C">
        <w:t>, ktorá poskytuje hotové a štýlovo jednotné komponenty, ako sú tlačidlá, formuláre, dialógové okná alebo tabuľky. Tieto komponenty mi umožnili rýchlejšie vytvoriť konzistentné používateľské rozhranie bez potreby vytvárať všetky prvky od začiatku.</w:t>
      </w:r>
      <w:r w:rsidR="003511C2" w:rsidRPr="00670D3C">
        <w:t xml:space="preserve"> </w:t>
      </w:r>
      <w:r w:rsidRPr="00670D3C">
        <w:t xml:space="preserve">Na doplnenie používateľského rozhrania o ikony slúžila knižnica </w:t>
      </w:r>
      <w:proofErr w:type="spellStart"/>
      <w:r w:rsidRPr="00670D3C">
        <w:t>Lucide</w:t>
      </w:r>
      <w:proofErr w:type="spellEnd"/>
      <w:r w:rsidRPr="00670D3C">
        <w:t xml:space="preserve"> </w:t>
      </w:r>
      <w:proofErr w:type="spellStart"/>
      <w:r w:rsidRPr="00670D3C">
        <w:t>React</w:t>
      </w:r>
      <w:proofErr w:type="spellEnd"/>
      <w:r w:rsidRPr="00670D3C">
        <w:t xml:space="preserve">. Ikony zlepšujú prehľadnosť aplikácie a uľahčujú používateľovi orientáciu v jednotlivých častiach systému. Na </w:t>
      </w:r>
      <w:proofErr w:type="spellStart"/>
      <w:r w:rsidRPr="00670D3C">
        <w:t>štýlovanie</w:t>
      </w:r>
      <w:proofErr w:type="spellEnd"/>
      <w:r w:rsidRPr="00670D3C">
        <w:t xml:space="preserve"> aplikácie som použil </w:t>
      </w:r>
      <w:proofErr w:type="spellStart"/>
      <w:r w:rsidRPr="00670D3C">
        <w:t>Tailwind</w:t>
      </w:r>
      <w:proofErr w:type="spellEnd"/>
      <w:r w:rsidRPr="00670D3C">
        <w:t xml:space="preserve"> CSS</w:t>
      </w:r>
      <w:r w:rsidR="003868C8" w:rsidRPr="00670D3C">
        <w:t xml:space="preserve">, čo je náhrada za </w:t>
      </w:r>
      <w:proofErr w:type="spellStart"/>
      <w:r w:rsidR="003868C8" w:rsidRPr="00670D3C">
        <w:t>css</w:t>
      </w:r>
      <w:proofErr w:type="spellEnd"/>
      <w:r w:rsidRPr="00670D3C">
        <w:t>, ktor</w:t>
      </w:r>
      <w:r w:rsidR="009021F4">
        <w:t>á</w:t>
      </w:r>
      <w:r w:rsidRPr="00670D3C">
        <w:t xml:space="preserve"> umožňuje rýchle a efektívne vytváranie moderného a </w:t>
      </w:r>
      <w:proofErr w:type="spellStart"/>
      <w:r w:rsidRPr="00670D3C">
        <w:t>responzívneho</w:t>
      </w:r>
      <w:proofErr w:type="spellEnd"/>
      <w:r w:rsidRPr="00670D3C">
        <w:t xml:space="preserve"> dizajnu. Pomocou tejto knižnice som dokázal jednoducho prispôsobiť vzhľad aplikácie rôznym veľkostiam obrazoviek. </w:t>
      </w:r>
      <w:proofErr w:type="spellStart"/>
      <w:r w:rsidRPr="00670D3C">
        <w:t>Tailwind</w:t>
      </w:r>
      <w:proofErr w:type="spellEnd"/>
      <w:r w:rsidRPr="00670D3C">
        <w:t xml:space="preserve"> CSS zároveň zabezpečuje jednotný vzhľad aplikácie a zjednodušuje údržbu štýlov.</w:t>
      </w:r>
    </w:p>
    <w:p w14:paraId="0E4B64F0" w14:textId="77777777" w:rsidR="00674A52" w:rsidRPr="00D75F0E" w:rsidRDefault="00674A52" w:rsidP="00674A52">
      <w:pPr>
        <w:pStyle w:val="TEXT"/>
      </w:pPr>
    </w:p>
    <w:p w14:paraId="3031C0CD" w14:textId="77777777" w:rsidR="00D75F0E" w:rsidRDefault="00D75F0E" w:rsidP="00D75F0E">
      <w:pPr>
        <w:pStyle w:val="Nadpis2"/>
      </w:pPr>
      <w:bookmarkStart w:id="14" w:name="_Toc221572462"/>
      <w:r w:rsidRPr="00D75F0E">
        <w:lastRenderedPageBreak/>
        <w:t>Databáza a ukladanie údajov</w:t>
      </w:r>
      <w:bookmarkEnd w:id="14"/>
      <w:r w:rsidRPr="00D75F0E">
        <w:t xml:space="preserve"> </w:t>
      </w:r>
    </w:p>
    <w:p w14:paraId="21F6F143" w14:textId="568FFCA6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 xml:space="preserve">, ktorá poskytuje vysokú spoľahlivosť a výkon pri práci s väčším množstvom dát. Databáza slúži na ukladanie </w:t>
      </w:r>
      <w:r w:rsidR="009A65BB">
        <w:t>všetkých dát v aplikácii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objektovo-relačného mapovania (ORM),</w:t>
      </w:r>
      <w:r w:rsidR="005C5834">
        <w:t xml:space="preserve"> v mojom 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5" w:name="_Toc221572463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5"/>
      <w:r w:rsidRPr="00261A24">
        <w:t xml:space="preserve">  </w:t>
      </w:r>
    </w:p>
    <w:p w14:paraId="0CB879D0" w14:textId="77777777" w:rsidR="003A4AD3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Git</w:t>
      </w:r>
      <w:r w:rsidR="00CC7326">
        <w:t>hub</w:t>
      </w:r>
      <w:proofErr w:type="spellEnd"/>
      <w:r w:rsidR="00CC7326">
        <w:t xml:space="preserve"> Desktop</w:t>
      </w:r>
      <w:r w:rsidRPr="009076F8">
        <w:t xml:space="preserve">, ktorý umožňuje sledovanie zmien a spoluprácu na projekte. Na testovanie aplikácie bol použitý webový prehliadač a nástroje určené na kontrolu správnosti funkčnosti systému. </w:t>
      </w:r>
    </w:p>
    <w:p w14:paraId="73276B16" w14:textId="77777777" w:rsidR="003A4AD3" w:rsidRDefault="003A4AD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2B6C5345" w14:textId="77777777" w:rsidR="003A4AD3" w:rsidRDefault="003A4AD3" w:rsidP="003A4AD3">
      <w:pPr>
        <w:pStyle w:val="Nadpis1"/>
      </w:pPr>
      <w:bookmarkStart w:id="16" w:name="_Toc221572464"/>
      <w:r>
        <w:lastRenderedPageBreak/>
        <w:t>Návrh systému</w:t>
      </w:r>
      <w:bookmarkEnd w:id="16"/>
    </w:p>
    <w:p w14:paraId="0D728C88" w14:textId="77777777" w:rsidR="009013B0" w:rsidRDefault="003A4AD3" w:rsidP="003A4AD3">
      <w:pPr>
        <w:pStyle w:val="TEXT"/>
      </w:pPr>
      <w:r>
        <w:t>V tejto kapitole sa zaoberám</w:t>
      </w:r>
      <w:r w:rsidRPr="003A4AD3">
        <w:t xml:space="preserve"> návrh</w:t>
      </w:r>
      <w:r>
        <w:t>om</w:t>
      </w:r>
      <w:r w:rsidRPr="003A4AD3">
        <w:t xml:space="preserve"> webového testovacieho systému ešte pred samotnou implementáciou. Cieľom návrhu systému bolo vytvoriť prehľadnú, rozšíriteľnú a bezpečnú aplikáciu, ktorá bude jednoduchá na používanie pre študentov aj administrátorov. V kapitole je popísaná celková architektúra systému, návrh databázy, používateľské roly, komunikácia medzi </w:t>
      </w:r>
      <w:proofErr w:type="spellStart"/>
      <w:r w:rsidRPr="003A4AD3">
        <w:t>frontendovou</w:t>
      </w:r>
      <w:proofErr w:type="spellEnd"/>
      <w:r w:rsidRPr="003A4AD3">
        <w:t xml:space="preserve"> a </w:t>
      </w:r>
      <w:proofErr w:type="spellStart"/>
      <w:r w:rsidRPr="003A4AD3">
        <w:t>backendovou</w:t>
      </w:r>
      <w:proofErr w:type="spellEnd"/>
      <w:r w:rsidRPr="003A4AD3">
        <w:t xml:space="preserve"> časťou a základné bezpečnostné princípy aplikácie.</w:t>
      </w:r>
    </w:p>
    <w:p w14:paraId="767C1CFB" w14:textId="77777777" w:rsidR="009013B0" w:rsidRDefault="009013B0" w:rsidP="003A4AD3">
      <w:pPr>
        <w:pStyle w:val="TEXT"/>
      </w:pPr>
    </w:p>
    <w:p w14:paraId="0243ED45" w14:textId="77777777" w:rsidR="009013B0" w:rsidRDefault="009013B0" w:rsidP="009013B0">
      <w:pPr>
        <w:pStyle w:val="Nadpis2"/>
      </w:pPr>
      <w:bookmarkStart w:id="17" w:name="_Toc221572465"/>
      <w:r>
        <w:t>Celkový návrh systému</w:t>
      </w:r>
      <w:bookmarkEnd w:id="17"/>
    </w:p>
    <w:p w14:paraId="1FB1EAF3" w14:textId="6783DE34" w:rsidR="00C92996" w:rsidRDefault="009013B0" w:rsidP="009013B0">
      <w:pPr>
        <w:pStyle w:val="TEXT"/>
      </w:pPr>
      <w:r w:rsidRPr="009013B0">
        <w:t xml:space="preserve">Navrhovaná aplikácia je webový systém typu klient–server. Systém je rozdelený na tri základné časti – </w:t>
      </w:r>
      <w:proofErr w:type="spellStart"/>
      <w:r w:rsidRPr="009013B0">
        <w:t>frontend</w:t>
      </w:r>
      <w:proofErr w:type="spellEnd"/>
      <w:r w:rsidRPr="009013B0">
        <w:t xml:space="preserve">, </w:t>
      </w:r>
      <w:proofErr w:type="spellStart"/>
      <w:r w:rsidRPr="009013B0">
        <w:t>backend</w:t>
      </w:r>
      <w:proofErr w:type="spellEnd"/>
      <w:r w:rsidRPr="009013B0">
        <w:t xml:space="preserve"> a databázu. </w:t>
      </w:r>
      <w:proofErr w:type="spellStart"/>
      <w:r w:rsidRPr="009013B0">
        <w:t>Frontend</w:t>
      </w:r>
      <w:proofErr w:type="spellEnd"/>
      <w:r w:rsidRPr="009013B0">
        <w:t xml:space="preserve"> predstavuje používateľské rozhranie aplikácie, ktoré je dostupné prostredníctvom webového prehliadača. </w:t>
      </w:r>
      <w:proofErr w:type="spellStart"/>
      <w:r w:rsidRPr="009013B0">
        <w:t>Backend</w:t>
      </w:r>
      <w:proofErr w:type="spellEnd"/>
      <w:r w:rsidRPr="009013B0">
        <w:t xml:space="preserve"> zabezpečuje spracovanie logiky aplikácie, overovanie používateľov, prácu s databázou a poskytovanie aplikačného rozhrania (API). Databáza slúži na ukladanie všetkých potrebných údajov, ako sú používatelia,</w:t>
      </w:r>
      <w:r>
        <w:t xml:space="preserve"> predmety, otázky,</w:t>
      </w:r>
      <w:r w:rsidRPr="009013B0">
        <w:t xml:space="preserve"> testy a výsledky testovania.  Komunikácia medzi </w:t>
      </w:r>
      <w:proofErr w:type="spellStart"/>
      <w:r w:rsidRPr="009013B0">
        <w:t>frontendom</w:t>
      </w:r>
      <w:proofErr w:type="spellEnd"/>
      <w:r w:rsidRPr="009013B0">
        <w:t xml:space="preserve"> a </w:t>
      </w:r>
      <w:proofErr w:type="spellStart"/>
      <w:r w:rsidRPr="009013B0">
        <w:t>backendom</w:t>
      </w:r>
      <w:proofErr w:type="spellEnd"/>
      <w:r w:rsidRPr="009013B0">
        <w:t xml:space="preserve"> prebieha pomocou HTTP požiadaviek cez REST API. </w:t>
      </w:r>
      <w:proofErr w:type="spellStart"/>
      <w:r w:rsidRPr="009013B0">
        <w:t>Backend</w:t>
      </w:r>
      <w:proofErr w:type="spellEnd"/>
      <w:r w:rsidRPr="009013B0">
        <w:t xml:space="preserve"> spracuje požiadavku, vykoná potrebnú logiku a odošle odpoveď späť klientovi. Tento spôsob návrhu umožňuje jednoduché rozšírenie systému a oddelenie jednotlivých častí aplikácie.</w:t>
      </w:r>
    </w:p>
    <w:p w14:paraId="1D904970" w14:textId="77777777" w:rsidR="00C92996" w:rsidRDefault="00C92996" w:rsidP="009013B0">
      <w:pPr>
        <w:pStyle w:val="TEXT"/>
      </w:pPr>
    </w:p>
    <w:p w14:paraId="1383F061" w14:textId="77777777" w:rsidR="00C92996" w:rsidRDefault="00C92996" w:rsidP="00C92996">
      <w:pPr>
        <w:pStyle w:val="Nadpis2"/>
      </w:pPr>
      <w:bookmarkStart w:id="18" w:name="_Toc221572466"/>
      <w:r>
        <w:t>Architektúra aplikácie</w:t>
      </w:r>
      <w:bookmarkEnd w:id="18"/>
    </w:p>
    <w:p w14:paraId="46FF26A7" w14:textId="77777777" w:rsidR="00835339" w:rsidRDefault="00C92996" w:rsidP="00C92996">
      <w:pPr>
        <w:pStyle w:val="TEXT"/>
      </w:pPr>
      <w:r w:rsidRPr="00C92996">
        <w:t>Architektúra aplikácie bola navrhnutá tak, aby bola prehľadná, logicky rozdelená a jednoducho udržiavateľná. Každá časť aplikácie má jasne definovanú zodpovednosť.</w:t>
      </w:r>
    </w:p>
    <w:p w14:paraId="0EBC2072" w14:textId="77777777" w:rsidR="00835339" w:rsidRDefault="00835339" w:rsidP="00C92996">
      <w:pPr>
        <w:pStyle w:val="TEXT"/>
      </w:pPr>
    </w:p>
    <w:p w14:paraId="6232FCB5" w14:textId="77777777" w:rsidR="00835339" w:rsidRDefault="00835339" w:rsidP="00835339">
      <w:pPr>
        <w:pStyle w:val="Nadpis3"/>
      </w:pPr>
      <w:bookmarkStart w:id="19" w:name="_Toc221572467"/>
      <w:proofErr w:type="spellStart"/>
      <w:r>
        <w:t>Backendová</w:t>
      </w:r>
      <w:proofErr w:type="spellEnd"/>
      <w:r>
        <w:t xml:space="preserve"> architektúra</w:t>
      </w:r>
      <w:bookmarkEnd w:id="19"/>
    </w:p>
    <w:p w14:paraId="02132481" w14:textId="57BBD30B" w:rsidR="00954B39" w:rsidRDefault="004C0B8E" w:rsidP="004C0B8E">
      <w:pPr>
        <w:pStyle w:val="TEXT"/>
      </w:pPr>
      <w:proofErr w:type="spellStart"/>
      <w:r w:rsidRPr="004C0B8E">
        <w:t>Backendová</w:t>
      </w:r>
      <w:proofErr w:type="spellEnd"/>
      <w:r w:rsidRPr="004C0B8E">
        <w:t xml:space="preserve"> časť aplikácie je navrhnutá na základe vrstvenej architektúry. Tento architektonický prístup rozdeľuje aplikáciu do viacerých vrstiev, pričom každá vrstva má presne určenú úlohu. Základnými vrstvami </w:t>
      </w:r>
      <w:proofErr w:type="spellStart"/>
      <w:r w:rsidRPr="004C0B8E">
        <w:t>backendu</w:t>
      </w:r>
      <w:proofErr w:type="spellEnd"/>
      <w:r w:rsidRPr="004C0B8E">
        <w:t xml:space="preserve"> sú </w:t>
      </w:r>
      <w:proofErr w:type="spellStart"/>
      <w:r w:rsidRPr="004C0B8E">
        <w:t>kontroléry</w:t>
      </w:r>
      <w:proofErr w:type="spellEnd"/>
      <w:r w:rsidRPr="004C0B8E">
        <w:t xml:space="preserve"> (</w:t>
      </w:r>
      <w:proofErr w:type="spellStart"/>
      <w:r w:rsidRPr="004C0B8E">
        <w:t>Controllers</w:t>
      </w:r>
      <w:proofErr w:type="spellEnd"/>
      <w:r w:rsidRPr="004C0B8E">
        <w:t>)</w:t>
      </w:r>
      <w:r w:rsidR="0096032E">
        <w:t xml:space="preserve"> a </w:t>
      </w:r>
      <w:r w:rsidRPr="004C0B8E">
        <w:t>servisná vrstva (</w:t>
      </w:r>
      <w:proofErr w:type="spellStart"/>
      <w:r w:rsidRPr="004C0B8E">
        <w:t>Services</w:t>
      </w:r>
      <w:proofErr w:type="spellEnd"/>
      <w:r w:rsidR="0096032E">
        <w:t>)</w:t>
      </w:r>
      <w:r w:rsidRPr="004C0B8E">
        <w:t xml:space="preserve">. </w:t>
      </w:r>
      <w:proofErr w:type="spellStart"/>
      <w:r w:rsidR="00A72BA9">
        <w:t>Controllery</w:t>
      </w:r>
      <w:proofErr w:type="spellEnd"/>
      <w:r w:rsidRPr="004C0B8E">
        <w:t xml:space="preserve"> slúžia ako vstupný bod do aplikácie. Prijímajú HTTP požiadavky z </w:t>
      </w:r>
      <w:proofErr w:type="spellStart"/>
      <w:r w:rsidRPr="004C0B8E">
        <w:t>frontendovej</w:t>
      </w:r>
      <w:proofErr w:type="spellEnd"/>
      <w:r w:rsidRPr="004C0B8E">
        <w:t xml:space="preserve"> časti aplikácie</w:t>
      </w:r>
      <w:r>
        <w:t xml:space="preserve"> </w:t>
      </w:r>
      <w:r w:rsidRPr="004C0B8E">
        <w:t xml:space="preserve">a následne odovzdávajú požiadavky do </w:t>
      </w:r>
      <w:r w:rsidRPr="004C0B8E">
        <w:lastRenderedPageBreak/>
        <w:t>servisnej vrstvy.</w:t>
      </w:r>
      <w:r w:rsidR="00A72BA9">
        <w:t xml:space="preserve"> V </w:t>
      </w:r>
      <w:proofErr w:type="spellStart"/>
      <w:r w:rsidR="00A72BA9">
        <w:t>controller</w:t>
      </w:r>
      <w:r w:rsidR="0075220A">
        <w:t>och</w:t>
      </w:r>
      <w:proofErr w:type="spellEnd"/>
      <w:r w:rsidR="00A72BA9">
        <w:t xml:space="preserve"> sa zároveň vykonáva aj </w:t>
      </w:r>
      <w:r w:rsidRPr="004C0B8E">
        <w:t xml:space="preserve"> </w:t>
      </w:r>
      <w:r w:rsidR="00F4021A">
        <w:t xml:space="preserve">autorizácia používateľov, čo znamená overenie, či je daný používateľ oprávnený </w:t>
      </w:r>
      <w:r w:rsidR="00F4021A" w:rsidRPr="00F4021A">
        <w:t>vykonávať požadovanú operáciu alebo pristupovať ku konkrétnym častiam systému na základe svojej používateľskej roly.</w:t>
      </w:r>
      <w:r w:rsidR="00F4021A">
        <w:t xml:space="preserve"> </w:t>
      </w:r>
      <w:proofErr w:type="spellStart"/>
      <w:r w:rsidR="00462F2A">
        <w:t>Co</w:t>
      </w:r>
      <w:r w:rsidRPr="004C0B8E">
        <w:t>ntro</w:t>
      </w:r>
      <w:r w:rsidR="00462F2A">
        <w:t>l</w:t>
      </w:r>
      <w:r w:rsidRPr="004C0B8E">
        <w:t>l</w:t>
      </w:r>
      <w:r w:rsidR="00462F2A">
        <w:t>e</w:t>
      </w:r>
      <w:r w:rsidRPr="004C0B8E">
        <w:t>ry</w:t>
      </w:r>
      <w:proofErr w:type="spellEnd"/>
      <w:r w:rsidRPr="004C0B8E">
        <w:t xml:space="preserve"> neobsahujú </w:t>
      </w:r>
      <w:r>
        <w:t>žiadnu</w:t>
      </w:r>
      <w:r w:rsidRPr="004C0B8E">
        <w:t xml:space="preserve"> aplikačnú logiku, vďaka čomu zostávajú jednoduché a prehľadné.  Servisná vrstva obsahuje hlavnú logiku aplikácie.</w:t>
      </w:r>
      <w:r w:rsidR="005E31B9">
        <w:t xml:space="preserve"> </w:t>
      </w:r>
      <w:r w:rsidR="005E31B9" w:rsidRPr="005E31B9">
        <w:t>Táto vrstva obsahuje čistý C# kód a nerieši sa tu komunikácia s používateľským rozhraním ani spracovanie HTTP požiadaviek.</w:t>
      </w:r>
      <w:r w:rsidR="005E31B9">
        <w:t xml:space="preserve"> </w:t>
      </w:r>
      <w:r w:rsidRPr="004C0B8E">
        <w:t xml:space="preserve"> V tejto vrstve sa rieši </w:t>
      </w:r>
      <w:r w:rsidR="009116A0">
        <w:t>komunikácia z databázou</w:t>
      </w:r>
      <w:r w:rsidR="00E16D14" w:rsidRPr="00E16D14">
        <w:t xml:space="preserve"> </w:t>
      </w:r>
      <w:r w:rsidR="00E16D14" w:rsidRPr="004C0B8E">
        <w:t xml:space="preserve">prostredníctvom knižnice Entity </w:t>
      </w:r>
      <w:proofErr w:type="spellStart"/>
      <w:r w:rsidR="00E16D14" w:rsidRPr="004C0B8E">
        <w:t>Framework</w:t>
      </w:r>
      <w:proofErr w:type="spellEnd"/>
      <w:r w:rsidR="00E16D14" w:rsidRPr="004C0B8E">
        <w:t xml:space="preserve"> </w:t>
      </w:r>
      <w:proofErr w:type="spellStart"/>
      <w:r w:rsidR="00E16D14" w:rsidRPr="004C0B8E">
        <w:t>Core</w:t>
      </w:r>
      <w:proofErr w:type="spellEnd"/>
      <w:r w:rsidR="009116A0">
        <w:t>, ukladanie dát ako aj validácia dát zadaných používateľom.</w:t>
      </w:r>
      <w:r w:rsidRPr="004C0B8E">
        <w:t xml:space="preserve"> Oddelenie tejto logiky do samostatnej vrstvy umožňuje jej </w:t>
      </w:r>
      <w:r w:rsidR="00C4178C">
        <w:t>prehľadnosť a</w:t>
      </w:r>
      <w:r w:rsidR="00D22EA0">
        <w:t xml:space="preserve"> </w:t>
      </w:r>
      <w:r w:rsidRPr="004C0B8E">
        <w:t>jednoduchšie opätovné použitie.</w:t>
      </w:r>
      <w:r w:rsidR="00E16D14">
        <w:t xml:space="preserve"> </w:t>
      </w:r>
    </w:p>
    <w:p w14:paraId="53C79B74" w14:textId="77777777" w:rsidR="00954B39" w:rsidRDefault="00954B39" w:rsidP="004C0B8E">
      <w:pPr>
        <w:pStyle w:val="TEXT"/>
      </w:pPr>
    </w:p>
    <w:p w14:paraId="3E9A24B0" w14:textId="77777777" w:rsidR="00954B39" w:rsidRDefault="00954B39" w:rsidP="00954B39">
      <w:pPr>
        <w:pStyle w:val="Nadpis3"/>
      </w:pPr>
      <w:bookmarkStart w:id="20" w:name="_Toc221572468"/>
      <w:proofErr w:type="spellStart"/>
      <w:r>
        <w:t>Frontendová</w:t>
      </w:r>
      <w:proofErr w:type="spellEnd"/>
      <w:r>
        <w:t xml:space="preserve"> architektúra</w:t>
      </w:r>
      <w:bookmarkEnd w:id="20"/>
    </w:p>
    <w:p w14:paraId="793C348A" w14:textId="413ECA40" w:rsidR="001B17DB" w:rsidRDefault="00954B39" w:rsidP="00954B39">
      <w:pPr>
        <w:pStyle w:val="TEXT"/>
      </w:pPr>
      <w:proofErr w:type="spellStart"/>
      <w:r w:rsidRPr="00954B39">
        <w:t>Frontendová</w:t>
      </w:r>
      <w:proofErr w:type="spellEnd"/>
      <w:r w:rsidRPr="00954B39">
        <w:t xml:space="preserve"> časť aplikácie je navrhnutá pomocou komponentového prístupu, </w:t>
      </w:r>
      <w:r>
        <w:t xml:space="preserve">typického </w:t>
      </w:r>
      <w:r w:rsidRPr="00954B39">
        <w:t xml:space="preserve">pre knižnicu </w:t>
      </w:r>
      <w:proofErr w:type="spellStart"/>
      <w:r w:rsidRPr="00954B39">
        <w:t>React</w:t>
      </w:r>
      <w:proofErr w:type="spellEnd"/>
      <w:r w:rsidRPr="00954B39">
        <w:t xml:space="preserve">. </w:t>
      </w:r>
      <w:r w:rsidR="004151DB" w:rsidRPr="004151DB">
        <w:t xml:space="preserve">Používateľské rozhranie (UI) je rozdelené na menšie, </w:t>
      </w:r>
      <w:proofErr w:type="spellStart"/>
      <w:r w:rsidR="004151DB" w:rsidRPr="004151DB">
        <w:t>znovupoužiteľné</w:t>
      </w:r>
      <w:proofErr w:type="spellEnd"/>
      <w:r w:rsidR="004151DB" w:rsidRPr="004151DB">
        <w:t xml:space="preserve"> komponenty, ktoré v sebe spájajú štruktúru stránky, </w:t>
      </w:r>
      <w:proofErr w:type="spellStart"/>
      <w:r w:rsidR="004151DB" w:rsidRPr="004151DB">
        <w:t>štýlovanie</w:t>
      </w:r>
      <w:proofErr w:type="spellEnd"/>
      <w:r w:rsidR="004151DB" w:rsidRPr="004151DB">
        <w:t xml:space="preserve"> aj</w:t>
      </w:r>
      <w:r w:rsidR="004151DB">
        <w:t xml:space="preserve"> </w:t>
      </w:r>
      <w:r w:rsidR="004151DB" w:rsidRPr="004151DB">
        <w:t>funkcionalitu. Tento prístup umožňuje prehľadnú organizáciu kódu, jednoduchšiu údržbu a rýchle úpravy jednotlivých častí používateľského rozhrania bez zásahu do celej aplikácie.</w:t>
      </w:r>
      <w:r w:rsidR="003729B3">
        <w:t xml:space="preserve"> Z týchto komponentov potom vykladáme jednotliv</w:t>
      </w:r>
      <w:r w:rsidR="00760667">
        <w:t>é</w:t>
      </w:r>
      <w:r w:rsidR="003729B3">
        <w:t xml:space="preserve"> stránky, ktoré vďaka tomu maj</w:t>
      </w:r>
      <w:r w:rsidR="001905EE">
        <w:t>ú</w:t>
      </w:r>
      <w:r w:rsidR="003729B3">
        <w:t xml:space="preserve"> jednotný dizajn a</w:t>
      </w:r>
      <w:r w:rsidR="00E43FDD">
        <w:t xml:space="preserve"> predvídateľnú</w:t>
      </w:r>
      <w:r w:rsidR="003729B3">
        <w:t> fun</w:t>
      </w:r>
      <w:r w:rsidR="00C377D3">
        <w:t>kcionalitu</w:t>
      </w:r>
      <w:r w:rsidR="003729B3">
        <w:t>.</w:t>
      </w:r>
      <w:r w:rsidRPr="00954B39">
        <w:t xml:space="preserve"> </w:t>
      </w:r>
      <w:proofErr w:type="spellStart"/>
      <w:r w:rsidRPr="00954B39">
        <w:t>Framework</w:t>
      </w:r>
      <w:proofErr w:type="spellEnd"/>
      <w:r w:rsidRPr="00954B39">
        <w:t xml:space="preserve"> Next.js slúži ako nadstavba nad </w:t>
      </w:r>
      <w:proofErr w:type="spellStart"/>
      <w:r w:rsidRPr="00954B39">
        <w:t>Reactom</w:t>
      </w:r>
      <w:proofErr w:type="spellEnd"/>
      <w:r w:rsidRPr="00954B39">
        <w:t xml:space="preserve"> a zabezpečuje smerovanie medzi jednotlivými stránkami aplikácie. Vďaka zabudovanému </w:t>
      </w:r>
      <w:proofErr w:type="spellStart"/>
      <w:r w:rsidRPr="00954B39">
        <w:t>routingu</w:t>
      </w:r>
      <w:proofErr w:type="spellEnd"/>
      <w:r w:rsidRPr="00954B39">
        <w:t xml:space="preserve"> je možné jednoducho vytvárať nové stránky a prechádzať medzi nimi. Next.js zároveň prispieva k lepšiemu výkonu aplikácie tým, že optimalizuje načítavanie stránok a zdrojov, čo zlepšuje používateľský komfort.  Správa dát na </w:t>
      </w:r>
      <w:proofErr w:type="spellStart"/>
      <w:r w:rsidRPr="00954B39">
        <w:t>frontende</w:t>
      </w:r>
      <w:proofErr w:type="spellEnd"/>
      <w:r w:rsidRPr="00954B39">
        <w:t xml:space="preserve"> je riešená pomocou knižn</w:t>
      </w:r>
      <w:r w:rsidR="00A152FE">
        <w:t xml:space="preserve">íc </w:t>
      </w:r>
      <w:proofErr w:type="spellStart"/>
      <w:r w:rsidR="00A152FE">
        <w:t>Axios</w:t>
      </w:r>
      <w:proofErr w:type="spellEnd"/>
      <w:r w:rsidR="00A152FE">
        <w:t xml:space="preserve"> a </w:t>
      </w:r>
      <w:proofErr w:type="spellStart"/>
      <w:r w:rsidRPr="00954B39">
        <w:t>TanStack</w:t>
      </w:r>
      <w:proofErr w:type="spellEnd"/>
      <w:r w:rsidRPr="00954B39">
        <w:t xml:space="preserve"> </w:t>
      </w:r>
      <w:proofErr w:type="spellStart"/>
      <w:r w:rsidRPr="00954B39">
        <w:t>Query</w:t>
      </w:r>
      <w:proofErr w:type="spellEnd"/>
      <w:r w:rsidRPr="00954B39">
        <w:t>. T</w:t>
      </w:r>
      <w:r w:rsidR="00C478C2">
        <w:t>ieto</w:t>
      </w:r>
      <w:r w:rsidRPr="00954B39">
        <w:t xml:space="preserve"> knižnic</w:t>
      </w:r>
      <w:r w:rsidR="00C478C2">
        <w:t xml:space="preserve">e </w:t>
      </w:r>
      <w:r w:rsidRPr="00954B39">
        <w:t>zabezpečuj</w:t>
      </w:r>
      <w:r w:rsidR="00C478C2">
        <w:t>ú</w:t>
      </w:r>
      <w:r w:rsidRPr="00954B39">
        <w:t xml:space="preserve"> efektívne načítavanie dát zo servera, ich ukladanie do pamäte a automatickú aktualizáciu pri zmene údajov. Vďaka tomu má aplikácia vždy aktuálne informácie bez potreby manuálneho obnovovania stránok. Tento prístup znižuje počet zbytočných požiadaviek na server a zlepšuje celkový výkon aplikácie.  </w:t>
      </w:r>
      <w:proofErr w:type="spellStart"/>
      <w:r w:rsidRPr="00954B39">
        <w:t>Frontend</w:t>
      </w:r>
      <w:proofErr w:type="spellEnd"/>
      <w:r w:rsidRPr="00954B39">
        <w:t xml:space="preserve"> architektúra je navrhnutá tak, aby bola prehľadná, ľahko rozšíriteľná a aby poskytovala plynulý a intuitívny používateľský zážitok. </w:t>
      </w:r>
    </w:p>
    <w:p w14:paraId="6545B9D0" w14:textId="77777777" w:rsidR="001B17DB" w:rsidRDefault="001B17DB" w:rsidP="00954B39">
      <w:pPr>
        <w:pStyle w:val="TEXT"/>
      </w:pPr>
    </w:p>
    <w:p w14:paraId="01F21664" w14:textId="7E41E1E3" w:rsidR="009A65BB" w:rsidRDefault="00575FB1" w:rsidP="009A65BB">
      <w:pPr>
        <w:pStyle w:val="Nadpis3"/>
      </w:pPr>
      <w:bookmarkStart w:id="21" w:name="_Toc221572469"/>
      <w:r>
        <w:lastRenderedPageBreak/>
        <w:t>D</w:t>
      </w:r>
      <w:r w:rsidR="009A65BB">
        <w:t>atabázov</w:t>
      </w:r>
      <w:r>
        <w:t xml:space="preserve">á </w:t>
      </w:r>
      <w:r w:rsidR="009A65BB">
        <w:t>technológi</w:t>
      </w:r>
      <w:r>
        <w:t>a</w:t>
      </w:r>
      <w:bookmarkEnd w:id="21"/>
    </w:p>
    <w:p w14:paraId="1A0E2A6B" w14:textId="466DE1AF" w:rsidR="00575FB1" w:rsidRDefault="00575FB1" w:rsidP="00575FB1">
      <w:pPr>
        <w:pStyle w:val="TEXT"/>
      </w:pPr>
      <w:r>
        <w:t xml:space="preserve">Pre ukladanie dát </w:t>
      </w:r>
      <w:r w:rsidR="00D85773">
        <w:t>je využitá</w:t>
      </w:r>
      <w:r>
        <w:t xml:space="preserve"> databáz</w:t>
      </w:r>
      <w:r w:rsidR="002620A4">
        <w:t>a</w:t>
      </w:r>
      <w:r>
        <w:t xml:space="preserve"> </w:t>
      </w:r>
      <w:proofErr w:type="spellStart"/>
      <w:r>
        <w:t>PostgreSQL</w:t>
      </w:r>
      <w:proofErr w:type="spellEnd"/>
      <w:r>
        <w:t>. Je to SQL databáza a na základe toho je presne vhodná pre môj projekt.</w:t>
      </w:r>
      <w:r w:rsidR="00241F80">
        <w:t xml:space="preserve"> Môj </w:t>
      </w:r>
      <w:proofErr w:type="spellStart"/>
      <w:r w:rsidR="00241F80">
        <w:t>backend</w:t>
      </w:r>
      <w:proofErr w:type="spellEnd"/>
      <w:r w:rsidR="00241F80">
        <w:t xml:space="preserve"> s touto databázou komunikuje pomocou ORM Entity </w:t>
      </w:r>
      <w:proofErr w:type="spellStart"/>
      <w:r w:rsidR="00241F80">
        <w:t>Framework</w:t>
      </w:r>
      <w:proofErr w:type="spellEnd"/>
      <w:r w:rsidR="00241F80">
        <w:t xml:space="preserve"> </w:t>
      </w:r>
      <w:proofErr w:type="spellStart"/>
      <w:r w:rsidR="00241F80">
        <w:t>Core</w:t>
      </w:r>
      <w:proofErr w:type="spellEnd"/>
      <w:r w:rsidR="00241F80">
        <w:t xml:space="preserve">. </w:t>
      </w:r>
      <w:r w:rsidR="00241F80" w:rsidRPr="004C0B8E">
        <w:t xml:space="preserve">Použitie ORM nástroja umožňuje pracovať s databázovými tabuľkami pomocou objektov v jazyku C#, čím </w:t>
      </w:r>
      <w:r w:rsidR="00241F80">
        <w:t>eliminujeme</w:t>
      </w:r>
      <w:r w:rsidR="00241F80" w:rsidRPr="004C0B8E">
        <w:t xml:space="preserve"> potreb</w:t>
      </w:r>
      <w:r w:rsidR="00241F80">
        <w:t>u</w:t>
      </w:r>
      <w:r w:rsidR="00241F80" w:rsidRPr="004C0B8E">
        <w:t xml:space="preserve"> písania vlastných SQL dotazov. Takýto prístup zvyšuje bezpečnosť aplikácie a zjednodušuje údržbu databázovej logiky.</w:t>
      </w:r>
    </w:p>
    <w:p w14:paraId="5BFECBA6" w14:textId="77777777" w:rsidR="007E73B1" w:rsidRDefault="007E73B1" w:rsidP="00575FB1">
      <w:pPr>
        <w:pStyle w:val="TEXT"/>
      </w:pPr>
    </w:p>
    <w:p w14:paraId="5D49925F" w14:textId="6DC0B24E" w:rsidR="007E73B1" w:rsidRDefault="007E73B1" w:rsidP="007E73B1">
      <w:pPr>
        <w:pStyle w:val="Nadpis2"/>
      </w:pPr>
      <w:bookmarkStart w:id="22" w:name="_Toc221572470"/>
      <w:r>
        <w:t>Návrh používateľských rolí a oprávnení</w:t>
      </w:r>
      <w:bookmarkEnd w:id="22"/>
    </w:p>
    <w:p w14:paraId="4F9032AC" w14:textId="6B5795DC" w:rsidR="007E73B1" w:rsidRPr="007E73B1" w:rsidRDefault="007E73B1" w:rsidP="007E73B1">
      <w:pPr>
        <w:pStyle w:val="TEXT"/>
      </w:pPr>
      <w:r w:rsidRPr="007E73B1">
        <w:t>Systém je navrhnutý tak, aby podporoval viacero používateľských rolí</w:t>
      </w:r>
      <w:r>
        <w:t>.</w:t>
      </w:r>
      <w:r w:rsidRPr="007E73B1">
        <w:t xml:space="preserve"> </w:t>
      </w:r>
      <w:r>
        <w:t>K</w:t>
      </w:r>
      <w:r w:rsidRPr="007E73B1">
        <w:t>aždá rola má presne definované oprávnenia</w:t>
      </w:r>
      <w:r w:rsidR="00244A61">
        <w:t>, vďaka čomu ma používateľ prístup len k tým funkciám aplikácie, ku ktorým je oprávnený.</w:t>
      </w:r>
      <w:r w:rsidR="00492D55">
        <w:t xml:space="preserve"> V tejto aplikácii sú role Admin, </w:t>
      </w:r>
      <w:proofErr w:type="spellStart"/>
      <w:r w:rsidR="00492D55">
        <w:t>Teacher</w:t>
      </w:r>
      <w:proofErr w:type="spellEnd"/>
      <w:r w:rsidR="00492D55">
        <w:t>, User. User môže vypracúvať testy, vidieť svoje štatistiky úspešnosti a</w:t>
      </w:r>
      <w:r w:rsidR="008F5C70">
        <w:t> pripravovať sa</w:t>
      </w:r>
      <w:r w:rsidR="00AC7DF1">
        <w:t xml:space="preserve"> na skúšky</w:t>
      </w:r>
      <w:r w:rsidR="008F5C70">
        <w:t xml:space="preserve"> aj pomocou náhodne vygenerovaných testov z daného predmetu. </w:t>
      </w:r>
      <w:proofErr w:type="spellStart"/>
      <w:r w:rsidR="00111AEE">
        <w:t>Teacher</w:t>
      </w:r>
      <w:proofErr w:type="spellEnd"/>
      <w:r w:rsidR="00111AEE">
        <w:t xml:space="preserve"> môže navyše spravovať databázu predmetov a </w:t>
      </w:r>
      <w:r w:rsidR="00BD0530">
        <w:t>otázok</w:t>
      </w:r>
      <w:r w:rsidR="00111AEE">
        <w:t>, prideľovať testy študentom a vidieť celkové štatistiky úspešnosti všetkých študentov.</w:t>
      </w:r>
      <w:r w:rsidR="00BD0530">
        <w:t xml:space="preserve"> Admin môže spravovať používateľské roly všetkých používateľov a zároveň na žiadosť používateľa zmeniť jeho zabudnuté heslo.</w:t>
      </w:r>
    </w:p>
    <w:p w14:paraId="56E07D08" w14:textId="77777777" w:rsidR="007E73B1" w:rsidRPr="00575FB1" w:rsidRDefault="007E73B1" w:rsidP="00575FB1">
      <w:pPr>
        <w:pStyle w:val="TEXT"/>
      </w:pPr>
    </w:p>
    <w:p w14:paraId="2F1B5BC3" w14:textId="32C9DB1B" w:rsidR="00D85773" w:rsidRPr="00DA1C51" w:rsidRDefault="00C839B4" w:rsidP="00DA1C51">
      <w:pPr>
        <w:pStyle w:val="Nadpis1"/>
        <w:rPr>
          <w:sz w:val="24"/>
          <w:szCs w:val="24"/>
        </w:rPr>
      </w:pPr>
      <w:r w:rsidRPr="00C92996">
        <w:br w:type="page"/>
      </w:r>
      <w:bookmarkStart w:id="23" w:name="_Toc221572471"/>
      <w:r w:rsidR="00D85773">
        <w:lastRenderedPageBreak/>
        <w:t>Implementácia systému</w:t>
      </w:r>
      <w:bookmarkEnd w:id="23"/>
    </w:p>
    <w:p w14:paraId="19C2FA91" w14:textId="71AD6672" w:rsidR="00C839B4" w:rsidRPr="00DA1C51" w:rsidRDefault="00DA1C51" w:rsidP="00DA1C51">
      <w:pPr>
        <w:pStyle w:val="TEXT"/>
      </w:pPr>
      <w:r w:rsidRPr="00DA1C51">
        <w:t>V tejto kapitole je opísaná implementácia</w:t>
      </w:r>
      <w:r>
        <w:t xml:space="preserve"> </w:t>
      </w:r>
      <w:r w:rsidR="00033323">
        <w:t>tohto</w:t>
      </w:r>
      <w:r w:rsidRPr="00DA1C51">
        <w:t xml:space="preserve"> systému na základe navrhnutého riešenia. Kapitola sa zameriava na realizáciu </w:t>
      </w:r>
      <w:proofErr w:type="spellStart"/>
      <w:r w:rsidRPr="00DA1C51">
        <w:t>backendovej</w:t>
      </w:r>
      <w:proofErr w:type="spellEnd"/>
      <w:r w:rsidRPr="00DA1C51">
        <w:t xml:space="preserve"> a </w:t>
      </w:r>
      <w:proofErr w:type="spellStart"/>
      <w:r w:rsidRPr="00DA1C51">
        <w:t>frontendovej</w:t>
      </w:r>
      <w:proofErr w:type="spellEnd"/>
      <w:r w:rsidRPr="00DA1C51">
        <w:t xml:space="preserve"> časti aplikácie, ich vzájomnú komunikáciu a spracovanie jednotlivých funkcií systému. Cieľom je ukázať, ako bol návrh systému prevedený do funkčnej aplikácie.</w:t>
      </w:r>
    </w:p>
    <w:p w14:paraId="45D76D5A" w14:textId="77777777" w:rsidR="00C92996" w:rsidRPr="00C92996" w:rsidRDefault="00C92996" w:rsidP="00C92996">
      <w:pPr>
        <w:rPr>
          <w:lang w:eastAsia="sk-SK"/>
        </w:rPr>
      </w:pPr>
    </w:p>
    <w:p w14:paraId="2275CFD9" w14:textId="001E35C5" w:rsidR="00ED52F4" w:rsidRDefault="009E2ADC" w:rsidP="009E2ADC">
      <w:pPr>
        <w:pStyle w:val="Nadpis2"/>
      </w:pPr>
      <w:bookmarkStart w:id="24" w:name="_Toc221572472"/>
      <w:r w:rsidRPr="009E2ADC">
        <w:t xml:space="preserve">Implementácia </w:t>
      </w:r>
      <w:proofErr w:type="spellStart"/>
      <w:r w:rsidRPr="009E2ADC">
        <w:t>backendu</w:t>
      </w:r>
      <w:bookmarkEnd w:id="24"/>
      <w:proofErr w:type="spellEnd"/>
    </w:p>
    <w:p w14:paraId="659EF0C2" w14:textId="77777777" w:rsidR="00660D52" w:rsidRPr="00660D52" w:rsidRDefault="00660D52" w:rsidP="00660D52">
      <w:pPr>
        <w:rPr>
          <w:lang w:eastAsia="sk-SK"/>
        </w:rPr>
      </w:pPr>
    </w:p>
    <w:p w14:paraId="3CBEDD81" w14:textId="2D33686C" w:rsidR="00DA1C51" w:rsidRDefault="009E2ADC" w:rsidP="009E2ADC">
      <w:pPr>
        <w:pStyle w:val="Nadpis3"/>
      </w:pPr>
      <w:bookmarkStart w:id="25" w:name="_Toc221572473"/>
      <w:r>
        <w:t xml:space="preserve">Štruktúra </w:t>
      </w:r>
      <w:proofErr w:type="spellStart"/>
      <w:r>
        <w:t>backend</w:t>
      </w:r>
      <w:proofErr w:type="spellEnd"/>
      <w:r>
        <w:t xml:space="preserve"> projektu</w:t>
      </w:r>
      <w:bookmarkEnd w:id="25"/>
    </w:p>
    <w:p w14:paraId="49CB5741" w14:textId="77777777" w:rsidR="006B5937" w:rsidRDefault="00D30DC0" w:rsidP="007D267B">
      <w:pPr>
        <w:pStyle w:val="TEXT"/>
      </w:pPr>
      <w:r w:rsidRPr="007D267B">
        <w:t xml:space="preserve">Implementáciu som začal vytvorením si štruktúry priečinkov, aby bol projekt prehľadný a dobre organizovaný už od začiatku. Cieľom bolo rozdeliť jednotlivé časti aplikácie podľa ich zodpovednosti a oddeliť aplikačnú logiku od spracovania požiadaviek a práce s databázou.  </w:t>
      </w:r>
    </w:p>
    <w:p w14:paraId="445D6C4C" w14:textId="77777777" w:rsidR="006B5937" w:rsidRDefault="00D30DC0" w:rsidP="007D267B">
      <w:pPr>
        <w:pStyle w:val="TEXT"/>
      </w:pPr>
      <w:r w:rsidRPr="007D267B">
        <w:t xml:space="preserve">Projekt je rozdelený do viacerých základných priečinkov, ako sú </w:t>
      </w:r>
      <w:proofErr w:type="spellStart"/>
      <w:r w:rsidRPr="007D267B">
        <w:t>Controllers</w:t>
      </w:r>
      <w:proofErr w:type="spellEnd"/>
      <w:r w:rsidRPr="007D267B">
        <w:t xml:space="preserve">, </w:t>
      </w:r>
      <w:proofErr w:type="spellStart"/>
      <w:r w:rsidRPr="007D267B">
        <w:t>Services</w:t>
      </w:r>
      <w:proofErr w:type="spellEnd"/>
      <w:r w:rsidRPr="007D267B">
        <w:t xml:space="preserve">, </w:t>
      </w:r>
      <w:proofErr w:type="spellStart"/>
      <w:r w:rsidRPr="007D267B">
        <w:t>Entities</w:t>
      </w:r>
      <w:proofErr w:type="spellEnd"/>
      <w:r w:rsidR="00051E67" w:rsidRPr="007D267B">
        <w:t>,</w:t>
      </w:r>
      <w:r w:rsidRPr="007D267B">
        <w:t xml:space="preserve"> </w:t>
      </w:r>
      <w:proofErr w:type="spellStart"/>
      <w:r w:rsidRPr="007D267B">
        <w:t>Data</w:t>
      </w:r>
      <w:proofErr w:type="spellEnd"/>
      <w:r w:rsidR="00051E67" w:rsidRPr="007D267B">
        <w:t xml:space="preserve">, </w:t>
      </w:r>
      <w:proofErr w:type="spellStart"/>
      <w:r w:rsidR="00051E67" w:rsidRPr="007D267B">
        <w:t>DTOs</w:t>
      </w:r>
      <w:proofErr w:type="spellEnd"/>
      <w:r w:rsidR="00051E67" w:rsidRPr="007D267B">
        <w:t xml:space="preserve">, </w:t>
      </w:r>
      <w:proofErr w:type="spellStart"/>
      <w:r w:rsidR="00051E67" w:rsidRPr="007D267B">
        <w:t>Exceptions</w:t>
      </w:r>
      <w:proofErr w:type="spellEnd"/>
      <w:r w:rsidR="00051E67" w:rsidRPr="007D267B">
        <w:t xml:space="preserve"> a </w:t>
      </w:r>
      <w:proofErr w:type="spellStart"/>
      <w:r w:rsidR="00051E67" w:rsidRPr="007D267B">
        <w:t>Middleware</w:t>
      </w:r>
      <w:proofErr w:type="spellEnd"/>
      <w:r w:rsidRPr="007D267B">
        <w:t xml:space="preserve">. </w:t>
      </w:r>
    </w:p>
    <w:p w14:paraId="462CC128" w14:textId="77777777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Controllers</w:t>
      </w:r>
      <w:proofErr w:type="spellEnd"/>
      <w:r w:rsidRPr="007D267B">
        <w:t xml:space="preserve"> obsahuje triedy, ktoré prijímajú HTTP požiadavky z </w:t>
      </w:r>
      <w:proofErr w:type="spellStart"/>
      <w:r w:rsidRPr="007D267B">
        <w:t>frontendu</w:t>
      </w:r>
      <w:proofErr w:type="spellEnd"/>
      <w:r w:rsidRPr="007D267B">
        <w:t xml:space="preserve"> a slúžia ako vstupný bod do aplikácie. </w:t>
      </w:r>
    </w:p>
    <w:p w14:paraId="5F2594DF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Services</w:t>
      </w:r>
      <w:proofErr w:type="spellEnd"/>
      <w:r w:rsidRPr="007D267B">
        <w:t xml:space="preserve"> sa nachádza hlavná aplikačná logika systému, napríklad správa testov, otázok</w:t>
      </w:r>
      <w:r w:rsidR="00D11F00" w:rsidRPr="007D267B">
        <w:t>, predmetov</w:t>
      </w:r>
      <w:r w:rsidRPr="007D267B">
        <w:t xml:space="preserve"> a používateľov. </w:t>
      </w:r>
    </w:p>
    <w:p w14:paraId="3BF57589" w14:textId="6DAA307A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Entities</w:t>
      </w:r>
      <w:proofErr w:type="spellEnd"/>
      <w:r w:rsidRPr="007D267B">
        <w:t xml:space="preserve"> obsahuje triedy, ktoré reprezentujú databázové tabuľky a slúžia na ukladanie údajov do databázy. </w:t>
      </w:r>
    </w:p>
    <w:p w14:paraId="7EE16211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Data</w:t>
      </w:r>
      <w:proofErr w:type="spellEnd"/>
      <w:r w:rsidRPr="007D267B">
        <w:t xml:space="preserve"> sa nachádza databázový kontext, ktorý zabezpečuje komunikáciu medzi aplikáciou a databázou pomocou Entity </w:t>
      </w:r>
      <w:proofErr w:type="spellStart"/>
      <w:r w:rsidRPr="007D267B">
        <w:t>Framework</w:t>
      </w:r>
      <w:proofErr w:type="spellEnd"/>
      <w:r w:rsidRPr="007D267B">
        <w:t xml:space="preserve"> </w:t>
      </w:r>
      <w:proofErr w:type="spellStart"/>
      <w:r w:rsidRPr="007D267B">
        <w:t>Core</w:t>
      </w:r>
      <w:proofErr w:type="spellEnd"/>
      <w:r w:rsidRPr="007D267B">
        <w:t>.</w:t>
      </w:r>
      <w:r w:rsidR="00EA464E" w:rsidRPr="007D267B">
        <w:t xml:space="preserve"> </w:t>
      </w:r>
    </w:p>
    <w:p w14:paraId="46F99DF0" w14:textId="77777777" w:rsidR="006B5937" w:rsidRDefault="00EA464E" w:rsidP="007D267B">
      <w:pPr>
        <w:pStyle w:val="TEXT"/>
      </w:pPr>
      <w:r w:rsidRPr="007D267B">
        <w:t xml:space="preserve">Priečinok </w:t>
      </w:r>
      <w:proofErr w:type="spellStart"/>
      <w:r w:rsidRPr="007D267B">
        <w:t>DTOs</w:t>
      </w:r>
      <w:proofErr w:type="spellEnd"/>
      <w:r w:rsidRPr="007D267B">
        <w:t xml:space="preserve"> obsahuje triedy, ktoré slúžia na prenos dát medzi </w:t>
      </w:r>
      <w:proofErr w:type="spellStart"/>
      <w:r w:rsidRPr="007D267B">
        <w:t>backendom</w:t>
      </w:r>
      <w:proofErr w:type="spellEnd"/>
      <w:r w:rsidRPr="007D267B">
        <w:t xml:space="preserve"> a </w:t>
      </w:r>
      <w:proofErr w:type="spellStart"/>
      <w:r w:rsidRPr="007D267B">
        <w:t>frontendom</w:t>
      </w:r>
      <w:proofErr w:type="spellEnd"/>
      <w:r w:rsidRPr="007D267B">
        <w:t xml:space="preserve">. Vďaka DTO objektom nie je potrebné posielať celé databázové entity, ale iba tie údaje, ktoré sú pre danú operáciu potrebné. </w:t>
      </w:r>
    </w:p>
    <w:p w14:paraId="5F5C1FBB" w14:textId="77777777" w:rsidR="006B5937" w:rsidRDefault="007D267B" w:rsidP="007D267B">
      <w:pPr>
        <w:pStyle w:val="TEXT"/>
      </w:pPr>
      <w:r w:rsidRPr="007D267B">
        <w:t xml:space="preserve">Priečinok </w:t>
      </w:r>
      <w:proofErr w:type="spellStart"/>
      <w:r w:rsidRPr="007D267B">
        <w:t>Exceptions</w:t>
      </w:r>
      <w:proofErr w:type="spellEnd"/>
      <w:r w:rsidRPr="007D267B">
        <w:t xml:space="preserve"> obsahuje vlastné výnimky, ktoré sa používajú pri chybových stavoch v aplikácii, napríklad pri neplatných vstupných údajoch alebo pri pokuse o prístup k neexistujúcim dátam. Tieto vlastné výnimky sú navrhnuté tak, že pri ich </w:t>
      </w:r>
      <w:r w:rsidRPr="007D267B">
        <w:lastRenderedPageBreak/>
        <w:t>vyhodení (</w:t>
      </w:r>
      <w:proofErr w:type="spellStart"/>
      <w:r w:rsidRPr="007D267B">
        <w:t>throw</w:t>
      </w:r>
      <w:proofErr w:type="spellEnd"/>
      <w:r w:rsidRPr="007D267B">
        <w:t>) v sebe nesú aj príslušný HTTP stavový kód</w:t>
      </w:r>
      <w:r w:rsidR="00470915">
        <w:t xml:space="preserve"> a </w:t>
      </w:r>
      <w:proofErr w:type="spellStart"/>
      <w:r w:rsidR="00470915">
        <w:t>message</w:t>
      </w:r>
      <w:proofErr w:type="spellEnd"/>
      <w:r w:rsidRPr="007D267B">
        <w:t>.</w:t>
      </w:r>
      <w:r>
        <w:t xml:space="preserve"> Vďaka tomu je v aplikácii jednoduch</w:t>
      </w:r>
      <w:r w:rsidR="00077A95">
        <w:t>é</w:t>
      </w:r>
      <w:r>
        <w:t xml:space="preserve"> zistiť, prečo daná chyba nastala.</w:t>
      </w:r>
      <w:r w:rsidR="00EA464E" w:rsidRPr="007D267B">
        <w:t xml:space="preserve"> </w:t>
      </w:r>
    </w:p>
    <w:p w14:paraId="3F3686EF" w14:textId="52D6EFF3" w:rsidR="00DA1C51" w:rsidRPr="007D267B" w:rsidRDefault="00EA464E" w:rsidP="007D267B">
      <w:pPr>
        <w:pStyle w:val="TEXT"/>
      </w:pPr>
      <w:r w:rsidRPr="007D267B">
        <w:t xml:space="preserve">V priečinku </w:t>
      </w:r>
      <w:proofErr w:type="spellStart"/>
      <w:r w:rsidRPr="007D267B">
        <w:t>Middleware</w:t>
      </w:r>
      <w:proofErr w:type="spellEnd"/>
      <w:r w:rsidRPr="007D267B">
        <w:t xml:space="preserve"> sa nachádzajú triedy, ktoré zachytávajú a spracovávajú požiadavky ešte predtým, ako sa dostanú do </w:t>
      </w:r>
      <w:proofErr w:type="spellStart"/>
      <w:r w:rsidRPr="007D267B">
        <w:t>controllerov</w:t>
      </w:r>
      <w:proofErr w:type="spellEnd"/>
      <w:r w:rsidRPr="007D267B">
        <w:t xml:space="preserve">, alebo odpovede pred ich odoslaním klientovi. </w:t>
      </w:r>
      <w:proofErr w:type="spellStart"/>
      <w:r w:rsidRPr="007D267B">
        <w:t>Middleware</w:t>
      </w:r>
      <w:proofErr w:type="spellEnd"/>
      <w:r w:rsidRPr="007D267B">
        <w:t xml:space="preserve"> som využil </w:t>
      </w:r>
      <w:r w:rsidR="00FE0080">
        <w:t>konkrétne</w:t>
      </w:r>
      <w:r w:rsidRPr="007D267B">
        <w:t xml:space="preserve"> na globálne spracovanie chýb a na zabezpečenie jednotných</w:t>
      </w:r>
      <w:r w:rsidR="006B5937">
        <w:t xml:space="preserve"> chybových hlášok </w:t>
      </w:r>
      <w:r w:rsidRPr="007D267B">
        <w:t xml:space="preserve">zo servera. </w:t>
      </w:r>
    </w:p>
    <w:p w14:paraId="126ABA95" w14:textId="77777777" w:rsidR="00DA1C51" w:rsidRDefault="00DA1C51" w:rsidP="00C839B4">
      <w:pPr>
        <w:rPr>
          <w:lang w:eastAsia="sk-SK"/>
        </w:rPr>
      </w:pPr>
    </w:p>
    <w:p w14:paraId="6BB86791" w14:textId="328D88A7" w:rsidR="004956E4" w:rsidRDefault="004956E4" w:rsidP="004956E4">
      <w:pPr>
        <w:pStyle w:val="Nadpis3"/>
      </w:pPr>
      <w:bookmarkStart w:id="26" w:name="_Toc221572474"/>
      <w:r>
        <w:t xml:space="preserve">Implementácia </w:t>
      </w:r>
      <w:proofErr w:type="spellStart"/>
      <w:r>
        <w:t>controllerov</w:t>
      </w:r>
      <w:bookmarkEnd w:id="26"/>
      <w:proofErr w:type="spellEnd"/>
    </w:p>
    <w:p w14:paraId="557849FB" w14:textId="4BD6692F" w:rsidR="004956E4" w:rsidRDefault="0091073F" w:rsidP="0091073F">
      <w:pPr>
        <w:pStyle w:val="TEXT"/>
      </w:pPr>
      <w:proofErr w:type="spellStart"/>
      <w:r w:rsidRPr="0091073F">
        <w:t>Controllery</w:t>
      </w:r>
      <w:proofErr w:type="spellEnd"/>
      <w:r w:rsidRPr="0091073F">
        <w:t xml:space="preserve"> sú implementované ako triedy</w:t>
      </w:r>
      <w:r w:rsidR="004158E8">
        <w:t>,</w:t>
      </w:r>
      <w:r w:rsidRPr="0091073F">
        <w:t xml:space="preserve"> </w:t>
      </w:r>
      <w:r>
        <w:t xml:space="preserve">ktoré dedia z </w:t>
      </w:r>
      <w:proofErr w:type="spellStart"/>
      <w:r w:rsidRPr="0091073F">
        <w:t>ControllerBase</w:t>
      </w:r>
      <w:proofErr w:type="spellEnd"/>
      <w:r w:rsidRPr="0091073F">
        <w:t xml:space="preserve">. Každý </w:t>
      </w:r>
      <w:proofErr w:type="spellStart"/>
      <w:r w:rsidRPr="0091073F">
        <w:t>controller</w:t>
      </w:r>
      <w:proofErr w:type="spellEnd"/>
      <w:r w:rsidRPr="0091073F">
        <w:t xml:space="preserve"> zodpovedá konkrétnej časti aplikácie, napríklad používateľom, testom</w:t>
      </w:r>
      <w:r w:rsidR="00446B0E">
        <w:t>, predmetom</w:t>
      </w:r>
      <w:r w:rsidRPr="0091073F">
        <w:t xml:space="preserve"> alebo otázkam. Ich úlohou je prijímať HTTP požiadavky z </w:t>
      </w:r>
      <w:proofErr w:type="spellStart"/>
      <w:r w:rsidRPr="0091073F">
        <w:t>frontendu</w:t>
      </w:r>
      <w:proofErr w:type="spellEnd"/>
      <w:r w:rsidRPr="0091073F">
        <w:t xml:space="preserve">, overiť oprávnenia používateľa a odovzdať požiadavku servisnej vrstve.  V </w:t>
      </w:r>
      <w:proofErr w:type="spellStart"/>
      <w:r w:rsidRPr="0091073F">
        <w:t>controlleroch</w:t>
      </w:r>
      <w:proofErr w:type="spellEnd"/>
      <w:r w:rsidRPr="0091073F">
        <w:t xml:space="preserve"> sa nachádzajú metódy označené atribútmi ako </w:t>
      </w:r>
      <w:proofErr w:type="spellStart"/>
      <w:r w:rsidRPr="0091073F">
        <w:t>HttpGet</w:t>
      </w:r>
      <w:proofErr w:type="spellEnd"/>
      <w:r w:rsidRPr="0091073F">
        <w:t xml:space="preserve">, </w:t>
      </w:r>
      <w:proofErr w:type="spellStart"/>
      <w:r w:rsidRPr="0091073F">
        <w:t>HttpPost</w:t>
      </w:r>
      <w:proofErr w:type="spellEnd"/>
      <w:r w:rsidRPr="0091073F">
        <w:t xml:space="preserve">, </w:t>
      </w:r>
      <w:proofErr w:type="spellStart"/>
      <w:r w:rsidRPr="0091073F">
        <w:t>HttpPut</w:t>
      </w:r>
      <w:proofErr w:type="spellEnd"/>
      <w:r w:rsidRPr="0091073F">
        <w:t xml:space="preserve"> a </w:t>
      </w:r>
      <w:proofErr w:type="spellStart"/>
      <w:r w:rsidRPr="0091073F">
        <w:t>HttpDelete</w:t>
      </w:r>
      <w:proofErr w:type="spellEnd"/>
      <w:r w:rsidRPr="0091073F">
        <w:t xml:space="preserve">, ktoré určujú typ </w:t>
      </w:r>
      <w:r w:rsidR="00EF18F4">
        <w:t>HTTP</w:t>
      </w:r>
      <w:r w:rsidR="002628DA">
        <w:t xml:space="preserve"> metódy</w:t>
      </w:r>
      <w:r w:rsidRPr="0091073F">
        <w:t xml:space="preserve">. </w:t>
      </w:r>
      <w:proofErr w:type="spellStart"/>
      <w:r w:rsidRPr="0091073F">
        <w:t>Controllery</w:t>
      </w:r>
      <w:proofErr w:type="spellEnd"/>
      <w:r w:rsidRPr="0091073F">
        <w:t xml:space="preserve"> neobsahujú samotnú aplikačnú logiku, ale slúžia iba ako sprostredkovateľ medzi </w:t>
      </w:r>
      <w:proofErr w:type="spellStart"/>
      <w:r w:rsidRPr="0091073F">
        <w:t>frontendom</w:t>
      </w:r>
      <w:proofErr w:type="spellEnd"/>
      <w:r w:rsidRPr="0091073F">
        <w:t xml:space="preserve"> a servisnou vrstvou. </w:t>
      </w:r>
    </w:p>
    <w:p w14:paraId="157D8823" w14:textId="77777777" w:rsidR="00E602F7" w:rsidRDefault="00E602F7" w:rsidP="0091073F">
      <w:pPr>
        <w:pStyle w:val="TEXT"/>
      </w:pPr>
    </w:p>
    <w:p w14:paraId="2048F24B" w14:textId="69CD160E" w:rsidR="00E602F7" w:rsidRDefault="00E602F7" w:rsidP="00E602F7">
      <w:pPr>
        <w:pStyle w:val="Nadpis3"/>
      </w:pPr>
      <w:bookmarkStart w:id="27" w:name="_Toc221572475"/>
      <w:r>
        <w:t>Implementácia servi</w:t>
      </w:r>
      <w:r w:rsidR="00164FB7">
        <w:t>s</w:t>
      </w:r>
      <w:r>
        <w:t>ov</w:t>
      </w:r>
      <w:bookmarkEnd w:id="27"/>
    </w:p>
    <w:p w14:paraId="588C39F1" w14:textId="57860960" w:rsidR="00F438EC" w:rsidRDefault="009523FC" w:rsidP="00A5033E">
      <w:pPr>
        <w:pStyle w:val="TEXT"/>
      </w:pPr>
      <w:r w:rsidRPr="009523FC">
        <w:t xml:space="preserve">Servisná vrstva obsahuje hlavnú logiku celej aplikácie. Servisy sú implementované ako samostatné triedy, ktoré sú do </w:t>
      </w:r>
      <w:proofErr w:type="spellStart"/>
      <w:r w:rsidRPr="009523FC">
        <w:t>controllerov</w:t>
      </w:r>
      <w:proofErr w:type="spellEnd"/>
      <w:r w:rsidRPr="009523FC">
        <w:t xml:space="preserve"> vkladané pomocou </w:t>
      </w:r>
      <w:proofErr w:type="spellStart"/>
      <w:r w:rsidRPr="009523FC">
        <w:t>dependency</w:t>
      </w:r>
      <w:proofErr w:type="spellEnd"/>
      <w:r w:rsidRPr="009523FC">
        <w:t xml:space="preserve"> </w:t>
      </w:r>
      <w:proofErr w:type="spellStart"/>
      <w:r w:rsidRPr="009523FC">
        <w:t>injection</w:t>
      </w:r>
      <w:proofErr w:type="spellEnd"/>
      <w:r w:rsidRPr="009523FC">
        <w:t xml:space="preserve">. Táto vrstva prijíma dáta od používateľa, overuje ich platnosť a následne ich spracováva. Pri spracovaní komunikuje s databázou cez Entity </w:t>
      </w:r>
      <w:proofErr w:type="spellStart"/>
      <w:r w:rsidRPr="009523FC">
        <w:t>Framework</w:t>
      </w:r>
      <w:proofErr w:type="spellEnd"/>
      <w:r w:rsidRPr="009523FC">
        <w:t xml:space="preserve"> a pripravuje odpoveď, ktorá je odoslaná späť na </w:t>
      </w:r>
      <w:proofErr w:type="spellStart"/>
      <w:r w:rsidRPr="009523FC">
        <w:t>frontend</w:t>
      </w:r>
      <w:proofErr w:type="spellEnd"/>
      <w:r w:rsidRPr="009523FC">
        <w:t>.</w:t>
      </w:r>
      <w:r>
        <w:t xml:space="preserve"> </w:t>
      </w:r>
      <w:r w:rsidRPr="009523FC">
        <w:t xml:space="preserve">Pri implementácii servisov sa používajú </w:t>
      </w:r>
      <w:proofErr w:type="spellStart"/>
      <w:r w:rsidRPr="009523FC">
        <w:t>interfacy</w:t>
      </w:r>
      <w:proofErr w:type="spellEnd"/>
      <w:r w:rsidRPr="009523FC">
        <w:t>, ktoré určujú, aké metódy trieda musí mať bez toho</w:t>
      </w:r>
      <w:r w:rsidR="00CC0F57">
        <w:t>,</w:t>
      </w:r>
      <w:r w:rsidRPr="009523FC">
        <w:t xml:space="preserve"> aby prezrádzali, ako sú tieto metódy realizované. </w:t>
      </w:r>
      <w:proofErr w:type="spellStart"/>
      <w:r w:rsidRPr="009523FC">
        <w:t>Controllery</w:t>
      </w:r>
      <w:proofErr w:type="spellEnd"/>
      <w:r w:rsidRPr="009523FC">
        <w:t xml:space="preserve"> tak vedia, aké funkcie servis ponúka bez toho</w:t>
      </w:r>
      <w:r w:rsidR="00DA5EBC">
        <w:t>,</w:t>
      </w:r>
      <w:r w:rsidRPr="009523FC">
        <w:t xml:space="preserve"> aby poznali jeho vnútornú logiku.</w:t>
      </w:r>
    </w:p>
    <w:p w14:paraId="20BC0FE6" w14:textId="77777777" w:rsidR="008E5F7C" w:rsidRDefault="008E5F7C" w:rsidP="009523FC">
      <w:pPr>
        <w:pStyle w:val="TEXT"/>
      </w:pPr>
    </w:p>
    <w:p w14:paraId="3BD99634" w14:textId="39113FBA" w:rsidR="008E5F7C" w:rsidRDefault="008E5F7C" w:rsidP="008E5F7C">
      <w:pPr>
        <w:pStyle w:val="Nadpis3"/>
      </w:pPr>
      <w:bookmarkStart w:id="28" w:name="_Toc221572476"/>
      <w:r>
        <w:t>Autentifikácia a autorizácia používateľov</w:t>
      </w:r>
      <w:bookmarkEnd w:id="28"/>
    </w:p>
    <w:p w14:paraId="4270C9AD" w14:textId="7CE3164C" w:rsidR="00A2169E" w:rsidRDefault="00BA0856" w:rsidP="00774565">
      <w:pPr>
        <w:pStyle w:val="TEXT"/>
      </w:pPr>
      <w:r w:rsidRPr="00BA0856">
        <w:t xml:space="preserve">Autentifikácia používateľov v aplikácii je založená na JWT tokenoch, čo je moderný a bezpečný spôsob overovania identity používateľa bez potreby udržiavať stav na serveri. Po úspešnom prihlásení </w:t>
      </w:r>
      <w:proofErr w:type="spellStart"/>
      <w:r w:rsidRPr="00BA0856">
        <w:t>backend</w:t>
      </w:r>
      <w:proofErr w:type="spellEnd"/>
      <w:r w:rsidRPr="00BA0856">
        <w:t xml:space="preserve"> vygeneruje </w:t>
      </w:r>
      <w:proofErr w:type="spellStart"/>
      <w:r w:rsidRPr="00BA0856">
        <w:t>access</w:t>
      </w:r>
      <w:proofErr w:type="spellEnd"/>
      <w:r w:rsidRPr="00BA0856">
        <w:t xml:space="preserve"> token a </w:t>
      </w:r>
      <w:proofErr w:type="spellStart"/>
      <w:r w:rsidRPr="00BA0856">
        <w:t>refresh</w:t>
      </w:r>
      <w:proofErr w:type="spellEnd"/>
      <w:r w:rsidRPr="00BA0856">
        <w:t xml:space="preserve"> token. Pri </w:t>
      </w:r>
      <w:r w:rsidRPr="00BA0856">
        <w:lastRenderedPageBreak/>
        <w:t xml:space="preserve">každej požiadavke klient posiela aj </w:t>
      </w:r>
      <w:proofErr w:type="spellStart"/>
      <w:r w:rsidRPr="00BA0856">
        <w:t>access</w:t>
      </w:r>
      <w:proofErr w:type="spellEnd"/>
      <w:r w:rsidRPr="00BA0856">
        <w:t xml:space="preserve"> token. Ak je token platný, používateľ je overený a požiadavka sa spracuje. Ak token nie je platný, server vráti HTTP status kód 401 – </w:t>
      </w:r>
      <w:proofErr w:type="spellStart"/>
      <w:r w:rsidRPr="00BA0856">
        <w:t>Unauthorized</w:t>
      </w:r>
      <w:proofErr w:type="spellEnd"/>
      <w:r w:rsidRPr="00BA0856">
        <w:t xml:space="preserve">.  V takom prípade klient využije </w:t>
      </w:r>
      <w:proofErr w:type="spellStart"/>
      <w:r w:rsidRPr="00BA0856">
        <w:t>refresh</w:t>
      </w:r>
      <w:proofErr w:type="spellEnd"/>
      <w:r w:rsidRPr="00BA0856">
        <w:t xml:space="preserve"> token a pošle ho na server, aby získal nový </w:t>
      </w:r>
      <w:proofErr w:type="spellStart"/>
      <w:r w:rsidRPr="00BA0856">
        <w:t>access</w:t>
      </w:r>
      <w:proofErr w:type="spellEnd"/>
      <w:r w:rsidRPr="00BA0856">
        <w:t xml:space="preserve"> token (a prípadne aj nový </w:t>
      </w:r>
      <w:proofErr w:type="spellStart"/>
      <w:r w:rsidRPr="00BA0856">
        <w:t>refresh</w:t>
      </w:r>
      <w:proofErr w:type="spellEnd"/>
      <w:r w:rsidRPr="00BA0856">
        <w:t xml:space="preserve"> token). Ak je </w:t>
      </w:r>
      <w:proofErr w:type="spellStart"/>
      <w:r w:rsidRPr="00BA0856">
        <w:t>refresh</w:t>
      </w:r>
      <w:proofErr w:type="spellEnd"/>
      <w:r w:rsidRPr="00BA0856">
        <w:t xml:space="preserve"> token platný, server vráti nové tokeny a používateľ môže pokračovať v práci bez opätovného prihlasovania. Ak je však aj </w:t>
      </w:r>
      <w:proofErr w:type="spellStart"/>
      <w:r w:rsidRPr="00BA0856">
        <w:t>refresh</w:t>
      </w:r>
      <w:proofErr w:type="spellEnd"/>
      <w:r w:rsidRPr="00BA0856">
        <w:t xml:space="preserve"> token neplatný alebo </w:t>
      </w:r>
      <w:proofErr w:type="spellStart"/>
      <w:r w:rsidRPr="00BA0856">
        <w:t>expirovaný</w:t>
      </w:r>
      <w:proofErr w:type="spellEnd"/>
      <w:r w:rsidRPr="00BA0856">
        <w:t>, klient je odhlásený a používateľ sa musí znovu prihlásiť.</w:t>
      </w:r>
      <w:r>
        <w:t xml:space="preserve"> </w:t>
      </w:r>
      <w:r w:rsidRPr="00BA0856">
        <w:t xml:space="preserve">Access token má bežne krátku dobu </w:t>
      </w:r>
      <w:proofErr w:type="spellStart"/>
      <w:r w:rsidRPr="00BA0856">
        <w:t>expirácie</w:t>
      </w:r>
      <w:proofErr w:type="spellEnd"/>
      <w:r>
        <w:t xml:space="preserve">, v našom prípade 15 minút. Cieľom tohto je minimalizovať riziko zneužitia, keďže ako už vieme, tento token je </w:t>
      </w:r>
      <w:proofErr w:type="spellStart"/>
      <w:r>
        <w:t>bezstavový</w:t>
      </w:r>
      <w:proofErr w:type="spellEnd"/>
      <w:r>
        <w:t>, čo znamená, že nie je uložený nikde na serv</w:t>
      </w:r>
      <w:r w:rsidR="007F5E07">
        <w:t>e</w:t>
      </w:r>
      <w:r>
        <w:t xml:space="preserve">ri, </w:t>
      </w:r>
      <w:r w:rsidRPr="00BA0856">
        <w:t>a preto sa v prípade jeho odcudzenia nedá zrušiť alebo pozmeniť na serveri.</w:t>
      </w:r>
      <w:r w:rsidR="00C84883">
        <w:t xml:space="preserve"> </w:t>
      </w:r>
      <w:proofErr w:type="spellStart"/>
      <w:r w:rsidRPr="00BA0856">
        <w:t>Refresh</w:t>
      </w:r>
      <w:proofErr w:type="spellEnd"/>
      <w:r w:rsidRPr="00BA0856">
        <w:t xml:space="preserve"> token má naopak dlhšiu platnosť</w:t>
      </w:r>
      <w:r w:rsidR="00F704C8">
        <w:t>, v našom prípade 7 dní</w:t>
      </w:r>
      <w:r w:rsidR="00062813">
        <w:t>. Máme ho uložený na serv</w:t>
      </w:r>
      <w:r w:rsidR="007F5E07">
        <w:t>e</w:t>
      </w:r>
      <w:r w:rsidR="00062813">
        <w:t xml:space="preserve">ri, konkrétne v databáze, tým pádom sa v prípade odcudzenia dá jednoducho </w:t>
      </w:r>
      <w:proofErr w:type="spellStart"/>
      <w:r w:rsidR="00062813">
        <w:t>zneplatniť</w:t>
      </w:r>
      <w:proofErr w:type="spellEnd"/>
      <w:r w:rsidR="00062813">
        <w:t xml:space="preserve"> a nemôže byť zneužitý. </w:t>
      </w:r>
    </w:p>
    <w:p w14:paraId="7D9DCF8C" w14:textId="39E28764" w:rsidR="00DA1C51" w:rsidRPr="00E8647D" w:rsidRDefault="00E8647D" w:rsidP="00774565">
      <w:pPr>
        <w:pStyle w:val="TEXT"/>
      </w:pPr>
      <w:r w:rsidRPr="00E8647D">
        <w:t>Autorizácia zabezpečuje, že používateľ má prístup iba k tým funkc</w:t>
      </w:r>
      <w:r w:rsidR="008D08BD">
        <w:t>ionalitám</w:t>
      </w:r>
      <w:r w:rsidRPr="00E8647D">
        <w:t xml:space="preserve">, na ktoré má oprávnenie. Na ochranu jednotlivých </w:t>
      </w:r>
      <w:proofErr w:type="spellStart"/>
      <w:r w:rsidRPr="00E8647D">
        <w:t>endpointov</w:t>
      </w:r>
      <w:proofErr w:type="spellEnd"/>
      <w:r w:rsidRPr="00E8647D">
        <w:t xml:space="preserve"> sú</w:t>
      </w:r>
      <w:r>
        <w:t xml:space="preserve"> v </w:t>
      </w:r>
      <w:proofErr w:type="spellStart"/>
      <w:r>
        <w:t>controlleroch</w:t>
      </w:r>
      <w:proofErr w:type="spellEnd"/>
      <w:r w:rsidRPr="00E8647D">
        <w:t xml:space="preserve"> použité autorizačné atribúty, ktoré kontrolujú používateľskú rolu.</w:t>
      </w:r>
      <w:r w:rsidR="00540880">
        <w:t xml:space="preserve"> Tieto používateľské roly boli popísané v časti</w:t>
      </w:r>
      <w:r w:rsidR="00540880" w:rsidRPr="00540880">
        <w:t xml:space="preserve"> 3.3</w:t>
      </w:r>
      <w:r w:rsidR="00441E14">
        <w:t xml:space="preserve"> </w:t>
      </w:r>
      <w:r w:rsidR="00540880">
        <w:t>.</w:t>
      </w:r>
      <w:r w:rsidR="00540880" w:rsidRPr="00540880">
        <w:t xml:space="preserve"> </w:t>
      </w:r>
    </w:p>
    <w:p w14:paraId="36F62D95" w14:textId="77777777" w:rsidR="00DA1C51" w:rsidRDefault="00DA1C51" w:rsidP="00C839B4">
      <w:pPr>
        <w:rPr>
          <w:lang w:eastAsia="sk-SK"/>
        </w:rPr>
      </w:pPr>
    </w:p>
    <w:p w14:paraId="71792C4C" w14:textId="77777777" w:rsidR="00DA1C51" w:rsidRDefault="00DA1C51" w:rsidP="00C839B4">
      <w:pPr>
        <w:rPr>
          <w:lang w:eastAsia="sk-SK"/>
        </w:rPr>
      </w:pPr>
    </w:p>
    <w:p w14:paraId="10038117" w14:textId="0EC93B26" w:rsidR="001A6F19" w:rsidRDefault="001A6F19" w:rsidP="001A6F19">
      <w:pPr>
        <w:pStyle w:val="Nadpis2"/>
      </w:pPr>
      <w:bookmarkStart w:id="29" w:name="_Toc221572477"/>
      <w:r>
        <w:t xml:space="preserve">Implementácia </w:t>
      </w:r>
      <w:proofErr w:type="spellStart"/>
      <w:r>
        <w:t>frontendu</w:t>
      </w:r>
      <w:bookmarkEnd w:id="29"/>
      <w:proofErr w:type="spellEnd"/>
    </w:p>
    <w:p w14:paraId="779650C1" w14:textId="77777777" w:rsidR="009D00DC" w:rsidRPr="009D00DC" w:rsidRDefault="009D00DC" w:rsidP="009D00DC">
      <w:pPr>
        <w:rPr>
          <w:lang w:eastAsia="sk-SK"/>
        </w:rPr>
      </w:pPr>
    </w:p>
    <w:p w14:paraId="2F1951FA" w14:textId="4702269F" w:rsidR="00DA1C51" w:rsidRDefault="009D00DC" w:rsidP="009D00DC">
      <w:pPr>
        <w:pStyle w:val="Nadpis3"/>
      </w:pPr>
      <w:bookmarkStart w:id="30" w:name="_Toc221572478"/>
      <w:r>
        <w:t xml:space="preserve">Štruktúra </w:t>
      </w:r>
      <w:proofErr w:type="spellStart"/>
      <w:r>
        <w:t>frontend</w:t>
      </w:r>
      <w:proofErr w:type="spellEnd"/>
      <w:r>
        <w:t xml:space="preserve"> projektu</w:t>
      </w:r>
      <w:bookmarkEnd w:id="30"/>
    </w:p>
    <w:p w14:paraId="3F0E5D0C" w14:textId="7C6CBEE7" w:rsidR="009D00DC" w:rsidRPr="00C853F1" w:rsidRDefault="009D00DC" w:rsidP="009D00DC">
      <w:pPr>
        <w:pStyle w:val="TEXT"/>
      </w:pPr>
      <w:r w:rsidRPr="00C853F1">
        <w:t>Tak ako aj v </w:t>
      </w:r>
      <w:proofErr w:type="spellStart"/>
      <w:r w:rsidRPr="00C853F1">
        <w:t>backendovej</w:t>
      </w:r>
      <w:proofErr w:type="spellEnd"/>
      <w:r w:rsidRPr="00C853F1">
        <w:t xml:space="preserve"> časti začneme vytvorením základnej štruktúry priečinkov pre prehľadnosť celej aplikácie. Aplikácia sa skladá z priečinkov </w:t>
      </w:r>
      <w:proofErr w:type="spellStart"/>
      <w:r w:rsidRPr="00C853F1">
        <w:t>app</w:t>
      </w:r>
      <w:proofErr w:type="spellEnd"/>
      <w:r w:rsidRPr="00C853F1">
        <w:t xml:space="preserve">, </w:t>
      </w:r>
      <w:proofErr w:type="spellStart"/>
      <w:r w:rsidRPr="00C853F1">
        <w:t>components</w:t>
      </w:r>
      <w:proofErr w:type="spellEnd"/>
      <w:r w:rsidRPr="00C853F1">
        <w:t xml:space="preserve">, </w:t>
      </w:r>
      <w:proofErr w:type="spellStart"/>
      <w:r w:rsidRPr="00C853F1">
        <w:t>api</w:t>
      </w:r>
      <w:proofErr w:type="spellEnd"/>
      <w:r w:rsidRPr="00C853F1">
        <w:t xml:space="preserve">, </w:t>
      </w:r>
      <w:proofErr w:type="spellStart"/>
      <w:r w:rsidRPr="00C853F1">
        <w:t>hooks</w:t>
      </w:r>
      <w:proofErr w:type="spellEnd"/>
      <w:r w:rsidRPr="00C853F1">
        <w:t xml:space="preserve">, </w:t>
      </w:r>
      <w:proofErr w:type="spellStart"/>
      <w:r w:rsidRPr="00C853F1">
        <w:t>types</w:t>
      </w:r>
      <w:proofErr w:type="spellEnd"/>
      <w:r w:rsidRPr="00C853F1">
        <w:t xml:space="preserve">, </w:t>
      </w:r>
      <w:proofErr w:type="spellStart"/>
      <w:r w:rsidRPr="00C853F1">
        <w:t>lib</w:t>
      </w:r>
      <w:proofErr w:type="spellEnd"/>
      <w:r w:rsidR="003764ED">
        <w:t>.</w:t>
      </w:r>
    </w:p>
    <w:p w14:paraId="251476D8" w14:textId="77777777" w:rsidR="009D00DC" w:rsidRPr="00A01625" w:rsidRDefault="009D00DC" w:rsidP="009D00DC">
      <w:pPr>
        <w:pStyle w:val="TEXT"/>
      </w:pPr>
      <w:proofErr w:type="spellStart"/>
      <w:r w:rsidRPr="00A01625">
        <w:t>app</w:t>
      </w:r>
      <w:proofErr w:type="spellEnd"/>
      <w:r w:rsidRPr="00A01625">
        <w:t xml:space="preserve">/ obsahuje jednotlivé stránky aplikácie a riadi </w:t>
      </w:r>
      <w:proofErr w:type="spellStart"/>
      <w:r w:rsidRPr="00A01625">
        <w:t>routing</w:t>
      </w:r>
      <w:proofErr w:type="spellEnd"/>
      <w:r w:rsidRPr="00A01625">
        <w:t xml:space="preserve">. V Next.js je </w:t>
      </w:r>
      <w:proofErr w:type="spellStart"/>
      <w:r w:rsidRPr="00A01625">
        <w:t>routing</w:t>
      </w:r>
      <w:proofErr w:type="spellEnd"/>
      <w:r w:rsidRPr="00A01625">
        <w:t xml:space="preserve"> založený na konvencii, čo znamená, že URL cesta stránky zodpovedá jej umiestneniu v adresárovej štruktúre projektu</w:t>
      </w:r>
    </w:p>
    <w:p w14:paraId="1D1FFC03" w14:textId="787C4B24" w:rsidR="009D00DC" w:rsidRDefault="009D00DC" w:rsidP="009D00DC">
      <w:pPr>
        <w:pStyle w:val="TEXT"/>
      </w:pPr>
      <w:proofErr w:type="spellStart"/>
      <w:r w:rsidRPr="00C853F1">
        <w:t>components</w:t>
      </w:r>
      <w:proofErr w:type="spellEnd"/>
      <w:r w:rsidRPr="00C853F1">
        <w:t xml:space="preserve">/ obsahuje </w:t>
      </w:r>
      <w:proofErr w:type="spellStart"/>
      <w:r w:rsidRPr="00C853F1">
        <w:t>znovupoužiteľné</w:t>
      </w:r>
      <w:proofErr w:type="spellEnd"/>
      <w:r w:rsidRPr="00C853F1">
        <w:t xml:space="preserve"> UI komponenty, </w:t>
      </w:r>
      <w:r>
        <w:t>napr.</w:t>
      </w:r>
      <w:r w:rsidRPr="00C853F1">
        <w:t xml:space="preserve"> formuláre, tlačidlá, </w:t>
      </w:r>
      <w:proofErr w:type="spellStart"/>
      <w:r>
        <w:t>inputy</w:t>
      </w:r>
      <w:proofErr w:type="spellEnd"/>
      <w:r>
        <w:t xml:space="preserve">. </w:t>
      </w:r>
      <w:r w:rsidRPr="00C853F1">
        <w:t>Vďaka týmto komponentom je možné rýchlo skladať nové stránky bez duplikácie kódu a zachovať jednotný dizajn aplikácie</w:t>
      </w:r>
    </w:p>
    <w:p w14:paraId="6F13B3C3" w14:textId="77777777" w:rsidR="009D00DC" w:rsidRDefault="009D00DC" w:rsidP="009D00DC">
      <w:pPr>
        <w:pStyle w:val="TEXT"/>
      </w:pPr>
      <w:proofErr w:type="spellStart"/>
      <w:r w:rsidRPr="00C853F1">
        <w:lastRenderedPageBreak/>
        <w:t>api</w:t>
      </w:r>
      <w:proofErr w:type="spellEnd"/>
      <w:r w:rsidRPr="00C853F1">
        <w:t xml:space="preserve">/ obsahuje </w:t>
      </w:r>
      <w:r>
        <w:t>metódy,</w:t>
      </w:r>
      <w:r w:rsidRPr="00C853F1">
        <w:t xml:space="preserve"> ktoré komunikujú s </w:t>
      </w:r>
      <w:proofErr w:type="spellStart"/>
      <w:r w:rsidRPr="00C853F1">
        <w:t>backendovým</w:t>
      </w:r>
      <w:proofErr w:type="spellEnd"/>
      <w:r w:rsidRPr="00C853F1">
        <w:t xml:space="preserve"> API prostredníctvom </w:t>
      </w:r>
      <w:proofErr w:type="spellStart"/>
      <w:r w:rsidRPr="00C853F1">
        <w:t>Axiosu</w:t>
      </w:r>
      <w:proofErr w:type="spellEnd"/>
      <w:r>
        <w:t xml:space="preserve"> a zároveň aj z 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príjmajú</w:t>
      </w:r>
      <w:proofErr w:type="spellEnd"/>
      <w:r>
        <w:t xml:space="preserve"> dáta</w:t>
      </w:r>
    </w:p>
    <w:p w14:paraId="61E43447" w14:textId="77777777" w:rsidR="009D00DC" w:rsidRDefault="009D00DC" w:rsidP="009D00DC">
      <w:pPr>
        <w:pStyle w:val="TEXT"/>
      </w:pPr>
      <w:proofErr w:type="spellStart"/>
      <w:r w:rsidRPr="00C853F1">
        <w:t>hooks</w:t>
      </w:r>
      <w:proofErr w:type="spellEnd"/>
      <w:r w:rsidRPr="00C853F1">
        <w:t xml:space="preserve">/ obsahuje vlastné </w:t>
      </w:r>
      <w:proofErr w:type="spellStart"/>
      <w:r>
        <w:t>r</w:t>
      </w:r>
      <w:r w:rsidRPr="00C853F1">
        <w:t>eact</w:t>
      </w:r>
      <w:proofErr w:type="spellEnd"/>
      <w:r w:rsidRPr="00C853F1">
        <w:t xml:space="preserve"> </w:t>
      </w:r>
      <w:proofErr w:type="spellStart"/>
      <w:r w:rsidRPr="00C853F1">
        <w:t>hooky</w:t>
      </w:r>
      <w:proofErr w:type="spellEnd"/>
      <w:r w:rsidRPr="00C853F1">
        <w:t xml:space="preserve">, </w:t>
      </w:r>
      <w:r>
        <w:t>v našom konkrétnom prípade pre autentifikáciu</w:t>
      </w:r>
      <w:r w:rsidRPr="00C853F1">
        <w:t xml:space="preserve"> </w:t>
      </w:r>
    </w:p>
    <w:p w14:paraId="0AB66C20" w14:textId="527A1DFB" w:rsidR="009D00DC" w:rsidRDefault="009D00DC" w:rsidP="009D00DC">
      <w:pPr>
        <w:pStyle w:val="TEXT"/>
      </w:pPr>
      <w:proofErr w:type="spellStart"/>
      <w:r w:rsidRPr="00C853F1">
        <w:t>types</w:t>
      </w:r>
      <w:proofErr w:type="spellEnd"/>
      <w:r w:rsidRPr="00C853F1">
        <w:t xml:space="preserve">/ obsahuje </w:t>
      </w:r>
      <w:proofErr w:type="spellStart"/>
      <w:r w:rsidRPr="00C853F1">
        <w:t>Type</w:t>
      </w:r>
      <w:r>
        <w:t>s</w:t>
      </w:r>
      <w:r w:rsidRPr="00C853F1">
        <w:t>cript</w:t>
      </w:r>
      <w:proofErr w:type="spellEnd"/>
      <w:r w:rsidRPr="00C853F1">
        <w:t xml:space="preserve"> typy a</w:t>
      </w:r>
      <w:r>
        <w:t xml:space="preserve"> rozhrania</w:t>
      </w:r>
      <w:r w:rsidRPr="00C853F1">
        <w:t>, ktoré definujú štruktúru dát používaných v aplikácii. Týmto sa zabezpečí typová bezpečnosť a konzistencia dát naprieč celým projektom</w:t>
      </w:r>
    </w:p>
    <w:p w14:paraId="135EC36C" w14:textId="77777777" w:rsidR="009D00DC" w:rsidRPr="00C853F1" w:rsidRDefault="009D00DC" w:rsidP="009D00DC">
      <w:pPr>
        <w:pStyle w:val="TEXT"/>
      </w:pPr>
      <w:proofErr w:type="spellStart"/>
      <w:r w:rsidRPr="00C853F1">
        <w:t>lib</w:t>
      </w:r>
      <w:proofErr w:type="spellEnd"/>
      <w:r w:rsidRPr="00C853F1">
        <w:t xml:space="preserve">/ obsahuje pomocné funkcie, </w:t>
      </w:r>
      <w:r>
        <w:t>využívané naprieč aplikáciou</w:t>
      </w:r>
    </w:p>
    <w:p w14:paraId="3FDDE7B2" w14:textId="77777777" w:rsidR="009D00DC" w:rsidRPr="009D00DC" w:rsidRDefault="009D00DC" w:rsidP="009D00DC">
      <w:pPr>
        <w:rPr>
          <w:lang w:eastAsia="sk-SK"/>
        </w:rPr>
      </w:pPr>
    </w:p>
    <w:p w14:paraId="78B3BAE7" w14:textId="7074C2E0" w:rsidR="007E271E" w:rsidRDefault="007E271E" w:rsidP="007E271E">
      <w:pPr>
        <w:pStyle w:val="Nadpis3"/>
      </w:pPr>
      <w:bookmarkStart w:id="31" w:name="_Toc221572479"/>
      <w:proofErr w:type="spellStart"/>
      <w:r w:rsidRPr="007E271E">
        <w:t>Routing</w:t>
      </w:r>
      <w:bookmarkEnd w:id="31"/>
      <w:proofErr w:type="spellEnd"/>
    </w:p>
    <w:p w14:paraId="6BBC8F26" w14:textId="1C9B35E7" w:rsidR="00DA1C51" w:rsidRDefault="00D54B82" w:rsidP="00D54B82">
      <w:pPr>
        <w:pStyle w:val="TEXT"/>
      </w:pPr>
      <w:r w:rsidRPr="00D54B82">
        <w:t xml:space="preserve">V Next.js je </w:t>
      </w:r>
      <w:proofErr w:type="spellStart"/>
      <w:r w:rsidRPr="00D54B82">
        <w:t>routing</w:t>
      </w:r>
      <w:proofErr w:type="spellEnd"/>
      <w:r w:rsidRPr="00D54B82">
        <w:t xml:space="preserve"> založený na konvencii, čo znamená,</w:t>
      </w:r>
      <w:r>
        <w:t xml:space="preserve"> ako bolo spomenuté,</w:t>
      </w:r>
      <w:r w:rsidRPr="00D54B82">
        <w:t xml:space="preserve"> že URL adresa stránky priamo zodpovedá jej umiestneniu v adresárovej štruktúre projektu. </w:t>
      </w:r>
      <w:proofErr w:type="spellStart"/>
      <w:r w:rsidRPr="00D54B82">
        <w:t>Routy</w:t>
      </w:r>
      <w:proofErr w:type="spellEnd"/>
      <w:r w:rsidRPr="00D54B82">
        <w:t>, ktoré sú určené len pre používateľov s konkrétnymi oprávneniami, sú chránené pomocou overenia prihlásenia a používateľskej roly</w:t>
      </w:r>
      <w:r w:rsidR="00AA5E11">
        <w:t>.</w:t>
      </w:r>
    </w:p>
    <w:p w14:paraId="79B753C8" w14:textId="77777777" w:rsidR="00A01625" w:rsidRDefault="00A01625" w:rsidP="00D54B82">
      <w:pPr>
        <w:pStyle w:val="TEXT"/>
      </w:pPr>
    </w:p>
    <w:p w14:paraId="6B0FD5D0" w14:textId="2C402369" w:rsidR="00DA1C51" w:rsidRDefault="00062784" w:rsidP="00062784">
      <w:pPr>
        <w:pStyle w:val="Nadpis3"/>
      </w:pPr>
      <w:bookmarkStart w:id="32" w:name="_Toc221572480"/>
      <w:r>
        <w:t>UI a UX</w:t>
      </w:r>
      <w:bookmarkEnd w:id="32"/>
    </w:p>
    <w:p w14:paraId="796986C2" w14:textId="33A861E0" w:rsidR="00DA1C51" w:rsidRPr="00283133" w:rsidRDefault="00062784" w:rsidP="00283133">
      <w:pPr>
        <w:pStyle w:val="TEXT"/>
      </w:pPr>
      <w:r w:rsidRPr="00283133">
        <w:t>Pri implementácií používateľského ro</w:t>
      </w:r>
      <w:r w:rsidR="008A65AF">
        <w:t>z</w:t>
      </w:r>
      <w:r w:rsidRPr="00283133">
        <w:t xml:space="preserve">hrania bol kladený dôraz hlavne na konzistentný dizajn a jednoduchú orientáciu v aplikácii. Na </w:t>
      </w:r>
      <w:proofErr w:type="spellStart"/>
      <w:r w:rsidRPr="00283133">
        <w:t>štýlovanie</w:t>
      </w:r>
      <w:proofErr w:type="spellEnd"/>
      <w:r w:rsidRPr="00283133">
        <w:t xml:space="preserve"> som využil </w:t>
      </w:r>
      <w:proofErr w:type="spellStart"/>
      <w:r w:rsidRPr="00283133">
        <w:t>Tailwind</w:t>
      </w:r>
      <w:proofErr w:type="spellEnd"/>
      <w:r w:rsidRPr="00283133">
        <w:t xml:space="preserve"> CSS, vďaka ktorému sme mohli implementovať štýly, </w:t>
      </w:r>
      <w:proofErr w:type="spellStart"/>
      <w:r w:rsidRPr="00283133">
        <w:t>layout</w:t>
      </w:r>
      <w:proofErr w:type="spellEnd"/>
      <w:r w:rsidRPr="00283133">
        <w:t xml:space="preserve"> a </w:t>
      </w:r>
      <w:proofErr w:type="spellStart"/>
      <w:r w:rsidRPr="00283133">
        <w:t>responzivitu</w:t>
      </w:r>
      <w:proofErr w:type="spellEnd"/>
      <w:r w:rsidRPr="00283133">
        <w:t xml:space="preserve"> pomocou jednoduchých </w:t>
      </w:r>
      <w:proofErr w:type="spellStart"/>
      <w:r w:rsidRPr="00283133">
        <w:t>class</w:t>
      </w:r>
      <w:proofErr w:type="spellEnd"/>
      <w:r w:rsidRPr="00283133">
        <w:t xml:space="preserve">. Pre rýchle vytváranie komponentov som použil knižnicu </w:t>
      </w:r>
      <w:proofErr w:type="spellStart"/>
      <w:r w:rsidRPr="00283133">
        <w:t>shadcn</w:t>
      </w:r>
      <w:proofErr w:type="spellEnd"/>
      <w:r w:rsidRPr="00283133">
        <w:t>/</w:t>
      </w:r>
      <w:proofErr w:type="spellStart"/>
      <w:r w:rsidRPr="00283133">
        <w:t>ui</w:t>
      </w:r>
      <w:proofErr w:type="spellEnd"/>
      <w:r w:rsidRPr="00283133">
        <w:t xml:space="preserve">, ktorá poskytuje hotové UI komponenty, ako sú tlačidlá, formuláre, </w:t>
      </w:r>
      <w:proofErr w:type="spellStart"/>
      <w:r w:rsidRPr="00283133">
        <w:t>sidebar</w:t>
      </w:r>
      <w:proofErr w:type="spellEnd"/>
      <w:r w:rsidRPr="00283133">
        <w:t xml:space="preserve"> či tabuľky. Tieto </w:t>
      </w:r>
      <w:r w:rsidR="008216ED" w:rsidRPr="00283133">
        <w:t>komponenty vieme jednoducho prispôsobiť našim potrebám</w:t>
      </w:r>
      <w:r w:rsidR="00822002" w:rsidRPr="00283133">
        <w:t xml:space="preserve">, napr. pomocou </w:t>
      </w:r>
      <w:proofErr w:type="spellStart"/>
      <w:r w:rsidR="00822002" w:rsidRPr="00283133">
        <w:t>tailwind</w:t>
      </w:r>
      <w:proofErr w:type="spellEnd"/>
      <w:r w:rsidR="008216ED" w:rsidRPr="00283133">
        <w:t xml:space="preserve"> a preto sú jednou z najpodstatnejších súčastí našej </w:t>
      </w:r>
      <w:proofErr w:type="spellStart"/>
      <w:r w:rsidR="008216ED" w:rsidRPr="00283133">
        <w:t>frontendovej</w:t>
      </w:r>
      <w:proofErr w:type="spellEnd"/>
      <w:r w:rsidR="008216ED" w:rsidRPr="00283133">
        <w:t xml:space="preserve"> architektúry</w:t>
      </w:r>
      <w:r w:rsidR="00DA484B" w:rsidRPr="00283133">
        <w:t>.</w:t>
      </w:r>
      <w:r w:rsidR="00283133" w:rsidRPr="00283133">
        <w:rPr>
          <w:rFonts w:eastAsiaTheme="minorHAnsi"/>
        </w:rPr>
        <w:t xml:space="preserve"> </w:t>
      </w:r>
      <w:r w:rsidR="00283133" w:rsidRPr="00283133">
        <w:t>Na vizualizáciu</w:t>
      </w:r>
      <w:r w:rsidR="00283133">
        <w:t xml:space="preserve"> </w:t>
      </w:r>
      <w:r w:rsidR="00283133" w:rsidRPr="00283133">
        <w:t xml:space="preserve">a prehľadné zobrazovanie štatistík úspešnosti používateľov sme využili knižnicu </w:t>
      </w:r>
      <w:proofErr w:type="spellStart"/>
      <w:r w:rsidR="00283133" w:rsidRPr="00283133">
        <w:t>Recharts</w:t>
      </w:r>
      <w:proofErr w:type="spellEnd"/>
      <w:r w:rsidR="00283133" w:rsidRPr="00283133">
        <w:t xml:space="preserve">, ktorá umožňuje vytvárať interaktívne grafy a diagramy priamo vo </w:t>
      </w:r>
      <w:proofErr w:type="spellStart"/>
      <w:r w:rsidR="00283133" w:rsidRPr="00283133">
        <w:t>frontendovej</w:t>
      </w:r>
      <w:proofErr w:type="spellEnd"/>
      <w:r w:rsidR="00283133" w:rsidRPr="00283133">
        <w:t xml:space="preserve"> časti aplikácie. </w:t>
      </w:r>
      <w:proofErr w:type="spellStart"/>
      <w:r w:rsidR="00283133" w:rsidRPr="00283133">
        <w:t>Recharts</w:t>
      </w:r>
      <w:proofErr w:type="spellEnd"/>
      <w:r w:rsidR="00283133" w:rsidRPr="00283133">
        <w:t xml:space="preserve"> nám poskytuje flexibilitu pri vytváraní rôznych typov grafov, ako sú stĺpcové, koláčové alebo čiarové grafy, ktoré sa dynamicky aktualizujú na základe dát získaných z </w:t>
      </w:r>
      <w:proofErr w:type="spellStart"/>
      <w:r w:rsidR="00283133" w:rsidRPr="00283133">
        <w:t>backendu</w:t>
      </w:r>
      <w:proofErr w:type="spellEnd"/>
      <w:r w:rsidR="00283133" w:rsidRPr="00283133">
        <w:t>.</w:t>
      </w:r>
    </w:p>
    <w:p w14:paraId="69F69D27" w14:textId="77777777" w:rsidR="00FE15CA" w:rsidRDefault="00FE15CA" w:rsidP="00062784">
      <w:pPr>
        <w:pStyle w:val="TEXT"/>
      </w:pPr>
    </w:p>
    <w:p w14:paraId="228B4256" w14:textId="42D55876" w:rsidR="00FE15CA" w:rsidRDefault="00FE15CA" w:rsidP="00FE15CA">
      <w:pPr>
        <w:pStyle w:val="Nadpis3"/>
      </w:pPr>
      <w:bookmarkStart w:id="33" w:name="_Toc221572481"/>
      <w:r w:rsidRPr="00FE15CA">
        <w:lastRenderedPageBreak/>
        <w:t>Formuláre a</w:t>
      </w:r>
      <w:r>
        <w:t> </w:t>
      </w:r>
      <w:r w:rsidRPr="00FE15CA">
        <w:t>validácia</w:t>
      </w:r>
      <w:bookmarkEnd w:id="33"/>
    </w:p>
    <w:p w14:paraId="32AE2ABC" w14:textId="2704E8EE" w:rsidR="00FE15CA" w:rsidRDefault="00FE15CA" w:rsidP="00DE6AE8">
      <w:pPr>
        <w:pStyle w:val="TEXT"/>
      </w:pPr>
      <w:r w:rsidRPr="00DE6AE8">
        <w:t>Pri implementáci</w:t>
      </w:r>
      <w:r w:rsidR="00A64E40">
        <w:t>i</w:t>
      </w:r>
      <w:r w:rsidRPr="00DE6AE8">
        <w:t xml:space="preserve"> formulárov v aplikácii s</w:t>
      </w:r>
      <w:r w:rsidR="00DE6AE8">
        <w:t>me</w:t>
      </w:r>
      <w:r w:rsidRPr="00DE6AE8">
        <w:t xml:space="preserve"> využil</w:t>
      </w:r>
      <w:r w:rsidR="00DE6AE8">
        <w:t>i</w:t>
      </w:r>
      <w:r w:rsidRPr="00DE6AE8">
        <w:t xml:space="preserve"> knižnicu </w:t>
      </w:r>
      <w:proofErr w:type="spellStart"/>
      <w:r w:rsidRPr="00DE6AE8">
        <w:t>TanStack</w:t>
      </w:r>
      <w:proofErr w:type="spellEnd"/>
      <w:r w:rsidRPr="00DE6AE8">
        <w:t xml:space="preserve"> </w:t>
      </w:r>
      <w:proofErr w:type="spellStart"/>
      <w:r w:rsidRPr="00DE6AE8">
        <w:t>Form</w:t>
      </w:r>
      <w:proofErr w:type="spellEnd"/>
      <w:r w:rsidRPr="00DE6AE8">
        <w:t xml:space="preserve">, ktorá umožňuje jednoduché spravovanie stavov vstupných polí, odosielanie údajov a kontrolu chýb. Na overovanie správnosti vstupov som použil knižnicu </w:t>
      </w:r>
      <w:proofErr w:type="spellStart"/>
      <w:r w:rsidRPr="00DE6AE8">
        <w:t>Zod</w:t>
      </w:r>
      <w:proofErr w:type="spellEnd"/>
      <w:r w:rsidRPr="00DE6AE8">
        <w:t xml:space="preserve">, ktorá umožňuje definovať presné pravidlá, aké hodnoty sú akceptovateľné pre jednotlivé polia, </w:t>
      </w:r>
      <w:r w:rsidR="0001541A">
        <w:t>pri chybných vstupoch upozorniť používateľa výpisom na stránku</w:t>
      </w:r>
      <w:r w:rsidR="00381958">
        <w:t>.</w:t>
      </w:r>
    </w:p>
    <w:p w14:paraId="773F0F78" w14:textId="77777777" w:rsidR="00183AD6" w:rsidRDefault="00183AD6" w:rsidP="00DE6AE8">
      <w:pPr>
        <w:pStyle w:val="TEXT"/>
      </w:pPr>
    </w:p>
    <w:p w14:paraId="5FC0C8DF" w14:textId="35CDB867" w:rsidR="00DA1C51" w:rsidRDefault="00183AD6" w:rsidP="00C839B4">
      <w:pPr>
        <w:pStyle w:val="Nadpis3"/>
      </w:pPr>
      <w:bookmarkStart w:id="34" w:name="_Toc221572482"/>
      <w:r>
        <w:t>Správa dát</w:t>
      </w:r>
      <w:bookmarkEnd w:id="34"/>
    </w:p>
    <w:p w14:paraId="00783A37" w14:textId="55ACC66B" w:rsidR="00DA1C51" w:rsidRDefault="00910CA8" w:rsidP="00A466EB">
      <w:pPr>
        <w:pStyle w:val="TEXT"/>
      </w:pPr>
      <w:r w:rsidRPr="00E83359">
        <w:t>Komunikácia s </w:t>
      </w:r>
      <w:proofErr w:type="spellStart"/>
      <w:r w:rsidRPr="00E83359">
        <w:t>backendom</w:t>
      </w:r>
      <w:proofErr w:type="spellEnd"/>
      <w:r w:rsidRPr="00E83359">
        <w:t xml:space="preserve"> bola riešená v priečinku </w:t>
      </w:r>
      <w:proofErr w:type="spellStart"/>
      <w:r w:rsidRPr="00E83359">
        <w:t>api</w:t>
      </w:r>
      <w:proofErr w:type="spellEnd"/>
      <w:r w:rsidRPr="00E83359">
        <w:t xml:space="preserve">. Nachádzajú sa tam funkcie, ktoré pomocou </w:t>
      </w:r>
      <w:proofErr w:type="spellStart"/>
      <w:r w:rsidRPr="00E83359">
        <w:t>axios</w:t>
      </w:r>
      <w:proofErr w:type="spellEnd"/>
      <w:r w:rsidRPr="00E83359">
        <w:t xml:space="preserve"> posielajú </w:t>
      </w:r>
      <w:proofErr w:type="spellStart"/>
      <w:r w:rsidRPr="00E83359">
        <w:t>requesty</w:t>
      </w:r>
      <w:proofErr w:type="spellEnd"/>
      <w:r w:rsidRPr="00E83359">
        <w:t xml:space="preserve"> na </w:t>
      </w:r>
      <w:proofErr w:type="spellStart"/>
      <w:r w:rsidRPr="00E83359">
        <w:t>backend</w:t>
      </w:r>
      <w:proofErr w:type="spellEnd"/>
      <w:r w:rsidRPr="00E83359">
        <w:t xml:space="preserve"> a vracajú dáta, ktor</w:t>
      </w:r>
      <w:r w:rsidR="00A728F2">
        <w:t>é</w:t>
      </w:r>
      <w:r w:rsidRPr="00E83359">
        <w:t xml:space="preserve"> získali z </w:t>
      </w:r>
      <w:proofErr w:type="spellStart"/>
      <w:r w:rsidRPr="00E83359">
        <w:t>backendu</w:t>
      </w:r>
      <w:proofErr w:type="spellEnd"/>
      <w:r w:rsidRPr="00E83359">
        <w:t xml:space="preserve"> späť.</w:t>
      </w:r>
      <w:r w:rsidR="00BC1E2C" w:rsidRPr="00E83359">
        <w:t xml:space="preserve"> </w:t>
      </w:r>
      <w:r w:rsidRPr="00E83359">
        <w:t xml:space="preserve">Pre efektívnu správu dát som využil </w:t>
      </w:r>
      <w:proofErr w:type="spellStart"/>
      <w:r w:rsidRPr="00E83359">
        <w:t>TanStack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="008162DE" w:rsidRPr="00E83359">
        <w:t>. Implementovali sme</w:t>
      </w:r>
      <w:r w:rsidRPr="00E83359">
        <w:t xml:space="preserve"> automaticky </w:t>
      </w:r>
      <w:proofErr w:type="spellStart"/>
      <w:r w:rsidR="00BC1E2C" w:rsidRPr="00E83359">
        <w:t>caching</w:t>
      </w:r>
      <w:proofErr w:type="spellEnd"/>
      <w:r w:rsidR="00BC1E2C" w:rsidRPr="00E83359">
        <w:t xml:space="preserve"> dát</w:t>
      </w:r>
      <w:r w:rsidRPr="00E83359">
        <w:t xml:space="preserve">, </w:t>
      </w:r>
      <w:r w:rsidR="00C03582" w:rsidRPr="00E83359">
        <w:t>ich obnovu</w:t>
      </w:r>
      <w:r w:rsidRPr="00E83359">
        <w:t xml:space="preserve"> pri zmene alebo po určitom čase (</w:t>
      </w:r>
      <w:proofErr w:type="spellStart"/>
      <w:r w:rsidRPr="00E83359">
        <w:t>refetching</w:t>
      </w:r>
      <w:proofErr w:type="spellEnd"/>
      <w:r w:rsidRPr="00E83359">
        <w:t xml:space="preserve">) a </w:t>
      </w:r>
      <w:proofErr w:type="spellStart"/>
      <w:r w:rsidRPr="00E83359">
        <w:t>invalid</w:t>
      </w:r>
      <w:r w:rsidR="004D718E" w:rsidRPr="00E83359">
        <w:t>ácie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Pr="00E83359">
        <w:t>, keď sa zmení obsah na serveri</w:t>
      </w:r>
      <w:r w:rsidR="004D718E" w:rsidRPr="00E83359">
        <w:t>, čo znamená, že dáta bud</w:t>
      </w:r>
      <w:r w:rsidR="00D27FE3">
        <w:t>ú</w:t>
      </w:r>
      <w:r w:rsidR="004D718E" w:rsidRPr="00E83359">
        <w:t xml:space="preserve"> taktiež </w:t>
      </w:r>
      <w:proofErr w:type="spellStart"/>
      <w:r w:rsidR="004D718E" w:rsidRPr="00E83359">
        <w:t>refetchnut</w:t>
      </w:r>
      <w:r w:rsidR="00001E54">
        <w:t>é</w:t>
      </w:r>
      <w:proofErr w:type="spellEnd"/>
      <w:r w:rsidR="005D7354" w:rsidRPr="00E83359">
        <w:t xml:space="preserve"> a používateľ vždy vidí aktuálne údaje</w:t>
      </w:r>
      <w:r w:rsidRPr="00E83359">
        <w:t xml:space="preserve">. </w:t>
      </w:r>
      <w:r w:rsidR="00F470E8" w:rsidRPr="00E83359">
        <w:t>Vďaka tomu sa</w:t>
      </w:r>
      <w:r w:rsidRPr="00E83359">
        <w:t xml:space="preserve"> znižuje počet zbytočných požiadaviek na </w:t>
      </w:r>
      <w:proofErr w:type="spellStart"/>
      <w:r w:rsidRPr="00E83359">
        <w:t>backend</w:t>
      </w:r>
      <w:proofErr w:type="spellEnd"/>
      <w:r w:rsidR="00F25DA2">
        <w:t>,</w:t>
      </w:r>
      <w:r w:rsidR="005D7354" w:rsidRPr="00E83359">
        <w:t xml:space="preserve"> čo</w:t>
      </w:r>
      <w:r w:rsidRPr="00E83359">
        <w:t xml:space="preserve"> zrýchľuje aplikáciu</w:t>
      </w:r>
      <w:r w:rsidR="00E83359">
        <w:t>.</w:t>
      </w:r>
    </w:p>
    <w:p w14:paraId="4D88AAF3" w14:textId="77777777" w:rsidR="00A466EB" w:rsidRDefault="00A466EB" w:rsidP="00A466EB">
      <w:pPr>
        <w:pStyle w:val="TEXT"/>
      </w:pPr>
    </w:p>
    <w:p w14:paraId="189F7F23" w14:textId="6F577F6A" w:rsidR="00DA1C51" w:rsidRDefault="006E7510" w:rsidP="006E7510">
      <w:pPr>
        <w:pStyle w:val="Nadpis3"/>
      </w:pPr>
      <w:bookmarkStart w:id="35" w:name="_Toc221572483"/>
      <w:r>
        <w:t>Autentifikácia a autorizácia</w:t>
      </w:r>
      <w:bookmarkEnd w:id="35"/>
    </w:p>
    <w:p w14:paraId="1B272B5D" w14:textId="7BAE46B2" w:rsidR="00DA1C51" w:rsidRPr="006E7510" w:rsidRDefault="006E7510" w:rsidP="006E7510">
      <w:pPr>
        <w:pStyle w:val="TEXT"/>
      </w:pPr>
      <w:r w:rsidRPr="006E7510">
        <w:t>Access a </w:t>
      </w:r>
      <w:proofErr w:type="spellStart"/>
      <w:r w:rsidRPr="006E7510">
        <w:t>refresh</w:t>
      </w:r>
      <w:proofErr w:type="spellEnd"/>
      <w:r w:rsidRPr="006E7510">
        <w:t xml:space="preserve"> token sú na </w:t>
      </w:r>
      <w:proofErr w:type="spellStart"/>
      <w:r w:rsidRPr="006E7510">
        <w:t>frontende</w:t>
      </w:r>
      <w:proofErr w:type="spellEnd"/>
      <w:r w:rsidRPr="006E7510">
        <w:t xml:space="preserve"> uložené</w:t>
      </w:r>
      <w:r>
        <w:t xml:space="preserve"> v http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cookies</w:t>
      </w:r>
      <w:proofErr w:type="spellEnd"/>
      <w:r>
        <w:t xml:space="preserve">. Access token je na </w:t>
      </w:r>
      <w:proofErr w:type="spellStart"/>
      <w:r>
        <w:t>backend</w:t>
      </w:r>
      <w:proofErr w:type="spellEnd"/>
      <w:r>
        <w:t xml:space="preserve"> odosielaný s každým </w:t>
      </w:r>
      <w:proofErr w:type="spellStart"/>
      <w:r>
        <w:t>requestom</w:t>
      </w:r>
      <w:proofErr w:type="spellEnd"/>
      <w:r>
        <w:t xml:space="preserve">. V prípade neplatnosti sa klient pokúsi pomocou </w:t>
      </w:r>
      <w:proofErr w:type="spellStart"/>
      <w:r>
        <w:t>refresh</w:t>
      </w:r>
      <w:proofErr w:type="spellEnd"/>
      <w:r>
        <w:t xml:space="preserve"> tokenu získať nové tokeny. V prípade úspechu vie používateľ normálne pokračovať vo využíva</w:t>
      </w:r>
      <w:r w:rsidR="00F93406">
        <w:t>ní</w:t>
      </w:r>
      <w:r>
        <w:t xml:space="preserve"> aplikácie, zatiaľ čo v opačnom prípade bude odhlásený a presmerovaný na stránku s </w:t>
      </w:r>
      <w:proofErr w:type="spellStart"/>
      <w:r>
        <w:t>loginom</w:t>
      </w:r>
      <w:proofErr w:type="spellEnd"/>
      <w:r>
        <w:t xml:space="preserve">. </w:t>
      </w:r>
    </w:p>
    <w:p w14:paraId="5E785E35" w14:textId="77777777" w:rsidR="00DA1C51" w:rsidRDefault="00DA1C51" w:rsidP="006E7510">
      <w:pPr>
        <w:pStyle w:val="TEXT"/>
      </w:pPr>
    </w:p>
    <w:p w14:paraId="39EC9D00" w14:textId="529AC8E9" w:rsidR="00DA1C51" w:rsidRDefault="009E2A90" w:rsidP="009E2A90">
      <w:pPr>
        <w:pStyle w:val="Nadpis3"/>
      </w:pPr>
      <w:bookmarkStart w:id="36" w:name="_Toc221572484"/>
      <w:r>
        <w:t>Typová bezpečnosť</w:t>
      </w:r>
      <w:bookmarkEnd w:id="36"/>
    </w:p>
    <w:p w14:paraId="1AEFCAEE" w14:textId="77777777" w:rsidR="003C5FB3" w:rsidRDefault="009E2A90" w:rsidP="00E21001">
      <w:pPr>
        <w:pStyle w:val="TEXT"/>
      </w:pPr>
      <w:r w:rsidRPr="009E2A90">
        <w:t xml:space="preserve">Rovnako ako na </w:t>
      </w:r>
      <w:proofErr w:type="spellStart"/>
      <w:r w:rsidRPr="009E2A90">
        <w:t>backende</w:t>
      </w:r>
      <w:proofErr w:type="spellEnd"/>
      <w:r w:rsidRPr="009E2A90">
        <w:t xml:space="preserve">, aj na </w:t>
      </w:r>
      <w:proofErr w:type="spellStart"/>
      <w:r w:rsidRPr="009E2A90">
        <w:t>frontende</w:t>
      </w:r>
      <w:proofErr w:type="spellEnd"/>
      <w:r w:rsidRPr="009E2A90">
        <w:t xml:space="preserve"> sme implementovali typovú bezpečnosť pomocou </w:t>
      </w:r>
      <w:proofErr w:type="spellStart"/>
      <w:r w:rsidRPr="009E2A90">
        <w:t>TypeScriptu</w:t>
      </w:r>
      <w:proofErr w:type="spellEnd"/>
      <w:r w:rsidRPr="009E2A90">
        <w:t>. Každý komponent, funkcia či dátová štruktúra má presne definované typy, čo zabraňuje náhodným chybám pri priradení alebo používaní nesprávnych hodnôt.</w:t>
      </w:r>
    </w:p>
    <w:p w14:paraId="57E56CDA" w14:textId="4DA9B911" w:rsidR="003C5FB3" w:rsidRDefault="003C5FB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032DAB94" w14:textId="3C65CFFB" w:rsidR="003C5FB3" w:rsidRDefault="003C5FB3" w:rsidP="003C5FB3">
      <w:pPr>
        <w:pStyle w:val="Nadpis1"/>
      </w:pPr>
      <w:bookmarkStart w:id="37" w:name="_Toc221572485"/>
      <w:proofErr w:type="spellStart"/>
      <w:r>
        <w:lastRenderedPageBreak/>
        <w:t>Deploy</w:t>
      </w:r>
      <w:proofErr w:type="spellEnd"/>
      <w:r>
        <w:t xml:space="preserve"> aplikácie</w:t>
      </w:r>
      <w:bookmarkEnd w:id="37"/>
    </w:p>
    <w:p w14:paraId="74E22B74" w14:textId="2BC4E3C5" w:rsidR="003C5FB3" w:rsidRPr="00E93EB4" w:rsidRDefault="00472B60" w:rsidP="00E93EB4">
      <w:pPr>
        <w:pStyle w:val="TEXT"/>
      </w:pPr>
      <w:proofErr w:type="spellStart"/>
      <w:r w:rsidRPr="00E93EB4">
        <w:t>Deploy</w:t>
      </w:r>
      <w:proofErr w:type="spellEnd"/>
      <w:r w:rsidRPr="00E93EB4">
        <w:t xml:space="preserve"> aplikácie zahŕňa nasadenie </w:t>
      </w:r>
      <w:proofErr w:type="spellStart"/>
      <w:r w:rsidRPr="00E93EB4">
        <w:t>backendovej</w:t>
      </w:r>
      <w:proofErr w:type="spellEnd"/>
      <w:r w:rsidRPr="00E93EB4">
        <w:t xml:space="preserve"> a </w:t>
      </w:r>
      <w:proofErr w:type="spellStart"/>
      <w:r w:rsidRPr="00E93EB4">
        <w:t>frontendovej</w:t>
      </w:r>
      <w:proofErr w:type="spellEnd"/>
      <w:r w:rsidRPr="00E93EB4">
        <w:t xml:space="preserve"> časti spolu s databázou na server tak, aby bola aplikácia prístupná používateľom cez webový prehliadač. V projekte som sa zameral na jednoduché a bezpečné nasadenie</w:t>
      </w:r>
      <w:r w:rsidR="00AC6B7A" w:rsidRPr="00E93EB4">
        <w:t xml:space="preserve"> tohto</w:t>
      </w:r>
      <w:r w:rsidRPr="00E93EB4">
        <w:t xml:space="preserve"> systému</w:t>
      </w:r>
      <w:r w:rsidR="004D4AFD" w:rsidRPr="00E93EB4">
        <w:t xml:space="preserve"> na web</w:t>
      </w:r>
      <w:r w:rsidRPr="00E93EB4">
        <w:t xml:space="preserve">.  </w:t>
      </w:r>
      <w:r w:rsidR="004D4AFD" w:rsidRPr="00E93EB4">
        <w:t>Zároveň bude pre túto aplikáciu zakúpen</w:t>
      </w:r>
      <w:r w:rsidR="002214DC">
        <w:t>á</w:t>
      </w:r>
      <w:r w:rsidR="004D4AFD" w:rsidRPr="00E93EB4">
        <w:t xml:space="preserve"> aj doména, ktorá zabezpečí jednoduchý prístu</w:t>
      </w:r>
      <w:r w:rsidR="00B538F8">
        <w:t>p k</w:t>
      </w:r>
      <w:r w:rsidR="004D4AFD" w:rsidRPr="00E93EB4">
        <w:t xml:space="preserve"> web</w:t>
      </w:r>
      <w:r w:rsidR="00B538F8">
        <w:t>u</w:t>
      </w:r>
      <w:r w:rsidR="00C251AA">
        <w:t>.</w:t>
      </w:r>
    </w:p>
    <w:p w14:paraId="6A5F2858" w14:textId="5F9BAA28" w:rsidR="003C5FB3" w:rsidRPr="003C5FB3" w:rsidRDefault="003C5FB3" w:rsidP="003C5FB3">
      <w:pPr>
        <w:rPr>
          <w:lang w:eastAsia="sk-SK"/>
        </w:rPr>
      </w:pPr>
      <w:r>
        <w:rPr>
          <w:lang w:eastAsia="sk-SK"/>
        </w:rPr>
        <w:br w:type="page"/>
      </w:r>
    </w:p>
    <w:p w14:paraId="479C0CC6" w14:textId="46724CED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38" w:name="_Toc221572486"/>
      <w:r w:rsidRPr="00C839B4">
        <w:rPr>
          <w:smallCaps w:val="0"/>
          <w:szCs w:val="32"/>
        </w:rPr>
        <w:lastRenderedPageBreak/>
        <w:t>Záver</w:t>
      </w:r>
      <w:bookmarkEnd w:id="6"/>
      <w:bookmarkEnd w:id="38"/>
    </w:p>
    <w:p w14:paraId="0B394DAE" w14:textId="590C394D" w:rsidR="001A185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>Cieľom tohto projektu bolo vytvoriť online testovací modul, ktorý by pomohol maturantom lepšie sa pripraviť na maturitnú skúšku. Počas práce sa</w:t>
      </w:r>
      <w:r w:rsidR="00E53DD9" w:rsidRPr="00707598">
        <w:rPr>
          <w:szCs w:val="24"/>
        </w:rPr>
        <w:t xml:space="preserve"> mi</w:t>
      </w:r>
      <w:r w:rsidRPr="00707598">
        <w:rPr>
          <w:szCs w:val="24"/>
        </w:rPr>
        <w:t xml:space="preserve">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707598" w:rsidRDefault="001A1855" w:rsidP="001A1855">
      <w:pPr>
        <w:pStyle w:val="NormalnytextDP"/>
        <w:ind w:firstLine="0"/>
        <w:rPr>
          <w:szCs w:val="24"/>
        </w:rPr>
      </w:pPr>
    </w:p>
    <w:p w14:paraId="4A551629" w14:textId="5DB3E4E0" w:rsidR="001A185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 xml:space="preserve">Projekt mi umožnil prakticky využiť vedomosti, ktoré som nadobudol počas štúdia, ale </w:t>
      </w:r>
      <w:r w:rsidR="0064564E" w:rsidRPr="00707598">
        <w:rPr>
          <w:szCs w:val="24"/>
        </w:rPr>
        <w:t>najmä</w:t>
      </w:r>
      <w:r w:rsidRPr="00707598">
        <w:rPr>
          <w:szCs w:val="24"/>
        </w:rPr>
        <w:t xml:space="preserve"> tie nadobudnuté </w:t>
      </w:r>
      <w:proofErr w:type="spellStart"/>
      <w:r w:rsidR="007B1906" w:rsidRPr="00707598">
        <w:rPr>
          <w:szCs w:val="24"/>
        </w:rPr>
        <w:t>samovzdelávan</w:t>
      </w:r>
      <w:r w:rsidR="00DC16BD" w:rsidRPr="00707598">
        <w:rPr>
          <w:szCs w:val="24"/>
        </w:rPr>
        <w:t>í</w:t>
      </w:r>
      <w:r w:rsidR="007B1906" w:rsidRPr="00707598">
        <w:rPr>
          <w:szCs w:val="24"/>
        </w:rPr>
        <w:t>m</w:t>
      </w:r>
      <w:proofErr w:type="spellEnd"/>
      <w:r w:rsidRPr="00707598">
        <w:rPr>
          <w:szCs w:val="24"/>
        </w:rPr>
        <w:t xml:space="preserve"> v oblasti informačných technológií a práce s webovými aplikáciami.</w:t>
      </w:r>
      <w:r w:rsidR="0046523C" w:rsidRPr="00707598">
        <w:rPr>
          <w:szCs w:val="24"/>
        </w:rPr>
        <w:t xml:space="preserve"> </w:t>
      </w:r>
      <w:r w:rsidRPr="00707598">
        <w:rPr>
          <w:szCs w:val="24"/>
        </w:rPr>
        <w:t>Vytvorený systém má reálne využitie a môže pomôcť študentom pri príprave na maturitu alebo písomné testy.</w:t>
      </w:r>
    </w:p>
    <w:p w14:paraId="3D400760" w14:textId="77777777" w:rsidR="001A1855" w:rsidRPr="00707598" w:rsidRDefault="001A1855" w:rsidP="001A1855">
      <w:pPr>
        <w:pStyle w:val="NormalnytextDP"/>
        <w:ind w:firstLine="0"/>
        <w:rPr>
          <w:szCs w:val="24"/>
        </w:rPr>
      </w:pPr>
    </w:p>
    <w:p w14:paraId="48A2E5F7" w14:textId="29FE057A" w:rsidR="00AD488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 w:rsidRPr="00707598">
        <w:rPr>
          <w:szCs w:val="24"/>
        </w:rPr>
        <w:t xml:space="preserve"> </w:t>
      </w:r>
    </w:p>
    <w:p w14:paraId="640A2D3D" w14:textId="77777777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421D4501" w14:textId="62750496" w:rsidR="00496730" w:rsidRDefault="00496730">
      <w:pPr>
        <w:rPr>
          <w:rFonts w:ascii="Times New Roman" w:hAnsi="Times New Roman" w:cs="Times New Roman"/>
          <w:sz w:val="24"/>
          <w:szCs w:val="24"/>
          <w:lang w:eastAsia="sk-SK"/>
        </w:rPr>
        <w:sectPr w:rsidR="00496730" w:rsidSect="00CA44EC">
          <w:footerReference w:type="default" r:id="rId13"/>
          <w:footerReference w:type="first" r:id="rId14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</w:p>
    <w:p w14:paraId="69BC79EA" w14:textId="77777777" w:rsidR="00496730" w:rsidRDefault="00496730">
      <w:pPr>
        <w:rPr>
          <w:rStyle w:val="Nzovknihy"/>
          <w:rFonts w:ascii="Times New Roman" w:hAnsi="Times New Roman" w:cs="Times New Roman"/>
          <w:i w:val="0"/>
          <w:sz w:val="32"/>
          <w:szCs w:val="32"/>
        </w:rPr>
      </w:pPr>
      <w:r>
        <w:rPr>
          <w:rStyle w:val="Nzovknihy"/>
          <w:rFonts w:ascii="Times New Roman" w:hAnsi="Times New Roman" w:cs="Times New Roman"/>
          <w:i w:val="0"/>
          <w:sz w:val="32"/>
          <w:szCs w:val="32"/>
        </w:rPr>
        <w:br w:type="page"/>
      </w:r>
    </w:p>
    <w:p w14:paraId="0BCE17CE" w14:textId="609FB3AA" w:rsidR="00A74C44" w:rsidRPr="00496730" w:rsidRDefault="008807BB" w:rsidP="00FA42A5">
      <w:pPr>
        <w:rPr>
          <w:rFonts w:ascii="Times New Roman" w:hAnsi="Times New Roman" w:cs="Times New Roman"/>
          <w:b/>
          <w:bCs/>
          <w:iCs/>
          <w:spacing w:val="5"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lastRenderedPageBreak/>
        <w:t>Použitá literatúra</w:t>
      </w:r>
    </w:p>
    <w:p w14:paraId="46523AFB" w14:textId="77777777" w:rsidR="00FA42A5" w:rsidRPr="00FA42A5" w:rsidRDefault="00FA42A5" w:rsidP="00FA42A5">
      <w:pPr>
        <w:rPr>
          <w:smallCaps/>
          <w:sz w:val="32"/>
          <w:szCs w:val="32"/>
        </w:rPr>
      </w:pPr>
    </w:p>
    <w:bookmarkStart w:id="39" w:name="_Toc382839398"/>
    <w:p w14:paraId="7B805134" w14:textId="04B82A16" w:rsidR="00DF77E7" w:rsidRPr="00552A37" w:rsidRDefault="001574EB" w:rsidP="00EF5972">
      <w:pPr>
        <w:rPr>
          <w:rStyle w:val="Zvraznenodkaz"/>
        </w:rPr>
      </w:pPr>
      <w:r w:rsidRPr="00552A37">
        <w:rPr>
          <w:rStyle w:val="Zvraznenodkaz"/>
        </w:rPr>
        <w:fldChar w:fldCharType="begin"/>
      </w:r>
      <w:r w:rsidRPr="00552A37">
        <w:rPr>
          <w:rStyle w:val="Zvraznenodkaz"/>
        </w:rPr>
        <w:instrText>HYPERLINK "https://learn.microsoft.com/en-us/aspnet/core/get-started?view=aspnetcore-9.0"</w:instrText>
      </w:r>
      <w:r w:rsidRPr="00552A37">
        <w:rPr>
          <w:rStyle w:val="Zvraznenodkaz"/>
        </w:rPr>
      </w:r>
      <w:r w:rsidRPr="00552A37">
        <w:rPr>
          <w:rStyle w:val="Zvraznenodkaz"/>
        </w:rPr>
        <w:fldChar w:fldCharType="separate"/>
      </w:r>
      <w:r w:rsidRPr="00552A37">
        <w:rPr>
          <w:rStyle w:val="Zvraznenodkaz"/>
        </w:rPr>
        <w:t>https://learn.microsoft.com/en-us/aspnet/core/get-started?view=aspnetcore-9.0</w:t>
      </w:r>
      <w:r w:rsidRPr="00552A37">
        <w:rPr>
          <w:rStyle w:val="Zvraznenodkaz"/>
        </w:rPr>
        <w:fldChar w:fldCharType="end"/>
      </w:r>
    </w:p>
    <w:p w14:paraId="7976531F" w14:textId="307A7B4F" w:rsidR="001574EB" w:rsidRPr="00552A37" w:rsidRDefault="00ED4E4D" w:rsidP="00EF5972">
      <w:pPr>
        <w:rPr>
          <w:rStyle w:val="Zvraznenodkaz"/>
        </w:rPr>
      </w:pPr>
      <w:hyperlink r:id="rId15" w:history="1">
        <w:r w:rsidRPr="00552A37">
          <w:rPr>
            <w:rStyle w:val="Zvraznenodkaz"/>
          </w:rPr>
          <w:t>https://learn.microsoft.com/en-us/ef/core/</w:t>
        </w:r>
      </w:hyperlink>
    </w:p>
    <w:p w14:paraId="02906F42" w14:textId="2C00A31E" w:rsidR="00C935C4" w:rsidRPr="00552A37" w:rsidRDefault="00C935C4" w:rsidP="00EF5972">
      <w:pPr>
        <w:rPr>
          <w:rStyle w:val="Zvraznenodkaz"/>
        </w:rPr>
      </w:pPr>
      <w:r w:rsidRPr="00552A37">
        <w:rPr>
          <w:rStyle w:val="Zvraznenodkaz"/>
        </w:rPr>
        <w:t>https://www.w3schools.com/postgresql/index.php</w:t>
      </w:r>
    </w:p>
    <w:p w14:paraId="386E7C44" w14:textId="2204848B" w:rsidR="00ED4E4D" w:rsidRPr="00552A37" w:rsidRDefault="00C935C4" w:rsidP="00EF5972">
      <w:pPr>
        <w:rPr>
          <w:rStyle w:val="Zvraznenodkaz"/>
        </w:rPr>
      </w:pPr>
      <w:hyperlink r:id="rId16" w:history="1">
        <w:r w:rsidRPr="00552A37">
          <w:rPr>
            <w:rStyle w:val="Zvraznenodkaz"/>
          </w:rPr>
          <w:t>https://nextjs.org/docs</w:t>
        </w:r>
      </w:hyperlink>
    </w:p>
    <w:p w14:paraId="3721E78E" w14:textId="7D08140D" w:rsidR="00C935C4" w:rsidRPr="00552A37" w:rsidRDefault="00C935C4" w:rsidP="00EF5972">
      <w:pPr>
        <w:rPr>
          <w:rStyle w:val="Zvraznenodkaz"/>
        </w:rPr>
      </w:pPr>
      <w:hyperlink r:id="rId17" w:history="1">
        <w:r w:rsidRPr="00552A37">
          <w:rPr>
            <w:rStyle w:val="Zvraznenodkaz"/>
          </w:rPr>
          <w:t>https://tanstack.com/form/v1</w:t>
        </w:r>
      </w:hyperlink>
    </w:p>
    <w:p w14:paraId="66250005" w14:textId="1256EC64" w:rsidR="00A52CA0" w:rsidRPr="00552A37" w:rsidRDefault="00A52CA0" w:rsidP="00EF5972">
      <w:pPr>
        <w:rPr>
          <w:rStyle w:val="Zvraznenodkaz"/>
        </w:rPr>
      </w:pPr>
      <w:r w:rsidRPr="00552A37">
        <w:rPr>
          <w:rStyle w:val="Zvraznenodkaz"/>
        </w:rPr>
        <w:t>https://zod.dev/</w:t>
      </w:r>
    </w:p>
    <w:p w14:paraId="1710E439" w14:textId="07F3D831" w:rsidR="00C935C4" w:rsidRPr="00552A37" w:rsidRDefault="00C935C4" w:rsidP="00EF5972">
      <w:pPr>
        <w:rPr>
          <w:rStyle w:val="Zvraznenodkaz"/>
        </w:rPr>
      </w:pPr>
      <w:hyperlink r:id="rId18" w:history="1">
        <w:r w:rsidRPr="00552A37">
          <w:rPr>
            <w:rStyle w:val="Zvraznenodkaz"/>
          </w:rPr>
          <w:t>https://tanstack.com/query/v5</w:t>
        </w:r>
      </w:hyperlink>
      <w:r w:rsidR="003C5FB3" w:rsidRPr="00552A37">
        <w:rPr>
          <w:rStyle w:val="Zvraznenodkaz"/>
        </w:rPr>
        <w:t>+</w:t>
      </w:r>
    </w:p>
    <w:p w14:paraId="6ADFC46F" w14:textId="48AE2AAD" w:rsidR="00A52CA0" w:rsidRPr="00552A37" w:rsidRDefault="00A52CA0" w:rsidP="00EF5972">
      <w:pPr>
        <w:rPr>
          <w:rStyle w:val="Zvraznenodkaz"/>
        </w:rPr>
      </w:pPr>
      <w:hyperlink r:id="rId19" w:history="1">
        <w:r w:rsidRPr="00552A37">
          <w:rPr>
            <w:rStyle w:val="Zvraznenodkaz"/>
          </w:rPr>
          <w:t>https://axios-http.com/docs/intro</w:t>
        </w:r>
      </w:hyperlink>
    </w:p>
    <w:p w14:paraId="04102419" w14:textId="0FCACB0D" w:rsidR="00C935C4" w:rsidRPr="00552A37" w:rsidRDefault="00C935C4" w:rsidP="00EF5972">
      <w:pPr>
        <w:rPr>
          <w:rStyle w:val="Zvraznenodkaz"/>
        </w:rPr>
      </w:pPr>
      <w:hyperlink r:id="rId20" w:history="1">
        <w:r w:rsidRPr="00552A37">
          <w:rPr>
            <w:rStyle w:val="Zvraznenodkaz"/>
          </w:rPr>
          <w:t>https://ui.shadcn.com/</w:t>
        </w:r>
      </w:hyperlink>
    </w:p>
    <w:p w14:paraId="4D1ADC98" w14:textId="0F598FC9" w:rsidR="00C935C4" w:rsidRPr="00552A37" w:rsidRDefault="00C935C4" w:rsidP="00EF5972">
      <w:pPr>
        <w:rPr>
          <w:rStyle w:val="Zvraznenodkaz"/>
        </w:rPr>
      </w:pPr>
      <w:hyperlink r:id="rId21" w:history="1">
        <w:r w:rsidRPr="00552A37">
          <w:rPr>
            <w:rStyle w:val="Zvraznenodkaz"/>
          </w:rPr>
          <w:t>https://tailwindcss.com/</w:t>
        </w:r>
      </w:hyperlink>
    </w:p>
    <w:p w14:paraId="211308BD" w14:textId="2E24DC53" w:rsidR="00C935C4" w:rsidRPr="00552A37" w:rsidRDefault="0041701E" w:rsidP="00EF5972">
      <w:pPr>
        <w:rPr>
          <w:rStyle w:val="Zvraznenodkaz"/>
        </w:rPr>
      </w:pPr>
      <w:hyperlink r:id="rId22" w:history="1">
        <w:r w:rsidRPr="00552A37">
          <w:rPr>
            <w:rStyle w:val="Zvraznenodkaz"/>
          </w:rPr>
          <w:t>https://lucide.dev/guide/packages/lucide-react</w:t>
        </w:r>
      </w:hyperlink>
    </w:p>
    <w:p w14:paraId="1050163F" w14:textId="5A2B4FF6" w:rsidR="003E5D98" w:rsidRPr="00552A37" w:rsidRDefault="003316A4" w:rsidP="00EF5972">
      <w:pPr>
        <w:rPr>
          <w:rStyle w:val="Zvraznenodkaz"/>
        </w:rPr>
      </w:pPr>
      <w:hyperlink r:id="rId23" w:history="1">
        <w:r w:rsidRPr="00552A37">
          <w:rPr>
            <w:rStyle w:val="Zvraznenodkaz"/>
          </w:rPr>
          <w:t>https://recharts.github.io/en-US/examples/</w:t>
        </w:r>
      </w:hyperlink>
    </w:p>
    <w:p w14:paraId="5499BF38" w14:textId="451630BB" w:rsidR="003316A4" w:rsidRPr="00552A37" w:rsidRDefault="00461FBE" w:rsidP="00EF5972">
      <w:pPr>
        <w:rPr>
          <w:rStyle w:val="Zvraznenodkaz"/>
        </w:rPr>
      </w:pPr>
      <w:hyperlink r:id="rId24" w:history="1">
        <w:r w:rsidRPr="00552A37">
          <w:rPr>
            <w:rStyle w:val="Zvraznenodkaz"/>
          </w:rPr>
          <w:t>https://www.npmjs.com/package/next-themes</w:t>
        </w:r>
      </w:hyperlink>
    </w:p>
    <w:p w14:paraId="32C94165" w14:textId="0F65D897" w:rsidR="00DF77E7" w:rsidRPr="00552A37" w:rsidRDefault="00461FBE" w:rsidP="00EF5972">
      <w:pPr>
        <w:rPr>
          <w:rStyle w:val="Zvraznenodkaz"/>
        </w:rPr>
      </w:pPr>
      <w:hyperlink r:id="rId25" w:history="1">
        <w:r w:rsidRPr="00552A37">
          <w:rPr>
            <w:rStyle w:val="Zvraznenodkaz"/>
          </w:rPr>
          <w:t>https://www.youtube.com/@MilanJovanovicTech</w:t>
        </w:r>
      </w:hyperlink>
    </w:p>
    <w:p w14:paraId="16201421" w14:textId="67E3FA0A" w:rsidR="007428AC" w:rsidRPr="00552A37" w:rsidRDefault="007428AC" w:rsidP="00EF5972">
      <w:pPr>
        <w:rPr>
          <w:rStyle w:val="Zvraznenodkaz"/>
        </w:rPr>
      </w:pPr>
      <w:r w:rsidRPr="00552A37">
        <w:rPr>
          <w:rStyle w:val="Zvraznenodkaz"/>
        </w:rPr>
        <w:t>https://www.youtube.com/watch?v=GTgBh9ALW5g&amp;list=PL3InzUXlS85Nd9BmNl1XrwEd8TPJlSqdq</w:t>
      </w:r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6D21F0F3" w:rsidR="008807BB" w:rsidRPr="004B44D8" w:rsidRDefault="008807BB" w:rsidP="00D5379F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26"/>
          <w:footerReference w:type="first" r:id="rId27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512C6C9D" w14:textId="1AD97B13" w:rsidR="00067D0E" w:rsidRPr="00EF5972" w:rsidRDefault="00067D0E" w:rsidP="00067D0E">
      <w:pPr>
        <w:rPr>
          <w:rFonts w:ascii="Times New Roman" w:hAnsi="Times New Roman" w:cs="Times New Roman"/>
          <w:b/>
          <w:bCs/>
          <w:smallCaps/>
          <w:color w:val="FF0000"/>
          <w:sz w:val="32"/>
          <w:szCs w:val="32"/>
        </w:rPr>
      </w:pPr>
      <w:bookmarkStart w:id="40" w:name="_Toc740436385"/>
      <w:bookmarkStart w:id="41" w:name="_Toc221572487"/>
      <w:bookmarkEnd w:id="39"/>
      <w:r w:rsidRPr="48781B3E">
        <w:rPr>
          <w:rStyle w:val="Nadpis1Char"/>
          <w:rFonts w:eastAsiaTheme="minorEastAsia"/>
          <w:smallCaps w:val="0"/>
          <w:szCs w:val="32"/>
        </w:rPr>
        <w:lastRenderedPageBreak/>
        <w:t>Príloha</w:t>
      </w:r>
      <w:bookmarkEnd w:id="40"/>
      <w:r w:rsidR="007E44FF">
        <w:rPr>
          <w:rStyle w:val="Nadpis1Char"/>
          <w:rFonts w:eastAsiaTheme="minorEastAsia"/>
          <w:smallCaps w:val="0"/>
          <w:szCs w:val="32"/>
        </w:rPr>
        <w:t xml:space="preserve"> A</w:t>
      </w:r>
      <w:bookmarkEnd w:id="41"/>
    </w:p>
    <w:p w14:paraId="7B72ACD4" w14:textId="60AEECC2" w:rsidR="00067D0E" w:rsidRDefault="00067D0E" w:rsidP="00067D0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webovú stránku: </w:t>
      </w:r>
      <w:proofErr w:type="spellStart"/>
      <w:r w:rsidR="00F15D4B" w:rsidRPr="00F15D4B">
        <w:rPr>
          <w:rFonts w:ascii="Times New Roman" w:hAnsi="Times New Roman" w:cs="Times New Roman"/>
          <w:sz w:val="24"/>
          <w:szCs w:val="24"/>
        </w:rPr>
        <w:t>otestujsa.site</w:t>
      </w:r>
      <w:proofErr w:type="spellEnd"/>
    </w:p>
    <w:p w14:paraId="795D39B9" w14:textId="1AD05D15" w:rsidR="00067D0E" w:rsidRDefault="00067D0E" w:rsidP="00067D0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</w:t>
      </w:r>
      <w:proofErr w:type="spellStart"/>
      <w:r w:rsidRPr="48781B3E">
        <w:rPr>
          <w:rFonts w:ascii="Times New Roman" w:hAnsi="Times New Roman" w:cs="Times New Roman"/>
          <w:sz w:val="24"/>
          <w:szCs w:val="24"/>
        </w:rPr>
        <w:t>zip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súbor stránky: </w:t>
      </w:r>
      <w:r w:rsidR="00CA7B7C" w:rsidRPr="00CA7B7C">
        <w:rPr>
          <w:rFonts w:ascii="Times New Roman" w:hAnsi="Times New Roman" w:cs="Times New Roman"/>
          <w:sz w:val="24"/>
          <w:szCs w:val="24"/>
        </w:rPr>
        <w:t>https://www.mediafire.com/file/7qtguhi2b5lt0ou/Matúš+Čiernik.zip/file</w:t>
      </w:r>
    </w:p>
    <w:p w14:paraId="114261CC" w14:textId="77777777" w:rsidR="00A74C44" w:rsidRPr="004B44D8" w:rsidRDefault="00A74C44" w:rsidP="00333240">
      <w:pPr>
        <w:rPr>
          <w:rFonts w:ascii="Times New Roman" w:hAnsi="Times New Roman" w:cs="Times New Roman"/>
          <w:sz w:val="24"/>
          <w:szCs w:val="24"/>
        </w:rPr>
      </w:pPr>
    </w:p>
    <w:sectPr w:rsidR="00A74C44" w:rsidRPr="004B44D8" w:rsidSect="00CA44EC">
      <w:footerReference w:type="first" r:id="rId28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749AF" w14:textId="77777777" w:rsidR="00AD6EC5" w:rsidRDefault="00AD6EC5" w:rsidP="003A55DD">
      <w:pPr>
        <w:spacing w:after="0" w:line="240" w:lineRule="auto"/>
      </w:pPr>
      <w:r>
        <w:separator/>
      </w:r>
    </w:p>
  </w:endnote>
  <w:endnote w:type="continuationSeparator" w:id="0">
    <w:p w14:paraId="2DDC1BC6" w14:textId="77777777" w:rsidR="00AD6EC5" w:rsidRDefault="00AD6EC5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</w:t>
        </w:r>
        <w:r w:rsidR="00C46B87">
          <w:rPr>
            <w:noProof/>
          </w:rPr>
          <w:t>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862BF" w14:textId="77777777" w:rsidR="004B44D8" w:rsidRDefault="004B44D8" w:rsidP="00E242CF">
    <w:pPr>
      <w:pStyle w:val="Pta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316B7" w14:textId="77777777" w:rsidR="00AD6EC5" w:rsidRDefault="00AD6EC5" w:rsidP="003A55DD">
      <w:pPr>
        <w:spacing w:after="0" w:line="240" w:lineRule="auto"/>
      </w:pPr>
      <w:r>
        <w:separator/>
      </w:r>
    </w:p>
  </w:footnote>
  <w:footnote w:type="continuationSeparator" w:id="0">
    <w:p w14:paraId="2E7B5E77" w14:textId="77777777" w:rsidR="00AD6EC5" w:rsidRDefault="00AD6EC5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01E54"/>
    <w:rsid w:val="000070CD"/>
    <w:rsid w:val="0001541A"/>
    <w:rsid w:val="00030587"/>
    <w:rsid w:val="00033323"/>
    <w:rsid w:val="000338B5"/>
    <w:rsid w:val="00040407"/>
    <w:rsid w:val="00042F2D"/>
    <w:rsid w:val="000441B2"/>
    <w:rsid w:val="000446A3"/>
    <w:rsid w:val="00046BE2"/>
    <w:rsid w:val="00051A40"/>
    <w:rsid w:val="00051E67"/>
    <w:rsid w:val="000525A6"/>
    <w:rsid w:val="00055515"/>
    <w:rsid w:val="0006074B"/>
    <w:rsid w:val="00060FCB"/>
    <w:rsid w:val="000610E4"/>
    <w:rsid w:val="00062784"/>
    <w:rsid w:val="00062813"/>
    <w:rsid w:val="0006309C"/>
    <w:rsid w:val="00067D0E"/>
    <w:rsid w:val="00077A95"/>
    <w:rsid w:val="0009228F"/>
    <w:rsid w:val="00097B6B"/>
    <w:rsid w:val="000A07D7"/>
    <w:rsid w:val="000A22C8"/>
    <w:rsid w:val="000A64BA"/>
    <w:rsid w:val="000A6FFE"/>
    <w:rsid w:val="000B0A6D"/>
    <w:rsid w:val="000B1735"/>
    <w:rsid w:val="000B313B"/>
    <w:rsid w:val="000B3163"/>
    <w:rsid w:val="000C0126"/>
    <w:rsid w:val="000C21CA"/>
    <w:rsid w:val="000C6879"/>
    <w:rsid w:val="000D0BED"/>
    <w:rsid w:val="000D2894"/>
    <w:rsid w:val="000D3FEE"/>
    <w:rsid w:val="000D54DA"/>
    <w:rsid w:val="000E5978"/>
    <w:rsid w:val="00102146"/>
    <w:rsid w:val="00102DBB"/>
    <w:rsid w:val="00104265"/>
    <w:rsid w:val="00105B48"/>
    <w:rsid w:val="001107D4"/>
    <w:rsid w:val="00111AEE"/>
    <w:rsid w:val="00122600"/>
    <w:rsid w:val="00124420"/>
    <w:rsid w:val="00126386"/>
    <w:rsid w:val="0013170D"/>
    <w:rsid w:val="0014269F"/>
    <w:rsid w:val="001444F7"/>
    <w:rsid w:val="00145E84"/>
    <w:rsid w:val="00153025"/>
    <w:rsid w:val="001534FC"/>
    <w:rsid w:val="00155673"/>
    <w:rsid w:val="001574EB"/>
    <w:rsid w:val="00160E48"/>
    <w:rsid w:val="00163BB2"/>
    <w:rsid w:val="00164FB7"/>
    <w:rsid w:val="001660AF"/>
    <w:rsid w:val="00166E70"/>
    <w:rsid w:val="001704DD"/>
    <w:rsid w:val="00170BD3"/>
    <w:rsid w:val="0017146A"/>
    <w:rsid w:val="001720C3"/>
    <w:rsid w:val="00183AD6"/>
    <w:rsid w:val="00184EE0"/>
    <w:rsid w:val="001905EE"/>
    <w:rsid w:val="00194AC1"/>
    <w:rsid w:val="0019506E"/>
    <w:rsid w:val="00195FBE"/>
    <w:rsid w:val="00197461"/>
    <w:rsid w:val="001A1674"/>
    <w:rsid w:val="001A1855"/>
    <w:rsid w:val="001A6F19"/>
    <w:rsid w:val="001A6FFB"/>
    <w:rsid w:val="001B17DB"/>
    <w:rsid w:val="001B42C3"/>
    <w:rsid w:val="001C77A1"/>
    <w:rsid w:val="001D52CF"/>
    <w:rsid w:val="001D58A2"/>
    <w:rsid w:val="001E0CB8"/>
    <w:rsid w:val="001E4CF5"/>
    <w:rsid w:val="001E5F13"/>
    <w:rsid w:val="001E7848"/>
    <w:rsid w:val="001F1FDD"/>
    <w:rsid w:val="001F2778"/>
    <w:rsid w:val="001F4319"/>
    <w:rsid w:val="002137F0"/>
    <w:rsid w:val="00215025"/>
    <w:rsid w:val="002214DC"/>
    <w:rsid w:val="00231BAA"/>
    <w:rsid w:val="0023282E"/>
    <w:rsid w:val="002407B5"/>
    <w:rsid w:val="00241F80"/>
    <w:rsid w:val="00244A61"/>
    <w:rsid w:val="0024522E"/>
    <w:rsid w:val="00247A38"/>
    <w:rsid w:val="002574EF"/>
    <w:rsid w:val="00261A24"/>
    <w:rsid w:val="002620A4"/>
    <w:rsid w:val="002628DA"/>
    <w:rsid w:val="00263A1C"/>
    <w:rsid w:val="0027609F"/>
    <w:rsid w:val="00283133"/>
    <w:rsid w:val="00284F68"/>
    <w:rsid w:val="0028547B"/>
    <w:rsid w:val="002A66A0"/>
    <w:rsid w:val="002A7AE6"/>
    <w:rsid w:val="002B3479"/>
    <w:rsid w:val="002B414A"/>
    <w:rsid w:val="002D4E2E"/>
    <w:rsid w:val="002D4FA2"/>
    <w:rsid w:val="002D7E5B"/>
    <w:rsid w:val="002E063D"/>
    <w:rsid w:val="002E4119"/>
    <w:rsid w:val="002F01F6"/>
    <w:rsid w:val="002F1903"/>
    <w:rsid w:val="002F1A6B"/>
    <w:rsid w:val="002F1EF0"/>
    <w:rsid w:val="002F3449"/>
    <w:rsid w:val="0030273C"/>
    <w:rsid w:val="00303A29"/>
    <w:rsid w:val="003118C3"/>
    <w:rsid w:val="00312BBC"/>
    <w:rsid w:val="00316D86"/>
    <w:rsid w:val="00322A5C"/>
    <w:rsid w:val="00327A10"/>
    <w:rsid w:val="003316A4"/>
    <w:rsid w:val="00333240"/>
    <w:rsid w:val="00337B1E"/>
    <w:rsid w:val="003511C2"/>
    <w:rsid w:val="00356633"/>
    <w:rsid w:val="00370A9C"/>
    <w:rsid w:val="003729B3"/>
    <w:rsid w:val="003764ED"/>
    <w:rsid w:val="00377057"/>
    <w:rsid w:val="00381958"/>
    <w:rsid w:val="003868C8"/>
    <w:rsid w:val="00387C71"/>
    <w:rsid w:val="00390A57"/>
    <w:rsid w:val="00395890"/>
    <w:rsid w:val="003A2618"/>
    <w:rsid w:val="003A4AD3"/>
    <w:rsid w:val="003A55DD"/>
    <w:rsid w:val="003A6B55"/>
    <w:rsid w:val="003A6F8E"/>
    <w:rsid w:val="003B5CB2"/>
    <w:rsid w:val="003C15DE"/>
    <w:rsid w:val="003C5FB3"/>
    <w:rsid w:val="003C7F9E"/>
    <w:rsid w:val="003C7FFE"/>
    <w:rsid w:val="003D27D9"/>
    <w:rsid w:val="003D34A0"/>
    <w:rsid w:val="003D7BFD"/>
    <w:rsid w:val="003E277C"/>
    <w:rsid w:val="003E5D98"/>
    <w:rsid w:val="003F0BEA"/>
    <w:rsid w:val="003F20CD"/>
    <w:rsid w:val="004024DB"/>
    <w:rsid w:val="004074F8"/>
    <w:rsid w:val="00413B0E"/>
    <w:rsid w:val="004151DB"/>
    <w:rsid w:val="004158E8"/>
    <w:rsid w:val="00415B01"/>
    <w:rsid w:val="0041701E"/>
    <w:rsid w:val="00432348"/>
    <w:rsid w:val="00433001"/>
    <w:rsid w:val="004412DB"/>
    <w:rsid w:val="00441E14"/>
    <w:rsid w:val="00446B0E"/>
    <w:rsid w:val="0045284C"/>
    <w:rsid w:val="00453BEB"/>
    <w:rsid w:val="0045578E"/>
    <w:rsid w:val="00461FBE"/>
    <w:rsid w:val="00462F2A"/>
    <w:rsid w:val="0046523C"/>
    <w:rsid w:val="00470915"/>
    <w:rsid w:val="00472B60"/>
    <w:rsid w:val="00474BD9"/>
    <w:rsid w:val="004752F4"/>
    <w:rsid w:val="00492D55"/>
    <w:rsid w:val="00493D79"/>
    <w:rsid w:val="004956E4"/>
    <w:rsid w:val="00496730"/>
    <w:rsid w:val="004A7D86"/>
    <w:rsid w:val="004B44D8"/>
    <w:rsid w:val="004C052F"/>
    <w:rsid w:val="004C0B8E"/>
    <w:rsid w:val="004C27AD"/>
    <w:rsid w:val="004C29DA"/>
    <w:rsid w:val="004D3364"/>
    <w:rsid w:val="004D41D5"/>
    <w:rsid w:val="004D439A"/>
    <w:rsid w:val="004D4AFD"/>
    <w:rsid w:val="004D718E"/>
    <w:rsid w:val="004D777E"/>
    <w:rsid w:val="004E4455"/>
    <w:rsid w:val="004F0891"/>
    <w:rsid w:val="004F10E6"/>
    <w:rsid w:val="004F1530"/>
    <w:rsid w:val="004F173D"/>
    <w:rsid w:val="004F655E"/>
    <w:rsid w:val="005062DD"/>
    <w:rsid w:val="00540880"/>
    <w:rsid w:val="00540EDE"/>
    <w:rsid w:val="00552A37"/>
    <w:rsid w:val="005548A8"/>
    <w:rsid w:val="00562CFD"/>
    <w:rsid w:val="00565C81"/>
    <w:rsid w:val="00575FB1"/>
    <w:rsid w:val="00581B4F"/>
    <w:rsid w:val="00587BC3"/>
    <w:rsid w:val="005925C1"/>
    <w:rsid w:val="005A0C13"/>
    <w:rsid w:val="005A165C"/>
    <w:rsid w:val="005A4EEF"/>
    <w:rsid w:val="005B6242"/>
    <w:rsid w:val="005B6718"/>
    <w:rsid w:val="005C2B37"/>
    <w:rsid w:val="005C2E56"/>
    <w:rsid w:val="005C3695"/>
    <w:rsid w:val="005C52A2"/>
    <w:rsid w:val="005C5834"/>
    <w:rsid w:val="005C5A5C"/>
    <w:rsid w:val="005C7566"/>
    <w:rsid w:val="005D0794"/>
    <w:rsid w:val="005D2AA1"/>
    <w:rsid w:val="005D7354"/>
    <w:rsid w:val="005E19E0"/>
    <w:rsid w:val="005E31B9"/>
    <w:rsid w:val="005E3F72"/>
    <w:rsid w:val="005E7E17"/>
    <w:rsid w:val="005F471F"/>
    <w:rsid w:val="005F6C01"/>
    <w:rsid w:val="006022BE"/>
    <w:rsid w:val="0061724E"/>
    <w:rsid w:val="00633E04"/>
    <w:rsid w:val="006416C7"/>
    <w:rsid w:val="006433AC"/>
    <w:rsid w:val="0064564E"/>
    <w:rsid w:val="00657026"/>
    <w:rsid w:val="00660A66"/>
    <w:rsid w:val="00660D52"/>
    <w:rsid w:val="00661B65"/>
    <w:rsid w:val="00663B42"/>
    <w:rsid w:val="00666DBE"/>
    <w:rsid w:val="00670647"/>
    <w:rsid w:val="00670D3C"/>
    <w:rsid w:val="00674703"/>
    <w:rsid w:val="00674A52"/>
    <w:rsid w:val="00676B52"/>
    <w:rsid w:val="0068720E"/>
    <w:rsid w:val="00687F02"/>
    <w:rsid w:val="00690C04"/>
    <w:rsid w:val="006B43B6"/>
    <w:rsid w:val="006B5937"/>
    <w:rsid w:val="006C439F"/>
    <w:rsid w:val="006C44C4"/>
    <w:rsid w:val="006D57EF"/>
    <w:rsid w:val="006D619A"/>
    <w:rsid w:val="006E6C52"/>
    <w:rsid w:val="006E7510"/>
    <w:rsid w:val="006F0579"/>
    <w:rsid w:val="006F515C"/>
    <w:rsid w:val="00707598"/>
    <w:rsid w:val="0071474A"/>
    <w:rsid w:val="007152EC"/>
    <w:rsid w:val="0072601E"/>
    <w:rsid w:val="0073434A"/>
    <w:rsid w:val="007365E3"/>
    <w:rsid w:val="0073686B"/>
    <w:rsid w:val="00741514"/>
    <w:rsid w:val="007428AC"/>
    <w:rsid w:val="00745D80"/>
    <w:rsid w:val="00750919"/>
    <w:rsid w:val="0075220A"/>
    <w:rsid w:val="00755DAB"/>
    <w:rsid w:val="00760667"/>
    <w:rsid w:val="00767E9F"/>
    <w:rsid w:val="00774565"/>
    <w:rsid w:val="00775D10"/>
    <w:rsid w:val="00775D74"/>
    <w:rsid w:val="00777F2B"/>
    <w:rsid w:val="007840E4"/>
    <w:rsid w:val="00785220"/>
    <w:rsid w:val="00786DC3"/>
    <w:rsid w:val="00792D45"/>
    <w:rsid w:val="007938E1"/>
    <w:rsid w:val="007941CC"/>
    <w:rsid w:val="00797CF0"/>
    <w:rsid w:val="007A57F4"/>
    <w:rsid w:val="007B1906"/>
    <w:rsid w:val="007B44F8"/>
    <w:rsid w:val="007B555A"/>
    <w:rsid w:val="007B5BB4"/>
    <w:rsid w:val="007C5D8F"/>
    <w:rsid w:val="007C63E1"/>
    <w:rsid w:val="007D267B"/>
    <w:rsid w:val="007D482F"/>
    <w:rsid w:val="007E0A1D"/>
    <w:rsid w:val="007E271E"/>
    <w:rsid w:val="007E44FF"/>
    <w:rsid w:val="007E46BD"/>
    <w:rsid w:val="007E4C1E"/>
    <w:rsid w:val="007E73B1"/>
    <w:rsid w:val="007E75EE"/>
    <w:rsid w:val="007F4735"/>
    <w:rsid w:val="007F5E07"/>
    <w:rsid w:val="00813DAD"/>
    <w:rsid w:val="00814492"/>
    <w:rsid w:val="00815EC1"/>
    <w:rsid w:val="008162DE"/>
    <w:rsid w:val="00816966"/>
    <w:rsid w:val="008216ED"/>
    <w:rsid w:val="0082194B"/>
    <w:rsid w:val="00822002"/>
    <w:rsid w:val="00826D81"/>
    <w:rsid w:val="00835339"/>
    <w:rsid w:val="00836369"/>
    <w:rsid w:val="00843864"/>
    <w:rsid w:val="00845493"/>
    <w:rsid w:val="008455FD"/>
    <w:rsid w:val="0085030A"/>
    <w:rsid w:val="008541EA"/>
    <w:rsid w:val="00860905"/>
    <w:rsid w:val="0086489F"/>
    <w:rsid w:val="00865A41"/>
    <w:rsid w:val="0087232A"/>
    <w:rsid w:val="008807BB"/>
    <w:rsid w:val="00881CD7"/>
    <w:rsid w:val="00882811"/>
    <w:rsid w:val="00882E58"/>
    <w:rsid w:val="0088495B"/>
    <w:rsid w:val="00893083"/>
    <w:rsid w:val="008A65AF"/>
    <w:rsid w:val="008A7026"/>
    <w:rsid w:val="008B2837"/>
    <w:rsid w:val="008C5C78"/>
    <w:rsid w:val="008D08BD"/>
    <w:rsid w:val="008E4DB5"/>
    <w:rsid w:val="008E599B"/>
    <w:rsid w:val="008E5F7C"/>
    <w:rsid w:val="008F3EBF"/>
    <w:rsid w:val="008F5C70"/>
    <w:rsid w:val="009013B0"/>
    <w:rsid w:val="009021F4"/>
    <w:rsid w:val="00903345"/>
    <w:rsid w:val="00906D86"/>
    <w:rsid w:val="009076F8"/>
    <w:rsid w:val="0091073F"/>
    <w:rsid w:val="00910CA8"/>
    <w:rsid w:val="009116A0"/>
    <w:rsid w:val="00911AD7"/>
    <w:rsid w:val="009129B5"/>
    <w:rsid w:val="009164A5"/>
    <w:rsid w:val="0092372F"/>
    <w:rsid w:val="00925345"/>
    <w:rsid w:val="00926458"/>
    <w:rsid w:val="00930B7B"/>
    <w:rsid w:val="0093775B"/>
    <w:rsid w:val="00943C36"/>
    <w:rsid w:val="00943EA7"/>
    <w:rsid w:val="009523FC"/>
    <w:rsid w:val="00954B39"/>
    <w:rsid w:val="0096032E"/>
    <w:rsid w:val="00962F11"/>
    <w:rsid w:val="009816C4"/>
    <w:rsid w:val="00982803"/>
    <w:rsid w:val="009863FC"/>
    <w:rsid w:val="009A261E"/>
    <w:rsid w:val="009A65BB"/>
    <w:rsid w:val="009B52E0"/>
    <w:rsid w:val="009C45E5"/>
    <w:rsid w:val="009D00DC"/>
    <w:rsid w:val="009D2230"/>
    <w:rsid w:val="009D34E8"/>
    <w:rsid w:val="009E1D46"/>
    <w:rsid w:val="009E2A90"/>
    <w:rsid w:val="009E2ADC"/>
    <w:rsid w:val="009F4639"/>
    <w:rsid w:val="009F49F6"/>
    <w:rsid w:val="00A01625"/>
    <w:rsid w:val="00A06F36"/>
    <w:rsid w:val="00A14B60"/>
    <w:rsid w:val="00A152FE"/>
    <w:rsid w:val="00A16489"/>
    <w:rsid w:val="00A1769E"/>
    <w:rsid w:val="00A2169E"/>
    <w:rsid w:val="00A22EC4"/>
    <w:rsid w:val="00A27959"/>
    <w:rsid w:val="00A32292"/>
    <w:rsid w:val="00A331E1"/>
    <w:rsid w:val="00A42A92"/>
    <w:rsid w:val="00A466EB"/>
    <w:rsid w:val="00A5033E"/>
    <w:rsid w:val="00A52CA0"/>
    <w:rsid w:val="00A53A86"/>
    <w:rsid w:val="00A61370"/>
    <w:rsid w:val="00A619C2"/>
    <w:rsid w:val="00A63D72"/>
    <w:rsid w:val="00A64E40"/>
    <w:rsid w:val="00A728F2"/>
    <w:rsid w:val="00A72BA9"/>
    <w:rsid w:val="00A74C44"/>
    <w:rsid w:val="00A820F0"/>
    <w:rsid w:val="00A87283"/>
    <w:rsid w:val="00A9158D"/>
    <w:rsid w:val="00A9326A"/>
    <w:rsid w:val="00AA1011"/>
    <w:rsid w:val="00AA5E11"/>
    <w:rsid w:val="00AB071C"/>
    <w:rsid w:val="00AB59E7"/>
    <w:rsid w:val="00AB665A"/>
    <w:rsid w:val="00AC4293"/>
    <w:rsid w:val="00AC6B7A"/>
    <w:rsid w:val="00AC7D40"/>
    <w:rsid w:val="00AC7DF1"/>
    <w:rsid w:val="00AD2D89"/>
    <w:rsid w:val="00AD4885"/>
    <w:rsid w:val="00AD6EC5"/>
    <w:rsid w:val="00AE05AD"/>
    <w:rsid w:val="00AE05FB"/>
    <w:rsid w:val="00AE2422"/>
    <w:rsid w:val="00AF1FF2"/>
    <w:rsid w:val="00AF37D5"/>
    <w:rsid w:val="00AF72A9"/>
    <w:rsid w:val="00AF7B00"/>
    <w:rsid w:val="00AF7B45"/>
    <w:rsid w:val="00B04CEE"/>
    <w:rsid w:val="00B05056"/>
    <w:rsid w:val="00B07DC1"/>
    <w:rsid w:val="00B12B24"/>
    <w:rsid w:val="00B1551A"/>
    <w:rsid w:val="00B2051E"/>
    <w:rsid w:val="00B26D5D"/>
    <w:rsid w:val="00B27D16"/>
    <w:rsid w:val="00B42388"/>
    <w:rsid w:val="00B42D11"/>
    <w:rsid w:val="00B5104E"/>
    <w:rsid w:val="00B51979"/>
    <w:rsid w:val="00B538F8"/>
    <w:rsid w:val="00B54386"/>
    <w:rsid w:val="00B564EA"/>
    <w:rsid w:val="00B62882"/>
    <w:rsid w:val="00B659A4"/>
    <w:rsid w:val="00B70450"/>
    <w:rsid w:val="00B711E3"/>
    <w:rsid w:val="00B74769"/>
    <w:rsid w:val="00B83BC0"/>
    <w:rsid w:val="00B84EF5"/>
    <w:rsid w:val="00B96479"/>
    <w:rsid w:val="00BA0856"/>
    <w:rsid w:val="00BA4F13"/>
    <w:rsid w:val="00BB3F9C"/>
    <w:rsid w:val="00BB546A"/>
    <w:rsid w:val="00BB5CE3"/>
    <w:rsid w:val="00BB5D8C"/>
    <w:rsid w:val="00BC1E2C"/>
    <w:rsid w:val="00BD0530"/>
    <w:rsid w:val="00BD5844"/>
    <w:rsid w:val="00BE05E0"/>
    <w:rsid w:val="00BE4B47"/>
    <w:rsid w:val="00BE7BCD"/>
    <w:rsid w:val="00BF5A68"/>
    <w:rsid w:val="00C03582"/>
    <w:rsid w:val="00C13154"/>
    <w:rsid w:val="00C13BF0"/>
    <w:rsid w:val="00C17F37"/>
    <w:rsid w:val="00C251AA"/>
    <w:rsid w:val="00C341BA"/>
    <w:rsid w:val="00C377D3"/>
    <w:rsid w:val="00C4178C"/>
    <w:rsid w:val="00C451A2"/>
    <w:rsid w:val="00C46B87"/>
    <w:rsid w:val="00C478C2"/>
    <w:rsid w:val="00C52225"/>
    <w:rsid w:val="00C52E6C"/>
    <w:rsid w:val="00C53E9A"/>
    <w:rsid w:val="00C6079B"/>
    <w:rsid w:val="00C63DF5"/>
    <w:rsid w:val="00C642F1"/>
    <w:rsid w:val="00C67952"/>
    <w:rsid w:val="00C751FE"/>
    <w:rsid w:val="00C76DF9"/>
    <w:rsid w:val="00C81BD8"/>
    <w:rsid w:val="00C83735"/>
    <w:rsid w:val="00C839B4"/>
    <w:rsid w:val="00C84883"/>
    <w:rsid w:val="00C853F1"/>
    <w:rsid w:val="00C92073"/>
    <w:rsid w:val="00C92996"/>
    <w:rsid w:val="00C935C4"/>
    <w:rsid w:val="00C9611B"/>
    <w:rsid w:val="00CA44EC"/>
    <w:rsid w:val="00CA4803"/>
    <w:rsid w:val="00CA706C"/>
    <w:rsid w:val="00CA76A3"/>
    <w:rsid w:val="00CA7B7C"/>
    <w:rsid w:val="00CB19BA"/>
    <w:rsid w:val="00CB1B10"/>
    <w:rsid w:val="00CB49DF"/>
    <w:rsid w:val="00CC0F57"/>
    <w:rsid w:val="00CC7326"/>
    <w:rsid w:val="00CD0BCE"/>
    <w:rsid w:val="00CD39BA"/>
    <w:rsid w:val="00CD78CF"/>
    <w:rsid w:val="00CE21B7"/>
    <w:rsid w:val="00CF135F"/>
    <w:rsid w:val="00CF4D8D"/>
    <w:rsid w:val="00CF7A9F"/>
    <w:rsid w:val="00D04C43"/>
    <w:rsid w:val="00D05644"/>
    <w:rsid w:val="00D06D4B"/>
    <w:rsid w:val="00D11F00"/>
    <w:rsid w:val="00D20F2A"/>
    <w:rsid w:val="00D22EA0"/>
    <w:rsid w:val="00D2733E"/>
    <w:rsid w:val="00D27FE3"/>
    <w:rsid w:val="00D30447"/>
    <w:rsid w:val="00D30DC0"/>
    <w:rsid w:val="00D3284A"/>
    <w:rsid w:val="00D32A22"/>
    <w:rsid w:val="00D34623"/>
    <w:rsid w:val="00D475A4"/>
    <w:rsid w:val="00D509C2"/>
    <w:rsid w:val="00D52213"/>
    <w:rsid w:val="00D5379F"/>
    <w:rsid w:val="00D54B82"/>
    <w:rsid w:val="00D57A8B"/>
    <w:rsid w:val="00D613CA"/>
    <w:rsid w:val="00D63DAC"/>
    <w:rsid w:val="00D75F0E"/>
    <w:rsid w:val="00D81D4C"/>
    <w:rsid w:val="00D82803"/>
    <w:rsid w:val="00D82E49"/>
    <w:rsid w:val="00D85773"/>
    <w:rsid w:val="00D96903"/>
    <w:rsid w:val="00DA1C51"/>
    <w:rsid w:val="00DA484B"/>
    <w:rsid w:val="00DA5EBC"/>
    <w:rsid w:val="00DB11FC"/>
    <w:rsid w:val="00DB2B3A"/>
    <w:rsid w:val="00DB4A13"/>
    <w:rsid w:val="00DB4F93"/>
    <w:rsid w:val="00DB62EA"/>
    <w:rsid w:val="00DC023A"/>
    <w:rsid w:val="00DC16BD"/>
    <w:rsid w:val="00DC3410"/>
    <w:rsid w:val="00DC4577"/>
    <w:rsid w:val="00DD2611"/>
    <w:rsid w:val="00DE25B0"/>
    <w:rsid w:val="00DE5481"/>
    <w:rsid w:val="00DE6AE8"/>
    <w:rsid w:val="00DE7E4C"/>
    <w:rsid w:val="00DF03BE"/>
    <w:rsid w:val="00DF0832"/>
    <w:rsid w:val="00DF77E7"/>
    <w:rsid w:val="00E005E4"/>
    <w:rsid w:val="00E009F0"/>
    <w:rsid w:val="00E01860"/>
    <w:rsid w:val="00E13AE9"/>
    <w:rsid w:val="00E149AF"/>
    <w:rsid w:val="00E158B5"/>
    <w:rsid w:val="00E16D14"/>
    <w:rsid w:val="00E17541"/>
    <w:rsid w:val="00E21001"/>
    <w:rsid w:val="00E22C5A"/>
    <w:rsid w:val="00E242CF"/>
    <w:rsid w:val="00E26DC1"/>
    <w:rsid w:val="00E30BD0"/>
    <w:rsid w:val="00E3463D"/>
    <w:rsid w:val="00E43FDD"/>
    <w:rsid w:val="00E53DD9"/>
    <w:rsid w:val="00E602F7"/>
    <w:rsid w:val="00E63376"/>
    <w:rsid w:val="00E64605"/>
    <w:rsid w:val="00E6692E"/>
    <w:rsid w:val="00E671AB"/>
    <w:rsid w:val="00E76C27"/>
    <w:rsid w:val="00E77D6E"/>
    <w:rsid w:val="00E83359"/>
    <w:rsid w:val="00E8647D"/>
    <w:rsid w:val="00E93EB4"/>
    <w:rsid w:val="00E96285"/>
    <w:rsid w:val="00EA0304"/>
    <w:rsid w:val="00EA464E"/>
    <w:rsid w:val="00EB1B0C"/>
    <w:rsid w:val="00EB3B4E"/>
    <w:rsid w:val="00EB6CDF"/>
    <w:rsid w:val="00EC072E"/>
    <w:rsid w:val="00EC4A71"/>
    <w:rsid w:val="00EC4F84"/>
    <w:rsid w:val="00ED1C88"/>
    <w:rsid w:val="00ED4E4D"/>
    <w:rsid w:val="00ED52F4"/>
    <w:rsid w:val="00ED5ED3"/>
    <w:rsid w:val="00EE1DDA"/>
    <w:rsid w:val="00EF18F4"/>
    <w:rsid w:val="00EF5972"/>
    <w:rsid w:val="00EF5F38"/>
    <w:rsid w:val="00EF6FF2"/>
    <w:rsid w:val="00F06626"/>
    <w:rsid w:val="00F118E0"/>
    <w:rsid w:val="00F15D4B"/>
    <w:rsid w:val="00F2215B"/>
    <w:rsid w:val="00F25DA2"/>
    <w:rsid w:val="00F261A4"/>
    <w:rsid w:val="00F32E5A"/>
    <w:rsid w:val="00F36F7D"/>
    <w:rsid w:val="00F4021A"/>
    <w:rsid w:val="00F438EC"/>
    <w:rsid w:val="00F470E8"/>
    <w:rsid w:val="00F50BEB"/>
    <w:rsid w:val="00F57AEC"/>
    <w:rsid w:val="00F60EC7"/>
    <w:rsid w:val="00F61713"/>
    <w:rsid w:val="00F675CB"/>
    <w:rsid w:val="00F67EC5"/>
    <w:rsid w:val="00F704C8"/>
    <w:rsid w:val="00F75772"/>
    <w:rsid w:val="00F77A19"/>
    <w:rsid w:val="00F8210C"/>
    <w:rsid w:val="00F93406"/>
    <w:rsid w:val="00F96B62"/>
    <w:rsid w:val="00FA11B9"/>
    <w:rsid w:val="00FA42A5"/>
    <w:rsid w:val="00FA7309"/>
    <w:rsid w:val="00FA7D6D"/>
    <w:rsid w:val="00FB0203"/>
    <w:rsid w:val="00FB2CBF"/>
    <w:rsid w:val="00FB76C6"/>
    <w:rsid w:val="00FC1810"/>
    <w:rsid w:val="00FC3DFE"/>
    <w:rsid w:val="00FD1C03"/>
    <w:rsid w:val="00FD5068"/>
    <w:rsid w:val="00FE0080"/>
    <w:rsid w:val="00FE15CA"/>
    <w:rsid w:val="00FE1964"/>
    <w:rsid w:val="00FE2299"/>
    <w:rsid w:val="00FF097D"/>
    <w:rsid w:val="00FF10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EC4F84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  <w:style w:type="character" w:styleId="Nevyrieenzmienka">
    <w:name w:val="Unresolved Mention"/>
    <w:basedOn w:val="Predvolenpsmoodseku"/>
    <w:uiPriority w:val="99"/>
    <w:semiHidden/>
    <w:unhideWhenUsed/>
    <w:rsid w:val="001574EB"/>
    <w:rPr>
      <w:color w:val="605E5C"/>
      <w:shd w:val="clear" w:color="auto" w:fill="E1DFDD"/>
    </w:rPr>
  </w:style>
  <w:style w:type="character" w:styleId="Zvraznenodkaz">
    <w:name w:val="Intense Reference"/>
    <w:basedOn w:val="Predvolenpsmoodseku"/>
    <w:uiPriority w:val="32"/>
    <w:qFormat/>
    <w:rsid w:val="00ED4E4D"/>
    <w:rPr>
      <w:b/>
      <w:bCs/>
      <w:smallCaps/>
      <w:color w:val="4F81BD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hyperlink" Target="https://tanstack.com/query/v5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tailwindcss.com/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tanstack.com/form/v1" TargetMode="External"/><Relationship Id="rId25" Type="http://schemas.openxmlformats.org/officeDocument/2006/relationships/hyperlink" Target="https://www.youtube.com/@MILANJOVANOVICTEC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xtjs.org/docs" TargetMode="External"/><Relationship Id="rId20" Type="http://schemas.openxmlformats.org/officeDocument/2006/relationships/hyperlink" Target="https://ui.shadcn.com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www.npmjs.com/package/next-them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ef/core/" TargetMode="External"/><Relationship Id="rId23" Type="http://schemas.openxmlformats.org/officeDocument/2006/relationships/hyperlink" Target="https://recharts.github.io/en-US/examples/" TargetMode="External"/><Relationship Id="rId28" Type="http://schemas.openxmlformats.org/officeDocument/2006/relationships/footer" Target="footer6.xml"/><Relationship Id="rId10" Type="http://schemas.openxmlformats.org/officeDocument/2006/relationships/header" Target="header1.xml"/><Relationship Id="rId19" Type="http://schemas.openxmlformats.org/officeDocument/2006/relationships/hyperlink" Target="https://axios-http.com/docs/intro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4.xml"/><Relationship Id="rId22" Type="http://schemas.openxmlformats.org/officeDocument/2006/relationships/hyperlink" Target="https://lucide.dev/guide/packages/lucide-react" TargetMode="External"/><Relationship Id="rId27" Type="http://schemas.openxmlformats.org/officeDocument/2006/relationships/footer" Target="footer5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0A624C"/>
    <w:rsid w:val="000C6879"/>
    <w:rsid w:val="00102146"/>
    <w:rsid w:val="001104D2"/>
    <w:rsid w:val="00126386"/>
    <w:rsid w:val="00132643"/>
    <w:rsid w:val="00190C1F"/>
    <w:rsid w:val="001B31C2"/>
    <w:rsid w:val="001E1499"/>
    <w:rsid w:val="002406D6"/>
    <w:rsid w:val="00290AFA"/>
    <w:rsid w:val="002D4FA2"/>
    <w:rsid w:val="003A4202"/>
    <w:rsid w:val="003D27D9"/>
    <w:rsid w:val="003E0B0D"/>
    <w:rsid w:val="00426D1C"/>
    <w:rsid w:val="00445D05"/>
    <w:rsid w:val="0049215E"/>
    <w:rsid w:val="004C27AD"/>
    <w:rsid w:val="004D41D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837545"/>
    <w:rsid w:val="00897286"/>
    <w:rsid w:val="008B05CD"/>
    <w:rsid w:val="00923045"/>
    <w:rsid w:val="00937A59"/>
    <w:rsid w:val="009B2ADC"/>
    <w:rsid w:val="00A07D11"/>
    <w:rsid w:val="00AE6077"/>
    <w:rsid w:val="00B63FBC"/>
    <w:rsid w:val="00BC0E45"/>
    <w:rsid w:val="00BE05E0"/>
    <w:rsid w:val="00BE4B47"/>
    <w:rsid w:val="00BE5613"/>
    <w:rsid w:val="00C13BF0"/>
    <w:rsid w:val="00C52E6C"/>
    <w:rsid w:val="00C53C67"/>
    <w:rsid w:val="00C9611B"/>
    <w:rsid w:val="00CB6EBA"/>
    <w:rsid w:val="00CB7C87"/>
    <w:rsid w:val="00D1018A"/>
    <w:rsid w:val="00D4365B"/>
    <w:rsid w:val="00D46867"/>
    <w:rsid w:val="00D57A8B"/>
    <w:rsid w:val="00D65A6B"/>
    <w:rsid w:val="00D67AE0"/>
    <w:rsid w:val="00D70661"/>
    <w:rsid w:val="00DA51F9"/>
    <w:rsid w:val="00E022CA"/>
    <w:rsid w:val="00E67C3A"/>
    <w:rsid w:val="00F1144D"/>
    <w:rsid w:val="00F261A4"/>
    <w:rsid w:val="00F50BEB"/>
    <w:rsid w:val="00F61713"/>
    <w:rsid w:val="00F824E6"/>
    <w:rsid w:val="00F82DE1"/>
    <w:rsid w:val="00FA7309"/>
    <w:rsid w:val="00FB51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1805</TotalTime>
  <Pages>29</Pages>
  <Words>5499</Words>
  <Characters>31345</Characters>
  <Application>Microsoft Office Word</Application>
  <DocSecurity>0</DocSecurity>
  <Lines>261</Lines>
  <Paragraphs>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36771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484</cp:revision>
  <dcterms:created xsi:type="dcterms:W3CDTF">2022-11-19T19:23:00Z</dcterms:created>
  <dcterms:modified xsi:type="dcterms:W3CDTF">2026-02-09T22:33:00Z</dcterms:modified>
</cp:coreProperties>
</file>