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777777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  <w:r w:rsidR="00377057" w:rsidRPr="00377057"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3E95A204" w14:textId="77777777" w:rsidR="00CA76A3" w:rsidRPr="00377057" w:rsidRDefault="007938E1" w:rsidP="007938E1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377057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45084309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7938E1" w:rsidRPr="007938E1">
        <w:rPr>
          <w:rFonts w:ascii="Times New Roman" w:hAnsi="Times New Roman" w:cs="Times New Roman"/>
          <w:color w:val="FF0000"/>
          <w:sz w:val="28"/>
          <w:szCs w:val="28"/>
        </w:rPr>
        <w:t>(TNR 14)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76BEC6D5" w14:textId="77777777" w:rsidR="007938E1" w:rsidRPr="00377057" w:rsidRDefault="00377057" w:rsidP="007938E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170EBF86" w14:textId="77777777" w:rsidR="0024522E" w:rsidRPr="00051A40" w:rsidRDefault="00051A40" w:rsidP="00051A40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051A40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2029F17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414BF4A3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7941CC" w:rsidRPr="0037705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Meno Priezvisko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77777777" w:rsidR="005F471F" w:rsidRDefault="008B2837" w:rsidP="005F471F">
      <w:pPr>
        <w:rPr>
          <w:lang w:eastAsia="sk-SK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60288" behindDoc="1" locked="0" layoutInCell="1" allowOverlap="1" wp14:anchorId="3AAE79AB" wp14:editId="527E758E">
            <wp:simplePos x="0" y="0"/>
            <wp:positionH relativeFrom="margin">
              <wp:posOffset>4711700</wp:posOffset>
            </wp:positionH>
            <wp:positionV relativeFrom="paragraph">
              <wp:posOffset>-138430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7216" behindDoc="0" locked="0" layoutInCell="1" allowOverlap="1" wp14:anchorId="587099A8" wp14:editId="72C3B066">
            <wp:simplePos x="0" y="0"/>
            <wp:positionH relativeFrom="column">
              <wp:posOffset>-955675</wp:posOffset>
            </wp:positionH>
            <wp:positionV relativeFrom="paragraph">
              <wp:posOffset>-224155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7pt;margin-top:-30.9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4D3A1D56" w14:textId="49844435" w:rsidR="00AC7D40" w:rsidRPr="00AC7D40" w:rsidRDefault="00197461" w:rsidP="00197461">
      <w:pPr>
        <w:rPr>
          <w:rFonts w:ascii="Times New Roman" w:eastAsia="Times New Roman" w:hAnsi="Times New Roman" w:cs="Times New Roman"/>
          <w:b/>
          <w:szCs w:val="20"/>
          <w:lang w:eastAsia="cs-CZ"/>
        </w:rPr>
      </w:pPr>
      <w:r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77777777" w:rsidR="000D3FEE" w:rsidRDefault="000D3FEE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607FD05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40"/>
          <w:szCs w:val="40"/>
        </w:rPr>
      </w:pPr>
    </w:p>
    <w:p w14:paraId="25E6F818" w14:textId="5DFDD629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Názov vlastného projektu:</w:t>
      </w:r>
      <w:r w:rsidRPr="00030587">
        <w:rPr>
          <w:rFonts w:ascii="Times New Roman" w:hAnsi="Times New Roman" w:cs="Times New Roman"/>
          <w:sz w:val="24"/>
          <w:szCs w:val="24"/>
        </w:rPr>
        <w:t xml:space="preserve"> Online testovací modul pre maturantov</w:t>
      </w:r>
      <w:r w:rsidRPr="00030587">
        <w:rPr>
          <w:rFonts w:ascii="Times New Roman" w:hAnsi="Times New Roman" w:cs="Times New Roman"/>
          <w:sz w:val="24"/>
          <w:szCs w:val="24"/>
        </w:rPr>
        <w:tab/>
      </w:r>
    </w:p>
    <w:p w14:paraId="2D22A808" w14:textId="6E0DD9BA" w:rsidR="00EF6FF2" w:rsidRPr="00030587" w:rsidRDefault="00EF6FF2" w:rsidP="00E26DC1">
      <w:pPr>
        <w:tabs>
          <w:tab w:val="left" w:pos="4196"/>
          <w:tab w:val="left" w:pos="7025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Meno riešiteľa: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 Matúš Čiernik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62AB9C2B" w14:textId="2466B7EC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Trieda: </w:t>
      </w:r>
      <w:r w:rsidRPr="00030587">
        <w:rPr>
          <w:rFonts w:ascii="Times New Roman" w:hAnsi="Times New Roman" w:cs="Times New Roman"/>
          <w:bCs/>
          <w:sz w:val="24"/>
          <w:szCs w:val="24"/>
        </w:rPr>
        <w:t>4.C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6253A02D" w14:textId="13AA9C3F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Študijný odbor: 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3918 M Technické lýceum 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  <w:t xml:space="preserve"> </w:t>
      </w:r>
      <w:r w:rsidRPr="00030587">
        <w:rPr>
          <w:rFonts w:ascii="Times New Roman" w:hAnsi="Times New Roman" w:cs="Times New Roman"/>
          <w:b/>
          <w:sz w:val="24"/>
          <w:szCs w:val="24"/>
        </w:rPr>
        <w:tab/>
      </w:r>
    </w:p>
    <w:p w14:paraId="2E78EDD9" w14:textId="6D474B24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Meno konzultanta: </w:t>
      </w:r>
      <w:r w:rsidRPr="00030587">
        <w:rPr>
          <w:rFonts w:ascii="Times New Roman" w:hAnsi="Times New Roman" w:cs="Times New Roman"/>
          <w:bCs/>
          <w:sz w:val="24"/>
          <w:szCs w:val="24"/>
        </w:rPr>
        <w:t>Mgr.</w:t>
      </w:r>
      <w:r w:rsidRPr="000305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30587">
        <w:rPr>
          <w:rFonts w:ascii="Times New Roman" w:hAnsi="Times New Roman" w:cs="Times New Roman"/>
          <w:bCs/>
          <w:sz w:val="24"/>
          <w:szCs w:val="24"/>
        </w:rPr>
        <w:t xml:space="preserve">Martin </w:t>
      </w:r>
      <w:proofErr w:type="spellStart"/>
      <w:r w:rsidRPr="00030587">
        <w:rPr>
          <w:rFonts w:ascii="Times New Roman" w:hAnsi="Times New Roman" w:cs="Times New Roman"/>
          <w:bCs/>
          <w:sz w:val="24"/>
          <w:szCs w:val="24"/>
        </w:rPr>
        <w:t>Ovšák</w:t>
      </w:r>
      <w:proofErr w:type="spellEnd"/>
      <w:r w:rsidRPr="00030587">
        <w:rPr>
          <w:rFonts w:ascii="Times New Roman" w:hAnsi="Times New Roman" w:cs="Times New Roman"/>
          <w:bCs/>
          <w:sz w:val="24"/>
          <w:szCs w:val="24"/>
        </w:rPr>
        <w:tab/>
      </w:r>
    </w:p>
    <w:p w14:paraId="49FFFB81" w14:textId="096705E1" w:rsidR="00EF6FF2" w:rsidRPr="00030587" w:rsidRDefault="00EF6FF2" w:rsidP="00E26DC1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Cieľ vlastného projektu: </w:t>
      </w:r>
      <w:r w:rsidRPr="00030587">
        <w:rPr>
          <w:rFonts w:ascii="Times New Roman" w:hAnsi="Times New Roman" w:cs="Times New Roman"/>
          <w:sz w:val="24"/>
          <w:szCs w:val="24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>Stručná anotácia:</w:t>
      </w:r>
    </w:p>
    <w:p w14:paraId="1AE2F271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Prístupnosť a </w:t>
      </w:r>
      <w:proofErr w:type="spellStart"/>
      <w:r w:rsidRPr="00030587">
        <w:rPr>
          <w:rFonts w:ascii="Times New Roman" w:hAnsi="Times New Roman" w:cs="Times New Roman"/>
          <w:bCs/>
          <w:sz w:val="24"/>
          <w:szCs w:val="24"/>
        </w:rPr>
        <w:t>responzivita</w:t>
      </w:r>
      <w:proofErr w:type="spellEnd"/>
      <w:r w:rsidRPr="00030587">
        <w:rPr>
          <w:rFonts w:ascii="Times New Roman" w:hAnsi="Times New Roman" w:cs="Times New Roman"/>
          <w:bCs/>
          <w:sz w:val="24"/>
          <w:szCs w:val="24"/>
        </w:rPr>
        <w:t xml:space="preserve"> – z PC aj mobilu</w:t>
      </w:r>
    </w:p>
    <w:p w14:paraId="0F7B8EED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Delenie otázok podľa predmetu</w:t>
      </w:r>
    </w:p>
    <w:p w14:paraId="1226E494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Cs/>
          <w:sz w:val="24"/>
          <w:szCs w:val="24"/>
        </w:rPr>
        <w:t>História úspešnosti riešenia testov</w:t>
      </w:r>
    </w:p>
    <w:p w14:paraId="4A3745B8" w14:textId="092E89C1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sz w:val="24"/>
          <w:szCs w:val="24"/>
        </w:rPr>
        <w:t>Zobrazenie správnych odpovedí a percentá úspešnosti po dokončení testu</w:t>
      </w:r>
    </w:p>
    <w:p w14:paraId="03E5FB06" w14:textId="6CCD3A92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Spôsob využitia: </w:t>
      </w:r>
      <w:r w:rsidRPr="00030587">
        <w:rPr>
          <w:rFonts w:ascii="Times New Roman" w:hAnsi="Times New Roman" w:cs="Times New Roman"/>
          <w:bCs/>
          <w:sz w:val="24"/>
          <w:szCs w:val="24"/>
        </w:rPr>
        <w:t>Projekt môžu využívať maturanti, poprípade aj ostatní žiaci pri príprave na maturitné skúšky alebo aj písomky.</w:t>
      </w:r>
    </w:p>
    <w:p w14:paraId="28DBC6DC" w14:textId="77777777" w:rsidR="00EF6FF2" w:rsidRPr="00030587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  <w:sz w:val="24"/>
          <w:szCs w:val="24"/>
        </w:rPr>
      </w:pPr>
      <w:r w:rsidRPr="00030587">
        <w:rPr>
          <w:rFonts w:ascii="Times New Roman" w:hAnsi="Times New Roman" w:cs="Times New Roman"/>
          <w:b/>
          <w:sz w:val="24"/>
          <w:szCs w:val="24"/>
        </w:rPr>
        <w:t xml:space="preserve">Finančné, technologické a priestorové nároky na realizáciu projektu: </w:t>
      </w:r>
      <w:r w:rsidRPr="00030587">
        <w:rPr>
          <w:rFonts w:ascii="Times New Roman" w:hAnsi="Times New Roman" w:cs="Times New Roman"/>
          <w:bCs/>
          <w:sz w:val="24"/>
          <w:szCs w:val="24"/>
        </w:rPr>
        <w:t>0€</w:t>
      </w:r>
    </w:p>
    <w:p w14:paraId="4BB56084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E26DC1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E26DC1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E26DC1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77777777" w:rsidR="005F471F" w:rsidRPr="00E26DC1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  <w:t xml:space="preserve">        r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iaditeľ</w:t>
      </w:r>
      <w:r w:rsidRPr="00E26DC1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1D91D878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  <w:r w:rsidR="007938E1" w:rsidRPr="00755DAB">
        <w:rPr>
          <w:rStyle w:val="TEXTChar0"/>
          <w:b/>
          <w:color w:val="FF0000"/>
          <w:sz w:val="32"/>
          <w:szCs w:val="32"/>
        </w:rPr>
        <w:t>(TNR 16)</w:t>
      </w:r>
    </w:p>
    <w:p w14:paraId="0C7B7F5D" w14:textId="775FD49C" w:rsidR="0028547B" w:rsidRDefault="0028547B" w:rsidP="003F20CD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77777777" w:rsidR="0028547B" w:rsidRPr="0028547B" w:rsidRDefault="0028547B" w:rsidP="003F20CD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  <w:r w:rsidR="007938E1" w:rsidRPr="007938E1">
        <w:rPr>
          <w:color w:val="FF0000"/>
        </w:rPr>
        <w:t>(TNR 12)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3360AEE6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2T00:00:00Z">
            <w:dateFormat w:val="d. M. yyyy"/>
            <w:lid w:val="sk-SK"/>
            <w:storeMappedDataAs w:val="dateTime"/>
            <w:calendar w:val="gregorian"/>
          </w:date>
        </w:sdtPr>
        <w:sdtContent>
          <w:r w:rsidR="0019746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2. 2. 2026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777777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  <w:r w:rsidR="007938E1" w:rsidRPr="00755DAB">
        <w:rPr>
          <w:b/>
          <w:color w:val="FF0000"/>
          <w:sz w:val="32"/>
          <w:szCs w:val="32"/>
        </w:rPr>
        <w:t>(TNR 16)</w:t>
      </w:r>
    </w:p>
    <w:p w14:paraId="1B49DC6A" w14:textId="29F26402" w:rsidR="00B07DC1" w:rsidRPr="00690C04" w:rsidRDefault="005C2E56" w:rsidP="00CB19BA">
      <w:pPr>
        <w:pStyle w:val="TEXT"/>
        <w:ind w:firstLine="0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</w:t>
      </w:r>
      <w:r w:rsidR="00ED5ED3">
        <w:rPr>
          <w:sz w:val="32"/>
          <w:szCs w:val="32"/>
        </w:rPr>
        <w:t>6</w:t>
      </w:r>
      <w:r w:rsidR="00BD5844" w:rsidRPr="00690C04">
        <w:rPr>
          <w:sz w:val="32"/>
          <w:szCs w:val="32"/>
        </w:rPr>
        <w:t>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7B8C2583" w14:textId="4B9EA287" w:rsidR="00BD5844" w:rsidRDefault="00316D86" w:rsidP="006C439F">
      <w:pPr>
        <w:jc w:val="both"/>
        <w:rPr>
          <w:color w:val="C00000"/>
        </w:rPr>
      </w:pP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Táto práca sa zaoberá </w:t>
      </w:r>
      <w:r w:rsidR="00633E0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vytvorením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vyhodnotenie testov priamo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po dokončení a sledovať úspešnosť používateľa. Aplikácia je prístupná z počítača aj mobil</w:t>
      </w:r>
      <w:r w:rsidR="005D079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a</w:t>
      </w:r>
      <w:r w:rsidR="00D509C2">
        <w:rPr>
          <w:rFonts w:ascii="Times New Roman" w:hAnsi="Times New Roman" w:cs="Times New Roman"/>
          <w:color w:val="000000" w:themeColor="text1"/>
          <w:sz w:val="32"/>
          <w:szCs w:val="32"/>
        </w:rPr>
        <w:t> je jednoduchá a intuitívna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2BA517B1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</w:t>
      </w:r>
      <w:r>
        <w:rPr>
          <w:b/>
          <w:sz w:val="32"/>
          <w:szCs w:val="32"/>
        </w:rPr>
        <w:t>c</w:t>
      </w:r>
      <w:r>
        <w:rPr>
          <w:b/>
          <w:sz w:val="32"/>
          <w:szCs w:val="32"/>
        </w:rPr>
        <w:t>t</w:t>
      </w:r>
      <w:proofErr w:type="spellEnd"/>
      <w:r w:rsidRPr="00755DAB">
        <w:rPr>
          <w:b/>
          <w:color w:val="FF0000"/>
          <w:sz w:val="32"/>
          <w:szCs w:val="32"/>
        </w:rPr>
        <w:t>(TNR 16)</w:t>
      </w:r>
    </w:p>
    <w:p w14:paraId="6B2CA399" w14:textId="5B1F488E" w:rsidR="00EC4F84" w:rsidRPr="00197461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ČIERNIK, Matúš: Online Test Module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for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High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Graduates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. Ignác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Gessay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Secondary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of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Information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Technology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, Tvrdošín: 202</w:t>
      </w:r>
      <w:r w:rsidR="00D82E49"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6</w:t>
      </w:r>
      <w:r w:rsidR="00D20F2A" w:rsidRPr="00197461">
        <w:rPr>
          <w:rFonts w:ascii="Times New Roman" w:hAnsi="Times New Roman" w:cs="Times New Roman"/>
          <w:sz w:val="32"/>
          <w:szCs w:val="32"/>
        </w:rPr>
        <w:t>. Počet strán, počet znakov.</w:t>
      </w:r>
    </w:p>
    <w:p w14:paraId="24D3E563" w14:textId="77777777" w:rsidR="00CB19BA" w:rsidRPr="00CB19BA" w:rsidRDefault="00CB19BA" w:rsidP="00CB19BA">
      <w:pPr>
        <w:jc w:val="both"/>
        <w:rPr>
          <w:rFonts w:ascii="Times New Roman" w:hAnsi="Times New Roman" w:cs="Times New Roman"/>
          <w:color w:val="C00000"/>
          <w:sz w:val="32"/>
          <w:szCs w:val="32"/>
        </w:rPr>
      </w:pPr>
    </w:p>
    <w:p w14:paraId="2A8D053E" w14:textId="77777777" w:rsidR="00EC4F84" w:rsidRDefault="00EC4F84" w:rsidP="00EC4F84">
      <w:pPr>
        <w:jc w:val="both"/>
        <w:rPr>
          <w:color w:val="C00000"/>
        </w:rPr>
      </w:pP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Táto práca sa zaoberá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vytvorením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vyhodnotenie testov priamo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po dokončení a sledovať úspešnosť používateľa. Aplikácia je prístupná z počítača aj mobil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a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 je jednoduchá a intuitívna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. Projekt reflektuje rastúcu potrebu využívania moderných technológií vo vzdelávaní.</w:t>
      </w:r>
    </w:p>
    <w:p w14:paraId="7F0EDB49" w14:textId="77777777" w:rsidR="00EC4F84" w:rsidRDefault="00EC4F84" w:rsidP="00EC4F84">
      <w:pPr>
        <w:rPr>
          <w:color w:val="C00000"/>
        </w:rPr>
      </w:pPr>
    </w:p>
    <w:p w14:paraId="6DC5ED26" w14:textId="77777777" w:rsidR="002F1EF0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A11B9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77777777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  <w:r w:rsidR="007938E1" w:rsidRPr="002F3449">
            <w:rPr>
              <w:b/>
              <w:color w:val="FF0000"/>
              <w:sz w:val="32"/>
              <w:szCs w:val="32"/>
            </w:rPr>
            <w:t>(TNR 16)</w:t>
          </w:r>
        </w:p>
        <w:p w14:paraId="51D86526" w14:textId="76CC0A3E" w:rsidR="007152EC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0961643" w:history="1">
            <w:r w:rsidR="007152EC" w:rsidRPr="001248D5">
              <w:rPr>
                <w:rStyle w:val="Hypertextovprepojenie"/>
              </w:rPr>
              <w:t>Úvod(TNR 16)</w:t>
            </w:r>
            <w:r w:rsidR="007152EC">
              <w:rPr>
                <w:webHidden/>
              </w:rPr>
              <w:tab/>
            </w:r>
            <w:r w:rsidR="007152EC">
              <w:rPr>
                <w:webHidden/>
              </w:rPr>
              <w:fldChar w:fldCharType="begin"/>
            </w:r>
            <w:r w:rsidR="007152EC">
              <w:rPr>
                <w:webHidden/>
              </w:rPr>
              <w:instrText xml:space="preserve"> PAGEREF _Toc220961643 \h </w:instrText>
            </w:r>
            <w:r w:rsidR="007152EC">
              <w:rPr>
                <w:webHidden/>
              </w:rPr>
            </w:r>
            <w:r w:rsidR="007152EC">
              <w:rPr>
                <w:webHidden/>
              </w:rPr>
              <w:fldChar w:fldCharType="separate"/>
            </w:r>
            <w:r w:rsidR="007152EC">
              <w:rPr>
                <w:webHidden/>
              </w:rPr>
              <w:t>7</w:t>
            </w:r>
            <w:r w:rsidR="007152EC">
              <w:rPr>
                <w:webHidden/>
              </w:rPr>
              <w:fldChar w:fldCharType="end"/>
            </w:r>
          </w:hyperlink>
        </w:p>
        <w:p w14:paraId="75AD4854" w14:textId="1EA8A65B" w:rsidR="007152EC" w:rsidRDefault="007152EC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4" w:history="1">
            <w:r w:rsidRPr="001248D5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Zadanie a cieľ projektu 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3BCC371" w14:textId="4BEA87E1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5" w:history="1">
            <w:r w:rsidRPr="001248D5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Zadanie maturitného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8284" w14:textId="6081F2FE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6" w:history="1">
            <w:r w:rsidRPr="001248D5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Cieľ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5F232" w14:textId="52F100AF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7" w:history="1">
            <w:r w:rsidRPr="001248D5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Požiadavky na projekt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945C0" w14:textId="52620F48" w:rsidR="007152EC" w:rsidRDefault="007152EC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8" w:history="1">
            <w:r w:rsidRPr="001248D5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Použité technológie(TNR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955AB92" w14:textId="3AA75654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49" w:history="1">
            <w:r w:rsidRPr="001248D5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CB30" w14:textId="7B90CDF6" w:rsidR="007152EC" w:rsidRDefault="007152EC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0" w:history="1">
            <w:r w:rsidRPr="001248D5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4B6F7C3" w14:textId="4037E64F" w:rsidR="007152EC" w:rsidRDefault="007152EC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1" w:history="1">
            <w:r w:rsidRPr="001248D5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4BA91C" w14:textId="67838A75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2" w:history="1">
            <w:r w:rsidRPr="001248D5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39CFE" w14:textId="55C3FCFF" w:rsidR="007152EC" w:rsidRDefault="007152EC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3" w:history="1">
            <w:r w:rsidRPr="001248D5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6CAA5FF" w14:textId="1C9CCA22" w:rsidR="007152EC" w:rsidRDefault="007152EC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4" w:history="1">
            <w:r w:rsidRPr="001248D5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74F0CCA" w14:textId="05749380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5" w:history="1">
            <w:r w:rsidRPr="001248D5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A839E" w14:textId="34C30CF2" w:rsidR="007152EC" w:rsidRDefault="007152EC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6" w:history="1">
            <w:r w:rsidRPr="001248D5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1248D5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FCE5" w14:textId="25220BE0" w:rsidR="007152EC" w:rsidRDefault="007152EC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7" w:history="1">
            <w:r w:rsidRPr="001248D5">
              <w:rPr>
                <w:rStyle w:val="Hypertextovprepojenie"/>
              </w:rPr>
              <w:t>Záver(TNR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1FDB563" w14:textId="5CB09D08" w:rsidR="007152EC" w:rsidRDefault="007152EC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961658" w:history="1">
            <w:r w:rsidRPr="001248D5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_Toc220961658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7D24426B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77777777" w:rsidR="0028547B" w:rsidRPr="008807BB" w:rsidRDefault="00E149AF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lastRenderedPageBreak/>
        <w:t>Zoznam skratiek</w:t>
      </w:r>
      <w:r w:rsidR="00755DAB" w:rsidRPr="00755DAB">
        <w:rPr>
          <w:rFonts w:ascii="Times New Roman" w:hAnsi="Times New Roman" w:cs="Times New Roman"/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B70450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 w:rsidRPr="00B70450">
              <w:rPr>
                <w:sz w:val="23"/>
                <w:szCs w:val="23"/>
              </w:rPr>
              <w:t xml:space="preserve">User </w:t>
            </w:r>
            <w:proofErr w:type="spellStart"/>
            <w:r w:rsidRPr="00B70450">
              <w:rPr>
                <w:sz w:val="23"/>
                <w:szCs w:val="23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</w:t>
            </w:r>
            <w:r w:rsidRPr="00B70450">
              <w:rPr>
                <w:sz w:val="23"/>
                <w:szCs w:val="23"/>
              </w:rPr>
              <w:t>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77777777" w:rsidR="00B70450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3552" w:type="dxa"/>
            <w:vAlign w:val="center"/>
          </w:tcPr>
          <w:p w14:paraId="61749E25" w14:textId="77777777" w:rsidR="00B70450" w:rsidRPr="00B70450" w:rsidRDefault="00B70450" w:rsidP="00B70450">
            <w:pPr>
              <w:pStyle w:val="Default"/>
              <w:ind w:right="-647" w:firstLine="2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  <w:tc>
          <w:tcPr>
            <w:tcW w:w="3411" w:type="dxa"/>
            <w:vAlign w:val="center"/>
          </w:tcPr>
          <w:p w14:paraId="51E3E9A0" w14:textId="77777777" w:rsidR="00B70450" w:rsidRDefault="00B70450" w:rsidP="00B70450">
            <w:pPr>
              <w:pStyle w:val="Default"/>
              <w:ind w:left="437" w:hanging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351EA313" w14:textId="77777777" w:rsidR="0028547B" w:rsidRDefault="0028547B" w:rsidP="00CA76A3">
      <w:pPr>
        <w:rPr>
          <w:rFonts w:ascii="Times New Roman" w:hAnsi="Times New Roman" w:cs="Times New Roman"/>
          <w:sz w:val="24"/>
          <w:szCs w:val="24"/>
        </w:rPr>
      </w:pPr>
    </w:p>
    <w:p w14:paraId="7362D4C2" w14:textId="77777777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b/>
          <w:sz w:val="32"/>
          <w:szCs w:val="32"/>
        </w:rPr>
        <w:t>Zoznam symbolov</w:t>
      </w:r>
      <w:r w:rsidR="00755DAB" w:rsidRPr="00755DAB">
        <w:rPr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48" w:type="dxa"/>
        <w:tblLook w:val="04A0" w:firstRow="1" w:lastRow="0" w:firstColumn="1" w:lastColumn="0" w:noHBand="0" w:noVBand="1"/>
      </w:tblPr>
      <w:tblGrid>
        <w:gridCol w:w="1351"/>
        <w:gridCol w:w="1697"/>
        <w:gridCol w:w="5300"/>
      </w:tblGrid>
      <w:tr w:rsidR="0028547B" w:rsidRPr="005D1B6A" w14:paraId="2381D96E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  <w:vAlign w:val="center"/>
          </w:tcPr>
          <w:p w14:paraId="318913E8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Symbol</w:t>
            </w:r>
          </w:p>
        </w:tc>
        <w:tc>
          <w:tcPr>
            <w:tcW w:w="1697" w:type="dxa"/>
            <w:vAlign w:val="center"/>
          </w:tcPr>
          <w:p w14:paraId="72CD87D1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Jednotka</w:t>
            </w:r>
          </w:p>
        </w:tc>
        <w:tc>
          <w:tcPr>
            <w:tcW w:w="5300" w:type="dxa"/>
            <w:vAlign w:val="center"/>
          </w:tcPr>
          <w:p w14:paraId="51E04347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Význam symbolu</w:t>
            </w:r>
          </w:p>
        </w:tc>
      </w:tr>
      <w:tr w:rsidR="0028547B" w:rsidRPr="005D1B6A" w14:paraId="1755EC93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477F143F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i/>
                <w:sz w:val="22"/>
                <w:szCs w:val="22"/>
              </w:rPr>
            </w:pPr>
            <w:r w:rsidRPr="005D1B6A">
              <w:rPr>
                <w:i/>
                <w:sz w:val="22"/>
                <w:szCs w:val="22"/>
              </w:rPr>
              <w:t>n</w:t>
            </w:r>
            <w:r w:rsidRPr="005D1B6A">
              <w:rPr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1697" w:type="dxa"/>
          </w:tcPr>
          <w:p w14:paraId="71389312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5D1B6A">
              <w:rPr>
                <w:sz w:val="22"/>
                <w:szCs w:val="22"/>
                <w:lang w:val="en-US"/>
              </w:rPr>
              <w:t>[-]</w:t>
            </w:r>
          </w:p>
        </w:tc>
        <w:tc>
          <w:tcPr>
            <w:tcW w:w="5300" w:type="dxa"/>
          </w:tcPr>
          <w:p w14:paraId="226EFFBE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Absolútny index lomu</w:t>
            </w:r>
          </w:p>
        </w:tc>
      </w:tr>
      <w:tr w:rsidR="0028547B" w:rsidRPr="005D1B6A" w14:paraId="6FA5A15E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566180FE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97" w:type="dxa"/>
          </w:tcPr>
          <w:p w14:paraId="759E75F3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300" w:type="dxa"/>
          </w:tcPr>
          <w:p w14:paraId="5B1FD7C6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02C7634" w14:textId="77777777" w:rsidR="0028547B" w:rsidRDefault="0028547B" w:rsidP="0028547B">
      <w:pPr>
        <w:pStyle w:val="TextChar"/>
        <w:ind w:firstLine="0"/>
        <w:jc w:val="left"/>
      </w:pPr>
    </w:p>
    <w:p w14:paraId="04BF87D4" w14:textId="77777777" w:rsidR="00B54386" w:rsidRDefault="00B54386">
      <w:pPr>
        <w:sectPr w:rsidR="00B54386" w:rsidSect="00CA44EC">
          <w:headerReference w:type="default" r:id="rId13"/>
          <w:footerReference w:type="default" r:id="rId14"/>
          <w:footerReference w:type="first" r:id="rId15"/>
          <w:pgSz w:w="11906" w:h="16838"/>
          <w:pgMar w:top="1418" w:right="1418" w:bottom="1418" w:left="1985" w:header="708" w:footer="708" w:gutter="0"/>
          <w:pgNumType w:fmt="upperRoman" w:start="1"/>
          <w:cols w:space="708"/>
          <w:titlePg/>
          <w:docGrid w:linePitch="360"/>
        </w:sectPr>
      </w:pPr>
    </w:p>
    <w:p w14:paraId="42CA88D0" w14:textId="77777777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0961643"/>
      <w:r w:rsidRPr="00AB665A">
        <w:rPr>
          <w:smallCaps w:val="0"/>
          <w:szCs w:val="32"/>
        </w:rPr>
        <w:lastRenderedPageBreak/>
        <w:t>Úvod</w:t>
      </w:r>
      <w:bookmarkEnd w:id="0"/>
      <w:r w:rsidR="006E6C52" w:rsidRPr="006E6C52">
        <w:rPr>
          <w:smallCaps w:val="0"/>
          <w:color w:val="FF0000"/>
          <w:szCs w:val="32"/>
        </w:rPr>
        <w:t>(TNR 16)</w:t>
      </w:r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32793EE9" w:rsidR="009E1D46" w:rsidRPr="001E4CF5" w:rsidRDefault="002F3449" w:rsidP="001E4CF5">
      <w:pPr>
        <w:pStyle w:val="Nadpis1"/>
      </w:pPr>
      <w:bookmarkStart w:id="2" w:name="_Toc220961644"/>
      <w:r w:rsidRPr="001E4CF5">
        <w:lastRenderedPageBreak/>
        <w:t>Zadanie a cieľ projektu</w:t>
      </w:r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  <w:r w:rsidR="006E6C52" w:rsidRPr="001E4CF5">
        <w:t>(TNR 16)</w:t>
      </w:r>
      <w:bookmarkEnd w:id="2"/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3EF8C0AF" w:rsidR="009E1D46" w:rsidRPr="00D04C43" w:rsidRDefault="00337B1E" w:rsidP="00D04C43">
      <w:pPr>
        <w:pStyle w:val="Nadpis2"/>
      </w:pPr>
      <w:bookmarkStart w:id="3" w:name="_Toc220961645"/>
      <w:r w:rsidRPr="00D04C43">
        <w:t xml:space="preserve">Zadanie maturitného projektu </w:t>
      </w:r>
      <w:r w:rsidR="006E6C52" w:rsidRPr="00D04C43">
        <w:t>(TNR 14)</w:t>
      </w:r>
      <w:bookmarkEnd w:id="3"/>
    </w:p>
    <w:p w14:paraId="08E7F1D9" w14:textId="23D7E226" w:rsidR="0061724E" w:rsidRPr="00FD1C03" w:rsidRDefault="00843864" w:rsidP="00ED52F4">
      <w:pPr>
        <w:pStyle w:val="TEXT"/>
      </w:pPr>
      <w:r w:rsidRPr="00FD1C03">
        <w:t xml:space="preserve"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</w:t>
      </w:r>
      <w:proofErr w:type="spellStart"/>
      <w:r w:rsidRPr="00FD1C03">
        <w:t>Klientská</w:t>
      </w:r>
      <w:proofErr w:type="spellEnd"/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576AF2CD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0961646"/>
      <w:r w:rsidR="00843864" w:rsidRPr="00D04C43">
        <w:t>Cieľ projektu (TNR 14)</w:t>
      </w:r>
      <w:bookmarkEnd w:id="4"/>
    </w:p>
    <w:p w14:paraId="16066A9F" w14:textId="02D6F68D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otázky rôznych typov,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5F49CBE5" w:rsidR="00657026" w:rsidRPr="00D04C43" w:rsidRDefault="00657026" w:rsidP="00D04C43">
      <w:pPr>
        <w:pStyle w:val="Nadpis2"/>
      </w:pPr>
      <w:r w:rsidRPr="00D04C43">
        <w:t xml:space="preserve">  </w:t>
      </w:r>
      <w:bookmarkStart w:id="5" w:name="_Toc220961647"/>
      <w:r w:rsidR="00AE05AD" w:rsidRPr="00D04C43">
        <w:t xml:space="preserve">Požiadavky na projekt </w:t>
      </w:r>
      <w:r w:rsidRPr="00D04C43">
        <w:t>(TNR 14)</w:t>
      </w:r>
      <w:bookmarkEnd w:id="5"/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53E62B5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používateľov,</w:t>
      </w:r>
    </w:p>
    <w:p w14:paraId="1B73D788" w14:textId="5F6C76B8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používateľ),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112F4E8E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otázky,</w:t>
      </w:r>
    </w:p>
    <w:p w14:paraId="6A91F22A" w14:textId="4EA7DFE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otázky,</w:t>
      </w:r>
    </w:p>
    <w:p w14:paraId="469557C8" w14:textId="4A4116FA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test,</w:t>
      </w:r>
    </w:p>
    <w:p w14:paraId="6D0853C5" w14:textId="3E1B61F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odoslaní,</w:t>
      </w:r>
    </w:p>
    <w:p w14:paraId="729BC7D1" w14:textId="3B8B19B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databázy,</w:t>
      </w:r>
    </w:p>
    <w:p w14:paraId="04559AF7" w14:textId="6265CC5B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testu.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76D231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  <w:r w:rsidRPr="00FD1C03">
        <w:t>,</w:t>
      </w:r>
    </w:p>
    <w:p w14:paraId="08A6929A" w14:textId="4155516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údajov,</w:t>
      </w:r>
    </w:p>
    <w:p w14:paraId="77B1FF7E" w14:textId="01208E7A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prehliadača,</w:t>
      </w:r>
    </w:p>
    <w:p w14:paraId="53E6D6F3" w14:textId="590683C9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spoľahlivý,</w:t>
      </w:r>
    </w:p>
    <w:p w14:paraId="75C054DF" w14:textId="1EF879A3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čase.</w:t>
      </w:r>
    </w:p>
    <w:p w14:paraId="6E84F5F4" w14:textId="209F23A8" w:rsidR="00C839B4" w:rsidRPr="00FD1C03" w:rsidRDefault="00D04C43" w:rsidP="00FD1C03">
      <w:pPr>
        <w:pStyle w:val="Nadpis1"/>
      </w:pPr>
      <w:bookmarkStart w:id="6" w:name="_Toc382839396"/>
      <w:bookmarkStart w:id="7" w:name="_Toc220961648"/>
      <w:r w:rsidRPr="00FD1C03">
        <w:lastRenderedPageBreak/>
        <w:t>Použité technológie</w:t>
      </w:r>
      <w:r w:rsidR="00D613CA" w:rsidRPr="00FD1C03">
        <w:t>(TNR 16)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0961649"/>
      <w:r w:rsidRPr="00FD1C03">
        <w:t>Použité programovacie jazyky</w:t>
      </w:r>
      <w:bookmarkEnd w:id="8"/>
    </w:p>
    <w:p w14:paraId="23BE0F9C" w14:textId="484651BE" w:rsidR="001E4CF5" w:rsidRPr="005F6C01" w:rsidRDefault="001E4CF5" w:rsidP="005F6C01">
      <w:pPr>
        <w:pStyle w:val="TEXT"/>
      </w:pPr>
      <w:r w:rsidRPr="005F6C01">
        <w:t xml:space="preserve">Na implementáciu serverovej časti aplikácie bol použitý programovací jazyk C#, ktorý je súčasťou platformy .NET.  Na tvorbu </w:t>
      </w:r>
      <w:proofErr w:type="spellStart"/>
      <w:r w:rsidRPr="005F6C01">
        <w:t>klientského</w:t>
      </w:r>
      <w:proofErr w:type="spellEnd"/>
      <w:r w:rsidRPr="005F6C01">
        <w:t xml:space="preserve">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0961650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0961651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77777777" w:rsidR="00D75F0E" w:rsidRDefault="00DB4A13" w:rsidP="00DB4A13">
      <w:pPr>
        <w:pStyle w:val="TEXT"/>
      </w:pPr>
      <w:r w:rsidRPr="00DB4A13">
        <w:t xml:space="preserve">Na tvorbu </w:t>
      </w:r>
      <w:proofErr w:type="spellStart"/>
      <w:r w:rsidRPr="00DB4A13">
        <w:t>klientského</w:t>
      </w:r>
      <w:proofErr w:type="spellEnd"/>
      <w:r w:rsidRPr="00DB4A13">
        <w:t xml:space="preserve">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0961652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015B97BD" w:rsidR="006F0579" w:rsidRDefault="006F0579" w:rsidP="006F0579">
      <w:pPr>
        <w:pStyle w:val="TEXT"/>
      </w:pPr>
      <w:r w:rsidRPr="006F0579">
        <w:t xml:space="preserve">Pri vývoji som použil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mi pomohli zjednodušiť vývoj aplikácie a zároveň zabezpečiť jej spoľahlivosť a dobrý používateľský zážitok. Výber technológií som prispôsobil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0961653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67655D56" w:rsidR="006F0579" w:rsidRDefault="006F0579" w:rsidP="006F0579">
      <w:pPr>
        <w:pStyle w:val="TEXT"/>
      </w:pPr>
      <w:r w:rsidRPr="006F0579">
        <w:t xml:space="preserve">Na vývoj serverovej časti aplikácie som použil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mi umožnil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som spracovával požiadavky od používateľov, riešil autentifikáciu a pracoval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311C4056" w:rsidR="006F0579" w:rsidRDefault="006F0579" w:rsidP="006F0579">
      <w:pPr>
        <w:pStyle w:val="TEXT"/>
      </w:pPr>
      <w:r w:rsidRPr="006F0579">
        <w:t xml:space="preserve">Na ukladanie a čítanie dát z databázy som použil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. Ide o knižnicu, ktorá mi umožnila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som využil 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</w:t>
      </w:r>
      <w:r w:rsidRPr="009F4639">
        <w:t>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0961654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</w:t>
      </w:r>
      <w:r>
        <w:t xml:space="preserve"> </w:t>
      </w:r>
      <w:r>
        <w:t xml:space="preserve">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</w:t>
      </w:r>
      <w:r w:rsidRPr="005E3F72">
        <w:lastRenderedPageBreak/>
        <w:t>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58B8AD42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</w:t>
      </w:r>
      <w:r w:rsidRPr="00670D3C">
        <w:t>slúžila</w:t>
      </w:r>
      <w:r w:rsidRPr="00670D3C">
        <w:t xml:space="preserve"> knižnic</w:t>
      </w:r>
      <w:r w:rsidRPr="00670D3C">
        <w:t>a</w:t>
      </w:r>
      <w:r w:rsidRPr="00670D3C">
        <w:t xml:space="preserve">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0961655"/>
      <w:r w:rsidRPr="00D75F0E">
        <w:t>Databáza a ukladanie údajov</w:t>
      </w:r>
      <w:bookmarkEnd w:id="14"/>
      <w:r w:rsidRPr="00D75F0E">
        <w:t xml:space="preserve"> </w:t>
      </w:r>
    </w:p>
    <w:p w14:paraId="21F6F143" w14:textId="77777777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>, ktorá poskytuje vysokú spoľahlivosť a výkon pri práci s väčším množstvom dát. Databáza slúži na ukladanie používateľov, otázok, testov</w:t>
      </w:r>
      <w:r>
        <w:t xml:space="preserve">, </w:t>
      </w:r>
      <w:r w:rsidRPr="00D75F0E">
        <w:t>výsledkov testovania</w:t>
      </w:r>
      <w:r>
        <w:t xml:space="preserve"> a ostatných dát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</w:t>
      </w:r>
      <w:r w:rsidRPr="00D75F0E">
        <w:lastRenderedPageBreak/>
        <w:t>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0961656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2F1B5BC3" w14:textId="4DC8F12C" w:rsidR="00C839B4" w:rsidRPr="009076F8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verzovací</w:t>
      </w:r>
      <w:proofErr w:type="spellEnd"/>
      <w:r w:rsidRPr="009076F8">
        <w:t xml:space="preserve"> systém Git, ktorý umožňuje sledovanie zmien a spoluprácu na projekte. Na testovanie aplikácie bol použitý webový prehliadač a nástroje určené na kontrolu správnosti funkčnosti systému. </w:t>
      </w:r>
      <w:r w:rsidR="00C839B4" w:rsidRPr="009076F8">
        <w:br w:type="page"/>
      </w:r>
    </w:p>
    <w:p w14:paraId="2275CFD9" w14:textId="77777777" w:rsidR="00ED52F4" w:rsidRPr="00C839B4" w:rsidRDefault="00ED52F4" w:rsidP="00C839B4">
      <w:pPr>
        <w:rPr>
          <w:lang w:eastAsia="sk-SK"/>
        </w:rPr>
      </w:pPr>
    </w:p>
    <w:p w14:paraId="479C0CC6" w14:textId="77777777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16" w:name="_Toc220961657"/>
      <w:r w:rsidRPr="00C839B4">
        <w:rPr>
          <w:smallCaps w:val="0"/>
          <w:szCs w:val="32"/>
        </w:rPr>
        <w:t>Záver</w:t>
      </w:r>
      <w:bookmarkEnd w:id="6"/>
      <w:r w:rsidR="00D613CA" w:rsidRPr="00D613CA">
        <w:rPr>
          <w:smallCaps w:val="0"/>
          <w:color w:val="FF0000"/>
          <w:szCs w:val="32"/>
        </w:rPr>
        <w:t>(TNR 16)</w:t>
      </w:r>
      <w:bookmarkEnd w:id="16"/>
    </w:p>
    <w:p w14:paraId="0B394DAE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aj tie nadobudnuté </w:t>
      </w:r>
      <w:proofErr w:type="spellStart"/>
      <w:r w:rsidRPr="00CD0BCE">
        <w:rPr>
          <w:szCs w:val="24"/>
        </w:rPr>
        <w:t>samovzdelávaním</w:t>
      </w:r>
      <w:proofErr w:type="spellEnd"/>
      <w:r w:rsidRPr="00CD0BCE">
        <w:rPr>
          <w:szCs w:val="24"/>
        </w:rPr>
        <w:t>, najmä v oblasti informačných technológií a práce s webovými aplikáciami. Zároveň som si rozšíril znalosti o tvorbe používateľského rozhrania a práci s údajmi. 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08679472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  <w:r w:rsidR="00D613CA" w:rsidRPr="00D613CA">
        <w:rPr>
          <w:color w:val="FF0000"/>
        </w:rPr>
        <w:t>(TNR 12)</w:t>
      </w:r>
    </w:p>
    <w:p w14:paraId="2C5D0CFF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6"/>
          <w:footerReference w:type="first" r:id="rId17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08C86B6E" w14:textId="77777777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t>Použitá literatúra</w:t>
      </w:r>
      <w:r w:rsidR="00D613CA" w:rsidRPr="00D613CA">
        <w:rPr>
          <w:color w:val="FF0000"/>
          <w:sz w:val="32"/>
          <w:szCs w:val="32"/>
        </w:rPr>
        <w:t>(TNR 16)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p w14:paraId="7C740031" w14:textId="77777777" w:rsidR="0028547B" w:rsidRPr="00A619C2" w:rsidRDefault="0061724E" w:rsidP="00A74C44">
      <w:pPr>
        <w:spacing w:line="360" w:lineRule="auto"/>
        <w:rPr>
          <w:rStyle w:val="Hypertextovprepojenie"/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A619C2">
        <w:rPr>
          <w:rFonts w:ascii="Times New Roman" w:hAnsi="Times New Roman" w:cs="Times New Roman"/>
          <w:sz w:val="24"/>
          <w:szCs w:val="24"/>
          <w:lang w:val="en-US"/>
        </w:rPr>
        <w:t xml:space="preserve">[1] </w:t>
      </w:r>
      <w:hyperlink r:id="rId18" w:history="1">
        <w:r w:rsidRPr="00A619C2">
          <w:rPr>
            <w:rStyle w:val="Hypertextovprepojenie"/>
            <w:rFonts w:ascii="Times New Roman" w:hAnsi="Times New Roman" w:cs="Times New Roman"/>
            <w:color w:val="auto"/>
            <w:sz w:val="24"/>
            <w:szCs w:val="24"/>
            <w:lang w:val="en-US"/>
          </w:rPr>
          <w:t>http://sk.wikipedia.org/wiki/Zosil%C5%88ova%C4%8D</w:t>
        </w:r>
      </w:hyperlink>
      <w:r w:rsidR="00A619C2" w:rsidRPr="00A619C2">
        <w:rPr>
          <w:rFonts w:ascii="Times New Roman" w:hAnsi="Times New Roman" w:cs="Times New Roman"/>
          <w:sz w:val="24"/>
          <w:szCs w:val="24"/>
        </w:rPr>
        <w:t xml:space="preserve">, </w:t>
      </w:r>
      <w:r w:rsidR="00A619C2" w:rsidRPr="00A619C2">
        <w:rPr>
          <w:rFonts w:ascii="Times New Roman" w:hAnsi="Times New Roman" w:cs="Times New Roman"/>
          <w:sz w:val="24"/>
          <w:szCs w:val="24"/>
          <w:lang w:val="en-US"/>
        </w:rPr>
        <w:t>[</w:t>
      </w:r>
      <w:r w:rsidR="00A619C2" w:rsidRPr="00A619C2">
        <w:rPr>
          <w:rFonts w:ascii="Times New Roman" w:hAnsi="Times New Roman" w:cs="Times New Roman"/>
          <w:sz w:val="24"/>
          <w:szCs w:val="24"/>
        </w:rPr>
        <w:t>cit. 20</w:t>
      </w:r>
      <w:r w:rsidR="00A619C2">
        <w:rPr>
          <w:rFonts w:ascii="Times New Roman" w:hAnsi="Times New Roman" w:cs="Times New Roman"/>
          <w:sz w:val="24"/>
          <w:szCs w:val="24"/>
        </w:rPr>
        <w:t>15</w:t>
      </w:r>
      <w:r w:rsidR="00A619C2" w:rsidRPr="00A619C2">
        <w:rPr>
          <w:rFonts w:ascii="Times New Roman" w:hAnsi="Times New Roman" w:cs="Times New Roman"/>
          <w:sz w:val="24"/>
          <w:szCs w:val="24"/>
        </w:rPr>
        <w:t>-02-27]</w:t>
      </w:r>
    </w:p>
    <w:p w14:paraId="09384726" w14:textId="77777777" w:rsidR="0000199E" w:rsidRPr="0000199E" w:rsidRDefault="00903345" w:rsidP="0000199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199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00199E">
        <w:rPr>
          <w:rFonts w:ascii="Times New Roman" w:hAnsi="Times New Roman" w:cs="Times New Roman"/>
          <w:sz w:val="24"/>
          <w:szCs w:val="24"/>
          <w:lang w:val="en-US"/>
        </w:rPr>
        <w:t>2]</w:t>
      </w:r>
      <w:r w:rsidR="0000199E" w:rsidRPr="0000199E">
        <w:rPr>
          <w:rFonts w:ascii="Times New Roman" w:hAnsi="Times New Roman" w:cs="Times New Roman"/>
          <w:sz w:val="24"/>
          <w:szCs w:val="24"/>
        </w:rPr>
        <w:t>GONDA</w:t>
      </w:r>
      <w:proofErr w:type="gramEnd"/>
      <w:r w:rsidR="0000199E" w:rsidRPr="0000199E">
        <w:rPr>
          <w:rFonts w:ascii="Times New Roman" w:hAnsi="Times New Roman" w:cs="Times New Roman"/>
          <w:sz w:val="24"/>
          <w:szCs w:val="24"/>
        </w:rPr>
        <w:t>, Vladimír a kol. 1989. Metodika písania odborného textu. Nitra: Vysoká škola</w:t>
      </w:r>
    </w:p>
    <w:p w14:paraId="4F0E2D48" w14:textId="77777777" w:rsidR="00903345" w:rsidRPr="0000199E" w:rsidRDefault="0000199E" w:rsidP="0000199E">
      <w:pPr>
        <w:pStyle w:val="ZoznamLiteratury"/>
        <w:numPr>
          <w:ilvl w:val="0"/>
          <w:numId w:val="0"/>
        </w:numPr>
        <w:rPr>
          <w:szCs w:val="24"/>
        </w:rPr>
      </w:pPr>
      <w:r w:rsidRPr="0000199E">
        <w:rPr>
          <w:szCs w:val="24"/>
        </w:rPr>
        <w:t>poľnohopodárska,1989, 90 s.</w:t>
      </w:r>
      <w:r w:rsidR="00D613CA" w:rsidRPr="00D613CA">
        <w:rPr>
          <w:color w:val="FF0000"/>
          <w:szCs w:val="24"/>
        </w:rPr>
        <w:t>(TNR 12)</w:t>
      </w:r>
    </w:p>
    <w:p w14:paraId="6DEC1100" w14:textId="77777777" w:rsidR="004B44D8" w:rsidRDefault="004B44D8" w:rsidP="00EF5972">
      <w:pPr>
        <w:rPr>
          <w:rFonts w:ascii="Times New Roman" w:hAnsi="Times New Roman" w:cs="Times New Roman"/>
          <w:b/>
          <w:sz w:val="32"/>
          <w:szCs w:val="32"/>
        </w:rPr>
      </w:pPr>
      <w:bookmarkStart w:id="17" w:name="_Toc382839398"/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4437EA97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302F7D4C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8E6894E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F2E2DC2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99E3CB4" w14:textId="77777777" w:rsidR="004B44D8" w:rsidRPr="004B44D8" w:rsidRDefault="004B44D8" w:rsidP="004B44D8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668B74F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77777777" w:rsidR="008807BB" w:rsidRPr="004B44D8" w:rsidRDefault="008807BB" w:rsidP="004B44D8">
      <w:pPr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19"/>
          <w:footerReference w:type="first" r:id="rId20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6EE6D6DD" w14:textId="77777777" w:rsidR="0028547B" w:rsidRPr="00EF5972" w:rsidRDefault="0028547B" w:rsidP="00EF5972">
      <w:pPr>
        <w:rPr>
          <w:rFonts w:ascii="Times New Roman" w:hAnsi="Times New Roman" w:cs="Times New Roman"/>
          <w:b/>
          <w:smallCaps/>
          <w:sz w:val="32"/>
          <w:szCs w:val="32"/>
        </w:rPr>
      </w:pPr>
      <w:bookmarkStart w:id="18" w:name="_Toc220961658"/>
      <w:r w:rsidRPr="00AC4293">
        <w:rPr>
          <w:rStyle w:val="Nadpis1Char"/>
          <w:rFonts w:eastAsiaTheme="minorHAnsi"/>
          <w:smallCaps w:val="0"/>
          <w:szCs w:val="32"/>
        </w:rPr>
        <w:lastRenderedPageBreak/>
        <w:t>Príloh</w:t>
      </w:r>
      <w:r w:rsidR="00C839B4" w:rsidRPr="00AC4293">
        <w:rPr>
          <w:rStyle w:val="Nadpis1Char"/>
          <w:rFonts w:eastAsiaTheme="minorHAnsi"/>
          <w:smallCaps w:val="0"/>
          <w:szCs w:val="32"/>
        </w:rPr>
        <w:t xml:space="preserve">a </w:t>
      </w:r>
      <w:r w:rsidR="005E19E0" w:rsidRPr="00AC4293">
        <w:rPr>
          <w:rStyle w:val="Nadpis1Char"/>
          <w:rFonts w:eastAsiaTheme="minorHAnsi"/>
          <w:smallCaps w:val="0"/>
          <w:szCs w:val="32"/>
        </w:rPr>
        <w:t>A</w:t>
      </w:r>
      <w:bookmarkEnd w:id="17"/>
      <w:bookmarkEnd w:id="18"/>
      <w:r w:rsidR="00D613CA" w:rsidRPr="00D613CA">
        <w:rPr>
          <w:rFonts w:ascii="Times New Roman" w:hAnsi="Times New Roman" w:cs="Times New Roman"/>
          <w:b/>
          <w:smallCaps/>
          <w:color w:val="FF0000"/>
          <w:sz w:val="32"/>
          <w:szCs w:val="32"/>
        </w:rPr>
        <w:t>(TNR 16)</w:t>
      </w:r>
    </w:p>
    <w:p w14:paraId="28CDBD65" w14:textId="77777777" w:rsidR="00903345" w:rsidRPr="00D613CA" w:rsidRDefault="00903345" w:rsidP="00A1769E">
      <w:pPr>
        <w:spacing w:line="36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03345">
        <w:rPr>
          <w:rFonts w:ascii="Times New Roman" w:hAnsi="Times New Roman" w:cs="Times New Roman"/>
          <w:sz w:val="24"/>
          <w:szCs w:val="24"/>
        </w:rPr>
        <w:t>áto časť práce obsahuje všetk</w:t>
      </w:r>
      <w:r w:rsidR="00C839B4">
        <w:rPr>
          <w:rFonts w:ascii="Times New Roman" w:hAnsi="Times New Roman" w:cs="Times New Roman"/>
          <w:sz w:val="24"/>
          <w:szCs w:val="24"/>
        </w:rPr>
        <w:t>y</w:t>
      </w:r>
      <w:r w:rsidRPr="00903345">
        <w:rPr>
          <w:rFonts w:ascii="Times New Roman" w:hAnsi="Times New Roman" w:cs="Times New Roman"/>
          <w:sz w:val="24"/>
          <w:szCs w:val="24"/>
        </w:rPr>
        <w:t xml:space="preserve"> príloh</w:t>
      </w:r>
      <w:r w:rsidR="00C839B4">
        <w:rPr>
          <w:rFonts w:ascii="Times New Roman" w:hAnsi="Times New Roman" w:cs="Times New Roman"/>
          <w:sz w:val="24"/>
          <w:szCs w:val="24"/>
        </w:rPr>
        <w:t xml:space="preserve">y, napr. fotografie, rozsiahlejšie schémy zapojenia, výpisy programov a pod. Každá príloha je </w:t>
      </w:r>
      <w:r w:rsidR="00EF5972">
        <w:rPr>
          <w:rFonts w:ascii="Times New Roman" w:hAnsi="Times New Roman" w:cs="Times New Roman"/>
          <w:sz w:val="24"/>
          <w:szCs w:val="24"/>
        </w:rPr>
        <w:t>označená</w:t>
      </w:r>
      <w:r w:rsidR="00C839B4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4752F4">
        <w:rPr>
          <w:rFonts w:ascii="Times New Roman" w:hAnsi="Times New Roman" w:cs="Times New Roman"/>
          <w:sz w:val="24"/>
          <w:szCs w:val="24"/>
        </w:rPr>
        <w:t xml:space="preserve">, jednotlivé strany príloh sa </w:t>
      </w:r>
      <w:r w:rsidR="00C839B4">
        <w:rPr>
          <w:rFonts w:ascii="Times New Roman" w:hAnsi="Times New Roman" w:cs="Times New Roman"/>
          <w:sz w:val="24"/>
          <w:szCs w:val="24"/>
        </w:rPr>
        <w:t>číslujú</w:t>
      </w:r>
      <w:r w:rsidR="004B44D8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A1769E">
        <w:rPr>
          <w:rFonts w:ascii="Times New Roman" w:hAnsi="Times New Roman" w:cs="Times New Roman"/>
          <w:sz w:val="24"/>
          <w:szCs w:val="24"/>
        </w:rPr>
        <w:t>.</w:t>
      </w:r>
      <w:r w:rsidR="00D613CA" w:rsidRPr="00D613CA">
        <w:rPr>
          <w:rFonts w:ascii="Times New Roman" w:hAnsi="Times New Roman" w:cs="Times New Roman"/>
          <w:color w:val="FF0000"/>
          <w:sz w:val="24"/>
          <w:szCs w:val="24"/>
        </w:rPr>
        <w:t>(TNR 12)</w:t>
      </w:r>
    </w:p>
    <w:p w14:paraId="77E78EC0" w14:textId="77777777" w:rsidR="004B44D8" w:rsidRDefault="004B44D8" w:rsidP="00A74C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5C4B6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4C52E0B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0B84395C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6A993E55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3F940C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C36324F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2634E6C1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6853CB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0777167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6615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411608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9B0388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874D8E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75B1CB30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40CCF64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2102BB4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69572F" w14:textId="77777777" w:rsid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261CC" w14:textId="77777777" w:rsidR="00A74C44" w:rsidRPr="004B44D8" w:rsidRDefault="00A74C44" w:rsidP="004B44D8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21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3852B" w14:textId="77777777" w:rsidR="00881CD7" w:rsidRDefault="00881CD7" w:rsidP="003A55DD">
      <w:pPr>
        <w:spacing w:after="0" w:line="240" w:lineRule="auto"/>
      </w:pPr>
      <w:r>
        <w:separator/>
      </w:r>
    </w:p>
  </w:endnote>
  <w:endnote w:type="continuationSeparator" w:id="0">
    <w:p w14:paraId="351DB374" w14:textId="77777777" w:rsidR="00881CD7" w:rsidRDefault="00881CD7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C9D36" w14:textId="77777777" w:rsidR="00DB4F93" w:rsidRDefault="00DB4F93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5E5C3" w14:textId="77777777" w:rsidR="00DB4F93" w:rsidRDefault="00DB4F93" w:rsidP="004B44D8">
    <w:pPr>
      <w:pStyle w:val="Pta"/>
      <w:tabs>
        <w:tab w:val="clear" w:pos="4189"/>
        <w:tab w:val="clear" w:pos="4536"/>
        <w:tab w:val="clear" w:pos="6873"/>
        <w:tab w:val="clear" w:pos="6971"/>
        <w:tab w:val="clear" w:pos="7805"/>
        <w:tab w:val="clear" w:pos="8100"/>
        <w:tab w:val="clear" w:pos="8313"/>
        <w:tab w:val="left" w:pos="5177"/>
      </w:tabs>
      <w:ind w:left="0" w:firstLine="0"/>
    </w:pPr>
    <w:r>
      <w:tab/>
    </w:r>
    <w:r w:rsidR="004B44D8"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C691" w14:textId="77777777" w:rsidR="004B44D8" w:rsidRDefault="005E7E17">
    <w:pPr>
      <w:pStyle w:val="Pta"/>
      <w:jc w:val="right"/>
    </w:pPr>
    <w:r>
      <w:fldChar w:fldCharType="begin"/>
    </w:r>
    <w:r w:rsidR="004B44D8">
      <w:instrText>PAGE   \* MERGEFORMAT</w:instrText>
    </w:r>
    <w:r>
      <w:fldChar w:fldCharType="separate"/>
    </w:r>
    <w:r w:rsidR="00C46B87">
      <w:rPr>
        <w:noProof/>
      </w:rPr>
      <w:t>A</w:t>
    </w:r>
    <w:r>
      <w:fldChar w:fldCharType="end"/>
    </w:r>
  </w:p>
  <w:p w14:paraId="273862BF" w14:textId="77777777" w:rsidR="004B44D8" w:rsidRDefault="004B44D8">
    <w:pPr>
      <w:pStyle w:val="Pt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AF4E6" w14:textId="77777777" w:rsidR="00881CD7" w:rsidRDefault="00881CD7" w:rsidP="003A55DD">
      <w:pPr>
        <w:spacing w:after="0" w:line="240" w:lineRule="auto"/>
      </w:pPr>
      <w:r>
        <w:separator/>
      </w:r>
    </w:p>
  </w:footnote>
  <w:footnote w:type="continuationSeparator" w:id="0">
    <w:p w14:paraId="29CF642E" w14:textId="77777777" w:rsidR="00881CD7" w:rsidRDefault="00881CD7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C568" w14:textId="77777777" w:rsidR="00661B65" w:rsidRDefault="00661B65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30587"/>
    <w:rsid w:val="000338B5"/>
    <w:rsid w:val="00040407"/>
    <w:rsid w:val="00042F2D"/>
    <w:rsid w:val="00046BE2"/>
    <w:rsid w:val="00051A40"/>
    <w:rsid w:val="0006074B"/>
    <w:rsid w:val="00060FCB"/>
    <w:rsid w:val="000610E4"/>
    <w:rsid w:val="00097B6B"/>
    <w:rsid w:val="000A6FFE"/>
    <w:rsid w:val="000B0A6D"/>
    <w:rsid w:val="000B313B"/>
    <w:rsid w:val="000B3163"/>
    <w:rsid w:val="000C0126"/>
    <w:rsid w:val="000D0BED"/>
    <w:rsid w:val="000D3FEE"/>
    <w:rsid w:val="000D54DA"/>
    <w:rsid w:val="000E5978"/>
    <w:rsid w:val="001107D4"/>
    <w:rsid w:val="0013170D"/>
    <w:rsid w:val="0014269F"/>
    <w:rsid w:val="00153025"/>
    <w:rsid w:val="001534FC"/>
    <w:rsid w:val="00155673"/>
    <w:rsid w:val="00160E48"/>
    <w:rsid w:val="00163BB2"/>
    <w:rsid w:val="00166E70"/>
    <w:rsid w:val="00170BD3"/>
    <w:rsid w:val="0019506E"/>
    <w:rsid w:val="00195FBE"/>
    <w:rsid w:val="00197461"/>
    <w:rsid w:val="001A1855"/>
    <w:rsid w:val="001D58A2"/>
    <w:rsid w:val="001E0CB8"/>
    <w:rsid w:val="001E4CF5"/>
    <w:rsid w:val="001E7848"/>
    <w:rsid w:val="001F2778"/>
    <w:rsid w:val="002137F0"/>
    <w:rsid w:val="00231BAA"/>
    <w:rsid w:val="0023282E"/>
    <w:rsid w:val="0024522E"/>
    <w:rsid w:val="002574EF"/>
    <w:rsid w:val="00261A24"/>
    <w:rsid w:val="0027609F"/>
    <w:rsid w:val="00284F68"/>
    <w:rsid w:val="0028547B"/>
    <w:rsid w:val="002B3479"/>
    <w:rsid w:val="002B414A"/>
    <w:rsid w:val="002D4E2E"/>
    <w:rsid w:val="002E063D"/>
    <w:rsid w:val="002F01F6"/>
    <w:rsid w:val="002F1903"/>
    <w:rsid w:val="002F1A6B"/>
    <w:rsid w:val="002F1EF0"/>
    <w:rsid w:val="002F3449"/>
    <w:rsid w:val="003118C3"/>
    <w:rsid w:val="00312BBC"/>
    <w:rsid w:val="00316D86"/>
    <w:rsid w:val="00337B1E"/>
    <w:rsid w:val="003511C2"/>
    <w:rsid w:val="00356633"/>
    <w:rsid w:val="00377057"/>
    <w:rsid w:val="003868C8"/>
    <w:rsid w:val="00395890"/>
    <w:rsid w:val="003A55DD"/>
    <w:rsid w:val="003A6F8E"/>
    <w:rsid w:val="003C15DE"/>
    <w:rsid w:val="003D34A0"/>
    <w:rsid w:val="003F0BEA"/>
    <w:rsid w:val="003F20CD"/>
    <w:rsid w:val="004074F8"/>
    <w:rsid w:val="00413B0E"/>
    <w:rsid w:val="00415B01"/>
    <w:rsid w:val="00474BD9"/>
    <w:rsid w:val="004752F4"/>
    <w:rsid w:val="00493D79"/>
    <w:rsid w:val="004B44D8"/>
    <w:rsid w:val="004D3364"/>
    <w:rsid w:val="004D41D5"/>
    <w:rsid w:val="004D439A"/>
    <w:rsid w:val="004D777E"/>
    <w:rsid w:val="004E4455"/>
    <w:rsid w:val="004F10E6"/>
    <w:rsid w:val="004F655E"/>
    <w:rsid w:val="00565C81"/>
    <w:rsid w:val="00581B4F"/>
    <w:rsid w:val="00587BC3"/>
    <w:rsid w:val="005925C1"/>
    <w:rsid w:val="005A165C"/>
    <w:rsid w:val="005A4EEF"/>
    <w:rsid w:val="005C2E56"/>
    <w:rsid w:val="005C3695"/>
    <w:rsid w:val="005C5834"/>
    <w:rsid w:val="005C7566"/>
    <w:rsid w:val="005D0794"/>
    <w:rsid w:val="005D2AA1"/>
    <w:rsid w:val="005E19E0"/>
    <w:rsid w:val="005E3F72"/>
    <w:rsid w:val="005E7E17"/>
    <w:rsid w:val="005F471F"/>
    <w:rsid w:val="005F6C01"/>
    <w:rsid w:val="0061724E"/>
    <w:rsid w:val="00633E04"/>
    <w:rsid w:val="006433AC"/>
    <w:rsid w:val="00657026"/>
    <w:rsid w:val="00660A66"/>
    <w:rsid w:val="00661B65"/>
    <w:rsid w:val="00663B42"/>
    <w:rsid w:val="00670D3C"/>
    <w:rsid w:val="00674703"/>
    <w:rsid w:val="00674A52"/>
    <w:rsid w:val="00676B52"/>
    <w:rsid w:val="0068720E"/>
    <w:rsid w:val="00687F02"/>
    <w:rsid w:val="00690C04"/>
    <w:rsid w:val="006B43B6"/>
    <w:rsid w:val="006C439F"/>
    <w:rsid w:val="006C44C4"/>
    <w:rsid w:val="006D57EF"/>
    <w:rsid w:val="006D619A"/>
    <w:rsid w:val="006E6C52"/>
    <w:rsid w:val="006F0579"/>
    <w:rsid w:val="006F515C"/>
    <w:rsid w:val="0071474A"/>
    <w:rsid w:val="007152EC"/>
    <w:rsid w:val="0072601E"/>
    <w:rsid w:val="0073434A"/>
    <w:rsid w:val="007365E3"/>
    <w:rsid w:val="0073686B"/>
    <w:rsid w:val="00755DAB"/>
    <w:rsid w:val="00775D10"/>
    <w:rsid w:val="007840E4"/>
    <w:rsid w:val="00786DC3"/>
    <w:rsid w:val="007938E1"/>
    <w:rsid w:val="007941CC"/>
    <w:rsid w:val="007B44F8"/>
    <w:rsid w:val="007B555A"/>
    <w:rsid w:val="007C5D8F"/>
    <w:rsid w:val="007C63E1"/>
    <w:rsid w:val="007D482F"/>
    <w:rsid w:val="007E0A1D"/>
    <w:rsid w:val="007E4C1E"/>
    <w:rsid w:val="007E75EE"/>
    <w:rsid w:val="00814492"/>
    <w:rsid w:val="00815EC1"/>
    <w:rsid w:val="00816966"/>
    <w:rsid w:val="00826D81"/>
    <w:rsid w:val="00843864"/>
    <w:rsid w:val="008455FD"/>
    <w:rsid w:val="00860905"/>
    <w:rsid w:val="0086489F"/>
    <w:rsid w:val="008807BB"/>
    <w:rsid w:val="00881CD7"/>
    <w:rsid w:val="00882811"/>
    <w:rsid w:val="00893083"/>
    <w:rsid w:val="008B2837"/>
    <w:rsid w:val="008E4DB5"/>
    <w:rsid w:val="008F3EBF"/>
    <w:rsid w:val="009021F4"/>
    <w:rsid w:val="00903345"/>
    <w:rsid w:val="009076F8"/>
    <w:rsid w:val="009129B5"/>
    <w:rsid w:val="009164A5"/>
    <w:rsid w:val="0092372F"/>
    <w:rsid w:val="00926458"/>
    <w:rsid w:val="00930B7B"/>
    <w:rsid w:val="0093775B"/>
    <w:rsid w:val="00943EA7"/>
    <w:rsid w:val="00982803"/>
    <w:rsid w:val="009A261E"/>
    <w:rsid w:val="009D2230"/>
    <w:rsid w:val="009E1D46"/>
    <w:rsid w:val="009F4639"/>
    <w:rsid w:val="00A16489"/>
    <w:rsid w:val="00A1769E"/>
    <w:rsid w:val="00A331E1"/>
    <w:rsid w:val="00A53A86"/>
    <w:rsid w:val="00A619C2"/>
    <w:rsid w:val="00A74C44"/>
    <w:rsid w:val="00A9158D"/>
    <w:rsid w:val="00AA1011"/>
    <w:rsid w:val="00AB071C"/>
    <w:rsid w:val="00AB665A"/>
    <w:rsid w:val="00AC4293"/>
    <w:rsid w:val="00AC7D40"/>
    <w:rsid w:val="00AD4885"/>
    <w:rsid w:val="00AE05AD"/>
    <w:rsid w:val="00AE05FB"/>
    <w:rsid w:val="00AE2422"/>
    <w:rsid w:val="00AF1FF2"/>
    <w:rsid w:val="00AF7B00"/>
    <w:rsid w:val="00AF7B45"/>
    <w:rsid w:val="00B07DC1"/>
    <w:rsid w:val="00B12B24"/>
    <w:rsid w:val="00B2051E"/>
    <w:rsid w:val="00B27D16"/>
    <w:rsid w:val="00B51979"/>
    <w:rsid w:val="00B54386"/>
    <w:rsid w:val="00B564EA"/>
    <w:rsid w:val="00B62882"/>
    <w:rsid w:val="00B659A4"/>
    <w:rsid w:val="00B70450"/>
    <w:rsid w:val="00B711E3"/>
    <w:rsid w:val="00B83BC0"/>
    <w:rsid w:val="00B84EF5"/>
    <w:rsid w:val="00B96479"/>
    <w:rsid w:val="00BD5844"/>
    <w:rsid w:val="00BE7BCD"/>
    <w:rsid w:val="00BF5A68"/>
    <w:rsid w:val="00C13BF0"/>
    <w:rsid w:val="00C17F37"/>
    <w:rsid w:val="00C341BA"/>
    <w:rsid w:val="00C451A2"/>
    <w:rsid w:val="00C46B87"/>
    <w:rsid w:val="00C751FE"/>
    <w:rsid w:val="00C76DF9"/>
    <w:rsid w:val="00C839B4"/>
    <w:rsid w:val="00C92073"/>
    <w:rsid w:val="00C9611B"/>
    <w:rsid w:val="00CA44EC"/>
    <w:rsid w:val="00CA706C"/>
    <w:rsid w:val="00CA76A3"/>
    <w:rsid w:val="00CB19BA"/>
    <w:rsid w:val="00CB49DF"/>
    <w:rsid w:val="00CD0BCE"/>
    <w:rsid w:val="00CD39BA"/>
    <w:rsid w:val="00CE21B7"/>
    <w:rsid w:val="00D04C43"/>
    <w:rsid w:val="00D05644"/>
    <w:rsid w:val="00D20F2A"/>
    <w:rsid w:val="00D30447"/>
    <w:rsid w:val="00D34623"/>
    <w:rsid w:val="00D475A4"/>
    <w:rsid w:val="00D509C2"/>
    <w:rsid w:val="00D613CA"/>
    <w:rsid w:val="00D75F0E"/>
    <w:rsid w:val="00D81D4C"/>
    <w:rsid w:val="00D82E49"/>
    <w:rsid w:val="00DB4A13"/>
    <w:rsid w:val="00DB4F93"/>
    <w:rsid w:val="00DC4577"/>
    <w:rsid w:val="00DE25B0"/>
    <w:rsid w:val="00E005E4"/>
    <w:rsid w:val="00E009F0"/>
    <w:rsid w:val="00E01860"/>
    <w:rsid w:val="00E13AE9"/>
    <w:rsid w:val="00E149AF"/>
    <w:rsid w:val="00E158B5"/>
    <w:rsid w:val="00E17541"/>
    <w:rsid w:val="00E26DC1"/>
    <w:rsid w:val="00E30BD0"/>
    <w:rsid w:val="00E3463D"/>
    <w:rsid w:val="00EC072E"/>
    <w:rsid w:val="00EC4F84"/>
    <w:rsid w:val="00ED52F4"/>
    <w:rsid w:val="00ED5ED3"/>
    <w:rsid w:val="00EE1DDA"/>
    <w:rsid w:val="00EF5972"/>
    <w:rsid w:val="00EF6FF2"/>
    <w:rsid w:val="00F118E0"/>
    <w:rsid w:val="00F2215B"/>
    <w:rsid w:val="00F261A4"/>
    <w:rsid w:val="00F32E5A"/>
    <w:rsid w:val="00F36F7D"/>
    <w:rsid w:val="00F675CB"/>
    <w:rsid w:val="00F75772"/>
    <w:rsid w:val="00F77A19"/>
    <w:rsid w:val="00F96B62"/>
    <w:rsid w:val="00FA11B9"/>
    <w:rsid w:val="00FA7309"/>
    <w:rsid w:val="00FA7D6D"/>
    <w:rsid w:val="00FB76C6"/>
    <w:rsid w:val="00FC1810"/>
    <w:rsid w:val="00FD1C03"/>
    <w:rsid w:val="00FD5068"/>
    <w:rsid w:val="00FE1964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yperlink" Target="http://sk.wikipedia.org/wiki/Zosil%C5%88ova%C4%8D" TargetMode="External"/><Relationship Id="rId3" Type="http://schemas.openxmlformats.org/officeDocument/2006/relationships/styles" Target="styles.xml"/><Relationship Id="rId21" Type="http://schemas.openxmlformats.org/officeDocument/2006/relationships/footer" Target="foot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glossaryDocument" Target="glossary/document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1104D2"/>
    <w:rsid w:val="00132643"/>
    <w:rsid w:val="00190C1F"/>
    <w:rsid w:val="001E1499"/>
    <w:rsid w:val="002406D6"/>
    <w:rsid w:val="00290AFA"/>
    <w:rsid w:val="003A4202"/>
    <w:rsid w:val="003E0B0D"/>
    <w:rsid w:val="00426D1C"/>
    <w:rsid w:val="00445D05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923045"/>
    <w:rsid w:val="00937A59"/>
    <w:rsid w:val="009B2ADC"/>
    <w:rsid w:val="00A07D11"/>
    <w:rsid w:val="00AE6077"/>
    <w:rsid w:val="00B63FBC"/>
    <w:rsid w:val="00BC0E45"/>
    <w:rsid w:val="00C13BF0"/>
    <w:rsid w:val="00C9611B"/>
    <w:rsid w:val="00CB6EBA"/>
    <w:rsid w:val="00CB7C87"/>
    <w:rsid w:val="00D1018A"/>
    <w:rsid w:val="00D4365B"/>
    <w:rsid w:val="00D65A6B"/>
    <w:rsid w:val="00D67AE0"/>
    <w:rsid w:val="00D70661"/>
    <w:rsid w:val="00DA51F9"/>
    <w:rsid w:val="00E67C3A"/>
    <w:rsid w:val="00F1144D"/>
    <w:rsid w:val="00F261A4"/>
    <w:rsid w:val="00F82DE1"/>
    <w:rsid w:val="00FA73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1231</TotalTime>
  <Pages>19</Pages>
  <Words>2879</Words>
  <Characters>16412</Characters>
  <Application>Microsoft Office Word</Application>
  <DocSecurity>0</DocSecurity>
  <Lines>136</Lines>
  <Paragraphs>38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19253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109</cp:revision>
  <dcterms:created xsi:type="dcterms:W3CDTF">2022-11-19T19:23:00Z</dcterms:created>
  <dcterms:modified xsi:type="dcterms:W3CDTF">2026-02-02T21:22:00Z</dcterms:modified>
</cp:coreProperties>
</file>