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777777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  <w:r w:rsidR="00377057" w:rsidRPr="00377057"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3E95A204" w14:textId="77777777" w:rsidR="00CA76A3" w:rsidRPr="00377057" w:rsidRDefault="007938E1" w:rsidP="007938E1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377057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45084309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7938E1" w:rsidRPr="007938E1">
        <w:rPr>
          <w:rFonts w:ascii="Times New Roman" w:hAnsi="Times New Roman" w:cs="Times New Roman"/>
          <w:color w:val="FF0000"/>
          <w:sz w:val="28"/>
          <w:szCs w:val="28"/>
        </w:rPr>
        <w:t>(TNR 14)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76BEC6D5" w14:textId="77777777" w:rsidR="007938E1" w:rsidRPr="00377057" w:rsidRDefault="00377057" w:rsidP="007938E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170EBF86" w14:textId="77777777" w:rsidR="0024522E" w:rsidRPr="00051A40" w:rsidRDefault="00051A40" w:rsidP="00051A40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051A40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2029F17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414BF4A3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7941CC" w:rsidRPr="0037705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Meno Priezvisko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77777777" w:rsidR="005F471F" w:rsidRDefault="008B2837" w:rsidP="005F471F">
      <w:pPr>
        <w:rPr>
          <w:lang w:eastAsia="sk-SK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60288" behindDoc="1" locked="0" layoutInCell="1" allowOverlap="1" wp14:anchorId="3AAE79AB" wp14:editId="527E758E">
            <wp:simplePos x="0" y="0"/>
            <wp:positionH relativeFrom="margin">
              <wp:posOffset>4711700</wp:posOffset>
            </wp:positionH>
            <wp:positionV relativeFrom="paragraph">
              <wp:posOffset>-138430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7216" behindDoc="0" locked="0" layoutInCell="1" allowOverlap="1" wp14:anchorId="587099A8" wp14:editId="72C3B066">
            <wp:simplePos x="0" y="0"/>
            <wp:positionH relativeFrom="column">
              <wp:posOffset>-955675</wp:posOffset>
            </wp:positionH>
            <wp:positionV relativeFrom="paragraph">
              <wp:posOffset>-224155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7pt;margin-top:-30.9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4D3A1D56" w14:textId="49844435" w:rsidR="00AC7D40" w:rsidRPr="00AC7D40" w:rsidRDefault="00197461" w:rsidP="00197461">
      <w:pPr>
        <w:rPr>
          <w:rFonts w:ascii="Times New Roman" w:eastAsia="Times New Roman" w:hAnsi="Times New Roman" w:cs="Times New Roman"/>
          <w:b/>
          <w:szCs w:val="20"/>
          <w:lang w:eastAsia="cs-CZ"/>
        </w:rPr>
      </w:pPr>
      <w:r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77777777" w:rsidR="000D3FEE" w:rsidRDefault="000D3FEE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607FD05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40"/>
          <w:szCs w:val="40"/>
        </w:rPr>
      </w:pPr>
    </w:p>
    <w:p w14:paraId="25E6F818" w14:textId="5DFDD629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Názov vlastného projektu:</w:t>
      </w:r>
      <w:r w:rsidRPr="00030587">
        <w:rPr>
          <w:rFonts w:ascii="Times New Roman" w:hAnsi="Times New Roman" w:cs="Times New Roman"/>
          <w:sz w:val="24"/>
          <w:szCs w:val="24"/>
        </w:rPr>
        <w:t xml:space="preserve"> Online testovací modul pre maturantov</w:t>
      </w:r>
      <w:r w:rsidRPr="00030587">
        <w:rPr>
          <w:rFonts w:ascii="Times New Roman" w:hAnsi="Times New Roman" w:cs="Times New Roman"/>
          <w:sz w:val="24"/>
          <w:szCs w:val="24"/>
        </w:rPr>
        <w:tab/>
      </w:r>
    </w:p>
    <w:p w14:paraId="2D22A808" w14:textId="6E0DD9BA" w:rsidR="00EF6FF2" w:rsidRPr="00030587" w:rsidRDefault="00EF6FF2" w:rsidP="00E26DC1">
      <w:pPr>
        <w:tabs>
          <w:tab w:val="left" w:pos="4196"/>
          <w:tab w:val="left" w:pos="7025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Meno riešiteľa: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 Matúš Čiernik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62AB9C2B" w14:textId="2466B7EC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Trieda: </w:t>
      </w:r>
      <w:r w:rsidRPr="00030587">
        <w:rPr>
          <w:rFonts w:ascii="Times New Roman" w:hAnsi="Times New Roman" w:cs="Times New Roman"/>
          <w:bCs/>
          <w:sz w:val="24"/>
          <w:szCs w:val="24"/>
        </w:rPr>
        <w:t>4.C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6253A02D" w14:textId="13AA9C3F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Študijný odbor: 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3918 M Technické lýceum 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  <w:t xml:space="preserve"> 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2E78EDD9" w14:textId="6D474B24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Meno konzultanta: </w:t>
      </w:r>
      <w:r w:rsidRPr="00030587">
        <w:rPr>
          <w:rFonts w:ascii="Times New Roman" w:hAnsi="Times New Roman" w:cs="Times New Roman"/>
          <w:bCs/>
          <w:sz w:val="24"/>
          <w:szCs w:val="24"/>
        </w:rPr>
        <w:t>Mgr.</w:t>
      </w:r>
      <w:r w:rsidRPr="000305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Martin </w:t>
      </w:r>
      <w:proofErr w:type="spellStart"/>
      <w:r w:rsidRPr="00030587">
        <w:rPr>
          <w:rFonts w:ascii="Times New Roman" w:hAnsi="Times New Roman" w:cs="Times New Roman"/>
          <w:bCs/>
          <w:sz w:val="24"/>
          <w:szCs w:val="24"/>
        </w:rPr>
        <w:t>Ovšák</w:t>
      </w:r>
      <w:proofErr w:type="spellEnd"/>
      <w:r w:rsidRPr="00030587">
        <w:rPr>
          <w:rFonts w:ascii="Times New Roman" w:hAnsi="Times New Roman" w:cs="Times New Roman"/>
          <w:bCs/>
          <w:sz w:val="24"/>
          <w:szCs w:val="24"/>
        </w:rPr>
        <w:tab/>
      </w:r>
    </w:p>
    <w:p w14:paraId="49FFFB81" w14:textId="096705E1" w:rsidR="00EF6FF2" w:rsidRPr="00030587" w:rsidRDefault="00EF6FF2" w:rsidP="00E26DC1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Cieľ vlastného projektu: </w:t>
      </w:r>
      <w:r w:rsidRPr="00030587">
        <w:rPr>
          <w:rFonts w:ascii="Times New Roman" w:hAnsi="Times New Roman" w:cs="Times New Roman"/>
          <w:sz w:val="24"/>
          <w:szCs w:val="24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Stručná anotácia:</w:t>
      </w:r>
    </w:p>
    <w:p w14:paraId="1AE2F271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Prístupnosť a </w:t>
      </w:r>
      <w:proofErr w:type="spellStart"/>
      <w:r w:rsidRPr="00030587">
        <w:rPr>
          <w:rFonts w:ascii="Times New Roman" w:hAnsi="Times New Roman" w:cs="Times New Roman"/>
          <w:bCs/>
          <w:sz w:val="24"/>
          <w:szCs w:val="24"/>
        </w:rPr>
        <w:t>responzivita</w:t>
      </w:r>
      <w:proofErr w:type="spellEnd"/>
      <w:r w:rsidRPr="00030587">
        <w:rPr>
          <w:rFonts w:ascii="Times New Roman" w:hAnsi="Times New Roman" w:cs="Times New Roman"/>
          <w:bCs/>
          <w:sz w:val="24"/>
          <w:szCs w:val="24"/>
        </w:rPr>
        <w:t xml:space="preserve"> – z PC aj mobilu</w:t>
      </w:r>
    </w:p>
    <w:p w14:paraId="0F7B8EED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Delenie otázok podľa predmetu</w:t>
      </w:r>
    </w:p>
    <w:p w14:paraId="1226E494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História úspešnosti riešenia testov</w:t>
      </w:r>
    </w:p>
    <w:p w14:paraId="4A3745B8" w14:textId="092E89C1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sz w:val="24"/>
          <w:szCs w:val="24"/>
        </w:rPr>
        <w:t>Zobrazenie správnych odpovedí a percentá úspešnosti po dokončení testu</w:t>
      </w:r>
    </w:p>
    <w:p w14:paraId="03E5FB06" w14:textId="6CCD3A92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Spôsob využitia: </w:t>
      </w:r>
      <w:r w:rsidRPr="00030587">
        <w:rPr>
          <w:rFonts w:ascii="Times New Roman" w:hAnsi="Times New Roman" w:cs="Times New Roman"/>
          <w:bCs/>
          <w:sz w:val="24"/>
          <w:szCs w:val="24"/>
        </w:rPr>
        <w:t>Projekt môžu využívať maturanti, poprípade aj ostatní žiaci pri príprave na maturitné skúšky alebo aj písomky.</w:t>
      </w:r>
    </w:p>
    <w:p w14:paraId="28DBC6DC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Finančné, technologické a priestorové nároky na realizáciu projektu: </w:t>
      </w:r>
      <w:r w:rsidRPr="00030587">
        <w:rPr>
          <w:rFonts w:ascii="Times New Roman" w:hAnsi="Times New Roman" w:cs="Times New Roman"/>
          <w:bCs/>
          <w:sz w:val="24"/>
          <w:szCs w:val="24"/>
        </w:rPr>
        <w:t>0€</w:t>
      </w:r>
    </w:p>
    <w:p w14:paraId="4BB56084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E26DC1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E26DC1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E26DC1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77777777" w:rsidR="005F471F" w:rsidRPr="00E26DC1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  <w:t xml:space="preserve">        r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iaditeľ</w:t>
      </w:r>
      <w:r w:rsidRPr="00E26DC1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1D91D878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  <w:r w:rsidR="007938E1" w:rsidRPr="00755DAB">
        <w:rPr>
          <w:rStyle w:val="TEXTChar0"/>
          <w:b/>
          <w:color w:val="FF0000"/>
          <w:sz w:val="32"/>
          <w:szCs w:val="32"/>
        </w:rPr>
        <w:t>(TNR 16)</w:t>
      </w:r>
    </w:p>
    <w:p w14:paraId="0C7B7F5D" w14:textId="775FD49C" w:rsidR="0028547B" w:rsidRDefault="0028547B" w:rsidP="003F20CD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77777777" w:rsidR="0028547B" w:rsidRPr="0028547B" w:rsidRDefault="0028547B" w:rsidP="003F20CD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  <w:r w:rsidR="007938E1" w:rsidRPr="007938E1">
        <w:rPr>
          <w:color w:val="FF0000"/>
        </w:rPr>
        <w:t>(TNR 12)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3360AEE6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2T00:00:00Z">
            <w:dateFormat w:val="d. M. yyyy"/>
            <w:lid w:val="sk-SK"/>
            <w:storeMappedDataAs w:val="dateTime"/>
            <w:calendar w:val="gregorian"/>
          </w:date>
        </w:sdtPr>
        <w:sdtContent>
          <w:r w:rsidR="0019746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2. 2. 2026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777777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  <w:r w:rsidR="007938E1" w:rsidRPr="00755DAB">
        <w:rPr>
          <w:b/>
          <w:color w:val="FF0000"/>
          <w:sz w:val="32"/>
          <w:szCs w:val="32"/>
        </w:rPr>
        <w:t>(TNR 16)</w:t>
      </w:r>
    </w:p>
    <w:p w14:paraId="1B49DC6A" w14:textId="29F26402" w:rsidR="00B07DC1" w:rsidRPr="00690C04" w:rsidRDefault="005C2E56" w:rsidP="00CB19BA">
      <w:pPr>
        <w:pStyle w:val="TEXT"/>
        <w:ind w:firstLine="0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</w:t>
      </w:r>
      <w:r w:rsidR="00ED5ED3">
        <w:rPr>
          <w:sz w:val="32"/>
          <w:szCs w:val="32"/>
        </w:rPr>
        <w:t>6</w:t>
      </w:r>
      <w:r w:rsidR="00BD5844" w:rsidRPr="00690C04">
        <w:rPr>
          <w:sz w:val="32"/>
          <w:szCs w:val="32"/>
        </w:rPr>
        <w:t>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7B8C2583" w14:textId="4B9EA287" w:rsidR="00BD5844" w:rsidRDefault="00316D86" w:rsidP="006C439F">
      <w:pPr>
        <w:jc w:val="both"/>
        <w:rPr>
          <w:color w:val="C00000"/>
        </w:rPr>
      </w:pP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Táto práca sa zaoberá </w:t>
      </w:r>
      <w:r w:rsidR="00633E0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vytvorením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vyhodnotenie testov priamo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po dokončení a sledovať úspešnosť používateľa. Aplikácia je prístupná z počítača aj mobil</w:t>
      </w:r>
      <w:r w:rsidR="005D079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a</w:t>
      </w:r>
      <w:r w:rsidR="00D509C2">
        <w:rPr>
          <w:rFonts w:ascii="Times New Roman" w:hAnsi="Times New Roman" w:cs="Times New Roman"/>
          <w:color w:val="000000" w:themeColor="text1"/>
          <w:sz w:val="32"/>
          <w:szCs w:val="32"/>
        </w:rPr>
        <w:t> je jednoduchá a intuitívna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2BA517B1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  <w:r w:rsidRPr="00755DAB">
        <w:rPr>
          <w:b/>
          <w:color w:val="FF0000"/>
          <w:sz w:val="32"/>
          <w:szCs w:val="32"/>
        </w:rPr>
        <w:t>(TNR 16)</w:t>
      </w:r>
    </w:p>
    <w:p w14:paraId="6B2CA399" w14:textId="5B1F488E" w:rsidR="00EC4F84" w:rsidRPr="00197461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ČIERNIK, Matúš: Online Test Module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for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High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Graduates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. Ignác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Gessay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Secondary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of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Information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Technology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, Tvrdošín: 202</w:t>
      </w:r>
      <w:r w:rsidR="00D82E49"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6</w:t>
      </w:r>
      <w:r w:rsidR="00D20F2A" w:rsidRPr="00197461">
        <w:rPr>
          <w:rFonts w:ascii="Times New Roman" w:hAnsi="Times New Roman" w:cs="Times New Roman"/>
          <w:sz w:val="32"/>
          <w:szCs w:val="32"/>
        </w:rPr>
        <w:t>. Počet strán, počet znakov.</w:t>
      </w:r>
    </w:p>
    <w:p w14:paraId="24D3E563" w14:textId="77777777" w:rsidR="00CB19BA" w:rsidRPr="00CB19BA" w:rsidRDefault="00CB19BA" w:rsidP="00CB19BA">
      <w:pPr>
        <w:jc w:val="both"/>
        <w:rPr>
          <w:rFonts w:ascii="Times New Roman" w:hAnsi="Times New Roman" w:cs="Times New Roman"/>
          <w:color w:val="C00000"/>
          <w:sz w:val="32"/>
          <w:szCs w:val="32"/>
        </w:rPr>
      </w:pPr>
    </w:p>
    <w:p w14:paraId="7F0EDB49" w14:textId="4B9263AD" w:rsidR="00EC4F84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thesis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focuses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development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online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module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intended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secondary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school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main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goal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help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prepare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final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exam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a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clear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way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system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allows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from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various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subjects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view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test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evaluations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immediately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after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and track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their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performance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application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accessible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both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desktop and mobile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devices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designed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intuitive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reflects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growing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need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use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modern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technologies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education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02E6953D" w14:textId="77777777" w:rsidR="00DC3410" w:rsidRDefault="00DC3410" w:rsidP="00DC3410">
      <w:pPr>
        <w:jc w:val="both"/>
        <w:rPr>
          <w:color w:val="C00000"/>
        </w:rPr>
      </w:pPr>
    </w:p>
    <w:p w14:paraId="6DC5ED26" w14:textId="77777777" w:rsidR="002F1EF0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A11B9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77777777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  <w:r w:rsidR="007938E1" w:rsidRPr="002F3449">
            <w:rPr>
              <w:b/>
              <w:color w:val="FF0000"/>
              <w:sz w:val="32"/>
              <w:szCs w:val="32"/>
            </w:rPr>
            <w:t>(TNR 16)</w:t>
          </w:r>
        </w:p>
        <w:p w14:paraId="5596D879" w14:textId="53D551D0" w:rsidR="00774565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130661" w:history="1">
            <w:r w:rsidR="00774565" w:rsidRPr="00617780">
              <w:rPr>
                <w:rStyle w:val="Hypertextovprepojenie"/>
              </w:rPr>
              <w:t>Úvod(TNR 16)</w:t>
            </w:r>
            <w:r w:rsidR="00774565">
              <w:rPr>
                <w:webHidden/>
              </w:rPr>
              <w:tab/>
            </w:r>
            <w:r w:rsidR="00774565">
              <w:rPr>
                <w:webHidden/>
              </w:rPr>
              <w:fldChar w:fldCharType="begin"/>
            </w:r>
            <w:r w:rsidR="00774565">
              <w:rPr>
                <w:webHidden/>
              </w:rPr>
              <w:instrText xml:space="preserve"> PAGEREF _Toc221130661 \h </w:instrText>
            </w:r>
            <w:r w:rsidR="00774565">
              <w:rPr>
                <w:webHidden/>
              </w:rPr>
            </w:r>
            <w:r w:rsidR="00774565">
              <w:rPr>
                <w:webHidden/>
              </w:rPr>
              <w:fldChar w:fldCharType="separate"/>
            </w:r>
            <w:r w:rsidR="00774565">
              <w:rPr>
                <w:webHidden/>
              </w:rPr>
              <w:t>12</w:t>
            </w:r>
            <w:r w:rsidR="00774565">
              <w:rPr>
                <w:webHidden/>
              </w:rPr>
              <w:fldChar w:fldCharType="end"/>
            </w:r>
          </w:hyperlink>
        </w:p>
        <w:p w14:paraId="16FB8F86" w14:textId="400AD7A2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2" w:history="1">
            <w:r w:rsidRPr="00617780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Zadanie a cieľ projektu 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BBDBAEE" w14:textId="2EFA8BF2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3" w:history="1">
            <w:r w:rsidRPr="00617780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Zadanie maturitného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1F97" w14:textId="53FF084E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4" w:history="1">
            <w:r w:rsidRPr="00617780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Cieľ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C99D" w14:textId="4D932384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5" w:history="1">
            <w:r w:rsidRPr="00617780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Požiadavky na projekt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C32C6" w14:textId="75FE21C2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6" w:history="1">
            <w:r w:rsidRPr="00617780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Použité technológie(TNR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1A4AC3F" w14:textId="180C2E77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7" w:history="1">
            <w:r w:rsidRPr="00617780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DBD1" w14:textId="2E29609C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8" w:history="1">
            <w:r w:rsidRPr="00617780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5ADCAF3" w14:textId="400B9EBD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69" w:history="1">
            <w:r w:rsidRPr="00617780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4FA6F1" w14:textId="553F6036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0" w:history="1">
            <w:r w:rsidRPr="00617780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3D26" w14:textId="6A4137B6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1" w:history="1">
            <w:r w:rsidRPr="00617780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46AAD39" w14:textId="0C6F952D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2" w:history="1">
            <w:r w:rsidRPr="00617780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B845C6B" w14:textId="22AE0531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3" w:history="1">
            <w:r w:rsidRPr="00617780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4053" w14:textId="5A65A0B0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4" w:history="1">
            <w:r w:rsidRPr="00617780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869E" w14:textId="2DC4E234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5" w:history="1">
            <w:r w:rsidRPr="00617780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7534CC4" w14:textId="6AE8982C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6" w:history="1">
            <w:r w:rsidRPr="00617780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4CE3A" w14:textId="679735D7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7" w:history="1">
            <w:r w:rsidRPr="00617780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4471" w14:textId="33761FF5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8" w:history="1">
            <w:r w:rsidRPr="00617780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5464D76" w14:textId="15F90E17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79" w:history="1">
            <w:r w:rsidRPr="00617780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5167A5E" w14:textId="6A1C0D03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0" w:history="1">
            <w:r w:rsidRPr="00617780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A61297C" w14:textId="221CFF6D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1" w:history="1">
            <w:r w:rsidRPr="00617780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62E0" w14:textId="396E7EBE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2" w:history="1">
            <w:r w:rsidRPr="00617780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ABAE345" w14:textId="4793EE6C" w:rsidR="00774565" w:rsidRDefault="00774565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3" w:history="1">
            <w:r w:rsidRPr="00617780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DBB3D" w14:textId="41DEB5C7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4" w:history="1">
            <w:r w:rsidRPr="00617780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9F4DF95" w14:textId="7EDF3447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5" w:history="1">
            <w:r w:rsidRPr="00617780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423261D2" w14:textId="2623A475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6" w:history="1">
            <w:r w:rsidRPr="00617780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Implementácia servicov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1DF9786" w14:textId="12022AB6" w:rsidR="00774565" w:rsidRDefault="00774565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7" w:history="1">
            <w:r w:rsidRPr="00617780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17780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19C4A82E" w14:textId="78F277CB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8" w:history="1">
            <w:r w:rsidRPr="00617780">
              <w:rPr>
                <w:rStyle w:val="Hypertextovprepojenie"/>
              </w:rPr>
              <w:t>Záver(TNR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8749E8A" w14:textId="2E3E7C93" w:rsidR="00774565" w:rsidRDefault="00774565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130689" w:history="1">
            <w:r w:rsidRPr="00617780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_Toc221130689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1CF2E5F5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77777777" w:rsidR="0028547B" w:rsidRPr="008807BB" w:rsidRDefault="00E149AF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lastRenderedPageBreak/>
        <w:t>Zoznam skratiek</w:t>
      </w:r>
      <w:r w:rsidR="00755DAB" w:rsidRPr="00755DAB">
        <w:rPr>
          <w:rFonts w:ascii="Times New Roman" w:hAnsi="Times New Roman" w:cs="Times New Roman"/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B70450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 w:rsidRPr="00B70450">
              <w:rPr>
                <w:sz w:val="23"/>
                <w:szCs w:val="23"/>
              </w:rPr>
              <w:t xml:space="preserve">User </w:t>
            </w:r>
            <w:proofErr w:type="spellStart"/>
            <w:r w:rsidRPr="00B70450">
              <w:rPr>
                <w:sz w:val="23"/>
                <w:szCs w:val="23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</w:t>
            </w:r>
            <w:r w:rsidRPr="00B70450">
              <w:rPr>
                <w:sz w:val="23"/>
                <w:szCs w:val="23"/>
              </w:rPr>
              <w:t>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B70450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Data</w:t>
            </w:r>
            <w:proofErr w:type="spellEnd"/>
            <w:r>
              <w:rPr>
                <w:sz w:val="23"/>
                <w:szCs w:val="23"/>
              </w:rPr>
              <w:t xml:space="preserve"> transfer </w:t>
            </w:r>
            <w:proofErr w:type="spellStart"/>
            <w:r>
              <w:rPr>
                <w:sz w:val="23"/>
                <w:szCs w:val="23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77777777" w:rsidR="00B70450" w:rsidRDefault="00B70450" w:rsidP="00B70450">
            <w:pPr>
              <w:pStyle w:val="Default"/>
              <w:ind w:left="437" w:hanging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DA1C51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C </w:t>
            </w:r>
            <w:proofErr w:type="spellStart"/>
            <w:r>
              <w:rPr>
                <w:sz w:val="23"/>
                <w:szCs w:val="23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4DF196C8" w:rsidR="00DA1C51" w:rsidRDefault="00DA1C51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C </w:t>
            </w:r>
            <w:proofErr w:type="spellStart"/>
            <w:r>
              <w:rPr>
                <w:sz w:val="23"/>
                <w:szCs w:val="23"/>
              </w:rPr>
              <w:t>sharp</w:t>
            </w:r>
            <w:proofErr w:type="spellEnd"/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77777777" w:rsidR="00CD78CF" w:rsidRDefault="00CD78CF" w:rsidP="00DA1C51">
            <w:pPr>
              <w:pStyle w:val="Default"/>
              <w:ind w:left="448" w:right="-64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  <w:tc>
          <w:tcPr>
            <w:tcW w:w="3411" w:type="dxa"/>
            <w:vAlign w:val="center"/>
          </w:tcPr>
          <w:p w14:paraId="6B37D8F5" w14:textId="77777777" w:rsidR="00CD78CF" w:rsidRDefault="00CD78CF" w:rsidP="00DA1C51">
            <w:pPr>
              <w:pStyle w:val="Default"/>
              <w:ind w:left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Json</w:t>
            </w:r>
            <w:proofErr w:type="spellEnd"/>
            <w:r>
              <w:rPr>
                <w:sz w:val="23"/>
                <w:szCs w:val="23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77777777" w:rsidR="00540880" w:rsidRDefault="00540880" w:rsidP="00DA1C51">
            <w:pPr>
              <w:pStyle w:val="Default"/>
              <w:ind w:left="43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755CE624" w14:textId="7F507081" w:rsidR="00DA1C51" w:rsidRDefault="00DA1C51" w:rsidP="00CA76A3">
      <w:pPr>
        <w:rPr>
          <w:rFonts w:ascii="Times New Roman" w:hAnsi="Times New Roman" w:cs="Times New Roman"/>
          <w:sz w:val="24"/>
          <w:szCs w:val="24"/>
        </w:rPr>
      </w:pPr>
    </w:p>
    <w:p w14:paraId="7362D4C2" w14:textId="77777777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b/>
          <w:sz w:val="32"/>
          <w:szCs w:val="32"/>
        </w:rPr>
        <w:t>Zoznam symbolov</w:t>
      </w:r>
      <w:r w:rsidR="00755DAB" w:rsidRPr="00755DAB">
        <w:rPr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48" w:type="dxa"/>
        <w:tblLook w:val="04A0" w:firstRow="1" w:lastRow="0" w:firstColumn="1" w:lastColumn="0" w:noHBand="0" w:noVBand="1"/>
      </w:tblPr>
      <w:tblGrid>
        <w:gridCol w:w="1351"/>
        <w:gridCol w:w="1697"/>
        <w:gridCol w:w="5300"/>
      </w:tblGrid>
      <w:tr w:rsidR="0028547B" w:rsidRPr="005D1B6A" w14:paraId="2381D96E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  <w:vAlign w:val="center"/>
          </w:tcPr>
          <w:p w14:paraId="318913E8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Symbol</w:t>
            </w:r>
          </w:p>
        </w:tc>
        <w:tc>
          <w:tcPr>
            <w:tcW w:w="1697" w:type="dxa"/>
            <w:vAlign w:val="center"/>
          </w:tcPr>
          <w:p w14:paraId="72CD87D1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Jednotka</w:t>
            </w:r>
          </w:p>
        </w:tc>
        <w:tc>
          <w:tcPr>
            <w:tcW w:w="5300" w:type="dxa"/>
            <w:vAlign w:val="center"/>
          </w:tcPr>
          <w:p w14:paraId="51E04347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Význam symbolu</w:t>
            </w:r>
          </w:p>
        </w:tc>
      </w:tr>
      <w:tr w:rsidR="0028547B" w:rsidRPr="005D1B6A" w14:paraId="1755EC93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477F143F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i/>
                <w:sz w:val="22"/>
                <w:szCs w:val="22"/>
              </w:rPr>
            </w:pPr>
            <w:r w:rsidRPr="005D1B6A">
              <w:rPr>
                <w:i/>
                <w:sz w:val="22"/>
                <w:szCs w:val="22"/>
              </w:rPr>
              <w:t>n</w:t>
            </w:r>
            <w:r w:rsidRPr="005D1B6A">
              <w:rPr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1697" w:type="dxa"/>
          </w:tcPr>
          <w:p w14:paraId="71389312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5D1B6A">
              <w:rPr>
                <w:sz w:val="22"/>
                <w:szCs w:val="22"/>
                <w:lang w:val="en-US"/>
              </w:rPr>
              <w:t>[-]</w:t>
            </w:r>
          </w:p>
        </w:tc>
        <w:tc>
          <w:tcPr>
            <w:tcW w:w="5300" w:type="dxa"/>
          </w:tcPr>
          <w:p w14:paraId="226EFFBE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Absolútny index lomu</w:t>
            </w:r>
          </w:p>
        </w:tc>
      </w:tr>
      <w:tr w:rsidR="0028547B" w:rsidRPr="005D1B6A" w14:paraId="6FA5A15E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566180FE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97" w:type="dxa"/>
          </w:tcPr>
          <w:p w14:paraId="759E75F3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300" w:type="dxa"/>
          </w:tcPr>
          <w:p w14:paraId="5B1FD7C6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02C7634" w14:textId="02336227" w:rsidR="00540880" w:rsidRDefault="00540880" w:rsidP="0028547B">
      <w:pPr>
        <w:pStyle w:val="TextChar"/>
        <w:ind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77777777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130661"/>
      <w:r w:rsidRPr="00AB665A">
        <w:rPr>
          <w:smallCaps w:val="0"/>
          <w:szCs w:val="32"/>
        </w:rPr>
        <w:t>Úvod</w:t>
      </w:r>
      <w:bookmarkEnd w:id="0"/>
      <w:r w:rsidR="006E6C52" w:rsidRPr="006E6C52">
        <w:rPr>
          <w:smallCaps w:val="0"/>
          <w:color w:val="FF0000"/>
          <w:szCs w:val="32"/>
        </w:rPr>
        <w:t>(TNR 16)</w:t>
      </w:r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32793EE9" w:rsidR="009E1D46" w:rsidRPr="001E4CF5" w:rsidRDefault="002F3449" w:rsidP="001E4CF5">
      <w:pPr>
        <w:pStyle w:val="Nadpis1"/>
      </w:pPr>
      <w:bookmarkStart w:id="2" w:name="_Toc221130662"/>
      <w:r w:rsidRPr="001E4CF5">
        <w:lastRenderedPageBreak/>
        <w:t>Zadanie a cieľ projektu</w:t>
      </w:r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  <w:r w:rsidR="006E6C52" w:rsidRPr="001E4CF5">
        <w:t>(TNR 16)</w:t>
      </w:r>
      <w:bookmarkEnd w:id="2"/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3EF8C0AF" w:rsidR="009E1D46" w:rsidRPr="00D04C43" w:rsidRDefault="00337B1E" w:rsidP="00D04C43">
      <w:pPr>
        <w:pStyle w:val="Nadpis2"/>
      </w:pPr>
      <w:bookmarkStart w:id="3" w:name="_Toc221130663"/>
      <w:r w:rsidRPr="00D04C43">
        <w:t xml:space="preserve">Zadanie maturitného projektu </w:t>
      </w:r>
      <w:r w:rsidR="006E6C52" w:rsidRPr="00D04C43">
        <w:t>(TNR 14)</w:t>
      </w:r>
      <w:bookmarkEnd w:id="3"/>
    </w:p>
    <w:p w14:paraId="08E7F1D9" w14:textId="23D7E226" w:rsidR="0061724E" w:rsidRPr="00FD1C03" w:rsidRDefault="00843864" w:rsidP="00ED52F4">
      <w:pPr>
        <w:pStyle w:val="TEXT"/>
      </w:pPr>
      <w:r w:rsidRPr="00FD1C03">
        <w:t xml:space="preserve"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</w:t>
      </w:r>
      <w:proofErr w:type="spellStart"/>
      <w:r w:rsidRPr="00FD1C03">
        <w:t>Klientská</w:t>
      </w:r>
      <w:proofErr w:type="spellEnd"/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576AF2CD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130664"/>
      <w:r w:rsidR="00843864" w:rsidRPr="00D04C43">
        <w:t>Cieľ projektu (TNR 14)</w:t>
      </w:r>
      <w:bookmarkEnd w:id="4"/>
    </w:p>
    <w:p w14:paraId="16066A9F" w14:textId="02D6F68D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otázky rôznych typov,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5F49CBE5" w:rsidR="00657026" w:rsidRPr="00D04C43" w:rsidRDefault="00657026" w:rsidP="00D04C43">
      <w:pPr>
        <w:pStyle w:val="Nadpis2"/>
      </w:pPr>
      <w:r w:rsidRPr="00D04C43">
        <w:t xml:space="preserve">  </w:t>
      </w:r>
      <w:bookmarkStart w:id="5" w:name="_Toc221130665"/>
      <w:r w:rsidR="00AE05AD" w:rsidRPr="00D04C43">
        <w:t xml:space="preserve">Požiadavky na projekt </w:t>
      </w:r>
      <w:r w:rsidRPr="00D04C43">
        <w:t>(TNR 14)</w:t>
      </w:r>
      <w:bookmarkEnd w:id="5"/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53E62B5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používateľov,</w:t>
      </w:r>
    </w:p>
    <w:p w14:paraId="1B73D788" w14:textId="5F6C76B8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používateľ),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112F4E8E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otázky,</w:t>
      </w:r>
    </w:p>
    <w:p w14:paraId="6A91F22A" w14:textId="4EA7DFE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otázky,</w:t>
      </w:r>
    </w:p>
    <w:p w14:paraId="469557C8" w14:textId="4A4116FA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test,</w:t>
      </w:r>
    </w:p>
    <w:p w14:paraId="6D0853C5" w14:textId="3E1B61F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odoslaní,</w:t>
      </w:r>
    </w:p>
    <w:p w14:paraId="729BC7D1" w14:textId="3B8B19B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databázy,</w:t>
      </w:r>
    </w:p>
    <w:p w14:paraId="04559AF7" w14:textId="6265CC5B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testu.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76D231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  <w:r w:rsidRPr="00FD1C03">
        <w:t>,</w:t>
      </w:r>
    </w:p>
    <w:p w14:paraId="08A6929A" w14:textId="4155516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údajov,</w:t>
      </w:r>
    </w:p>
    <w:p w14:paraId="77B1FF7E" w14:textId="01208E7A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prehliadača,</w:t>
      </w:r>
    </w:p>
    <w:p w14:paraId="53E6D6F3" w14:textId="590683C9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spoľahlivý,</w:t>
      </w:r>
    </w:p>
    <w:p w14:paraId="75C054DF" w14:textId="1EF879A3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čase.</w:t>
      </w:r>
    </w:p>
    <w:p w14:paraId="6E84F5F4" w14:textId="209F23A8" w:rsidR="00C839B4" w:rsidRPr="00FD1C03" w:rsidRDefault="00D04C43" w:rsidP="00FD1C03">
      <w:pPr>
        <w:pStyle w:val="Nadpis1"/>
      </w:pPr>
      <w:bookmarkStart w:id="6" w:name="_Toc382839396"/>
      <w:bookmarkStart w:id="7" w:name="_Toc221130666"/>
      <w:r w:rsidRPr="00FD1C03">
        <w:lastRenderedPageBreak/>
        <w:t>Použité technológie</w:t>
      </w:r>
      <w:r w:rsidR="00D613CA" w:rsidRPr="00FD1C03">
        <w:t>(TNR 16)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130667"/>
      <w:r w:rsidRPr="00FD1C03">
        <w:t>Použité programovacie jazyky</w:t>
      </w:r>
      <w:bookmarkEnd w:id="8"/>
    </w:p>
    <w:p w14:paraId="23BE0F9C" w14:textId="484651BE" w:rsidR="001E4CF5" w:rsidRPr="005F6C01" w:rsidRDefault="001E4CF5" w:rsidP="005F6C01">
      <w:pPr>
        <w:pStyle w:val="TEXT"/>
      </w:pPr>
      <w:r w:rsidRPr="005F6C01">
        <w:t xml:space="preserve">Na implementáciu serverovej časti aplikácie bol použitý programovací jazyk C#, ktorý je súčasťou platformy .NET.  Na tvorbu </w:t>
      </w:r>
      <w:proofErr w:type="spellStart"/>
      <w:r w:rsidRPr="005F6C01">
        <w:t>klientského</w:t>
      </w:r>
      <w:proofErr w:type="spellEnd"/>
      <w:r w:rsidRPr="005F6C01">
        <w:t xml:space="preserve">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130668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130669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77777777" w:rsidR="00D75F0E" w:rsidRDefault="00DB4A13" w:rsidP="00DB4A13">
      <w:pPr>
        <w:pStyle w:val="TEXT"/>
      </w:pPr>
      <w:r w:rsidRPr="00DB4A13">
        <w:t xml:space="preserve">Na tvorbu </w:t>
      </w:r>
      <w:proofErr w:type="spellStart"/>
      <w:r w:rsidRPr="00DB4A13">
        <w:t>klientského</w:t>
      </w:r>
      <w:proofErr w:type="spellEnd"/>
      <w:r w:rsidRPr="00DB4A13">
        <w:t xml:space="preserve">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130670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015B97BD" w:rsidR="006F0579" w:rsidRDefault="006F0579" w:rsidP="006F0579">
      <w:pPr>
        <w:pStyle w:val="TEXT"/>
      </w:pPr>
      <w:r w:rsidRPr="006F0579">
        <w:t xml:space="preserve">Pri vývoji som použil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mi pomohli zjednodušiť vývoj aplikácie a zároveň zabezpečiť jej spoľahlivosť a dobrý používateľský zážitok. Výber technológií som prispôsobil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130671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67655D56" w:rsidR="006F0579" w:rsidRDefault="006F0579" w:rsidP="006F0579">
      <w:pPr>
        <w:pStyle w:val="TEXT"/>
      </w:pPr>
      <w:r w:rsidRPr="006F0579">
        <w:t xml:space="preserve">Na vývoj serverovej časti aplikácie som použil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mi umožnil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som spracovával požiadavky od používateľov, riešil autentifikáciu a pracoval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311C4056" w:rsidR="006F0579" w:rsidRDefault="006F0579" w:rsidP="006F0579">
      <w:pPr>
        <w:pStyle w:val="TEXT"/>
      </w:pPr>
      <w:r w:rsidRPr="006F0579">
        <w:t xml:space="preserve">Na ukladanie a čítanie dát z databázy som použil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. Ide o knižnicu, ktorá mi umožnila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som využil 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130672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</w:t>
      </w:r>
      <w:r w:rsidRPr="005E3F72">
        <w:lastRenderedPageBreak/>
        <w:t>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58B8AD42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130673"/>
      <w:r w:rsidRPr="00D75F0E"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</w:t>
      </w:r>
      <w:r w:rsidR="005C5834">
        <w:lastRenderedPageBreak/>
        <w:t xml:space="preserve">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130674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130675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130676"/>
      <w:r>
        <w:t>Celkový návrh systému</w:t>
      </w:r>
      <w:bookmarkEnd w:id="17"/>
    </w:p>
    <w:p w14:paraId="1FB1EAF3" w14:textId="77777777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testy,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130677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130678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130679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77777777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</w:t>
      </w:r>
      <w:proofErr w:type="spellStart"/>
      <w:r w:rsidR="003729B3">
        <w:t>maju</w:t>
      </w:r>
      <w:proofErr w:type="spellEnd"/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130680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130681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130682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130683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130684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tabuľky,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130685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1C0F55B1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297A3075" w:rsidR="00E602F7" w:rsidRDefault="00E602F7" w:rsidP="00E602F7">
      <w:pPr>
        <w:pStyle w:val="Nadpis3"/>
      </w:pPr>
      <w:bookmarkStart w:id="27" w:name="_Toc221130686"/>
      <w:r>
        <w:t xml:space="preserve">Implementácia </w:t>
      </w:r>
      <w:proofErr w:type="spellStart"/>
      <w:r>
        <w:t>servicov</w:t>
      </w:r>
      <w:bookmarkEnd w:id="27"/>
      <w:proofErr w:type="spellEnd"/>
    </w:p>
    <w:p w14:paraId="588C39F1" w14:textId="685149FB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 xml:space="preserve">, ktoré určujú, aké metódy trieda musí mať, bez toho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ponúka, bez toho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130687"/>
      <w:r>
        <w:t>Autentifikácia a autorizácia používateľov</w:t>
      </w:r>
      <w:bookmarkEnd w:id="28"/>
    </w:p>
    <w:p w14:paraId="4270C9AD" w14:textId="77777777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 xml:space="preserve">, čo znamená, že nie je uložený nikde na </w:t>
      </w:r>
      <w:proofErr w:type="spellStart"/>
      <w:r>
        <w:t>servri</w:t>
      </w:r>
      <w:proofErr w:type="spellEnd"/>
      <w:r>
        <w:t xml:space="preserve">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 xml:space="preserve">. Máme ho uložený na </w:t>
      </w:r>
      <w:proofErr w:type="spellStart"/>
      <w:r w:rsidR="00062813">
        <w:t>servri</w:t>
      </w:r>
      <w:proofErr w:type="spellEnd"/>
      <w:r w:rsidR="00062813">
        <w:t xml:space="preserve">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</w:t>
      </w:r>
      <w:r w:rsidR="00540880" w:rsidRPr="00540880">
        <w:t>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r>
        <w:t xml:space="preserve">Implementácia </w:t>
      </w:r>
      <w:proofErr w:type="spellStart"/>
      <w:r>
        <w:t>frontendu</w:t>
      </w:r>
      <w:proofErr w:type="spellEnd"/>
    </w:p>
    <w:p w14:paraId="67E01742" w14:textId="6725B726" w:rsidR="001A6F19" w:rsidRPr="00C853F1" w:rsidRDefault="00A27959" w:rsidP="00C853F1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</w:t>
      </w:r>
      <w:r w:rsidR="0082194B" w:rsidRPr="00C853F1">
        <w:t xml:space="preserve">Aplikácia sa skladá z priečinkov </w:t>
      </w:r>
      <w:proofErr w:type="spellStart"/>
      <w:r w:rsidR="0082194B" w:rsidRPr="00C853F1">
        <w:t>app</w:t>
      </w:r>
      <w:proofErr w:type="spellEnd"/>
      <w:r w:rsidR="0082194B" w:rsidRPr="00C853F1">
        <w:t xml:space="preserve">, </w:t>
      </w:r>
      <w:proofErr w:type="spellStart"/>
      <w:r w:rsidR="0082194B" w:rsidRPr="00C853F1">
        <w:t>components</w:t>
      </w:r>
      <w:proofErr w:type="spellEnd"/>
      <w:r w:rsidR="0082194B" w:rsidRPr="00C853F1">
        <w:t xml:space="preserve">, </w:t>
      </w:r>
      <w:proofErr w:type="spellStart"/>
      <w:r w:rsidR="0082194B" w:rsidRPr="00C853F1">
        <w:t>api</w:t>
      </w:r>
      <w:proofErr w:type="spellEnd"/>
      <w:r w:rsidR="0082194B" w:rsidRPr="00C853F1">
        <w:t xml:space="preserve">, </w:t>
      </w:r>
      <w:proofErr w:type="spellStart"/>
      <w:r w:rsidR="0082194B" w:rsidRPr="00C853F1">
        <w:t>hooks</w:t>
      </w:r>
      <w:proofErr w:type="spellEnd"/>
      <w:r w:rsidR="0082194B" w:rsidRPr="00C853F1">
        <w:t xml:space="preserve">, </w:t>
      </w:r>
      <w:proofErr w:type="spellStart"/>
      <w:r w:rsidR="0082194B" w:rsidRPr="00C853F1">
        <w:t>types</w:t>
      </w:r>
      <w:proofErr w:type="spellEnd"/>
      <w:r w:rsidR="0082194B" w:rsidRPr="00C853F1">
        <w:t xml:space="preserve">, </w:t>
      </w:r>
      <w:proofErr w:type="spellStart"/>
      <w:r w:rsidR="0082194B" w:rsidRPr="00C853F1">
        <w:t>lib</w:t>
      </w:r>
      <w:proofErr w:type="spellEnd"/>
      <w:r w:rsidR="0082194B" w:rsidRPr="00C853F1">
        <w:t>.</w:t>
      </w:r>
    </w:p>
    <w:p w14:paraId="6DCB9FB7" w14:textId="3D8423FA" w:rsidR="005C52A2" w:rsidRPr="00A01625" w:rsidRDefault="005C52A2" w:rsidP="00A01625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</w:t>
      </w:r>
      <w:r w:rsidR="00C853F1" w:rsidRPr="00A01625">
        <w:t>obsahuje jednotlivé stránky aplikácie a</w:t>
      </w:r>
      <w:r w:rsidR="00C853F1" w:rsidRPr="00A01625">
        <w:t xml:space="preserve"> </w:t>
      </w:r>
      <w:r w:rsidR="00C853F1" w:rsidRPr="00A01625">
        <w:t xml:space="preserve">riadi </w:t>
      </w:r>
      <w:proofErr w:type="spellStart"/>
      <w:r w:rsidR="00C853F1" w:rsidRPr="00A01625">
        <w:t>routing</w:t>
      </w:r>
      <w:proofErr w:type="spellEnd"/>
      <w:r w:rsidR="00C853F1" w:rsidRPr="00A01625">
        <w:t xml:space="preserve">. V Next.js je </w:t>
      </w:r>
      <w:proofErr w:type="spellStart"/>
      <w:r w:rsidR="00767E9F" w:rsidRPr="00A01625">
        <w:t>routing</w:t>
      </w:r>
      <w:proofErr w:type="spellEnd"/>
      <w:r w:rsidR="00767E9F" w:rsidRPr="00A01625">
        <w:t xml:space="preserve"> </w:t>
      </w:r>
      <w:r w:rsidR="00C853F1" w:rsidRPr="00A01625">
        <w:t>založen</w:t>
      </w:r>
      <w:r w:rsidR="00767E9F" w:rsidRPr="00A01625">
        <w:t>ý</w:t>
      </w:r>
      <w:r w:rsidR="00C853F1" w:rsidRPr="00A01625">
        <w:t xml:space="preserve"> na konvencii, čo znamená, že URL cesta stránky zodpovedá jej umiestneniu </w:t>
      </w:r>
      <w:r w:rsidR="00D54B82" w:rsidRPr="00A01625">
        <w:t>v adresárovej štruktúre projektu</w:t>
      </w:r>
    </w:p>
    <w:p w14:paraId="45095006" w14:textId="67CEDB8E" w:rsidR="007E46BD" w:rsidRDefault="005C52A2" w:rsidP="00C853F1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 w:rsidR="00A32292">
        <w:t>napr.</w:t>
      </w:r>
      <w:r w:rsidRPr="00C853F1">
        <w:t xml:space="preserve"> formuláre, tlačidlá, </w:t>
      </w:r>
      <w:proofErr w:type="spellStart"/>
      <w:r w:rsidR="00F8210C">
        <w:t>inputy</w:t>
      </w:r>
      <w:proofErr w:type="spellEnd"/>
      <w:r w:rsidR="00F8210C">
        <w:t xml:space="preserve">. </w:t>
      </w:r>
      <w:r w:rsidRPr="00C853F1">
        <w:t xml:space="preserve">Vďaka týmto komponentom je možné rýchlo skladať nové stránky bez duplikácie kódu a zachovať jednotný dizajn aplikácie.  </w:t>
      </w:r>
    </w:p>
    <w:p w14:paraId="252A105A" w14:textId="6E696542" w:rsidR="007E46BD" w:rsidRDefault="005C52A2" w:rsidP="00C853F1">
      <w:pPr>
        <w:pStyle w:val="TEXT"/>
      </w:pPr>
      <w:proofErr w:type="spellStart"/>
      <w:r w:rsidRPr="00C853F1">
        <w:t>api</w:t>
      </w:r>
      <w:proofErr w:type="spellEnd"/>
      <w:r w:rsidRPr="00C853F1">
        <w:t xml:space="preserve">/ obsahuje </w:t>
      </w:r>
      <w:r w:rsidR="007E46BD"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 w:rsidR="007E46BD">
        <w:t xml:space="preserve"> a zároveň aj z </w:t>
      </w:r>
      <w:proofErr w:type="spellStart"/>
      <w:r w:rsidR="007E46BD">
        <w:t>backendu</w:t>
      </w:r>
      <w:proofErr w:type="spellEnd"/>
      <w:r w:rsidR="007E46BD">
        <w:t xml:space="preserve"> </w:t>
      </w:r>
      <w:proofErr w:type="spellStart"/>
      <w:r w:rsidR="007E46BD">
        <w:t>príjmajú</w:t>
      </w:r>
      <w:proofErr w:type="spellEnd"/>
      <w:r w:rsidR="007E46BD">
        <w:t xml:space="preserve"> dáta</w:t>
      </w:r>
    </w:p>
    <w:p w14:paraId="7331D04A" w14:textId="229A0E22" w:rsidR="00B04CEE" w:rsidRDefault="005C52A2" w:rsidP="00C853F1">
      <w:pPr>
        <w:pStyle w:val="TEXT"/>
      </w:pPr>
      <w:proofErr w:type="spellStart"/>
      <w:r w:rsidRPr="00C853F1">
        <w:lastRenderedPageBreak/>
        <w:t>hooks</w:t>
      </w:r>
      <w:proofErr w:type="spellEnd"/>
      <w:r w:rsidRPr="00C853F1">
        <w:t xml:space="preserve">/ obsahuje vlastné </w:t>
      </w:r>
      <w:proofErr w:type="spellStart"/>
      <w:r w:rsidR="000B1735"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 w:rsidR="00CF7A9F">
        <w:t>v našom konkrétnom prípade pre autentifikáciu</w:t>
      </w:r>
      <w:r w:rsidRPr="00C853F1">
        <w:t xml:space="preserve"> </w:t>
      </w:r>
    </w:p>
    <w:p w14:paraId="48F0D4F5" w14:textId="3AD90D6D" w:rsidR="00BB5CE3" w:rsidRDefault="005C52A2" w:rsidP="00C853F1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 w:rsidR="000C21CA">
        <w:t>s</w:t>
      </w:r>
      <w:r w:rsidRPr="00C853F1">
        <w:t>cript</w:t>
      </w:r>
      <w:proofErr w:type="spellEnd"/>
      <w:r w:rsidRPr="00C853F1">
        <w:t xml:space="preserve"> typy a</w:t>
      </w:r>
      <w:r w:rsidR="003C7F9E">
        <w:t xml:space="preserve"> rozhrania</w:t>
      </w:r>
      <w:r w:rsidRPr="00C853F1">
        <w:t xml:space="preserve">, ktoré definujú štruktúru dát používaných v aplikácii. Týmto sa zabezpečí typová bezpečnosť a konzistencia dát naprieč celým projektom. </w:t>
      </w:r>
    </w:p>
    <w:p w14:paraId="491EFE19" w14:textId="6E908714" w:rsidR="005C52A2" w:rsidRPr="00C853F1" w:rsidRDefault="005C52A2" w:rsidP="00C853F1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 w:rsidR="00BB5CE3">
        <w:t>využívané naprieč aplikáciou</w:t>
      </w:r>
    </w:p>
    <w:p w14:paraId="2F1951FA" w14:textId="77777777" w:rsidR="00DA1C51" w:rsidRDefault="00DA1C51" w:rsidP="00C839B4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proofErr w:type="spellStart"/>
      <w:r w:rsidRPr="007E271E">
        <w:t>Routing</w:t>
      </w:r>
      <w:proofErr w:type="spellEnd"/>
    </w:p>
    <w:p w14:paraId="6BBC8F26" w14:textId="3DCFF188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r>
        <w:t>UI a UX</w:t>
      </w:r>
    </w:p>
    <w:p w14:paraId="796986C2" w14:textId="0A8DD858" w:rsidR="00DA1C51" w:rsidRPr="00062784" w:rsidRDefault="00062784" w:rsidP="00062784">
      <w:pPr>
        <w:pStyle w:val="TEXT"/>
      </w:pPr>
      <w:r w:rsidRPr="00062784">
        <w:t xml:space="preserve">Pri implementácií používateľského </w:t>
      </w:r>
      <w:proofErr w:type="spellStart"/>
      <w:r w:rsidRPr="00062784">
        <w:t>rohrania</w:t>
      </w:r>
      <w:proofErr w:type="spellEnd"/>
      <w:r w:rsidRPr="00062784">
        <w:t xml:space="preserve"> bol kladený dôraz hlavne na konzistentný dizajn a jednoduchú orientáciu v aplikácii. Na </w:t>
      </w:r>
      <w:proofErr w:type="spellStart"/>
      <w:r w:rsidRPr="00062784">
        <w:t>štýlovanie</w:t>
      </w:r>
      <w:proofErr w:type="spellEnd"/>
      <w:r w:rsidRPr="00062784">
        <w:t xml:space="preserve"> som využil </w:t>
      </w:r>
      <w:proofErr w:type="spellStart"/>
      <w:r w:rsidRPr="00062784">
        <w:t>Tailwind</w:t>
      </w:r>
      <w:proofErr w:type="spellEnd"/>
      <w:r w:rsidRPr="00062784">
        <w:t xml:space="preserve"> CSS, vďaka ktorému sme mohli implementovať štýly, </w:t>
      </w:r>
      <w:proofErr w:type="spellStart"/>
      <w:r w:rsidRPr="00062784">
        <w:t>layout</w:t>
      </w:r>
      <w:proofErr w:type="spellEnd"/>
      <w:r w:rsidRPr="00062784">
        <w:t xml:space="preserve"> a </w:t>
      </w:r>
      <w:proofErr w:type="spellStart"/>
      <w:r w:rsidRPr="00062784">
        <w:t>responzivitu</w:t>
      </w:r>
      <w:proofErr w:type="spellEnd"/>
      <w:r w:rsidRPr="00062784">
        <w:t xml:space="preserve"> pomocou jednoduchých </w:t>
      </w:r>
      <w:proofErr w:type="spellStart"/>
      <w:r w:rsidRPr="00062784">
        <w:t>class</w:t>
      </w:r>
      <w:proofErr w:type="spellEnd"/>
      <w:r w:rsidRPr="00062784">
        <w:t xml:space="preserve">. Pre rýchle </w:t>
      </w:r>
      <w:r w:rsidRPr="00062784">
        <w:t xml:space="preserve">vytváranie komponentov som použil knižnicu </w:t>
      </w:r>
      <w:proofErr w:type="spellStart"/>
      <w:r w:rsidRPr="00062784">
        <w:t>shadcn</w:t>
      </w:r>
      <w:proofErr w:type="spellEnd"/>
      <w:r w:rsidRPr="00062784">
        <w:t>/</w:t>
      </w:r>
      <w:proofErr w:type="spellStart"/>
      <w:r w:rsidRPr="00062784">
        <w:t>ui</w:t>
      </w:r>
      <w:proofErr w:type="spellEnd"/>
      <w:r w:rsidRPr="00062784">
        <w:t xml:space="preserve">, ktorá poskytuje hotové UI </w:t>
      </w:r>
      <w:r>
        <w:t>komponenty</w:t>
      </w:r>
      <w:r w:rsidRPr="00062784">
        <w:t>, ako sú tlačidlá, formuláre,</w:t>
      </w:r>
      <w:r>
        <w:t xml:space="preserve"> </w:t>
      </w:r>
      <w:proofErr w:type="spellStart"/>
      <w:r>
        <w:t>sidebar</w:t>
      </w:r>
      <w:proofErr w:type="spellEnd"/>
      <w:r>
        <w:t xml:space="preserve"> </w:t>
      </w:r>
      <w:r w:rsidRPr="00062784">
        <w:t>či tabuľky.</w:t>
      </w:r>
      <w:r>
        <w:t xml:space="preserve"> Tieto </w:t>
      </w:r>
      <w:r w:rsidR="008216ED">
        <w:t>komponenty vieme jednoducho prispôsobiť našim potrebám</w:t>
      </w:r>
      <w:r w:rsidR="00822002">
        <w:t xml:space="preserve">, napr. pomocou </w:t>
      </w:r>
      <w:proofErr w:type="spellStart"/>
      <w:r w:rsidR="00822002">
        <w:t>tailwind</w:t>
      </w:r>
      <w:proofErr w:type="spellEnd"/>
      <w:r w:rsidR="008216ED">
        <w:t xml:space="preserve"> a preto sú jednou z najpodstatnejších súčastí našej</w:t>
      </w:r>
      <w:r w:rsidR="008216ED" w:rsidRPr="008216ED">
        <w:t xml:space="preserve"> frontendovej architektúry</w:t>
      </w:r>
      <w:r w:rsidR="00DA484B">
        <w:t>.</w:t>
      </w:r>
    </w:p>
    <w:p w14:paraId="5FC0C8DF" w14:textId="77777777" w:rsidR="00DA1C51" w:rsidRDefault="00DA1C51" w:rsidP="00C839B4">
      <w:pPr>
        <w:rPr>
          <w:lang w:eastAsia="sk-SK"/>
        </w:rPr>
      </w:pPr>
    </w:p>
    <w:p w14:paraId="4CD8C701" w14:textId="77777777" w:rsidR="00DA1C51" w:rsidRDefault="00DA1C51" w:rsidP="00C839B4">
      <w:pPr>
        <w:rPr>
          <w:lang w:eastAsia="sk-SK"/>
        </w:rPr>
      </w:pPr>
    </w:p>
    <w:p w14:paraId="00783A37" w14:textId="77777777" w:rsidR="00DA1C51" w:rsidRDefault="00DA1C51" w:rsidP="00C839B4">
      <w:pPr>
        <w:rPr>
          <w:lang w:eastAsia="sk-SK"/>
        </w:rPr>
      </w:pPr>
    </w:p>
    <w:p w14:paraId="189F7F23" w14:textId="77777777" w:rsidR="00DA1C51" w:rsidRDefault="00DA1C51" w:rsidP="00C839B4">
      <w:pPr>
        <w:rPr>
          <w:lang w:eastAsia="sk-SK"/>
        </w:rPr>
      </w:pPr>
    </w:p>
    <w:p w14:paraId="1B272B5D" w14:textId="77777777" w:rsidR="00DA1C51" w:rsidRDefault="00DA1C51" w:rsidP="00C839B4">
      <w:pPr>
        <w:rPr>
          <w:lang w:eastAsia="sk-SK"/>
        </w:rPr>
      </w:pPr>
    </w:p>
    <w:p w14:paraId="5E785E35" w14:textId="77777777" w:rsidR="00DA1C51" w:rsidRDefault="00DA1C51" w:rsidP="00C839B4">
      <w:pPr>
        <w:rPr>
          <w:lang w:eastAsia="sk-SK"/>
        </w:rPr>
      </w:pPr>
    </w:p>
    <w:p w14:paraId="39EC9D00" w14:textId="77777777" w:rsidR="00DA1C51" w:rsidRDefault="00DA1C51" w:rsidP="00C839B4">
      <w:pPr>
        <w:rPr>
          <w:lang w:eastAsia="sk-SK"/>
        </w:rPr>
      </w:pPr>
    </w:p>
    <w:p w14:paraId="1B9ACA32" w14:textId="77777777" w:rsidR="00DA1C51" w:rsidRDefault="00DA1C51" w:rsidP="00C839B4">
      <w:pPr>
        <w:rPr>
          <w:lang w:eastAsia="sk-SK"/>
        </w:rPr>
      </w:pPr>
    </w:p>
    <w:p w14:paraId="1D64853F" w14:textId="77777777" w:rsidR="00DA1C51" w:rsidRDefault="00DA1C51" w:rsidP="00C839B4">
      <w:pPr>
        <w:rPr>
          <w:lang w:eastAsia="sk-SK"/>
        </w:rPr>
      </w:pPr>
    </w:p>
    <w:p w14:paraId="4FE49B80" w14:textId="77777777" w:rsidR="00DA1C51" w:rsidRDefault="00DA1C51" w:rsidP="00C839B4">
      <w:pPr>
        <w:rPr>
          <w:lang w:eastAsia="sk-SK"/>
        </w:rPr>
      </w:pPr>
    </w:p>
    <w:p w14:paraId="161529FB" w14:textId="77777777" w:rsidR="00DA1C51" w:rsidRDefault="00DA1C51" w:rsidP="00C839B4">
      <w:pPr>
        <w:rPr>
          <w:lang w:eastAsia="sk-SK"/>
        </w:rPr>
      </w:pPr>
    </w:p>
    <w:p w14:paraId="424699C9" w14:textId="77777777" w:rsidR="0091073F" w:rsidRDefault="0091073F" w:rsidP="00C839B4">
      <w:pPr>
        <w:rPr>
          <w:lang w:eastAsia="sk-SK"/>
        </w:rPr>
      </w:pPr>
    </w:p>
    <w:p w14:paraId="101A6EB4" w14:textId="77777777" w:rsidR="0091073F" w:rsidRDefault="0091073F" w:rsidP="00C839B4">
      <w:pPr>
        <w:rPr>
          <w:lang w:eastAsia="sk-SK"/>
        </w:rPr>
      </w:pPr>
    </w:p>
    <w:p w14:paraId="69165097" w14:textId="77777777" w:rsidR="0091073F" w:rsidRDefault="0091073F" w:rsidP="00C839B4">
      <w:pPr>
        <w:rPr>
          <w:lang w:eastAsia="sk-SK"/>
        </w:rPr>
      </w:pPr>
    </w:p>
    <w:p w14:paraId="69C56F3B" w14:textId="77777777" w:rsidR="0091073F" w:rsidRDefault="0091073F" w:rsidP="00C839B4">
      <w:pPr>
        <w:rPr>
          <w:lang w:eastAsia="sk-SK"/>
        </w:rPr>
      </w:pPr>
    </w:p>
    <w:p w14:paraId="616C5DDC" w14:textId="73DDEC9C" w:rsidR="0091073F" w:rsidRPr="00C839B4" w:rsidRDefault="0091073F" w:rsidP="00C839B4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77777777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29" w:name="_Toc221130688"/>
      <w:r w:rsidRPr="00C839B4">
        <w:rPr>
          <w:smallCaps w:val="0"/>
          <w:szCs w:val="32"/>
        </w:rPr>
        <w:lastRenderedPageBreak/>
        <w:t>Záver</w:t>
      </w:r>
      <w:bookmarkEnd w:id="6"/>
      <w:r w:rsidR="00D613CA" w:rsidRPr="00D613CA">
        <w:rPr>
          <w:smallCaps w:val="0"/>
          <w:color w:val="FF0000"/>
          <w:szCs w:val="32"/>
        </w:rPr>
        <w:t>(TNR 16)</w:t>
      </w:r>
      <w:bookmarkEnd w:id="29"/>
    </w:p>
    <w:p w14:paraId="0B394DAE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aj tie nadobudnuté </w:t>
      </w:r>
      <w:proofErr w:type="spellStart"/>
      <w:r w:rsidRPr="00CD0BCE">
        <w:rPr>
          <w:szCs w:val="24"/>
        </w:rPr>
        <w:t>samovzdelávaním</w:t>
      </w:r>
      <w:proofErr w:type="spellEnd"/>
      <w:r w:rsidRPr="00CD0BCE">
        <w:rPr>
          <w:szCs w:val="24"/>
        </w:rPr>
        <w:t>, najmä v oblasti informačných technológií a práce s webovými aplikáciami. Zároveň som si rozšíril znalosti o tvorbe používateľského rozhrania a práci s údajmi. 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08679472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  <w:r w:rsidR="00D613CA" w:rsidRPr="00D613CA">
        <w:rPr>
          <w:color w:val="FF0000"/>
        </w:rPr>
        <w:t>(TNR 12)</w:t>
      </w:r>
    </w:p>
    <w:p w14:paraId="2C5D0CFF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3"/>
          <w:footerReference w:type="first" r:id="rId14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08C86B6E" w14:textId="77777777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t>Použitá literatúra</w:t>
      </w:r>
      <w:r w:rsidR="00D613CA" w:rsidRPr="00D613CA">
        <w:rPr>
          <w:color w:val="FF0000"/>
          <w:sz w:val="32"/>
          <w:szCs w:val="32"/>
        </w:rPr>
        <w:t>(TNR 16)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p w14:paraId="7C740031" w14:textId="77777777" w:rsidR="0028547B" w:rsidRPr="00A619C2" w:rsidRDefault="0061724E" w:rsidP="00A74C44">
      <w:pPr>
        <w:spacing w:line="360" w:lineRule="auto"/>
        <w:rPr>
          <w:rStyle w:val="Hypertextovprepojenie"/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A619C2">
        <w:rPr>
          <w:rFonts w:ascii="Times New Roman" w:hAnsi="Times New Roman" w:cs="Times New Roman"/>
          <w:sz w:val="24"/>
          <w:szCs w:val="24"/>
          <w:lang w:val="en-US"/>
        </w:rPr>
        <w:t xml:space="preserve">[1] </w:t>
      </w:r>
      <w:hyperlink r:id="rId15" w:history="1">
        <w:r w:rsidRPr="00A619C2">
          <w:rPr>
            <w:rStyle w:val="Hypertextovprepojenie"/>
            <w:rFonts w:ascii="Times New Roman" w:hAnsi="Times New Roman" w:cs="Times New Roman"/>
            <w:color w:val="auto"/>
            <w:sz w:val="24"/>
            <w:szCs w:val="24"/>
            <w:lang w:val="en-US"/>
          </w:rPr>
          <w:t>http://sk.wikipedia.org/wiki/Zosil%C5%88ova%C4%8D</w:t>
        </w:r>
      </w:hyperlink>
      <w:r w:rsidR="00A619C2" w:rsidRPr="00A619C2">
        <w:rPr>
          <w:rFonts w:ascii="Times New Roman" w:hAnsi="Times New Roman" w:cs="Times New Roman"/>
          <w:sz w:val="24"/>
          <w:szCs w:val="24"/>
        </w:rPr>
        <w:t xml:space="preserve">, </w:t>
      </w:r>
      <w:r w:rsidR="00A619C2" w:rsidRPr="00A619C2">
        <w:rPr>
          <w:rFonts w:ascii="Times New Roman" w:hAnsi="Times New Roman" w:cs="Times New Roman"/>
          <w:sz w:val="24"/>
          <w:szCs w:val="24"/>
          <w:lang w:val="en-US"/>
        </w:rPr>
        <w:t>[</w:t>
      </w:r>
      <w:r w:rsidR="00A619C2" w:rsidRPr="00A619C2">
        <w:rPr>
          <w:rFonts w:ascii="Times New Roman" w:hAnsi="Times New Roman" w:cs="Times New Roman"/>
          <w:sz w:val="24"/>
          <w:szCs w:val="24"/>
        </w:rPr>
        <w:t>cit. 20</w:t>
      </w:r>
      <w:r w:rsidR="00A619C2">
        <w:rPr>
          <w:rFonts w:ascii="Times New Roman" w:hAnsi="Times New Roman" w:cs="Times New Roman"/>
          <w:sz w:val="24"/>
          <w:szCs w:val="24"/>
        </w:rPr>
        <w:t>15</w:t>
      </w:r>
      <w:r w:rsidR="00A619C2" w:rsidRPr="00A619C2">
        <w:rPr>
          <w:rFonts w:ascii="Times New Roman" w:hAnsi="Times New Roman" w:cs="Times New Roman"/>
          <w:sz w:val="24"/>
          <w:szCs w:val="24"/>
        </w:rPr>
        <w:t>-02-27]</w:t>
      </w:r>
    </w:p>
    <w:p w14:paraId="09384726" w14:textId="77777777" w:rsidR="0000199E" w:rsidRPr="0000199E" w:rsidRDefault="00903345" w:rsidP="0000199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199E">
        <w:rPr>
          <w:rFonts w:ascii="Times New Roman" w:hAnsi="Times New Roman" w:cs="Times New Roman"/>
          <w:sz w:val="24"/>
          <w:szCs w:val="24"/>
          <w:lang w:val="en-US"/>
        </w:rPr>
        <w:t>[2]</w:t>
      </w:r>
      <w:r w:rsidR="0000199E" w:rsidRPr="0000199E">
        <w:rPr>
          <w:rFonts w:ascii="Times New Roman" w:hAnsi="Times New Roman" w:cs="Times New Roman"/>
          <w:sz w:val="24"/>
          <w:szCs w:val="24"/>
        </w:rPr>
        <w:t>GONDA, Vladimír a kol. 1989. Metodika písania odborného textu. Nitra: Vysoká škola</w:t>
      </w:r>
    </w:p>
    <w:p w14:paraId="4F0E2D48" w14:textId="77777777" w:rsidR="00903345" w:rsidRPr="0000199E" w:rsidRDefault="0000199E" w:rsidP="0000199E">
      <w:pPr>
        <w:pStyle w:val="ZoznamLiteratury"/>
        <w:numPr>
          <w:ilvl w:val="0"/>
          <w:numId w:val="0"/>
        </w:numPr>
        <w:rPr>
          <w:szCs w:val="24"/>
        </w:rPr>
      </w:pPr>
      <w:r w:rsidRPr="0000199E">
        <w:rPr>
          <w:szCs w:val="24"/>
        </w:rPr>
        <w:t>poľnohopodárska,1989, 90 s.</w:t>
      </w:r>
      <w:r w:rsidR="00D613CA" w:rsidRPr="00D613CA">
        <w:rPr>
          <w:color w:val="FF0000"/>
          <w:szCs w:val="24"/>
        </w:rPr>
        <w:t>(TNR 12)</w:t>
      </w:r>
    </w:p>
    <w:p w14:paraId="6DEC1100" w14:textId="77777777" w:rsidR="004B44D8" w:rsidRDefault="004B44D8" w:rsidP="00EF5972">
      <w:pPr>
        <w:rPr>
          <w:rFonts w:ascii="Times New Roman" w:hAnsi="Times New Roman" w:cs="Times New Roman"/>
          <w:b/>
          <w:sz w:val="32"/>
          <w:szCs w:val="32"/>
        </w:rPr>
      </w:pPr>
      <w:bookmarkStart w:id="30" w:name="_Toc382839398"/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4437EA97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302F7D4C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8E6894E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F2E2DC2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99E3CB4" w14:textId="77777777" w:rsidR="004B44D8" w:rsidRPr="004B44D8" w:rsidRDefault="004B44D8" w:rsidP="004B44D8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668B74F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77777777" w:rsidR="008807BB" w:rsidRPr="004B44D8" w:rsidRDefault="008807BB" w:rsidP="004B44D8">
      <w:pPr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16"/>
          <w:footerReference w:type="first" r:id="rId17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6EE6D6DD" w14:textId="77777777" w:rsidR="0028547B" w:rsidRPr="00EF5972" w:rsidRDefault="0028547B" w:rsidP="00EF5972">
      <w:pPr>
        <w:rPr>
          <w:rFonts w:ascii="Times New Roman" w:hAnsi="Times New Roman" w:cs="Times New Roman"/>
          <w:b/>
          <w:smallCaps/>
          <w:sz w:val="32"/>
          <w:szCs w:val="32"/>
        </w:rPr>
      </w:pPr>
      <w:bookmarkStart w:id="31" w:name="_Toc221130689"/>
      <w:r w:rsidRPr="00AC4293">
        <w:rPr>
          <w:rStyle w:val="Nadpis1Char"/>
          <w:rFonts w:eastAsiaTheme="minorHAnsi"/>
          <w:smallCaps w:val="0"/>
          <w:szCs w:val="32"/>
        </w:rPr>
        <w:lastRenderedPageBreak/>
        <w:t>Príloh</w:t>
      </w:r>
      <w:r w:rsidR="00C839B4" w:rsidRPr="00AC4293">
        <w:rPr>
          <w:rStyle w:val="Nadpis1Char"/>
          <w:rFonts w:eastAsiaTheme="minorHAnsi"/>
          <w:smallCaps w:val="0"/>
          <w:szCs w:val="32"/>
        </w:rPr>
        <w:t xml:space="preserve">a </w:t>
      </w:r>
      <w:r w:rsidR="005E19E0" w:rsidRPr="00AC4293">
        <w:rPr>
          <w:rStyle w:val="Nadpis1Char"/>
          <w:rFonts w:eastAsiaTheme="minorHAnsi"/>
          <w:smallCaps w:val="0"/>
          <w:szCs w:val="32"/>
        </w:rPr>
        <w:t>A</w:t>
      </w:r>
      <w:bookmarkEnd w:id="30"/>
      <w:bookmarkEnd w:id="31"/>
      <w:r w:rsidR="00D613CA" w:rsidRPr="00D613CA">
        <w:rPr>
          <w:rFonts w:ascii="Times New Roman" w:hAnsi="Times New Roman" w:cs="Times New Roman"/>
          <w:b/>
          <w:smallCaps/>
          <w:color w:val="FF0000"/>
          <w:sz w:val="32"/>
          <w:szCs w:val="32"/>
        </w:rPr>
        <w:t>(TNR 16)</w:t>
      </w:r>
    </w:p>
    <w:p w14:paraId="28CDBD65" w14:textId="77777777" w:rsidR="00903345" w:rsidRPr="00D613CA" w:rsidRDefault="00903345" w:rsidP="00A1769E">
      <w:pPr>
        <w:spacing w:line="36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03345">
        <w:rPr>
          <w:rFonts w:ascii="Times New Roman" w:hAnsi="Times New Roman" w:cs="Times New Roman"/>
          <w:sz w:val="24"/>
          <w:szCs w:val="24"/>
        </w:rPr>
        <w:t>áto časť práce obsahuje všetk</w:t>
      </w:r>
      <w:r w:rsidR="00C839B4">
        <w:rPr>
          <w:rFonts w:ascii="Times New Roman" w:hAnsi="Times New Roman" w:cs="Times New Roman"/>
          <w:sz w:val="24"/>
          <w:szCs w:val="24"/>
        </w:rPr>
        <w:t>y</w:t>
      </w:r>
      <w:r w:rsidRPr="00903345">
        <w:rPr>
          <w:rFonts w:ascii="Times New Roman" w:hAnsi="Times New Roman" w:cs="Times New Roman"/>
          <w:sz w:val="24"/>
          <w:szCs w:val="24"/>
        </w:rPr>
        <w:t xml:space="preserve"> príloh</w:t>
      </w:r>
      <w:r w:rsidR="00C839B4">
        <w:rPr>
          <w:rFonts w:ascii="Times New Roman" w:hAnsi="Times New Roman" w:cs="Times New Roman"/>
          <w:sz w:val="24"/>
          <w:szCs w:val="24"/>
        </w:rPr>
        <w:t xml:space="preserve">y, napr. fotografie, rozsiahlejšie schémy zapojenia, výpisy programov a pod. Každá príloha je </w:t>
      </w:r>
      <w:r w:rsidR="00EF5972">
        <w:rPr>
          <w:rFonts w:ascii="Times New Roman" w:hAnsi="Times New Roman" w:cs="Times New Roman"/>
          <w:sz w:val="24"/>
          <w:szCs w:val="24"/>
        </w:rPr>
        <w:t>označená</w:t>
      </w:r>
      <w:r w:rsidR="00C839B4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4752F4">
        <w:rPr>
          <w:rFonts w:ascii="Times New Roman" w:hAnsi="Times New Roman" w:cs="Times New Roman"/>
          <w:sz w:val="24"/>
          <w:szCs w:val="24"/>
        </w:rPr>
        <w:t xml:space="preserve">, jednotlivé strany príloh sa </w:t>
      </w:r>
      <w:r w:rsidR="00C839B4">
        <w:rPr>
          <w:rFonts w:ascii="Times New Roman" w:hAnsi="Times New Roman" w:cs="Times New Roman"/>
          <w:sz w:val="24"/>
          <w:szCs w:val="24"/>
        </w:rPr>
        <w:t>číslujú</w:t>
      </w:r>
      <w:r w:rsidR="004B44D8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A1769E">
        <w:rPr>
          <w:rFonts w:ascii="Times New Roman" w:hAnsi="Times New Roman" w:cs="Times New Roman"/>
          <w:sz w:val="24"/>
          <w:szCs w:val="24"/>
        </w:rPr>
        <w:t>.</w:t>
      </w:r>
      <w:r w:rsidR="00D613CA" w:rsidRPr="00D613CA">
        <w:rPr>
          <w:rFonts w:ascii="Times New Roman" w:hAnsi="Times New Roman" w:cs="Times New Roman"/>
          <w:color w:val="FF0000"/>
          <w:sz w:val="24"/>
          <w:szCs w:val="24"/>
        </w:rPr>
        <w:t>(TNR 12)</w:t>
      </w:r>
    </w:p>
    <w:p w14:paraId="77E78EC0" w14:textId="77777777" w:rsidR="004B44D8" w:rsidRDefault="004B44D8" w:rsidP="00A74C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5C4B6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4C52E0B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0B84395C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6A993E55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3F940C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C36324F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2634E6C1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6853CB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0777167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6615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411608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9B0388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874D8E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75B1CB30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40CCF64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2102BB4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69572F" w14:textId="77777777" w:rsid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261CC" w14:textId="77777777" w:rsidR="00A74C44" w:rsidRPr="004B44D8" w:rsidRDefault="00A74C44" w:rsidP="004B44D8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18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7384" w14:textId="77777777" w:rsidR="00DB6FFE" w:rsidRDefault="00DB6FFE" w:rsidP="003A55DD">
      <w:pPr>
        <w:spacing w:after="0" w:line="240" w:lineRule="auto"/>
      </w:pPr>
      <w:r>
        <w:separator/>
      </w:r>
    </w:p>
  </w:endnote>
  <w:endnote w:type="continuationSeparator" w:id="0">
    <w:p w14:paraId="5A5BD4DD" w14:textId="77777777" w:rsidR="00DB6FFE" w:rsidRDefault="00DB6FFE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C691" w14:textId="77777777" w:rsidR="004B44D8" w:rsidRDefault="005E7E17">
    <w:pPr>
      <w:pStyle w:val="Pta"/>
      <w:jc w:val="right"/>
    </w:pPr>
    <w:r>
      <w:fldChar w:fldCharType="begin"/>
    </w:r>
    <w:r w:rsidR="004B44D8">
      <w:instrText>PAGE   \* MERGEFORMAT</w:instrText>
    </w:r>
    <w:r>
      <w:fldChar w:fldCharType="separate"/>
    </w:r>
    <w:r w:rsidR="00C46B87">
      <w:rPr>
        <w:noProof/>
      </w:rPr>
      <w:t>A</w:t>
    </w:r>
    <w:r>
      <w:fldChar w:fldCharType="end"/>
    </w:r>
  </w:p>
  <w:p w14:paraId="273862BF" w14:textId="77777777" w:rsidR="004B44D8" w:rsidRDefault="004B44D8">
    <w:pPr>
      <w:pStyle w:val="Pt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4F77" w14:textId="77777777" w:rsidR="00DB6FFE" w:rsidRDefault="00DB6FFE" w:rsidP="003A55DD">
      <w:pPr>
        <w:spacing w:after="0" w:line="240" w:lineRule="auto"/>
      </w:pPr>
      <w:r>
        <w:separator/>
      </w:r>
    </w:p>
  </w:footnote>
  <w:footnote w:type="continuationSeparator" w:id="0">
    <w:p w14:paraId="409B9FC3" w14:textId="77777777" w:rsidR="00DB6FFE" w:rsidRDefault="00DB6FFE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30587"/>
    <w:rsid w:val="00033323"/>
    <w:rsid w:val="000338B5"/>
    <w:rsid w:val="00040407"/>
    <w:rsid w:val="00042F2D"/>
    <w:rsid w:val="00046BE2"/>
    <w:rsid w:val="00051A40"/>
    <w:rsid w:val="00051E67"/>
    <w:rsid w:val="0006074B"/>
    <w:rsid w:val="00060FCB"/>
    <w:rsid w:val="000610E4"/>
    <w:rsid w:val="00062784"/>
    <w:rsid w:val="00062813"/>
    <w:rsid w:val="00077A95"/>
    <w:rsid w:val="00097B6B"/>
    <w:rsid w:val="000A64BA"/>
    <w:rsid w:val="000A6FFE"/>
    <w:rsid w:val="000B0A6D"/>
    <w:rsid w:val="000B1735"/>
    <w:rsid w:val="000B313B"/>
    <w:rsid w:val="000B3163"/>
    <w:rsid w:val="000C0126"/>
    <w:rsid w:val="000C21CA"/>
    <w:rsid w:val="000D0BED"/>
    <w:rsid w:val="000D2894"/>
    <w:rsid w:val="000D3FEE"/>
    <w:rsid w:val="000D54DA"/>
    <w:rsid w:val="000E5978"/>
    <w:rsid w:val="00104265"/>
    <w:rsid w:val="001107D4"/>
    <w:rsid w:val="00111AEE"/>
    <w:rsid w:val="00126386"/>
    <w:rsid w:val="0013170D"/>
    <w:rsid w:val="0014269F"/>
    <w:rsid w:val="00153025"/>
    <w:rsid w:val="001534FC"/>
    <w:rsid w:val="00155673"/>
    <w:rsid w:val="00160E48"/>
    <w:rsid w:val="00163BB2"/>
    <w:rsid w:val="00166E70"/>
    <w:rsid w:val="00170BD3"/>
    <w:rsid w:val="00184EE0"/>
    <w:rsid w:val="0019506E"/>
    <w:rsid w:val="00195FBE"/>
    <w:rsid w:val="00197461"/>
    <w:rsid w:val="001A1855"/>
    <w:rsid w:val="001A6F19"/>
    <w:rsid w:val="001A6FFB"/>
    <w:rsid w:val="001B17DB"/>
    <w:rsid w:val="001D58A2"/>
    <w:rsid w:val="001E0CB8"/>
    <w:rsid w:val="001E4CF5"/>
    <w:rsid w:val="001E7848"/>
    <w:rsid w:val="001F1FDD"/>
    <w:rsid w:val="001F2778"/>
    <w:rsid w:val="002137F0"/>
    <w:rsid w:val="00231BAA"/>
    <w:rsid w:val="0023282E"/>
    <w:rsid w:val="00241F80"/>
    <w:rsid w:val="00244A61"/>
    <w:rsid w:val="0024522E"/>
    <w:rsid w:val="002574EF"/>
    <w:rsid w:val="00261A24"/>
    <w:rsid w:val="002620A4"/>
    <w:rsid w:val="002628DA"/>
    <w:rsid w:val="0027609F"/>
    <w:rsid w:val="00284F68"/>
    <w:rsid w:val="0028547B"/>
    <w:rsid w:val="002A66A0"/>
    <w:rsid w:val="002B3479"/>
    <w:rsid w:val="002B414A"/>
    <w:rsid w:val="002D4E2E"/>
    <w:rsid w:val="002E063D"/>
    <w:rsid w:val="002F01F6"/>
    <w:rsid w:val="002F1903"/>
    <w:rsid w:val="002F1A6B"/>
    <w:rsid w:val="002F1EF0"/>
    <w:rsid w:val="002F3449"/>
    <w:rsid w:val="003118C3"/>
    <w:rsid w:val="00312BBC"/>
    <w:rsid w:val="00316D86"/>
    <w:rsid w:val="00322A5C"/>
    <w:rsid w:val="00327A10"/>
    <w:rsid w:val="00337B1E"/>
    <w:rsid w:val="003511C2"/>
    <w:rsid w:val="00356633"/>
    <w:rsid w:val="003729B3"/>
    <w:rsid w:val="00377057"/>
    <w:rsid w:val="003868C8"/>
    <w:rsid w:val="00395890"/>
    <w:rsid w:val="003A4AD3"/>
    <w:rsid w:val="003A55DD"/>
    <w:rsid w:val="003A6F8E"/>
    <w:rsid w:val="003C15DE"/>
    <w:rsid w:val="003C7F9E"/>
    <w:rsid w:val="003D34A0"/>
    <w:rsid w:val="003F0BEA"/>
    <w:rsid w:val="003F20CD"/>
    <w:rsid w:val="004074F8"/>
    <w:rsid w:val="00413B0E"/>
    <w:rsid w:val="004151DB"/>
    <w:rsid w:val="00415B01"/>
    <w:rsid w:val="00441E14"/>
    <w:rsid w:val="00446B0E"/>
    <w:rsid w:val="00462F2A"/>
    <w:rsid w:val="00470915"/>
    <w:rsid w:val="00474BD9"/>
    <w:rsid w:val="004752F4"/>
    <w:rsid w:val="00492D55"/>
    <w:rsid w:val="00493D79"/>
    <w:rsid w:val="004956E4"/>
    <w:rsid w:val="004B44D8"/>
    <w:rsid w:val="004C0B8E"/>
    <w:rsid w:val="004C27AD"/>
    <w:rsid w:val="004D3364"/>
    <w:rsid w:val="004D41D5"/>
    <w:rsid w:val="004D439A"/>
    <w:rsid w:val="004D777E"/>
    <w:rsid w:val="004E4455"/>
    <w:rsid w:val="004F10E6"/>
    <w:rsid w:val="004F655E"/>
    <w:rsid w:val="00540880"/>
    <w:rsid w:val="005548A8"/>
    <w:rsid w:val="00562CFD"/>
    <w:rsid w:val="00565C81"/>
    <w:rsid w:val="00575FB1"/>
    <w:rsid w:val="00581B4F"/>
    <w:rsid w:val="00587BC3"/>
    <w:rsid w:val="005925C1"/>
    <w:rsid w:val="005A165C"/>
    <w:rsid w:val="005A4EEF"/>
    <w:rsid w:val="005C2E56"/>
    <w:rsid w:val="005C3695"/>
    <w:rsid w:val="005C52A2"/>
    <w:rsid w:val="005C5834"/>
    <w:rsid w:val="005C7566"/>
    <w:rsid w:val="005D0794"/>
    <w:rsid w:val="005D2AA1"/>
    <w:rsid w:val="005E19E0"/>
    <w:rsid w:val="005E31B9"/>
    <w:rsid w:val="005E3F72"/>
    <w:rsid w:val="005E7E17"/>
    <w:rsid w:val="005F471F"/>
    <w:rsid w:val="005F6C01"/>
    <w:rsid w:val="0061724E"/>
    <w:rsid w:val="00633E04"/>
    <w:rsid w:val="006433AC"/>
    <w:rsid w:val="00657026"/>
    <w:rsid w:val="00660A66"/>
    <w:rsid w:val="00660D52"/>
    <w:rsid w:val="00661B65"/>
    <w:rsid w:val="00663B42"/>
    <w:rsid w:val="00666DBE"/>
    <w:rsid w:val="00670D3C"/>
    <w:rsid w:val="00674703"/>
    <w:rsid w:val="00674A52"/>
    <w:rsid w:val="00676B52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F0579"/>
    <w:rsid w:val="006F515C"/>
    <w:rsid w:val="0071474A"/>
    <w:rsid w:val="007152EC"/>
    <w:rsid w:val="0072601E"/>
    <w:rsid w:val="0073434A"/>
    <w:rsid w:val="007365E3"/>
    <w:rsid w:val="0073686B"/>
    <w:rsid w:val="0075220A"/>
    <w:rsid w:val="00755DAB"/>
    <w:rsid w:val="00760667"/>
    <w:rsid w:val="00767E9F"/>
    <w:rsid w:val="00774565"/>
    <w:rsid w:val="00775D10"/>
    <w:rsid w:val="007840E4"/>
    <w:rsid w:val="00785220"/>
    <w:rsid w:val="00786DC3"/>
    <w:rsid w:val="00792D45"/>
    <w:rsid w:val="007938E1"/>
    <w:rsid w:val="007941CC"/>
    <w:rsid w:val="007B44F8"/>
    <w:rsid w:val="007B555A"/>
    <w:rsid w:val="007C5D8F"/>
    <w:rsid w:val="007C63E1"/>
    <w:rsid w:val="007D267B"/>
    <w:rsid w:val="007D482F"/>
    <w:rsid w:val="007E0A1D"/>
    <w:rsid w:val="007E271E"/>
    <w:rsid w:val="007E46BD"/>
    <w:rsid w:val="007E4C1E"/>
    <w:rsid w:val="007E73B1"/>
    <w:rsid w:val="007E75EE"/>
    <w:rsid w:val="00813DAD"/>
    <w:rsid w:val="00814492"/>
    <w:rsid w:val="00815EC1"/>
    <w:rsid w:val="00816966"/>
    <w:rsid w:val="008216ED"/>
    <w:rsid w:val="0082194B"/>
    <w:rsid w:val="00822002"/>
    <w:rsid w:val="00826D81"/>
    <w:rsid w:val="00835339"/>
    <w:rsid w:val="00843864"/>
    <w:rsid w:val="008455FD"/>
    <w:rsid w:val="00860905"/>
    <w:rsid w:val="0086489F"/>
    <w:rsid w:val="0087232A"/>
    <w:rsid w:val="008807BB"/>
    <w:rsid w:val="00881CD7"/>
    <w:rsid w:val="00882811"/>
    <w:rsid w:val="00882E58"/>
    <w:rsid w:val="0088495B"/>
    <w:rsid w:val="00893083"/>
    <w:rsid w:val="008B2837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76F8"/>
    <w:rsid w:val="0091073F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EA7"/>
    <w:rsid w:val="009523FC"/>
    <w:rsid w:val="00954B39"/>
    <w:rsid w:val="0096032E"/>
    <w:rsid w:val="009816C4"/>
    <w:rsid w:val="00982803"/>
    <w:rsid w:val="009A261E"/>
    <w:rsid w:val="009A65BB"/>
    <w:rsid w:val="009D2230"/>
    <w:rsid w:val="009E1D46"/>
    <w:rsid w:val="009E2ADC"/>
    <w:rsid w:val="009F4639"/>
    <w:rsid w:val="00A01625"/>
    <w:rsid w:val="00A152FE"/>
    <w:rsid w:val="00A16489"/>
    <w:rsid w:val="00A1769E"/>
    <w:rsid w:val="00A2169E"/>
    <w:rsid w:val="00A27959"/>
    <w:rsid w:val="00A32292"/>
    <w:rsid w:val="00A331E1"/>
    <w:rsid w:val="00A42A92"/>
    <w:rsid w:val="00A5033E"/>
    <w:rsid w:val="00A53A86"/>
    <w:rsid w:val="00A619C2"/>
    <w:rsid w:val="00A72BA9"/>
    <w:rsid w:val="00A74C44"/>
    <w:rsid w:val="00A9158D"/>
    <w:rsid w:val="00AA1011"/>
    <w:rsid w:val="00AB071C"/>
    <w:rsid w:val="00AB59E7"/>
    <w:rsid w:val="00AB665A"/>
    <w:rsid w:val="00AC4293"/>
    <w:rsid w:val="00AC7D40"/>
    <w:rsid w:val="00AC7DF1"/>
    <w:rsid w:val="00AD2D89"/>
    <w:rsid w:val="00AD4885"/>
    <w:rsid w:val="00AE05AD"/>
    <w:rsid w:val="00AE05FB"/>
    <w:rsid w:val="00AE2422"/>
    <w:rsid w:val="00AF1FF2"/>
    <w:rsid w:val="00AF37D5"/>
    <w:rsid w:val="00AF7B00"/>
    <w:rsid w:val="00AF7B45"/>
    <w:rsid w:val="00B04CEE"/>
    <w:rsid w:val="00B05056"/>
    <w:rsid w:val="00B07DC1"/>
    <w:rsid w:val="00B12B24"/>
    <w:rsid w:val="00B2051E"/>
    <w:rsid w:val="00B27D16"/>
    <w:rsid w:val="00B51979"/>
    <w:rsid w:val="00B54386"/>
    <w:rsid w:val="00B564EA"/>
    <w:rsid w:val="00B62882"/>
    <w:rsid w:val="00B659A4"/>
    <w:rsid w:val="00B70450"/>
    <w:rsid w:val="00B711E3"/>
    <w:rsid w:val="00B83BC0"/>
    <w:rsid w:val="00B84EF5"/>
    <w:rsid w:val="00B96479"/>
    <w:rsid w:val="00BA0856"/>
    <w:rsid w:val="00BA4F13"/>
    <w:rsid w:val="00BB5CE3"/>
    <w:rsid w:val="00BB5D8C"/>
    <w:rsid w:val="00BD0530"/>
    <w:rsid w:val="00BD5844"/>
    <w:rsid w:val="00BE05E0"/>
    <w:rsid w:val="00BE7BCD"/>
    <w:rsid w:val="00BF5A68"/>
    <w:rsid w:val="00C13BF0"/>
    <w:rsid w:val="00C17F37"/>
    <w:rsid w:val="00C341BA"/>
    <w:rsid w:val="00C377D3"/>
    <w:rsid w:val="00C4178C"/>
    <w:rsid w:val="00C451A2"/>
    <w:rsid w:val="00C46B87"/>
    <w:rsid w:val="00C478C2"/>
    <w:rsid w:val="00C53E9A"/>
    <w:rsid w:val="00C63DF5"/>
    <w:rsid w:val="00C642F1"/>
    <w:rsid w:val="00C751FE"/>
    <w:rsid w:val="00C76DF9"/>
    <w:rsid w:val="00C839B4"/>
    <w:rsid w:val="00C84883"/>
    <w:rsid w:val="00C853F1"/>
    <w:rsid w:val="00C92073"/>
    <w:rsid w:val="00C92996"/>
    <w:rsid w:val="00C9611B"/>
    <w:rsid w:val="00CA44EC"/>
    <w:rsid w:val="00CA706C"/>
    <w:rsid w:val="00CA76A3"/>
    <w:rsid w:val="00CB19BA"/>
    <w:rsid w:val="00CB1B10"/>
    <w:rsid w:val="00CB49DF"/>
    <w:rsid w:val="00CC7326"/>
    <w:rsid w:val="00CD0BCE"/>
    <w:rsid w:val="00CD39BA"/>
    <w:rsid w:val="00CD78CF"/>
    <w:rsid w:val="00CE21B7"/>
    <w:rsid w:val="00CF7A9F"/>
    <w:rsid w:val="00D04C43"/>
    <w:rsid w:val="00D05644"/>
    <w:rsid w:val="00D11F00"/>
    <w:rsid w:val="00D20F2A"/>
    <w:rsid w:val="00D22EA0"/>
    <w:rsid w:val="00D30447"/>
    <w:rsid w:val="00D30DC0"/>
    <w:rsid w:val="00D34623"/>
    <w:rsid w:val="00D475A4"/>
    <w:rsid w:val="00D509C2"/>
    <w:rsid w:val="00D54B82"/>
    <w:rsid w:val="00D57A8B"/>
    <w:rsid w:val="00D613CA"/>
    <w:rsid w:val="00D75F0E"/>
    <w:rsid w:val="00D81D4C"/>
    <w:rsid w:val="00D82803"/>
    <w:rsid w:val="00D82E49"/>
    <w:rsid w:val="00D85773"/>
    <w:rsid w:val="00D96903"/>
    <w:rsid w:val="00DA1C51"/>
    <w:rsid w:val="00DA484B"/>
    <w:rsid w:val="00DB4A13"/>
    <w:rsid w:val="00DB4F93"/>
    <w:rsid w:val="00DB6FFE"/>
    <w:rsid w:val="00DC3410"/>
    <w:rsid w:val="00DC4577"/>
    <w:rsid w:val="00DD2611"/>
    <w:rsid w:val="00DE25B0"/>
    <w:rsid w:val="00DE5481"/>
    <w:rsid w:val="00DF0832"/>
    <w:rsid w:val="00E005E4"/>
    <w:rsid w:val="00E009F0"/>
    <w:rsid w:val="00E01860"/>
    <w:rsid w:val="00E13AE9"/>
    <w:rsid w:val="00E149AF"/>
    <w:rsid w:val="00E158B5"/>
    <w:rsid w:val="00E16D14"/>
    <w:rsid w:val="00E17541"/>
    <w:rsid w:val="00E26DC1"/>
    <w:rsid w:val="00E30BD0"/>
    <w:rsid w:val="00E3463D"/>
    <w:rsid w:val="00E43FDD"/>
    <w:rsid w:val="00E602F7"/>
    <w:rsid w:val="00E6692E"/>
    <w:rsid w:val="00E77D6E"/>
    <w:rsid w:val="00E8647D"/>
    <w:rsid w:val="00EA464E"/>
    <w:rsid w:val="00EC072E"/>
    <w:rsid w:val="00EC4F84"/>
    <w:rsid w:val="00ED52F4"/>
    <w:rsid w:val="00ED5ED3"/>
    <w:rsid w:val="00EE1DDA"/>
    <w:rsid w:val="00EF18F4"/>
    <w:rsid w:val="00EF5972"/>
    <w:rsid w:val="00EF6FF2"/>
    <w:rsid w:val="00F06626"/>
    <w:rsid w:val="00F118E0"/>
    <w:rsid w:val="00F2215B"/>
    <w:rsid w:val="00F261A4"/>
    <w:rsid w:val="00F32E5A"/>
    <w:rsid w:val="00F36F7D"/>
    <w:rsid w:val="00F4021A"/>
    <w:rsid w:val="00F438EC"/>
    <w:rsid w:val="00F57AEC"/>
    <w:rsid w:val="00F675CB"/>
    <w:rsid w:val="00F704C8"/>
    <w:rsid w:val="00F75772"/>
    <w:rsid w:val="00F77A19"/>
    <w:rsid w:val="00F8210C"/>
    <w:rsid w:val="00F96B62"/>
    <w:rsid w:val="00FA11B9"/>
    <w:rsid w:val="00FA7309"/>
    <w:rsid w:val="00FA7D6D"/>
    <w:rsid w:val="00FB2CBF"/>
    <w:rsid w:val="00FB76C6"/>
    <w:rsid w:val="00FC1810"/>
    <w:rsid w:val="00FD1C03"/>
    <w:rsid w:val="00FD5068"/>
    <w:rsid w:val="00FE0080"/>
    <w:rsid w:val="00FE1964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://sk.wikipedia.org/wiki/Zosil%C5%88ova%C4%8D" TargetMode="Externa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4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1104D2"/>
    <w:rsid w:val="00126386"/>
    <w:rsid w:val="0012797E"/>
    <w:rsid w:val="00132643"/>
    <w:rsid w:val="00190C1F"/>
    <w:rsid w:val="001B31C2"/>
    <w:rsid w:val="001E1499"/>
    <w:rsid w:val="002406D6"/>
    <w:rsid w:val="00290AFA"/>
    <w:rsid w:val="003A4202"/>
    <w:rsid w:val="003E0B0D"/>
    <w:rsid w:val="00426D1C"/>
    <w:rsid w:val="00445D05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923045"/>
    <w:rsid w:val="00937A59"/>
    <w:rsid w:val="009B2ADC"/>
    <w:rsid w:val="00A07D11"/>
    <w:rsid w:val="00AE6077"/>
    <w:rsid w:val="00B63FBC"/>
    <w:rsid w:val="00BC0E45"/>
    <w:rsid w:val="00BE05E0"/>
    <w:rsid w:val="00BE5613"/>
    <w:rsid w:val="00C13BF0"/>
    <w:rsid w:val="00C9611B"/>
    <w:rsid w:val="00CB6EBA"/>
    <w:rsid w:val="00CB7C87"/>
    <w:rsid w:val="00D1018A"/>
    <w:rsid w:val="00D4365B"/>
    <w:rsid w:val="00D57A8B"/>
    <w:rsid w:val="00D65A6B"/>
    <w:rsid w:val="00D67AE0"/>
    <w:rsid w:val="00D70661"/>
    <w:rsid w:val="00DA51F9"/>
    <w:rsid w:val="00E67C3A"/>
    <w:rsid w:val="00F1144D"/>
    <w:rsid w:val="00F261A4"/>
    <w:rsid w:val="00F824E6"/>
    <w:rsid w:val="00F82DE1"/>
    <w:rsid w:val="00FA73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27</Pages>
  <Words>4922</Words>
  <Characters>28059</Characters>
  <Application>Microsoft Office Word</Application>
  <DocSecurity>0</DocSecurity>
  <Lines>233</Lines>
  <Paragraphs>65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250</cp:revision>
  <dcterms:created xsi:type="dcterms:W3CDTF">2022-11-19T19:23:00Z</dcterms:created>
  <dcterms:modified xsi:type="dcterms:W3CDTF">2026-02-04T20:41:00Z</dcterms:modified>
</cp:coreProperties>
</file>